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126" w:rsidRDefault="00E70126" w:rsidP="00E70126">
      <w:pPr>
        <w:spacing w:line="360" w:lineRule="auto"/>
        <w:ind w:left="180"/>
        <w:jc w:val="right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>ՆԱԽԱԳԻԾ</w:t>
      </w:r>
    </w:p>
    <w:p w:rsidR="00E70126" w:rsidRDefault="00E70126" w:rsidP="00E70126">
      <w:pPr>
        <w:spacing w:after="0" w:line="360" w:lineRule="auto"/>
        <w:ind w:left="180"/>
        <w:jc w:val="center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  <w:t>ՀԱՅԱՍՏԱՆԻ ՀԱՆՐԱՊԵՏՈՒԹՅԱՆ ԿԱՌԱՎԱՐՈՒԹՅՈՒՆ</w:t>
      </w:r>
    </w:p>
    <w:p w:rsidR="00E70126" w:rsidRDefault="00E70126" w:rsidP="00E70126">
      <w:pPr>
        <w:spacing w:after="0" w:line="360" w:lineRule="auto"/>
        <w:ind w:left="180"/>
        <w:jc w:val="center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  <w:t>ՈՐՈՇՈՒՄ</w:t>
      </w:r>
    </w:p>
    <w:p w:rsidR="00E70126" w:rsidRDefault="00E70126" w:rsidP="00E70126">
      <w:pPr>
        <w:spacing w:after="0" w:line="360" w:lineRule="auto"/>
        <w:ind w:left="180"/>
        <w:jc w:val="center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  <w:t>202</w:t>
      </w:r>
      <w:r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  <w:t>3</w:t>
      </w:r>
      <w:r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af-ZA"/>
        </w:rPr>
        <w:t xml:space="preserve"> թվականի N    - Ն</w:t>
      </w:r>
    </w:p>
    <w:p w:rsidR="00E70126" w:rsidRDefault="00E70126" w:rsidP="00E70126">
      <w:pPr>
        <w:spacing w:after="0" w:line="240" w:lineRule="auto"/>
        <w:ind w:left="180"/>
        <w:jc w:val="both"/>
        <w:rPr>
          <w:rFonts w:ascii="GHEA Grapalat" w:eastAsia="Calibri" w:hAnsi="GHEA Grapalat" w:cs="Times New Roman"/>
          <w:b/>
          <w:color w:val="000000" w:themeColor="text1"/>
          <w:sz w:val="24"/>
          <w:szCs w:val="24"/>
          <w:lang w:val="hy-AM"/>
        </w:rPr>
      </w:pPr>
    </w:p>
    <w:p w:rsidR="00E70126" w:rsidRDefault="00E70126" w:rsidP="00E70126">
      <w:pPr>
        <w:spacing w:after="0" w:line="240" w:lineRule="auto"/>
        <w:ind w:left="180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էԼԵԿՏՐՈՆԱՅԻՆ ՀՍԿՈՂՈՒԹՅԱՆ ՄԻՋՈՑՆԵՐԻ ԿԻՐԱՌՄԱՆ ԵՎ ՖԻՆԱՆՍԱՎՈՐՄԱՆ, ԻՆՉՊԵՍ ՆԱԵՎ ԷԼԵԿՏՐՈՆԱՅԻՆ ՀՍԿՈՂՈՒԹՅԱՆ ՀԱՄԱԿԱՐԳԻ ՏՎՅԱԼՆԵՐԻ ՇՏԵՄԱՐԱՆԸ ՎԱՐԵԼՈՒ, ՏՎՅԱԼՆԵՐԻՑ ՕԳՏՎԵԼՈՒ ԿԱՐԳԸ ՍԱՀՄԱՆԵԼՈՒ ՄԱՍԻՆ</w:t>
      </w:r>
    </w:p>
    <w:p w:rsidR="00E70126" w:rsidRDefault="00E70126" w:rsidP="00E70126">
      <w:pPr>
        <w:tabs>
          <w:tab w:val="left" w:pos="10890"/>
        </w:tabs>
        <w:spacing w:after="0" w:line="24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:rsidR="00E70126" w:rsidRDefault="00E70126" w:rsidP="00E70126">
      <w:pPr>
        <w:tabs>
          <w:tab w:val="left" w:pos="10890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:rsidR="00E70126" w:rsidRDefault="00E70126" w:rsidP="00E70126">
      <w:pPr>
        <w:spacing w:after="0" w:line="360" w:lineRule="auto"/>
        <w:ind w:left="18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   Համաձայն «</w:t>
      </w:r>
      <w:r>
        <w:rPr>
          <w:rFonts w:ascii="GHEA Grapalat" w:hAnsi="GHEA Grapalat" w:cs="IRTEK Courier"/>
          <w:sz w:val="24"/>
          <w:szCs w:val="24"/>
          <w:lang w:val="hy-AM"/>
        </w:rPr>
        <w:t>Ընտանիքում բռնության կանխարգելման, ընտանիքում բռնության ենթարկված անձանց պաշտպանության և ընտանիքում համերաշխության վերականգնման մասին» օրենքում լրացումներ կատարելու մասին»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2023 թվականի մարտի 22-ի ՀՕ-109-Ն օրենքի 2-րդ հոդվածի 1-ին մասի` Հայաստանի Հանրապետության կառավարությունը</w:t>
      </w:r>
      <w:r>
        <w:rPr>
          <w:rFonts w:ascii="GHEA Grapalat" w:eastAsia="Times New Roman" w:hAnsi="GHEA Grapalat" w:cs="Courier New"/>
          <w:b/>
          <w:bCs/>
          <w:i/>
          <w:i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b/>
          <w:bCs/>
          <w:i/>
          <w:iCs/>
          <w:color w:val="000000" w:themeColor="text1"/>
          <w:sz w:val="24"/>
          <w:szCs w:val="24"/>
          <w:lang w:val="hy-AM"/>
        </w:rPr>
        <w:t>որոշում</w:t>
      </w:r>
      <w:r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b/>
          <w:bCs/>
          <w:i/>
          <w:iCs/>
          <w:color w:val="000000" w:themeColor="text1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Times New Roman"/>
          <w:b/>
          <w:bCs/>
          <w:i/>
          <w:iCs/>
          <w:color w:val="000000" w:themeColor="text1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E70126" w:rsidRDefault="00E70126" w:rsidP="00E70126">
      <w:pPr>
        <w:spacing w:after="0" w:line="360" w:lineRule="auto"/>
        <w:ind w:left="18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  1. Սահմանել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Էլեկտրոնային հսկողության միջոցների կիրառման և ֆինանսավորման, ինչպես նաև էլեկտրոնային հսկողության համակարգի տվյալների շտեմարանը վարելու, տվյալներից օգտվելու կարգը՝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համաձայն հավելվածի։ </w:t>
      </w:r>
    </w:p>
    <w:p w:rsidR="00E70126" w:rsidRDefault="00E70126" w:rsidP="00E70126">
      <w:pPr>
        <w:spacing w:after="0" w:line="360" w:lineRule="auto"/>
        <w:ind w:left="180"/>
        <w:jc w:val="both"/>
        <w:rPr>
          <w:rFonts w:ascii="GHEA Grapalat" w:hAnsi="GHEA Grapalat"/>
          <w:bCs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2. 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Սույն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որոշումն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ուժի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մեջ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է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մտնում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202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5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թվականի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հուլիսի 1-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ից</w:t>
      </w:r>
      <w:r>
        <w:rPr>
          <w:rFonts w:ascii="GHEA Grapalat" w:hAnsi="GHEA Grapalat" w:cs="Times Armenian"/>
          <w:bCs/>
          <w:sz w:val="24"/>
          <w:szCs w:val="24"/>
          <w:lang w:val="af-ZA" w:eastAsia="ru-RU"/>
        </w:rPr>
        <w:t>:</w:t>
      </w:r>
    </w:p>
    <w:p w:rsidR="00E70126" w:rsidRDefault="00E70126" w:rsidP="00E70126">
      <w:pPr>
        <w:spacing w:after="0" w:line="360" w:lineRule="auto"/>
        <w:ind w:left="-36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:rsidR="00E70126" w:rsidRDefault="00E70126" w:rsidP="00E70126">
      <w:pPr>
        <w:spacing w:after="0" w:line="360" w:lineRule="auto"/>
        <w:ind w:left="-36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</w:pPr>
    </w:p>
    <w:p w:rsidR="00E70126" w:rsidRDefault="00E70126" w:rsidP="00E70126">
      <w:pPr>
        <w:spacing w:after="0" w:line="360" w:lineRule="auto"/>
        <w:ind w:left="-360"/>
        <w:jc w:val="both"/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   ՀԱՅԱՍՏԱՆԻ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ՀԱՆՐԱՊԵՏՈՒԹՅԱՆ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ab/>
        <w:t xml:space="preserve">                                             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 xml:space="preserve">     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>.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ՓԱՇԻՆՅԱՆ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                                                                                                       </w:t>
      </w:r>
    </w:p>
    <w:p w:rsidR="00E70126" w:rsidRDefault="00E70126" w:rsidP="00E70126">
      <w:pPr>
        <w:spacing w:after="0" w:line="360" w:lineRule="auto"/>
        <w:ind w:left="-360"/>
        <w:jc w:val="both"/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</w:pP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         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 xml:space="preserve">    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ՎԱՐՉԱՊԵՏ</w:t>
      </w:r>
      <w:r>
        <w:rPr>
          <w:rFonts w:ascii="GHEA Grapalat" w:eastAsia="Times New Roman" w:hAnsi="GHEA Grapalat" w:cs="Sylfaen"/>
          <w:b/>
          <w:bCs/>
          <w:sz w:val="24"/>
          <w:szCs w:val="24"/>
          <w:lang w:val="fr-FR" w:eastAsia="ru-RU"/>
        </w:rPr>
        <w:t xml:space="preserve">                                                                          </w:t>
      </w:r>
    </w:p>
    <w:p w:rsidR="00E70126" w:rsidRDefault="00E70126" w:rsidP="00073F29">
      <w:pPr>
        <w:spacing w:after="0" w:line="360" w:lineRule="auto"/>
        <w:jc w:val="right"/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</w:pP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                                                                                                           «____»_______20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23թ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>.</w:t>
      </w:r>
    </w:p>
    <w:p w:rsidR="00E70126" w:rsidRDefault="00E70126" w:rsidP="00073F29">
      <w:pPr>
        <w:spacing w:after="0" w:line="360" w:lineRule="auto"/>
        <w:jc w:val="right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 xml:space="preserve">                                                                                                                    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 xml:space="preserve"> </w:t>
      </w:r>
      <w:r w:rsidRPr="00073F29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ք</w:t>
      </w:r>
      <w:r>
        <w:rPr>
          <w:rFonts w:ascii="GHEA Grapalat" w:eastAsia="Times New Roman" w:hAnsi="GHEA Grapalat" w:cs="Times Armenian"/>
          <w:b/>
          <w:bCs/>
          <w:sz w:val="24"/>
          <w:szCs w:val="24"/>
          <w:lang w:val="fr-FR" w:eastAsia="ru-RU"/>
        </w:rPr>
        <w:t>.</w:t>
      </w:r>
      <w:r w:rsidRPr="00073F29"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  <w:t>Երևան</w:t>
      </w:r>
    </w:p>
    <w:p w:rsidR="00E70126" w:rsidRDefault="00E70126" w:rsidP="00073F29">
      <w:pPr>
        <w:spacing w:after="0" w:line="360" w:lineRule="auto"/>
        <w:jc w:val="right"/>
        <w:rPr>
          <w:rFonts w:ascii="GHEA Grapalat" w:eastAsia="Times New Roman" w:hAnsi="GHEA Grapalat" w:cs="Times Armenian"/>
          <w:b/>
          <w:bCs/>
          <w:sz w:val="24"/>
          <w:szCs w:val="24"/>
          <w:lang w:val="hy-AM" w:eastAsia="ru-RU"/>
        </w:rPr>
      </w:pPr>
    </w:p>
    <w:p w:rsidR="00E70126" w:rsidRPr="00E70126" w:rsidRDefault="00E70126" w:rsidP="00071DE9">
      <w:pPr>
        <w:spacing w:after="0" w:line="360" w:lineRule="auto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val="fr-FR"/>
        </w:rPr>
      </w:pPr>
    </w:p>
    <w:p w:rsidR="00071DE9" w:rsidRDefault="00071DE9" w:rsidP="00071DE9">
      <w:pPr>
        <w:spacing w:after="0"/>
        <w:ind w:left="6480" w:firstLine="720"/>
        <w:jc w:val="right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lastRenderedPageBreak/>
        <w:t>Հավելված</w:t>
      </w:r>
    </w:p>
    <w:p w:rsidR="00071DE9" w:rsidRDefault="00071DE9" w:rsidP="00071DE9">
      <w:pPr>
        <w:spacing w:after="0"/>
        <w:ind w:firstLine="720"/>
        <w:jc w:val="right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ՀՀ կառավարության 2023 թվականի</w:t>
      </w:r>
      <w:r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                                                                                     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--</w:t>
      </w: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 որոշման</w:t>
      </w:r>
    </w:p>
    <w:p w:rsidR="00071DE9" w:rsidRDefault="00071DE9" w:rsidP="00071DE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71DE9" w:rsidRDefault="00071DE9" w:rsidP="00071DE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071DE9" w:rsidRDefault="00071DE9" w:rsidP="00071DE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 Ա Ր Գ</w:t>
      </w:r>
    </w:p>
    <w:p w:rsidR="00071DE9" w:rsidRDefault="00071DE9" w:rsidP="00071DE9">
      <w:pPr>
        <w:spacing w:after="0"/>
        <w:ind w:left="90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ԷԼԵԿՏՐՈՆԱՅԻՆ ՀՍԿՈՂՈՒԹՅԱՆ ՄԻՋՈՑՆԵՐԻ ԿԻՐԱՌՄԱՆ ԵՎ ՖԻՆԱՆՍԱՎՈՐՄԱՆ,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ԻՆՉՊԵՍ ՆԱԵՎ ԷԼԵԿՏՐՈՆԱՅԻՆ ՀՍԿՈՂՈՒԹՅԱՆ</w:t>
      </w:r>
    </w:p>
    <w:p w:rsidR="00071DE9" w:rsidRDefault="00071DE9" w:rsidP="00071DE9">
      <w:pPr>
        <w:spacing w:after="0"/>
        <w:ind w:left="90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ՀԱՄԱԿԱՐԳԻ ՏՎՅԱԼՆԵՐԻ ՇՏԵՄԱՐԱՆԸ ՎԱՐԵԼՈՒ, ՏՎՅԱԼՆԵՐԻՑ ՕԳՏՎԵԼՈՒ</w:t>
      </w:r>
    </w:p>
    <w:p w:rsidR="00071DE9" w:rsidRDefault="00071DE9" w:rsidP="00071DE9">
      <w:pPr>
        <w:spacing w:after="0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071DE9" w:rsidRDefault="00071DE9" w:rsidP="00071DE9">
      <w:pPr>
        <w:spacing w:after="0" w:line="360" w:lineRule="auto"/>
        <w:jc w:val="both"/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</w:pP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bCs/>
          <w:sz w:val="24"/>
          <w:szCs w:val="24"/>
          <w:lang w:val="hy-AM" w:eastAsia="ru-RU"/>
        </w:rPr>
      </w:pPr>
      <w:r>
        <w:rPr>
          <w:rFonts w:ascii="GHEA Grapalat" w:hAnsi="GHEA Grapalat" w:cs="Arial"/>
          <w:b/>
          <w:color w:val="000000"/>
          <w:sz w:val="24"/>
          <w:szCs w:val="24"/>
          <w:lang w:val="af-ZA"/>
        </w:rPr>
        <w:t>1.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Սույն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կարգով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կարգավորվում են </w:t>
      </w:r>
      <w:r>
        <w:rPr>
          <w:rFonts w:ascii="GHEA Grapalat" w:hAnsi="GHEA Grapalat"/>
          <w:bCs/>
          <w:sz w:val="24"/>
          <w:szCs w:val="24"/>
          <w:lang w:val="af-ZA" w:eastAsia="ru-RU"/>
        </w:rPr>
        <w:t>էլեկտրոնային հսկողության միջոցների կիրառման և ֆինանսավորման, ինչպես նաև էլեկտրոնային հսկողության համակարգի տվյալների շտեմարանը վարելու, տվյալներից օգտվելու հետ կապված հարաբերությունները: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2.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կարգում օգտագործվում են հետևյալ հասկացությունները.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1)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տ</w:t>
      </w:r>
      <w:r>
        <w:rPr>
          <w:rFonts w:ascii="GHEA Grapalat" w:hAnsi="GHEA Grapalat" w:cs="Sylfaen"/>
          <w:b/>
          <w:sz w:val="24"/>
          <w:szCs w:val="24"/>
          <w:lang w:val="af-ZA"/>
        </w:rPr>
        <w:t>ագնապի գոտի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՝ </w:t>
      </w:r>
      <w:r>
        <w:rPr>
          <w:rFonts w:ascii="GHEA Grapalat" w:hAnsi="GHEA Grapalat" w:cs="Sylfaen"/>
          <w:sz w:val="24"/>
          <w:szCs w:val="24"/>
          <w:lang w:val="af-ZA"/>
        </w:rPr>
        <w:t>անհետաձգելի միջամտության որոշմամբ սահմանված հեռավորության կոնկրետ չափ,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2)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sz w:val="24"/>
          <w:szCs w:val="24"/>
          <w:lang w:val="af-ZA"/>
        </w:rPr>
        <w:t>ախազգուշացման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af-ZA"/>
        </w:rPr>
        <w:t>(</w:t>
      </w:r>
      <w:r>
        <w:rPr>
          <w:rFonts w:ascii="GHEA Grapalat" w:hAnsi="GHEA Grapalat" w:cs="Sylfaen"/>
          <w:b/>
          <w:sz w:val="24"/>
          <w:szCs w:val="24"/>
          <w:lang w:val="hy-AM"/>
        </w:rPr>
        <w:t>բուֆերային</w:t>
      </w:r>
      <w:r>
        <w:rPr>
          <w:rFonts w:ascii="GHEA Grapalat" w:hAnsi="GHEA Grapalat" w:cs="Sylfaen"/>
          <w:b/>
          <w:sz w:val="24"/>
          <w:szCs w:val="24"/>
          <w:lang w:val="af-ZA"/>
        </w:rPr>
        <w:t>) գոտի</w:t>
      </w:r>
      <w:r>
        <w:rPr>
          <w:rFonts w:ascii="GHEA Grapalat" w:hAnsi="GHEA Grapalat" w:cs="Sylfaen"/>
          <w:b/>
          <w:sz w:val="24"/>
          <w:szCs w:val="24"/>
          <w:lang w:val="hy-AM"/>
        </w:rPr>
        <w:t>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անհետաձգելի միջամտության որոշմամբ սահմանված հեռավորության կոնկրետ չափին մոտ տարածություն: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 w:cs="Sylfaen"/>
          <w:bCs/>
          <w:sz w:val="24"/>
          <w:szCs w:val="24"/>
          <w:lang w:val="hy-AM" w:eastAsia="ru-RU"/>
        </w:rPr>
      </w:pPr>
      <w:r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3</w:t>
      </w:r>
      <w:r>
        <w:rPr>
          <w:rFonts w:ascii="GHEA Grapalat" w:hAnsi="GHEA Grapalat"/>
          <w:b/>
          <w:color w:val="000000"/>
          <w:sz w:val="24"/>
          <w:szCs w:val="24"/>
          <w:lang w:val="af-ZA" w:eastAsia="ru-RU"/>
        </w:rPr>
        <w:t>.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Ընտանիքում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բռնության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փաստի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առկայության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դեպքում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անհետաձգելի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միջամտության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և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պաշտպանական որոշումների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համապատասխան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պահանջների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նկատմամբ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հսկողություն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իրականացնելու նպատակով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Հայաստանի Հանրապետության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ոստիկանության (այսուհետ՝ ոստիկանություն)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իրավասու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ծառայողը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կարող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է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ընտանիքում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բռնություն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գործադրած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անձի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նկատմամբ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օգտագործել 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>էլեկտրոնային հսկողություն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միջոցներ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>: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4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. Ընտանիքում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նկատմամբ սույն որոշմամբ սահմանված  կարգով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հսկողության միջոցներ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կարող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օգտագործվել </w:t>
      </w:r>
      <w:r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Ընտանիքում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բռնության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կանխարգելման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ընտանիքում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բռնության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ենթարկված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անձանց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պաշտպանության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ընտանիքում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համերաշխության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վերականգնման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մասին</w:t>
      </w:r>
      <w:r>
        <w:rPr>
          <w:rFonts w:ascii="GHEA Grapalat" w:hAnsi="GHEA Grapalat" w:cs="Calibri"/>
          <w:sz w:val="24"/>
          <w:szCs w:val="24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օրենքի</w:t>
      </w:r>
      <w:r>
        <w:rPr>
          <w:rFonts w:ascii="GHEA Grapalat" w:hAnsi="GHEA Grapalat" w:cs="Times Armenian"/>
          <w:bCs/>
          <w:sz w:val="24"/>
          <w:szCs w:val="24"/>
          <w:lang w:val="af-ZA" w:eastAsia="ru-RU"/>
        </w:rPr>
        <w:t xml:space="preserve"> 7-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րդ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հոդվածի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3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>-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րդ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 xml:space="preserve">մասի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lastRenderedPageBreak/>
        <w:t>1-3-րդ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և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Times Armenian"/>
          <w:bCs/>
          <w:sz w:val="24"/>
          <w:szCs w:val="24"/>
          <w:lang w:val="af-ZA" w:eastAsia="ru-RU"/>
        </w:rPr>
        <w:t>8-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րդ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հոդվածի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5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>-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րդ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մասի</w:t>
      </w:r>
      <w:r>
        <w:rPr>
          <w:rFonts w:ascii="GHEA Grapalat" w:hAnsi="GHEA Grapalat" w:cs="Sylfaen"/>
          <w:bCs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 w:eastAsia="ru-RU"/>
        </w:rPr>
        <w:t>1-3-րդ և 6-րդ կետերով նախատեսված հիմքերով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անհետաձգելի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միջամտության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և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>պաշտպանական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որոշումների 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կատարումն ապահովելիս</w:t>
      </w:r>
      <w:r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/>
          <w:color w:val="000000"/>
          <w:sz w:val="24"/>
          <w:szCs w:val="24"/>
          <w:lang w:val="hy-AM" w:eastAsia="ru-RU"/>
        </w:rPr>
        <w:t xml:space="preserve"> 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5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af-ZA"/>
        </w:rPr>
        <w:t>Ընտանիքում բռնություն գործադրած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ընտանիքում </w:t>
      </w:r>
      <w:r>
        <w:rPr>
          <w:rFonts w:ascii="GHEA Grapalat" w:hAnsi="GHEA Grapalat" w:cs="Sylfaen"/>
          <w:sz w:val="24"/>
          <w:szCs w:val="24"/>
          <w:lang w:val="af-ZA"/>
        </w:rPr>
        <w:t>բռնությ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af-ZA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ենթարկված </w:t>
      </w:r>
      <w:r>
        <w:rPr>
          <w:rFonts w:ascii="GHEA Grapalat" w:hAnsi="GHEA Grapalat" w:cs="Sylfaen"/>
          <w:sz w:val="24"/>
          <w:szCs w:val="24"/>
          <w:lang w:val="af-ZA"/>
        </w:rPr>
        <w:t>անձ</w:t>
      </w:r>
      <w:r>
        <w:rPr>
          <w:rFonts w:ascii="GHEA Grapalat" w:hAnsi="GHEA Grapalat" w:cs="Sylfaen"/>
          <w:sz w:val="24"/>
          <w:szCs w:val="24"/>
          <w:lang w:val="hy-AM"/>
        </w:rPr>
        <w:t>անց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նկատմամբ էլեկտրոնային հսկողության միջոց կիրառելու վերաբերյալ իրականացվում է էլեկտրոնային հաշվառում՝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համապատասխան տվյալները 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էլեկտրոնային հսկողության համակարգի տվյալների շտեմարան  մուտքագրելու միջոցով:</w:t>
      </w:r>
    </w:p>
    <w:p w:rsidR="00071DE9" w:rsidRDefault="00071DE9" w:rsidP="00071DE9">
      <w:pPr>
        <w:shd w:val="clear" w:color="auto" w:fill="FFFFFF"/>
        <w:spacing w:line="360" w:lineRule="auto"/>
        <w:ind w:left="-18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6</w:t>
      </w:r>
      <w:r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>
        <w:rPr>
          <w:rFonts w:ascii="Cambria Math" w:hAnsi="Cambria Math" w:cs="Cambria Math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Էլեկտրոնային հսկողության համակարգի տվյալների շտեմարան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կարող են մուտք գործել և վարել ոստիկանության տարածքային ստորաբաժանումների իրավասու ծառայողները, որոնք անմիջականորեն կիրառում են էլեկտրոնային հսկողության միջոցները։ </w:t>
      </w:r>
      <w:r>
        <w:rPr>
          <w:rFonts w:ascii="GHEA Grapalat" w:hAnsi="GHEA Grapalat" w:cs="Sylfaen"/>
          <w:sz w:val="24"/>
          <w:szCs w:val="24"/>
          <w:lang w:val="af-ZA"/>
        </w:rPr>
        <w:t>Էլեկտրոնային հսկողության համակարգի տվյալների շտեմարան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վար</w:t>
      </w:r>
      <w:r>
        <w:rPr>
          <w:rFonts w:ascii="GHEA Grapalat" w:hAnsi="GHEA Grapalat" w:cs="Sylfaen"/>
          <w:sz w:val="24"/>
          <w:szCs w:val="24"/>
          <w:lang w:val="hy-AM"/>
        </w:rPr>
        <w:t>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նկատմամբ հսկողությունն իրականացվում 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ոստիկանության իրավասու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վերադաս ստորաժանման ծառայողների կողմից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7</w:t>
      </w:r>
      <w:r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Իրավասու ծառայողները համակարգ մուտք են գործում իրենց տրամադրված անհատական մուտքանունով և գաղտնաբառով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</w:t>
      </w:r>
      <w:r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Ոստիկանության իրավասու ծառայողը բռնություն գործադրած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ընտանիքում </w:t>
      </w:r>
      <w:r>
        <w:rPr>
          <w:rFonts w:ascii="GHEA Grapalat" w:hAnsi="GHEA Grapalat" w:cs="Sylfaen"/>
          <w:sz w:val="24"/>
          <w:szCs w:val="24"/>
          <w:lang w:val="af-ZA"/>
        </w:rPr>
        <w:t>բռնությ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af-ZA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ենթարկված </w:t>
      </w:r>
      <w:r>
        <w:rPr>
          <w:rFonts w:ascii="GHEA Grapalat" w:hAnsi="GHEA Grapalat" w:cs="Sylfaen"/>
          <w:sz w:val="24"/>
          <w:szCs w:val="24"/>
          <w:lang w:val="af-ZA"/>
        </w:rPr>
        <w:t>անձ</w:t>
      </w:r>
      <w:r>
        <w:rPr>
          <w:rFonts w:ascii="GHEA Grapalat" w:hAnsi="GHEA Grapalat" w:cs="Sylfaen"/>
          <w:sz w:val="24"/>
          <w:szCs w:val="24"/>
          <w:lang w:val="hy-AM"/>
        </w:rPr>
        <w:t>անց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նկատմամբ էլեկտրոնային հսկողության միջոց կիրառելուց հետո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անմիջապես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>լեկտրոնային հսկողության համակարգի տվյալների շտեմարան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մուտքագրում ընտանիքում բռնություն գործադրած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>
        <w:rPr>
          <w:rFonts w:ascii="GHEA Grapalat" w:hAnsi="GHEA Grapalat" w:cs="Sylfaen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բռնության ենթարկված </w:t>
      </w:r>
      <w:r>
        <w:rPr>
          <w:rFonts w:ascii="GHEA Grapalat" w:hAnsi="GHEA Grapalat" w:cs="Sylfaen"/>
          <w:sz w:val="24"/>
          <w:szCs w:val="24"/>
          <w:lang w:val="af-ZA"/>
        </w:rPr>
        <w:t>անձ</w:t>
      </w:r>
      <w:r>
        <w:rPr>
          <w:rFonts w:ascii="GHEA Grapalat" w:hAnsi="GHEA Grapalat" w:cs="Sylfaen"/>
          <w:sz w:val="24"/>
          <w:szCs w:val="24"/>
          <w:lang w:val="hy-AM"/>
        </w:rPr>
        <w:t>անց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տվյալները, էլեկտրոնային հսկողության միջոց կիրառելու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օրը, </w:t>
      </w:r>
      <w:r>
        <w:rPr>
          <w:rFonts w:ascii="GHEA Grapalat" w:hAnsi="GHEA Grapalat" w:cs="Sylfaen"/>
          <w:sz w:val="24"/>
          <w:szCs w:val="24"/>
          <w:lang w:val="af-ZA"/>
        </w:rPr>
        <w:t>ամ</w:t>
      </w:r>
      <w:r>
        <w:rPr>
          <w:rFonts w:ascii="GHEA Grapalat" w:hAnsi="GHEA Grapalat" w:cs="Sylfaen"/>
          <w:sz w:val="24"/>
          <w:szCs w:val="24"/>
          <w:lang w:val="hy-AM"/>
        </w:rPr>
        <w:t>իս</w:t>
      </w:r>
      <w:r>
        <w:rPr>
          <w:rFonts w:ascii="GHEA Grapalat" w:hAnsi="GHEA Grapalat" w:cs="Sylfaen"/>
          <w:sz w:val="24"/>
          <w:szCs w:val="24"/>
          <w:lang w:val="af-ZA"/>
        </w:rPr>
        <w:t>ը,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տարեթիվը, </w:t>
      </w:r>
      <w:r>
        <w:rPr>
          <w:rFonts w:ascii="GHEA Grapalat" w:hAnsi="GHEA Grapalat" w:cs="Sylfaen"/>
          <w:sz w:val="24"/>
          <w:szCs w:val="24"/>
          <w:lang w:val="af-ZA"/>
        </w:rPr>
        <w:t>էլեկտրոնային հսկողության միջոց կիրառելու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պայմանները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ժամկետը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հսկողության իրականացման համար այլ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անհրաժեշտ </w:t>
      </w:r>
      <w:r>
        <w:rPr>
          <w:rFonts w:ascii="GHEA Grapalat" w:hAnsi="GHEA Grapalat" w:cs="Sylfaen"/>
          <w:sz w:val="24"/>
          <w:szCs w:val="24"/>
          <w:lang w:val="af-ZA"/>
        </w:rPr>
        <w:t>տվյա</w:t>
      </w:r>
      <w:r>
        <w:rPr>
          <w:rFonts w:ascii="GHEA Grapalat" w:hAnsi="GHEA Grapalat" w:cs="Sylfaen"/>
          <w:sz w:val="24"/>
          <w:szCs w:val="24"/>
          <w:lang w:val="hy-AM"/>
        </w:rPr>
        <w:t>լ</w:t>
      </w:r>
      <w:r>
        <w:rPr>
          <w:rFonts w:ascii="GHEA Grapalat" w:hAnsi="GHEA Grapalat" w:cs="Sylfaen"/>
          <w:sz w:val="24"/>
          <w:szCs w:val="24"/>
          <w:lang w:val="af-ZA"/>
        </w:rPr>
        <w:t>ներ: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9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>.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5351D" w:rsidRPr="008B434A">
        <w:rPr>
          <w:rFonts w:ascii="GHEA Grapalat" w:hAnsi="GHEA Grapalat"/>
          <w:color w:val="000000"/>
          <w:sz w:val="24"/>
          <w:szCs w:val="24"/>
          <w:lang w:val="af-ZA"/>
        </w:rPr>
        <w:t xml:space="preserve">Ոստիկանության ծառայողի կողմից </w:t>
      </w:r>
      <w:r w:rsidR="00B93F85" w:rsidRPr="008B434A">
        <w:rPr>
          <w:rFonts w:ascii="GHEA Grapalat" w:hAnsi="GHEA Grapalat"/>
          <w:color w:val="000000"/>
          <w:sz w:val="24"/>
          <w:szCs w:val="24"/>
          <w:lang w:val="af-ZA"/>
        </w:rPr>
        <w:t xml:space="preserve">էլեկտրոնային հսկողության միջոց կիրառելու մասին արձանագրություն կազմելու դեպքում էլեկտրոնային հսկողությունն իրականացվում է սույն </w:t>
      </w:r>
      <w:r w:rsidR="00D96A94" w:rsidRPr="008B434A">
        <w:rPr>
          <w:rFonts w:ascii="GHEA Grapalat" w:hAnsi="GHEA Grapalat"/>
          <w:color w:val="000000"/>
          <w:sz w:val="24"/>
          <w:szCs w:val="24"/>
          <w:lang w:val="af-ZA"/>
        </w:rPr>
        <w:t>որոշմամբ սահմանված կարգով</w:t>
      </w:r>
      <w:r w:rsidRPr="008B434A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b/>
          <w:sz w:val="24"/>
          <w:szCs w:val="24"/>
          <w:lang w:val="hy-AM"/>
        </w:rPr>
        <w:t>10</w:t>
      </w:r>
      <w:r>
        <w:rPr>
          <w:rFonts w:ascii="GHEA Grapalat" w:hAnsi="GHEA Grapalat"/>
          <w:b/>
          <w:sz w:val="24"/>
          <w:szCs w:val="24"/>
          <w:lang w:val="af-ZA"/>
        </w:rPr>
        <w:t>.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հսկողության միջոցի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կիրառման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անհրաժեշտ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բռնության ենթարկված անձի համաձայնությունը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որի վերաբերյալ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ոստիկանության իրավասու ծառայողը կազմում է արձանագրություն (Ձև 1), որը </w:t>
      </w:r>
      <w:r>
        <w:rPr>
          <w:rFonts w:ascii="GHEA Grapalat" w:hAnsi="GHEA Grapalat" w:cs="Sylfaen"/>
          <w:sz w:val="24"/>
          <w:szCs w:val="24"/>
          <w:lang w:val="hy-AM"/>
        </w:rPr>
        <w:t>ստորագրում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ոստիկանության </w:t>
      </w:r>
      <w:r>
        <w:rPr>
          <w:rFonts w:ascii="GHEA Grapalat" w:hAnsi="GHEA Grapalat"/>
          <w:color w:val="000000"/>
          <w:sz w:val="24"/>
          <w:szCs w:val="24"/>
          <w:lang w:val="af-ZA"/>
        </w:rPr>
        <w:lastRenderedPageBreak/>
        <w:t>իրավասու ծառայողը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ընտանիքում </w:t>
      </w:r>
      <w:r>
        <w:rPr>
          <w:rFonts w:ascii="GHEA Grapalat" w:hAnsi="GHEA Grapalat" w:cs="Sylfaen"/>
          <w:sz w:val="24"/>
          <w:szCs w:val="24"/>
          <w:lang w:val="hy-AM"/>
        </w:rPr>
        <w:t>բռնության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ենթարկված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անձը։</w:t>
      </w:r>
      <w:r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Եթե ընտանիքում բռնության ենթարկված անձը համաձայն չէ էլեկտրոնային հսկողության միջոց կիրառելուն, ապա էլեկտրոնային հսկողություն չի կիրառվում։ Այդ դեպքում կարող է կիրառվել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>
        <w:rPr>
          <w:rFonts w:ascii="GHEA Grapalat" w:hAnsi="GHEA Grapalat" w:cs="IRTEK Courier"/>
          <w:sz w:val="24"/>
          <w:szCs w:val="24"/>
          <w:lang w:val="hy-AM"/>
        </w:rPr>
        <w:t>Ընտանիքում բռնության կանխարգելման, ընտանիքում բռնության ենթարկված անձանց պաշտպանության և ընտանիքում համերաշխության վերականգնման մասին» օրենքի 7-րդ հոդվածով նախատեսված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սահմանափակումներից որևից մեկը։ Էլեկտրոնային հսկողությունից հրաժարվելը պետք է լինի գիտակցված և կամավոր։ Ոստիկանության իրավասու ծառայողը պետք է բռնության ենթարկված անձին նախապես տեղեկացնի էլեկտրոնային հսկողության ժամկետի, անհրաժեշտության, ինչպես նաև՝</w:t>
      </w:r>
      <w:r>
        <w:rPr>
          <w:rFonts w:ascii="GHEA Grapalat" w:hAnsi="GHEA Grapalat"/>
          <w:sz w:val="24"/>
          <w:szCs w:val="24"/>
          <w:lang w:val="hy-AM" w:eastAsia="ru-RU"/>
        </w:rPr>
        <w:t xml:space="preserve"> դրանից հրաժարվելու հետևանքների մասին։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11</w:t>
      </w:r>
      <w:r>
        <w:rPr>
          <w:rFonts w:ascii="Times New Roman" w:hAnsi="Times New Roman" w:cs="Times New Roman"/>
          <w:b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Ընտանիքում </w:t>
      </w:r>
      <w:r>
        <w:rPr>
          <w:rFonts w:ascii="GHEA Grapalat" w:hAnsi="GHEA Grapalat"/>
          <w:sz w:val="24"/>
          <w:szCs w:val="24"/>
          <w:lang w:val="af-ZA"/>
        </w:rPr>
        <w:t>բ</w:t>
      </w:r>
      <w:r>
        <w:rPr>
          <w:rFonts w:ascii="GHEA Grapalat" w:hAnsi="GHEA Grapalat" w:cs="Sylfaen"/>
          <w:sz w:val="24"/>
          <w:szCs w:val="24"/>
          <w:lang w:val="hy-AM"/>
        </w:rPr>
        <w:t>ռնության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ենթարկված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անձի կողմից էլեկտրոնային հսկողության միջոցի կիրառման մասին արձանագրությունն ստորագրելու անհնարինության, ինչպես նաև 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ընտանիքում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հսկողության</w:t>
      </w:r>
      <w:r>
        <w:rPr>
          <w:rFonts w:ascii="GHEA Grapalat" w:hAnsi="GHEA Grapalat"/>
          <w:sz w:val="24"/>
          <w:szCs w:val="24"/>
          <w:lang w:val="af-ZA"/>
        </w:rPr>
        <w:t xml:space="preserve"> միջոցի կիրառման մասին </w:t>
      </w:r>
      <w:r>
        <w:rPr>
          <w:rFonts w:ascii="GHEA Grapalat" w:hAnsi="GHEA Grapalat" w:cs="Sylfaen"/>
          <w:sz w:val="24"/>
          <w:szCs w:val="24"/>
          <w:lang w:val="hy-AM"/>
        </w:rPr>
        <w:t>արձանագրությունը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չստորագրելու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ստորագրելու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անհնարինության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դեպքում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ստորագրում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միայն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ոստիկանության իրավասու ծառայողը</w:t>
      </w:r>
      <w:r>
        <w:rPr>
          <w:rFonts w:ascii="GHEA Grapalat" w:hAnsi="GHEA Grapalat"/>
          <w:color w:val="000000"/>
          <w:sz w:val="24"/>
          <w:szCs w:val="24"/>
          <w:lang w:val="hy-AM"/>
        </w:rPr>
        <w:t>՝ արձանագրությունում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կատարելով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նշում՝ 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ընտանիքում </w:t>
      </w:r>
      <w:r>
        <w:rPr>
          <w:rFonts w:ascii="GHEA Grapalat" w:hAnsi="GHEA Grapalat" w:cs="Sylfaen"/>
          <w:sz w:val="24"/>
          <w:szCs w:val="24"/>
          <w:lang w:val="hy-AM"/>
        </w:rPr>
        <w:t>բռնության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ենթարկված անձի կողմից էլեկտրոնային հսկողության միջոցի կիրառման մասին արձանագրությունն ստորագրելու անհնարինության, ինչպես նաև՝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ընտանիքում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կողմից </w:t>
      </w:r>
      <w:r>
        <w:rPr>
          <w:rFonts w:ascii="GHEA Grapalat" w:hAnsi="GHEA Grapalat" w:cs="Sylfaen"/>
          <w:sz w:val="24"/>
          <w:szCs w:val="24"/>
          <w:lang w:val="hy-AM"/>
        </w:rPr>
        <w:t>ստորագրելուց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հրաժարվելու կամ արձանագրությունն ստորագրելու անհնարինության պատճառների մասին։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12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Ոստիկանության իրավասու ծառայողն էլեկտրոնային հսկողության միջոցի կիրառման վերաբերյալ ընտանիքում բռնության ենթարկված անձի համաձայնությունը պետք է ստանա առանց 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ընտանիքում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բռնություն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գործադրած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անձի ներկայության։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13</w:t>
      </w:r>
      <w:r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Ընտանիքում բռնություն գործադրած անձի նկատմամբ էլեկտրոնային հսկողության միջոց կիրառելու նպատակով ոստիկանության իրավասու ծառայողը կազմում է արձանագրություն (Ձև </w:t>
      </w: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>
        <w:rPr>
          <w:rFonts w:ascii="GHEA Grapalat" w:hAnsi="GHEA Grapalat"/>
          <w:color w:val="000000"/>
          <w:sz w:val="24"/>
          <w:szCs w:val="24"/>
          <w:lang w:val="af-ZA"/>
        </w:rPr>
        <w:t>), որը</w:t>
      </w:r>
      <w:r w:rsidR="009A3F6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ստորագրում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ոստիկանության իրավասու ծառայողը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lastRenderedPageBreak/>
        <w:t xml:space="preserve">ընտանիքում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անձը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նկատմամբ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կազմվել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նշված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արձանագրությունը։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14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>
        <w:rPr>
          <w:rFonts w:ascii="GHEA Grapalat" w:hAnsi="GHEA Grapalat" w:cs="Sylfaen"/>
          <w:sz w:val="24"/>
          <w:szCs w:val="24"/>
          <w:lang w:val="af-ZA"/>
        </w:rPr>
        <w:t>Եթե ընտանիքում բռնության ենթարկված անչափահաս անձ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համաձայն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իրականացմանը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իսկ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նրա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օրինական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ներկայացուցիչը՝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ոչ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ապա </w:t>
      </w:r>
      <w:r>
        <w:rPr>
          <w:rFonts w:ascii="GHEA Grapalat" w:hAnsi="GHEA Grapalat" w:cs="Sylfaen"/>
          <w:sz w:val="24"/>
          <w:szCs w:val="24"/>
          <w:lang w:val="hy-AM"/>
        </w:rPr>
        <w:t>որոշումը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կայացվում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ելնելով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անչափահասի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լավագույն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շահերից</w:t>
      </w:r>
      <w:r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Էլեկտրոնային հսկողության միջոց կիրառվելու դեպքում համապատասխան արձանագրությունը կազմած ոստիկանության իրավասու ծառայողն այդ արձանագրության պատճենն անհապաղ ուղարկում է խնամակալության և հոգաբարձության մարմին, որը, գնահատելով իրավիճակը, ձեռնարկում է օրենքով և իր կանոնադրությամբ նախատեսված գործողություններ: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15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sz w:val="24"/>
          <w:szCs w:val="24"/>
          <w:lang w:val="af-ZA"/>
        </w:rPr>
        <w:t>Էլեկտրոնային հսկողություն իրականացնելիս պետք է նվազագույն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հասցվի ընտանիքում բռնություն գործադրած </w:t>
      </w:r>
      <w:r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ընտանիքում </w:t>
      </w:r>
      <w:r>
        <w:rPr>
          <w:rFonts w:ascii="GHEA Grapalat" w:hAnsi="GHEA Grapalat" w:cs="Sylfaen"/>
          <w:sz w:val="24"/>
          <w:szCs w:val="24"/>
          <w:lang w:val="af-ZA"/>
        </w:rPr>
        <w:t>բռնությ</w:t>
      </w:r>
      <w:r>
        <w:rPr>
          <w:rFonts w:ascii="GHEA Grapalat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 w:cs="Sylfaen"/>
          <w:sz w:val="24"/>
          <w:szCs w:val="24"/>
          <w:lang w:val="af-ZA"/>
        </w:rPr>
        <w:t>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ենթարկված </w:t>
      </w:r>
      <w:r>
        <w:rPr>
          <w:rFonts w:ascii="GHEA Grapalat" w:hAnsi="GHEA Grapalat"/>
          <w:sz w:val="24"/>
          <w:szCs w:val="24"/>
          <w:lang w:val="af-ZA"/>
        </w:rPr>
        <w:t>անձանց անձնական և ընտանեկան կյանքի վրա դրա հնարավոր բացասական ազդեցությունը: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16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միջոց կիրառելու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արձանագրությունում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նշվում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>.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1</w:t>
      </w:r>
      <w:r>
        <w:rPr>
          <w:rFonts w:ascii="GHEA Grapalat" w:hAnsi="GHEA Grapalat"/>
          <w:sz w:val="24"/>
          <w:szCs w:val="24"/>
          <w:lang w:val="af-ZA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կազմելու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օրը, ամիսը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տարեթիվը, ժամը 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վայրը</w:t>
      </w:r>
      <w:r>
        <w:rPr>
          <w:rFonts w:ascii="GHEA Grapalat" w:hAnsi="GHEA Grapalat"/>
          <w:sz w:val="24"/>
          <w:szCs w:val="24"/>
          <w:lang w:val="af-ZA"/>
        </w:rPr>
        <w:t>,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2</w:t>
      </w:r>
      <w:r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ոստիկանության ծառայողի պաշտոնը, կոչումը, անունը, ազգանունը,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af-ZA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կազմման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հիմքը</w:t>
      </w:r>
      <w:r>
        <w:rPr>
          <w:rFonts w:ascii="GHEA Grapalat" w:hAnsi="GHEA Grapalat" w:cs="Sylfaen"/>
          <w:sz w:val="24"/>
          <w:szCs w:val="24"/>
          <w:lang w:val="af-ZA"/>
        </w:rPr>
        <w:t>,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4</w:t>
      </w:r>
      <w:r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ընտանիքում </w:t>
      </w:r>
      <w:r>
        <w:rPr>
          <w:rFonts w:ascii="GHEA Grapalat" w:hAnsi="GHEA Grapalat" w:cs="Sylfaen"/>
          <w:sz w:val="24"/>
          <w:szCs w:val="24"/>
          <w:lang w:val="hy-AM"/>
        </w:rPr>
        <w:t>բռնության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ենթարկված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անունը</w:t>
      </w:r>
      <w:r>
        <w:rPr>
          <w:rFonts w:ascii="GHEA Grapalat" w:hAnsi="GHEA Grapalat"/>
          <w:sz w:val="24"/>
          <w:szCs w:val="24"/>
          <w:lang w:val="af-ZA"/>
        </w:rPr>
        <w:t xml:space="preserve">, հայրանունը, </w:t>
      </w:r>
      <w:r>
        <w:rPr>
          <w:rFonts w:ascii="GHEA Grapalat" w:hAnsi="GHEA Grapalat" w:cs="Sylfaen"/>
          <w:sz w:val="24"/>
          <w:szCs w:val="24"/>
          <w:lang w:val="hy-AM"/>
        </w:rPr>
        <w:t>ազգանունը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ծննդյան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տարեթիվը</w:t>
      </w:r>
      <w:r>
        <w:rPr>
          <w:rFonts w:ascii="GHEA Grapalat" w:hAnsi="GHEA Grapalat" w:cs="Sylfaen"/>
          <w:sz w:val="24"/>
          <w:szCs w:val="24"/>
          <w:lang w:val="af-ZA"/>
        </w:rPr>
        <w:t>,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հաստատող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փաստաթղթի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տվյալները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>
        <w:rPr>
          <w:rFonts w:ascii="GHEA Grapalat" w:hAnsi="GHEA Grapalat" w:cs="Sylfaen"/>
          <w:sz w:val="24"/>
          <w:szCs w:val="24"/>
          <w:lang w:val="hy-AM"/>
        </w:rPr>
        <w:t>բնակության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հասցեն</w:t>
      </w:r>
      <w:r>
        <w:rPr>
          <w:rFonts w:ascii="GHEA Grapalat" w:hAnsi="GHEA Grapalat"/>
          <w:sz w:val="24"/>
          <w:szCs w:val="24"/>
          <w:lang w:val="af-ZA"/>
        </w:rPr>
        <w:t>,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5</w:t>
      </w:r>
      <w:r>
        <w:rPr>
          <w:rFonts w:ascii="GHEA Grapalat" w:hAnsi="GHEA Grapalat"/>
          <w:sz w:val="24"/>
          <w:szCs w:val="24"/>
          <w:lang w:val="af-ZA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ընտանիքում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անունը</w:t>
      </w:r>
      <w:r>
        <w:rPr>
          <w:rFonts w:ascii="GHEA Grapalat" w:hAnsi="GHEA Grapalat"/>
          <w:sz w:val="24"/>
          <w:szCs w:val="24"/>
          <w:lang w:val="af-ZA"/>
        </w:rPr>
        <w:t xml:space="preserve">, հայրանունը, </w:t>
      </w:r>
      <w:r>
        <w:rPr>
          <w:rFonts w:ascii="GHEA Grapalat" w:hAnsi="GHEA Grapalat" w:cs="Sylfaen"/>
          <w:sz w:val="24"/>
          <w:szCs w:val="24"/>
          <w:lang w:val="hy-AM"/>
        </w:rPr>
        <w:t>ազգանունը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ծննդյան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տարեթիվը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անձը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հաստատող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փաստաթղթի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տվյալները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բնակության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հասցեն</w:t>
      </w:r>
      <w:r>
        <w:rPr>
          <w:rFonts w:ascii="GHEA Grapalat" w:hAnsi="GHEA Grapalat"/>
          <w:sz w:val="24"/>
          <w:szCs w:val="24"/>
          <w:lang w:val="af-ZA"/>
        </w:rPr>
        <w:t>,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af-ZA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ընտանիքում </w:t>
      </w:r>
      <w:r>
        <w:rPr>
          <w:rFonts w:ascii="GHEA Grapalat" w:hAnsi="GHEA Grapalat" w:cs="Sylfaen"/>
          <w:sz w:val="24"/>
          <w:szCs w:val="24"/>
          <w:lang w:val="hy-AM"/>
        </w:rPr>
        <w:t>բռնության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ենթարկված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համաձայնությունը՝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կիրառելու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af-ZA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>7</w:t>
      </w:r>
      <w:r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տեղադրված էլեկտրոնային հսկողության միջոցի մոդելը, հերթական համարը, հսկողության  ժամկետը,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8</w:t>
      </w:r>
      <w:r>
        <w:rPr>
          <w:rFonts w:ascii="GHEA Grapalat" w:hAnsi="GHEA Grapalat"/>
          <w:sz w:val="24"/>
          <w:szCs w:val="24"/>
          <w:lang w:val="af-ZA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պարզաբանումներ՝ պաշտպանական կամ անհետաձգելի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միջամտության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որոշումով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կիրառված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սահմանափակումների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խախտման և </w:t>
      </w:r>
      <w:r>
        <w:rPr>
          <w:rFonts w:ascii="GHEA Grapalat" w:hAnsi="GHEA Grapalat"/>
          <w:sz w:val="24"/>
          <w:szCs w:val="24"/>
          <w:lang w:val="af-ZA"/>
        </w:rPr>
        <w:t xml:space="preserve">ոստիկանության </w:t>
      </w:r>
      <w:r>
        <w:rPr>
          <w:rFonts w:ascii="GHEA Grapalat" w:hAnsi="GHEA Grapalat" w:cs="Sylfaen"/>
          <w:sz w:val="24"/>
          <w:szCs w:val="24"/>
          <w:lang w:val="hy-AM"/>
        </w:rPr>
        <w:t>իրավասու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ծառայողի՝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տագնապի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գոտին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լքելու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պահանջը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չկատարելու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դեպքում նախատեսված պատասխանատվության մասին,</w:t>
      </w:r>
    </w:p>
    <w:p w:rsidR="00071DE9" w:rsidRDefault="00071DE9" w:rsidP="00071DE9">
      <w:pPr>
        <w:shd w:val="clear" w:color="auto" w:fill="FFFFFF"/>
        <w:spacing w:line="360" w:lineRule="auto"/>
        <w:ind w:left="-180" w:firstLine="42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9</w:t>
      </w:r>
      <w:r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նախազգուշացման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բուֆերային</w:t>
      </w:r>
      <w:r>
        <w:rPr>
          <w:rFonts w:ascii="GHEA Grapalat" w:hAnsi="GHEA Grapalat" w:cs="Sylfaen"/>
          <w:sz w:val="24"/>
          <w:szCs w:val="24"/>
          <w:lang w:val="af-ZA"/>
        </w:rPr>
        <w:t>)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գոտու հեռավորության սահմանման մասին իրազեկում,</w:t>
      </w:r>
    </w:p>
    <w:p w:rsidR="00071DE9" w:rsidRDefault="00071DE9" w:rsidP="00071D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10</w:t>
      </w:r>
      <w:r>
        <w:rPr>
          <w:rFonts w:ascii="GHEA Grapalat" w:hAnsi="GHEA Grapalat"/>
          <w:sz w:val="24"/>
          <w:szCs w:val="24"/>
          <w:lang w:val="af-ZA"/>
        </w:rPr>
        <w:t xml:space="preserve">) էլեկտրոնային հսկողության միջոցի շահագործման </w:t>
      </w:r>
      <w:r>
        <w:rPr>
          <w:rFonts w:ascii="GHEA Grapalat" w:hAnsi="GHEA Grapalat"/>
          <w:sz w:val="24"/>
          <w:szCs w:val="24"/>
          <w:lang w:val="hy-AM"/>
        </w:rPr>
        <w:t>կարգը և մարտկոցի լիցքավորման պարբերականությունը,</w:t>
      </w:r>
    </w:p>
    <w:p w:rsidR="00071DE9" w:rsidRDefault="00071DE9" w:rsidP="00071DE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11</w:t>
      </w:r>
      <w:r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հսկողություն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միջոցը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դիտավորությամբ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վնասելու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ոչնչացնելու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դեպքում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սահմանված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պատասխանատվություն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կրելու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af-ZA"/>
        </w:rPr>
        <w:t>:</w:t>
      </w:r>
    </w:p>
    <w:p w:rsidR="00071DE9" w:rsidRDefault="00071DE9" w:rsidP="00071DE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17</w:t>
      </w:r>
      <w:r>
        <w:rPr>
          <w:rFonts w:ascii="GHEA Grapalat" w:hAnsi="GHEA Grapalat"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Ոստիկանության իրավասու ծառայող</w:t>
      </w:r>
      <w:r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 է</w:t>
      </w:r>
      <w:r>
        <w:rPr>
          <w:rFonts w:ascii="GHEA Grapalat" w:hAnsi="GHEA Grapalat" w:cs="Sylfaen"/>
          <w:sz w:val="24"/>
          <w:szCs w:val="24"/>
          <w:lang w:val="hy-AM"/>
        </w:rPr>
        <w:t>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միջոց կիրառելու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B434A"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 w:rsidRPr="008B434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8B434A">
        <w:rPr>
          <w:rFonts w:ascii="GHEA Grapalat" w:hAnsi="GHEA Grapalat" w:cs="Sylfaen"/>
          <w:sz w:val="24"/>
          <w:szCs w:val="24"/>
          <w:lang w:val="hy-AM"/>
        </w:rPr>
        <w:t>կամ պաշտպանական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որոշման հիման վրա կայացված արձանագրության օրինակն առձեռն հանձնում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ընտանիքում </w:t>
      </w:r>
      <w:r>
        <w:rPr>
          <w:rFonts w:ascii="GHEA Grapalat" w:hAnsi="GHEA Grapalat" w:cs="Sylfaen"/>
          <w:sz w:val="24"/>
          <w:szCs w:val="24"/>
          <w:lang w:val="hy-AM"/>
        </w:rPr>
        <w:t>բռնության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ենթարկված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անձանց։ 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միջոց կիրառելու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արձանագրության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մեկ օրինակը կամ </w:t>
      </w:r>
      <w:r>
        <w:rPr>
          <w:rFonts w:ascii="GHEA Grapalat" w:hAnsi="GHEA Grapalat" w:cs="Sylfaen"/>
          <w:sz w:val="24"/>
          <w:szCs w:val="24"/>
          <w:lang w:val="hy-AM"/>
        </w:rPr>
        <w:t>պաշտպանական որոշման և դրա հիման վրա կայացված արձանագրության մեկական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օրինակը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կցվում է </w:t>
      </w:r>
      <w:r>
        <w:rPr>
          <w:rFonts w:ascii="GHEA Grapalat" w:hAnsi="GHEA Grapalat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բռնություն գործադրած անձի հաշվառման քարտին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071DE9" w:rsidRDefault="00071DE9" w:rsidP="00071DE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>
        <w:rPr>
          <w:rFonts w:ascii="GHEA Grapalat" w:hAnsi="GHEA Grapalat"/>
          <w:b/>
          <w:sz w:val="24"/>
          <w:szCs w:val="24"/>
          <w:lang w:val="hy-AM"/>
        </w:rPr>
        <w:t>18</w:t>
      </w:r>
      <w:r>
        <w:rPr>
          <w:rFonts w:ascii="GHEA Grapalat" w:hAnsi="GHEA Grapalat"/>
          <w:b/>
          <w:sz w:val="24"/>
          <w:szCs w:val="24"/>
          <w:lang w:val="af-ZA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 xml:space="preserve">Ընտանիքում բռնություն գործադրած անձի նկատմամբ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հսկողություն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իրականացնելու առավելագույն</w:t>
      </w:r>
      <w:r>
        <w:rPr>
          <w:rFonts w:ascii="GHEA Grapalat" w:hAnsi="GHEA Grapalat"/>
          <w:sz w:val="24"/>
          <w:szCs w:val="24"/>
          <w:lang w:val="af-ZA"/>
        </w:rPr>
        <w:t xml:space="preserve"> ժամկետը չի կարող գերազանցել </w:t>
      </w:r>
      <w:r>
        <w:rPr>
          <w:rFonts w:ascii="GHEA Grapalat" w:hAnsi="GHEA Grapalat" w:cs="Sylfaen"/>
          <w:sz w:val="24"/>
          <w:szCs w:val="24"/>
          <w:lang w:val="hy-AM"/>
        </w:rPr>
        <w:t>անհետաձգելի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միջամտության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պաշտպանական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որոշումներով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9A3F6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ժամկետը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071DE9" w:rsidRDefault="00071DE9" w:rsidP="00071DE9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19</w:t>
      </w:r>
      <w:r>
        <w:rPr>
          <w:rFonts w:ascii="GHEA Grapalat" w:hAnsi="GHEA Grapalat"/>
          <w:b/>
          <w:sz w:val="24"/>
          <w:szCs w:val="24"/>
          <w:lang w:val="af-ZA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ժամանակ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օգտագործվում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հետևյալ սարքերը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բռնություն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գործադրած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անձի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էլեկտրոնային հսկողության միջոց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DD0841">
        <w:rPr>
          <w:rFonts w:ascii="GHEA Grapalat" w:eastAsia="Times New Roman" w:hAnsi="GHEA Grapalat" w:cs="Times New Roman"/>
          <w:sz w:val="24"/>
          <w:szCs w:val="24"/>
          <w:lang w:val="fr-FR"/>
        </w:rPr>
        <w:t>(</w:t>
      </w:r>
      <w:r w:rsidRPr="00DD0841">
        <w:rPr>
          <w:rFonts w:ascii="GHEA Grapalat" w:eastAsia="Times New Roman" w:hAnsi="GHEA Grapalat" w:cs="Times New Roman"/>
          <w:sz w:val="24"/>
          <w:szCs w:val="24"/>
          <w:lang w:val="hy-AM"/>
        </w:rPr>
        <w:t>թևնոց</w:t>
      </w:r>
      <w:r w:rsidRPr="00DD0841">
        <w:rPr>
          <w:rFonts w:ascii="GHEA Grapalat" w:eastAsia="Times New Roman" w:hAnsi="GHEA Grapalat" w:cs="Times New Roman"/>
          <w:sz w:val="24"/>
          <w:szCs w:val="24"/>
          <w:lang w:val="af-ZA"/>
        </w:rPr>
        <w:t>)</w:t>
      </w:r>
      <w:r w:rsidRPr="00DD0841">
        <w:rPr>
          <w:rFonts w:ascii="GHEA Grapalat" w:eastAsia="Times New Roman" w:hAnsi="GHEA Grapalat" w:cs="Times New Roman"/>
          <w:sz w:val="24"/>
          <w:szCs w:val="24"/>
          <w:lang w:val="fr-FR"/>
        </w:rPr>
        <w:t>,</w:t>
      </w:r>
      <w:r w:rsidRPr="002F7A66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2F7A66"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 w:rsidRPr="002F7A66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2F7A66">
        <w:rPr>
          <w:rFonts w:ascii="GHEA Grapalat" w:eastAsia="Times New Roman" w:hAnsi="GHEA Grapalat" w:cs="Times New Roman"/>
          <w:sz w:val="24"/>
          <w:szCs w:val="24"/>
          <w:lang w:val="hy-AM"/>
        </w:rPr>
        <w:t>բռնության</w:t>
      </w:r>
      <w:r w:rsidRPr="002F7A66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2F7A66">
        <w:rPr>
          <w:rFonts w:ascii="GHEA Grapalat" w:eastAsia="Times New Roman" w:hAnsi="GHEA Grapalat" w:cs="Times New Roman"/>
          <w:sz w:val="24"/>
          <w:szCs w:val="24"/>
          <w:lang w:val="hy-AM"/>
        </w:rPr>
        <w:t>ենթարկված</w:t>
      </w:r>
      <w:r w:rsidRPr="002F7A66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2F7A66">
        <w:rPr>
          <w:rFonts w:ascii="GHEA Grapalat" w:eastAsia="Times New Roman" w:hAnsi="GHEA Grapalat" w:cs="Times New Roman"/>
          <w:sz w:val="24"/>
          <w:szCs w:val="24"/>
          <w:lang w:val="hy-AM"/>
        </w:rPr>
        <w:t>անձի</w:t>
      </w:r>
      <w:r w:rsidRPr="002F7A66">
        <w:rPr>
          <w:rFonts w:ascii="GHEA Grapalat" w:hAnsi="GHEA Grapalat" w:cs="Sylfaen"/>
          <w:sz w:val="24"/>
          <w:szCs w:val="24"/>
          <w:lang w:val="af-ZA"/>
        </w:rPr>
        <w:t xml:space="preserve"> էլեկտրոնային հսկողության միջոց</w:t>
      </w:r>
      <w:r w:rsidRPr="002F7A66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(</w:t>
      </w:r>
      <w:r w:rsidRPr="002F7A66">
        <w:rPr>
          <w:rFonts w:ascii="GHEA Grapalat" w:eastAsia="Times New Roman" w:hAnsi="GHEA Grapalat" w:cs="Times New Roman"/>
          <w:sz w:val="24"/>
          <w:szCs w:val="24"/>
          <w:lang w:val="hy-AM"/>
        </w:rPr>
        <w:t>թևնոց</w:t>
      </w:r>
      <w:r w:rsidR="0092201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համապատասխան </w:t>
      </w:r>
      <w:r w:rsidR="001805B7">
        <w:rPr>
          <w:rFonts w:ascii="GHEA Grapalat" w:eastAsia="Times New Roman" w:hAnsi="GHEA Grapalat" w:cs="Times New Roman"/>
          <w:sz w:val="24"/>
          <w:szCs w:val="24"/>
          <w:lang w:val="hy-AM"/>
        </w:rPr>
        <w:t>տեխնիկական սարք</w:t>
      </w:r>
      <w:r w:rsidRPr="002F7A66">
        <w:rPr>
          <w:rFonts w:ascii="GHEA Grapalat" w:eastAsia="Times New Roman" w:hAnsi="GHEA Grapalat" w:cs="Times New Roman"/>
          <w:sz w:val="24"/>
          <w:szCs w:val="24"/>
          <w:lang w:val="fr-FR"/>
        </w:rPr>
        <w:t>)</w:t>
      </w:r>
      <w:r w:rsidRPr="002F7A66">
        <w:rPr>
          <w:rFonts w:ascii="GHEA Grapalat" w:eastAsia="Times New Roman" w:hAnsi="GHEA Grapalat" w:cs="Times New Roman"/>
          <w:sz w:val="24"/>
          <w:szCs w:val="24"/>
          <w:lang w:val="af-ZA"/>
        </w:rPr>
        <w:t>,</w:t>
      </w:r>
      <w:r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ծրագրային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ապահովում, ինչպես նաև՝ դրանց ծրագրային ապահովման համար նախատեսված տեխնիկական միջոցներ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>: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071DE9" w:rsidRDefault="00071DE9" w:rsidP="00071DE9">
      <w:p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20</w:t>
      </w:r>
      <w:r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Էլեկտրոնային հսկողության միջոցը ամրացվում է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բռնություն գործադրած</w:t>
      </w:r>
      <w:r w:rsidR="009A3F65">
        <w:rPr>
          <w:rFonts w:ascii="GHEA Grapalat" w:hAnsi="GHEA Grapalat" w:cs="Sylfaen"/>
          <w:sz w:val="24"/>
          <w:szCs w:val="24"/>
          <w:lang w:val="hy-AM"/>
        </w:rPr>
        <w:t xml:space="preserve"> անձի ձեռքին։ </w:t>
      </w:r>
      <w:r w:rsidR="009A3F65">
        <w:rPr>
          <w:rFonts w:ascii="GHEA Grapalat" w:hAnsi="GHEA Grapalat" w:cs="Sylfaen"/>
          <w:sz w:val="24"/>
          <w:szCs w:val="24"/>
          <w:lang w:val="af-ZA"/>
        </w:rPr>
        <w:t>Էլեկտրոնային հսկողության միջոցը ամրացվում է</w:t>
      </w:r>
      <w:r w:rsidR="009A3F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բռնության ենթարկված </w:t>
      </w:r>
      <w:r w:rsidR="009A3F65">
        <w:rPr>
          <w:rFonts w:ascii="GHEA Grapalat" w:hAnsi="GHEA Grapalat" w:cs="Sylfaen"/>
          <w:sz w:val="24"/>
          <w:szCs w:val="24"/>
          <w:lang w:val="af-ZA"/>
        </w:rPr>
        <w:t>ան</w:t>
      </w:r>
      <w:r w:rsidR="009A3F65">
        <w:rPr>
          <w:rFonts w:ascii="GHEA Grapalat" w:hAnsi="GHEA Grapalat" w:cs="Sylfaen"/>
          <w:sz w:val="24"/>
          <w:szCs w:val="24"/>
          <w:lang w:val="hy-AM"/>
        </w:rPr>
        <w:t>ձի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ձեռքին</w:t>
      </w:r>
      <w:r w:rsidR="009A3F65">
        <w:rPr>
          <w:rFonts w:ascii="GHEA Grapalat" w:hAnsi="GHEA Grapalat" w:cs="Sylfaen"/>
          <w:sz w:val="24"/>
          <w:szCs w:val="24"/>
          <w:lang w:val="hy-AM"/>
        </w:rPr>
        <w:t xml:space="preserve"> կամ պահվում է վերջինիս մոտ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</w:p>
    <w:p w:rsidR="00071DE9" w:rsidRDefault="00071DE9" w:rsidP="00071DE9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>21</w:t>
      </w:r>
      <w:r>
        <w:rPr>
          <w:rFonts w:ascii="GHEA Grapalat" w:hAnsi="GHEA Grapalat"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sz w:val="24"/>
          <w:szCs w:val="24"/>
          <w:lang w:val="hy-AM"/>
        </w:rPr>
        <w:t xml:space="preserve">Էլեկտրոնային հսկողության միջոց կիրառելու նպատակով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ընտանիքում </w:t>
      </w:r>
      <w:r>
        <w:rPr>
          <w:rFonts w:ascii="GHEA Grapalat" w:hAnsi="GHEA Grapalat" w:cs="Sylfaen"/>
          <w:sz w:val="24"/>
          <w:szCs w:val="24"/>
          <w:lang w:val="af-ZA"/>
        </w:rPr>
        <w:t xml:space="preserve">բռնություն գործադրած և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բռնության ենթարկված անձ</w:t>
      </w:r>
      <w:r>
        <w:rPr>
          <w:rFonts w:ascii="GHEA Grapalat" w:hAnsi="GHEA Grapalat" w:cs="Sylfaen"/>
          <w:sz w:val="24"/>
          <w:szCs w:val="24"/>
          <w:lang w:val="hy-AM"/>
        </w:rPr>
        <w:t>ինք հրավիրվում են ոստիկանության տարածքային ստորաբաժանում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առանձին-առանձին։ Եթե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հրաժարվում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ներկայանալ ոստիկանություն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ապա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ոստիկանության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իրավասու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ծառայողն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իրավունք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գործադրածին</w:t>
      </w:r>
      <w:r>
        <w:rPr>
          <w:rFonts w:ascii="GHEA Grapalat" w:hAnsi="GHEA Grapalat"/>
          <w:sz w:val="24"/>
          <w:szCs w:val="24"/>
          <w:lang w:val="af-ZA"/>
        </w:rPr>
        <w:t xml:space="preserve"> հարկադրաբար </w:t>
      </w:r>
      <w:r>
        <w:rPr>
          <w:rFonts w:ascii="GHEA Grapalat" w:hAnsi="GHEA Grapalat" w:cs="Sylfaen"/>
          <w:sz w:val="24"/>
          <w:szCs w:val="24"/>
          <w:lang w:val="hy-AM"/>
        </w:rPr>
        <w:t>տեղափոխել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տարածքային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ստորաբաժանում՝ </w:t>
      </w:r>
      <w:r>
        <w:rPr>
          <w:rFonts w:ascii="GHEA Grapalat" w:hAnsi="GHEA Grapalat"/>
          <w:sz w:val="24"/>
          <w:szCs w:val="24"/>
          <w:lang w:val="hy-AM"/>
        </w:rPr>
        <w:t>էլեկտրոնային հսկողության միջոց կիրառելու համար</w:t>
      </w:r>
      <w:r>
        <w:rPr>
          <w:rFonts w:ascii="GHEA Grapalat" w:hAnsi="GHEA Grapalat"/>
          <w:sz w:val="24"/>
          <w:szCs w:val="24"/>
          <w:lang w:val="af-ZA"/>
        </w:rPr>
        <w:t xml:space="preserve">: </w:t>
      </w:r>
      <w:r>
        <w:rPr>
          <w:rFonts w:ascii="GHEA Grapalat" w:hAnsi="GHEA Grapalat" w:cs="Sylfaen"/>
          <w:sz w:val="24"/>
          <w:szCs w:val="24"/>
          <w:lang w:val="hy-AM"/>
        </w:rPr>
        <w:t>Այդ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դեպքում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գործադրածին և ընտանիքում բռնության ենթարկվածին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af-ZA"/>
        </w:rPr>
        <w:t>կառավարության 2007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թ</w:t>
      </w:r>
      <w:r>
        <w:rPr>
          <w:rFonts w:ascii="GHEA Grapalat" w:hAnsi="GHEA Grapalat"/>
          <w:sz w:val="24"/>
          <w:szCs w:val="24"/>
          <w:lang w:val="hy-AM"/>
        </w:rPr>
        <w:t>վականի հունիսի 14-ի</w:t>
      </w:r>
      <w:r>
        <w:rPr>
          <w:rFonts w:ascii="GHEA Grapalat" w:hAnsi="GHEA Grapalat"/>
          <w:sz w:val="24"/>
          <w:szCs w:val="24"/>
          <w:lang w:val="af-ZA"/>
        </w:rPr>
        <w:t xml:space="preserve"> թիվ 818-Ն որոշման պահանջների համաձայն </w:t>
      </w:r>
      <w:r>
        <w:rPr>
          <w:rFonts w:ascii="GHEA Grapalat" w:hAnsi="GHEA Grapalat" w:cs="Sylfaen"/>
          <w:sz w:val="24"/>
          <w:szCs w:val="24"/>
          <w:lang w:val="hy-AM"/>
        </w:rPr>
        <w:t>պարզաբանվում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մարդու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ազատությունների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սահմանափակումներից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բխող՝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ծանուցման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ենթակա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իրավունքների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ցանկը:</w:t>
      </w:r>
    </w:p>
    <w:p w:rsidR="00071DE9" w:rsidRDefault="00071DE9" w:rsidP="00071DE9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22</w:t>
      </w:r>
      <w:r>
        <w:rPr>
          <w:rFonts w:ascii="GHEA Grapalat" w:hAnsi="GHEA Grapalat"/>
          <w:b/>
          <w:sz w:val="24"/>
          <w:szCs w:val="24"/>
          <w:lang w:val="af-ZA"/>
        </w:rPr>
        <w:t>.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բռնություն գործադրած անձի գտնվելու վայրն անհայտ լինելու դեպքում ոստիկանության </w:t>
      </w:r>
      <w:r>
        <w:rPr>
          <w:rFonts w:ascii="GHEA Grapalat" w:hAnsi="GHEA Grapalat" w:cs="Sylfaen"/>
          <w:sz w:val="24"/>
          <w:szCs w:val="24"/>
          <w:lang w:val="hy-AM"/>
        </w:rPr>
        <w:t>կողմից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ձեռնարկվում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որոնողական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աշխատանքներ</w:t>
      </w:r>
      <w:r>
        <w:rPr>
          <w:rFonts w:ascii="GHEA Grapalat" w:hAnsi="GHEA Grapalat" w:cs="Sylfaen"/>
          <w:sz w:val="24"/>
          <w:szCs w:val="24"/>
          <w:lang w:val="af-ZA"/>
        </w:rPr>
        <w:t>՝ վերջինիս հայտնաբերելու ուղղությամբ:</w:t>
      </w:r>
    </w:p>
    <w:p w:rsidR="00071DE9" w:rsidRDefault="00071DE9" w:rsidP="00071DE9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23</w:t>
      </w:r>
      <w:r>
        <w:rPr>
          <w:rFonts w:ascii="GHEA Grapalat" w:hAnsi="GHEA Grapalat" w:cs="Sylfaen"/>
          <w:b/>
          <w:sz w:val="24"/>
          <w:szCs w:val="24"/>
          <w:lang w:val="fr-FR"/>
        </w:rPr>
        <w:t>.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միջոցների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դիտավորությամբ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վնասումը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ոչնչացումը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գործադրածի</w:t>
      </w:r>
      <w:r>
        <w:rPr>
          <w:rFonts w:ascii="GHEA Grapalat" w:hAnsi="GHEA Grapalat"/>
          <w:sz w:val="24"/>
          <w:szCs w:val="24"/>
          <w:lang w:val="af-ZA"/>
        </w:rPr>
        <w:t xml:space="preserve"> և ընտանիքում բռնության ենթարկված</w:t>
      </w:r>
      <w:r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նկատմամբ հանգեցնում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քրեական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օրենսգրքով նախատեսված </w:t>
      </w:r>
      <w:r>
        <w:rPr>
          <w:rFonts w:ascii="GHEA Grapalat" w:hAnsi="GHEA Grapalat" w:cs="Sylfaen"/>
          <w:sz w:val="24"/>
          <w:szCs w:val="24"/>
          <w:lang w:val="hy-AM"/>
        </w:rPr>
        <w:t>պատասխանատվության</w:t>
      </w:r>
      <w:r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6E41C1" w:rsidRPr="00AD47A2" w:rsidRDefault="00071DE9" w:rsidP="006E41C1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</w:t>
      </w:r>
      <w:r w:rsidRPr="00AD47A2">
        <w:rPr>
          <w:rFonts w:ascii="GHEA Grapalat" w:hAnsi="GHEA Grapalat"/>
          <w:b/>
          <w:sz w:val="24"/>
          <w:szCs w:val="24"/>
          <w:lang w:val="hy-AM"/>
        </w:rPr>
        <w:t>24</w:t>
      </w:r>
      <w:r w:rsidRPr="00AD47A2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հսկողությունն</w:t>
      </w:r>
      <w:r w:rsidRPr="00AD47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է</w:t>
      </w:r>
      <w:r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AD47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տարածքում։</w:t>
      </w:r>
      <w:r w:rsidR="005F1660" w:rsidRPr="00AD47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47A2">
        <w:rPr>
          <w:rFonts w:ascii="GHEA Grapalat" w:hAnsi="GHEA Grapalat"/>
          <w:sz w:val="24"/>
          <w:szCs w:val="24"/>
          <w:lang w:val="af-ZA"/>
        </w:rPr>
        <w:t>Հ</w:t>
      </w:r>
      <w:r w:rsidRPr="00AD47A2">
        <w:rPr>
          <w:rFonts w:ascii="GHEA Grapalat" w:hAnsi="GHEA Grapalat"/>
          <w:sz w:val="24"/>
          <w:szCs w:val="24"/>
          <w:lang w:val="hy-AM"/>
        </w:rPr>
        <w:t>այաստանի Հանրապետության</w:t>
      </w:r>
      <w:r w:rsidRPr="00AD47A2">
        <w:rPr>
          <w:rFonts w:ascii="GHEA Grapalat" w:hAnsi="GHEA Grapalat"/>
          <w:sz w:val="24"/>
          <w:szCs w:val="24"/>
          <w:lang w:val="af-ZA"/>
        </w:rPr>
        <w:t xml:space="preserve"> պետական սահմանը լքելու անհրաժեշտության դեպքում </w:t>
      </w:r>
      <w:r w:rsidRPr="00AD47A2"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 w:rsidRPr="00AD47A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բռնություն</w:t>
      </w:r>
      <w:r w:rsidRPr="00AD47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գործադրածը</w:t>
      </w:r>
      <w:r w:rsidRPr="00AD47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32DE7" w:rsidRPr="00AD47A2">
        <w:rPr>
          <w:rFonts w:ascii="GHEA Grapalat" w:hAnsi="GHEA Grapalat"/>
          <w:sz w:val="24"/>
          <w:szCs w:val="24"/>
          <w:lang w:val="hy-AM"/>
        </w:rPr>
        <w:t>կամ</w:t>
      </w:r>
      <w:r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7A2"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 w:rsidRPr="00AD47A2">
        <w:rPr>
          <w:rFonts w:ascii="GHEA Grapalat" w:hAnsi="GHEA Grapalat"/>
          <w:sz w:val="24"/>
          <w:szCs w:val="24"/>
          <w:lang w:val="af-ZA"/>
        </w:rPr>
        <w:t xml:space="preserve"> բռնության ենթարկվածը </w:t>
      </w:r>
      <w:r w:rsidRPr="00AD47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է</w:t>
      </w:r>
      <w:r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7A2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Հանրապետությունից մեկնելուց առնվազն </w:t>
      </w:r>
      <w:r w:rsidR="00AB0FCA" w:rsidRPr="00AD47A2">
        <w:rPr>
          <w:rFonts w:ascii="GHEA Grapalat" w:hAnsi="GHEA Grapalat" w:cs="Sylfaen"/>
          <w:sz w:val="24"/>
          <w:szCs w:val="24"/>
          <w:lang w:val="hy-AM"/>
        </w:rPr>
        <w:t>3 օր առաջ</w:t>
      </w:r>
      <w:r w:rsidRPr="00AD47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="00B427E9" w:rsidRPr="00AD47A2">
        <w:rPr>
          <w:rFonts w:ascii="GHEA Grapalat" w:hAnsi="GHEA Grapalat" w:cs="Sylfaen"/>
          <w:sz w:val="24"/>
          <w:szCs w:val="24"/>
          <w:lang w:val="hy-AM"/>
        </w:rPr>
        <w:t>տեղեկացնի</w:t>
      </w:r>
      <w:r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 xml:space="preserve">ոստիկանության տարածքային ստորաբաժանմանը՝ </w:t>
      </w:r>
      <w:r w:rsidRPr="00AD47A2">
        <w:rPr>
          <w:rFonts w:ascii="GHEA Grapalat" w:hAnsi="GHEA Grapalat"/>
          <w:sz w:val="24"/>
          <w:szCs w:val="24"/>
          <w:lang w:val="af-ZA"/>
        </w:rPr>
        <w:t>Հ</w:t>
      </w:r>
      <w:r w:rsidRPr="00AD47A2">
        <w:rPr>
          <w:rFonts w:ascii="GHEA Grapalat" w:hAnsi="GHEA Grapalat"/>
          <w:sz w:val="24"/>
          <w:szCs w:val="24"/>
          <w:lang w:val="hy-AM"/>
        </w:rPr>
        <w:t>այաստանի Հանրապետության</w:t>
      </w:r>
      <w:r w:rsidRPr="00AD47A2">
        <w:rPr>
          <w:rFonts w:ascii="GHEA Grapalat" w:hAnsi="GHEA Grapalat" w:cs="Sylfaen"/>
          <w:sz w:val="24"/>
          <w:szCs w:val="24"/>
          <w:lang w:val="hy-AM"/>
        </w:rPr>
        <w:t xml:space="preserve"> պետական</w:t>
      </w:r>
      <w:r w:rsidR="005F1660" w:rsidRPr="00AD47A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սահմանը</w:t>
      </w:r>
      <w:r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հատելու</w:t>
      </w:r>
      <w:r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մասին։</w:t>
      </w:r>
      <w:r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D47A2">
        <w:rPr>
          <w:rFonts w:ascii="GHEA Grapalat" w:hAnsi="GHEA Grapalat"/>
          <w:sz w:val="24"/>
          <w:szCs w:val="24"/>
          <w:lang w:val="hy-AM"/>
        </w:rPr>
        <w:t xml:space="preserve">Վերջիններիս կողմից համապատասխան հիմքերի և փաստաթղթերի ներկայացման դեպքում </w:t>
      </w:r>
      <w:r w:rsidR="00BB2A1B" w:rsidRPr="00AD47A2">
        <w:rPr>
          <w:rFonts w:ascii="GHEA Grapalat" w:hAnsi="GHEA Grapalat" w:cs="Sylfaen"/>
          <w:sz w:val="24"/>
          <w:szCs w:val="24"/>
          <w:lang w:val="hy-AM"/>
        </w:rPr>
        <w:t xml:space="preserve">մեկնելուց 24 ժամ առաջ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էլեկտրոնային հսկողության սարքը</w:t>
      </w:r>
      <w:r w:rsidR="00BB2A1B" w:rsidRPr="00AD47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>հանձնվում է ոստիկանության տարածքային ստորաբաժանում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 xml:space="preserve"> և էլեկտրոնային</w:t>
      </w:r>
      <w:r w:rsidR="006E41C1"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>հսկողության</w:t>
      </w:r>
      <w:r w:rsidR="006E41C1"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>իրականացումը կասեցվում</w:t>
      </w:r>
      <w:r w:rsidR="006E41C1"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>է՝</w:t>
      </w:r>
      <w:r w:rsidR="006E41C1"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>մինչև</w:t>
      </w:r>
      <w:r w:rsidR="006E41C1"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/>
          <w:color w:val="000000"/>
          <w:sz w:val="24"/>
          <w:szCs w:val="24"/>
          <w:lang w:val="af-ZA"/>
        </w:rPr>
        <w:lastRenderedPageBreak/>
        <w:t>ընտանիքում</w:t>
      </w:r>
      <w:r w:rsidR="006E41C1" w:rsidRPr="00AD47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>բռնություն</w:t>
      </w:r>
      <w:r w:rsidR="006E41C1" w:rsidRPr="00AD47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>գործադրած</w:t>
      </w:r>
      <w:r w:rsidR="006E41C1" w:rsidRPr="00AD47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>կամ</w:t>
      </w:r>
      <w:r w:rsidR="006E41C1" w:rsidRPr="00AD47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>բռնության</w:t>
      </w:r>
      <w:r w:rsidR="006E41C1" w:rsidRPr="00AD47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>ենթարկված</w:t>
      </w:r>
      <w:r w:rsidR="006E41C1" w:rsidRPr="00AD47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6E41C1" w:rsidRPr="00AD47A2">
        <w:rPr>
          <w:rFonts w:ascii="GHEA Grapalat" w:hAnsi="GHEA Grapalat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>վերադարձը</w:t>
      </w:r>
      <w:r w:rsidR="006E41C1" w:rsidRPr="00AD47A2">
        <w:rPr>
          <w:rFonts w:ascii="GHEA Grapalat" w:hAnsi="GHEA Grapalat"/>
          <w:sz w:val="24"/>
          <w:szCs w:val="24"/>
          <w:lang w:val="af-ZA"/>
        </w:rPr>
        <w:t xml:space="preserve"> Հ</w:t>
      </w:r>
      <w:r w:rsidR="006E41C1" w:rsidRPr="00AD47A2">
        <w:rPr>
          <w:rFonts w:ascii="GHEA Grapalat" w:hAnsi="GHEA Grapalat"/>
          <w:sz w:val="24"/>
          <w:szCs w:val="24"/>
          <w:lang w:val="hy-AM"/>
        </w:rPr>
        <w:t>այաստանի Հանրապետություն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 xml:space="preserve">, որի վերաբերյալ </w:t>
      </w:r>
      <w:r w:rsidR="006E41C1" w:rsidRPr="00AD47A2"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 w:rsidR="006E41C1" w:rsidRPr="00AD47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>բռնություն գործադրած</w:t>
      </w:r>
      <w:r w:rsidR="006E41C1" w:rsidRPr="00AD47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>կամ</w:t>
      </w:r>
      <w:r w:rsidR="006E41C1" w:rsidRPr="00AD47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>բռնության</w:t>
      </w:r>
      <w:r w:rsidR="006E41C1" w:rsidRPr="00AD47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>ենթարկված</w:t>
      </w:r>
      <w:r w:rsidR="006E41C1" w:rsidRPr="00AD47A2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 xml:space="preserve">անձինք </w:t>
      </w:r>
      <w:r w:rsidR="006E41C1" w:rsidRPr="00AD47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անմիջապես</w:t>
      </w:r>
      <w:r w:rsidR="006E41C1" w:rsidRPr="00AD47A2">
        <w:rPr>
          <w:rFonts w:ascii="GHEA Grapalat" w:hAnsi="GHEA Grapalat" w:cs="Sylfaen"/>
          <w:sz w:val="24"/>
          <w:szCs w:val="24"/>
          <w:lang w:val="hy-AM"/>
        </w:rPr>
        <w:t xml:space="preserve"> տեղեկացնում են ոստիկանության տարածքային ստորաբաժանմանը։ Էլեկտրոնային հսկողության ընթացքում Հայաստանի Հանրապետությունից բացակայելու ժամանակը չի հաշվարկվում Էլեկտրոնային հսկողության միջոցի կիրառման ժամանակահատվածում։</w:t>
      </w:r>
    </w:p>
    <w:p w:rsidR="0096671F" w:rsidRPr="00EA7E5C" w:rsidRDefault="00CF4939" w:rsidP="006E41C1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D47A2">
        <w:rPr>
          <w:rFonts w:ascii="GHEA Grapalat" w:hAnsi="GHEA Grapalat" w:cs="Sylfaen"/>
          <w:b/>
          <w:sz w:val="24"/>
          <w:szCs w:val="24"/>
          <w:lang w:val="hy-AM"/>
        </w:rPr>
        <w:t xml:space="preserve">  25</w:t>
      </w:r>
      <w:r w:rsidRPr="00AD47A2">
        <w:rPr>
          <w:rFonts w:ascii="Cambria Math" w:hAnsi="Cambria Math" w:cs="Sylfaen"/>
          <w:b/>
          <w:sz w:val="24"/>
          <w:szCs w:val="24"/>
          <w:lang w:val="hy-AM"/>
        </w:rPr>
        <w:t>․</w:t>
      </w:r>
      <w:r w:rsidR="00556D9A" w:rsidRPr="00AD47A2">
        <w:rPr>
          <w:rFonts w:ascii="Cambria Math" w:hAnsi="Cambria Math" w:cs="Sylfaen"/>
          <w:b/>
          <w:sz w:val="24"/>
          <w:szCs w:val="24"/>
          <w:lang w:val="hy-AM"/>
        </w:rPr>
        <w:t xml:space="preserve"> </w:t>
      </w:r>
      <w:r w:rsidRPr="00AD47A2">
        <w:rPr>
          <w:rFonts w:ascii="GHEA Grapalat" w:hAnsi="GHEA Grapalat" w:cs="Sylfaen"/>
          <w:sz w:val="24"/>
          <w:szCs w:val="24"/>
          <w:lang w:val="hy-AM"/>
        </w:rPr>
        <w:t xml:space="preserve">Էլեկտրոնային </w:t>
      </w:r>
      <w:r w:rsidR="00980C7F" w:rsidRPr="00AD47A2">
        <w:rPr>
          <w:rFonts w:ascii="GHEA Grapalat" w:hAnsi="GHEA Grapalat" w:cs="Sylfaen"/>
          <w:sz w:val="24"/>
          <w:szCs w:val="24"/>
          <w:lang w:val="hy-AM"/>
        </w:rPr>
        <w:t>հսկողության</w:t>
      </w:r>
      <w:r w:rsidRPr="00AD47A2">
        <w:rPr>
          <w:rFonts w:ascii="GHEA Grapalat" w:hAnsi="GHEA Grapalat" w:cs="Sylfaen"/>
          <w:sz w:val="24"/>
          <w:szCs w:val="24"/>
          <w:lang w:val="hy-AM"/>
        </w:rPr>
        <w:t xml:space="preserve"> սարքը </w:t>
      </w:r>
      <w:r w:rsidR="00980C7F" w:rsidRPr="00AD47A2">
        <w:rPr>
          <w:rFonts w:ascii="GHEA Grapalat" w:hAnsi="GHEA Grapalat" w:cs="Sylfaen"/>
          <w:sz w:val="24"/>
          <w:szCs w:val="24"/>
          <w:lang w:val="hy-AM"/>
        </w:rPr>
        <w:t>ո</w:t>
      </w:r>
      <w:r w:rsidRPr="00AD47A2">
        <w:rPr>
          <w:rFonts w:ascii="GHEA Grapalat" w:hAnsi="GHEA Grapalat" w:cs="Sylfaen"/>
          <w:sz w:val="24"/>
          <w:szCs w:val="24"/>
          <w:lang w:val="hy-AM"/>
        </w:rPr>
        <w:t xml:space="preserve">ստիկանության </w:t>
      </w:r>
      <w:r w:rsidR="00980C7F" w:rsidRPr="00AD47A2">
        <w:rPr>
          <w:rFonts w:ascii="GHEA Grapalat" w:hAnsi="GHEA Grapalat" w:cs="Sylfaen"/>
          <w:sz w:val="24"/>
          <w:szCs w:val="24"/>
          <w:lang w:val="hy-AM"/>
        </w:rPr>
        <w:t xml:space="preserve">տարածքային </w:t>
      </w:r>
      <w:r w:rsidR="0096671F" w:rsidRPr="00AD47A2">
        <w:rPr>
          <w:rFonts w:ascii="GHEA Grapalat" w:hAnsi="GHEA Grapalat" w:cs="Sylfaen"/>
          <w:sz w:val="24"/>
          <w:szCs w:val="24"/>
          <w:lang w:val="hy-AM"/>
        </w:rPr>
        <w:t>ստորաբաժ</w:t>
      </w:r>
      <w:r w:rsidRPr="00AD47A2">
        <w:rPr>
          <w:rFonts w:ascii="GHEA Grapalat" w:hAnsi="GHEA Grapalat" w:cs="Sylfaen"/>
          <w:sz w:val="24"/>
          <w:szCs w:val="24"/>
          <w:lang w:val="hy-AM"/>
        </w:rPr>
        <w:t xml:space="preserve">անում </w:t>
      </w:r>
      <w:r w:rsidR="00F728F6" w:rsidRPr="00AD47A2">
        <w:rPr>
          <w:rFonts w:ascii="GHEA Grapalat" w:hAnsi="GHEA Grapalat" w:cs="Sylfaen"/>
          <w:sz w:val="24"/>
          <w:szCs w:val="24"/>
          <w:lang w:val="hy-AM"/>
        </w:rPr>
        <w:t>հան</w:t>
      </w:r>
      <w:r w:rsidRPr="00AD47A2">
        <w:rPr>
          <w:rFonts w:ascii="GHEA Grapalat" w:hAnsi="GHEA Grapalat" w:cs="Sylfaen"/>
          <w:sz w:val="24"/>
          <w:szCs w:val="24"/>
          <w:lang w:val="hy-AM"/>
        </w:rPr>
        <w:t>ձնելուց հետո</w:t>
      </w:r>
      <w:r w:rsidR="00E91A60">
        <w:rPr>
          <w:rFonts w:ascii="GHEA Grapalat" w:hAnsi="GHEA Grapalat" w:cs="Sylfaen"/>
          <w:sz w:val="24"/>
          <w:szCs w:val="24"/>
          <w:lang w:val="hy-AM"/>
        </w:rPr>
        <w:t>՝</w:t>
      </w:r>
      <w:r w:rsidRPr="00AD47A2">
        <w:rPr>
          <w:rFonts w:ascii="GHEA Grapalat" w:hAnsi="GHEA Grapalat" w:cs="Sylfaen"/>
          <w:sz w:val="24"/>
          <w:szCs w:val="24"/>
          <w:lang w:val="hy-AM"/>
        </w:rPr>
        <w:t xml:space="preserve"> մինչև </w:t>
      </w:r>
      <w:r w:rsidR="00980C7F" w:rsidRPr="00AD47A2">
        <w:rPr>
          <w:rFonts w:ascii="GHEA Grapalat" w:hAnsi="GHEA Grapalat" w:cs="Sylfaen"/>
          <w:sz w:val="24"/>
          <w:szCs w:val="24"/>
          <w:lang w:val="hy-AM"/>
        </w:rPr>
        <w:t>բռ</w:t>
      </w:r>
      <w:r w:rsidRPr="00AD47A2">
        <w:rPr>
          <w:rFonts w:ascii="GHEA Grapalat" w:hAnsi="GHEA Grapalat" w:cs="Sylfaen"/>
          <w:sz w:val="24"/>
          <w:szCs w:val="24"/>
          <w:lang w:val="hy-AM"/>
        </w:rPr>
        <w:t>նություն գործադրած կամ բռնության ենթարկված անձանց կո</w:t>
      </w:r>
      <w:r w:rsidR="00B60376">
        <w:rPr>
          <w:rFonts w:ascii="GHEA Grapalat" w:hAnsi="GHEA Grapalat" w:cs="Sylfaen"/>
          <w:sz w:val="24"/>
          <w:szCs w:val="24"/>
          <w:lang w:val="hy-AM"/>
        </w:rPr>
        <w:t>ղ</w:t>
      </w:r>
      <w:bookmarkStart w:id="0" w:name="_GoBack"/>
      <w:bookmarkEnd w:id="0"/>
      <w:r w:rsidRPr="00AD47A2">
        <w:rPr>
          <w:rFonts w:ascii="GHEA Grapalat" w:hAnsi="GHEA Grapalat" w:cs="Sylfaen"/>
          <w:sz w:val="24"/>
          <w:szCs w:val="24"/>
          <w:lang w:val="hy-AM"/>
        </w:rPr>
        <w:t>մից Հայաստանի</w:t>
      </w:r>
      <w:r w:rsidR="002B3CF8" w:rsidRPr="00AD47A2">
        <w:rPr>
          <w:rFonts w:ascii="GHEA Grapalat" w:hAnsi="GHEA Grapalat" w:cs="Sylfaen"/>
          <w:sz w:val="24"/>
          <w:szCs w:val="24"/>
          <w:lang w:val="hy-AM"/>
        </w:rPr>
        <w:t xml:space="preserve"> Հանրապետություն վերադառնալու մասին ոստիկանության տարածքային ստորաբաժանմանը տեղեկացնելը</w:t>
      </w:r>
      <w:r w:rsidR="00F259C5" w:rsidRPr="00AD47A2">
        <w:rPr>
          <w:rFonts w:ascii="GHEA Grapalat" w:hAnsi="GHEA Grapalat" w:cs="Sylfaen"/>
          <w:sz w:val="24"/>
          <w:szCs w:val="24"/>
          <w:lang w:val="hy-AM"/>
        </w:rPr>
        <w:t>,</w:t>
      </w:r>
      <w:r w:rsidR="002B3CF8" w:rsidRPr="00AD47A2">
        <w:rPr>
          <w:rFonts w:ascii="GHEA Grapalat" w:hAnsi="GHEA Grapalat" w:cs="Sylfaen"/>
          <w:sz w:val="24"/>
          <w:szCs w:val="24"/>
          <w:lang w:val="hy-AM"/>
        </w:rPr>
        <w:t xml:space="preserve"> Հայասատանի Հանրապետությունում գտնվող բռնություն գործադրած և բռնության ենթարկված անձանց նկատմամբ հսկողությունն իրականացվում է </w:t>
      </w:r>
      <w:r w:rsidR="00556D9A" w:rsidRPr="00AD47A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556D9A" w:rsidRPr="00AD47A2">
        <w:rPr>
          <w:rFonts w:ascii="GHEA Grapalat" w:hAnsi="GHEA Grapalat" w:cs="IRTEK Courier"/>
          <w:sz w:val="24"/>
          <w:szCs w:val="24"/>
          <w:lang w:val="hy-AM"/>
        </w:rPr>
        <w:t xml:space="preserve">Ընտանիքում բռնության կանխարգելման, ընտանիքում բռնության ենթարկված անձանց պաշտպանության և ընտանիքում համերաշխության վերականգնման մասին» օրենքի </w:t>
      </w:r>
      <w:r w:rsidR="002B3CF8" w:rsidRPr="00AD47A2">
        <w:rPr>
          <w:rFonts w:ascii="GHEA Grapalat" w:hAnsi="GHEA Grapalat" w:cs="Sylfaen"/>
          <w:sz w:val="24"/>
          <w:szCs w:val="24"/>
          <w:lang w:val="hy-AM"/>
        </w:rPr>
        <w:t>15-րդ հոդվածի 1-ին մասի 5-րդ կետով սահմանված կարգով։</w:t>
      </w:r>
    </w:p>
    <w:p w:rsidR="00071DE9" w:rsidRDefault="00071DE9" w:rsidP="00071DE9">
      <w:pPr>
        <w:spacing w:after="0" w:line="360" w:lineRule="auto"/>
        <w:ind w:left="-18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</w:t>
      </w:r>
      <w:r w:rsidR="00556D9A">
        <w:rPr>
          <w:rFonts w:ascii="GHEA Grapalat" w:hAnsi="GHEA Grapalat" w:cs="Sylfaen"/>
          <w:b/>
          <w:sz w:val="24"/>
          <w:szCs w:val="24"/>
          <w:lang w:val="hy-AM"/>
        </w:rPr>
        <w:t>26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գործադրածի կողմից էլեկտրոնային հսկողության միջոցի կիրառման խախտման դեպքերը ինքնաշխատ կերպով հատուկ ազդանշանի միջոցով արտացոլվում են ոստիկանության օպերատիվ կառավարման ավտոմատացված տեղեկատվական համակարգում։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071DE9" w:rsidRDefault="00556D9A" w:rsidP="00071DE9">
      <w:pPr>
        <w:spacing w:after="0" w:line="360" w:lineRule="auto"/>
        <w:ind w:left="-18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27</w:t>
      </w:r>
      <w:r w:rsidR="00071DE9"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 w:rsidR="00071DE9"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բռնություն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գործադրածի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հսկողության միջոցի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կիրառման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պայմանների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խախտման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օպերատիվ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կենտրոնի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աշխատակիցները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դրա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անհապաղ </w:t>
      </w:r>
      <w:r w:rsidR="00071DE9">
        <w:rPr>
          <w:rFonts w:ascii="GHEA Grapalat" w:hAnsi="GHEA Grapalat" w:cs="Sylfaen"/>
          <w:sz w:val="24"/>
          <w:szCs w:val="24"/>
          <w:lang w:val="hy-AM"/>
        </w:rPr>
        <w:t>տեղեկացնում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են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պարեկային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ծառայությանը և ոստիկանության մոտակա տարածքային ստորաբաժանմանը։</w:t>
      </w:r>
    </w:p>
    <w:p w:rsidR="00071DE9" w:rsidRDefault="00556D9A" w:rsidP="00071DE9">
      <w:pPr>
        <w:spacing w:after="0" w:line="360" w:lineRule="auto"/>
        <w:ind w:left="-18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28</w:t>
      </w:r>
      <w:r w:rsidR="00071DE9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Էլեկտրոնային հսկողության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միջոցի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կիրառման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պայմանների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խախտման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մասին ոստիկանության </w:t>
      </w:r>
      <w:r w:rsidR="00071DE9">
        <w:rPr>
          <w:rFonts w:ascii="GHEA Grapalat" w:hAnsi="GHEA Grapalat" w:cs="Sylfaen"/>
          <w:sz w:val="24"/>
          <w:szCs w:val="24"/>
          <w:lang w:val="hy-AM"/>
        </w:rPr>
        <w:t>իրավասու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ծառայողի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կազմվում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է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արձանագրություն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/>
          <w:color w:val="000000"/>
          <w:sz w:val="24"/>
          <w:szCs w:val="24"/>
          <w:lang w:val="af-ZA"/>
        </w:rPr>
        <w:t xml:space="preserve">(Ձև  </w:t>
      </w:r>
      <w:r w:rsidR="00071DE9"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071DE9">
        <w:rPr>
          <w:rFonts w:ascii="GHEA Grapalat" w:hAnsi="GHEA Grapalat"/>
          <w:color w:val="000000"/>
          <w:sz w:val="24"/>
          <w:szCs w:val="24"/>
          <w:lang w:val="af-ZA"/>
        </w:rPr>
        <w:t>):</w:t>
      </w:r>
    </w:p>
    <w:p w:rsidR="00071DE9" w:rsidRDefault="00071DE9" w:rsidP="00071DE9">
      <w:pPr>
        <w:spacing w:after="0" w:line="360" w:lineRule="auto"/>
        <w:ind w:left="-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 w:rsidR="00556D9A">
        <w:rPr>
          <w:rFonts w:ascii="GHEA Grapalat" w:hAnsi="GHEA Grapalat"/>
          <w:b/>
          <w:sz w:val="24"/>
          <w:szCs w:val="24"/>
          <w:lang w:val="hy-AM"/>
        </w:rPr>
        <w:t>29</w:t>
      </w:r>
      <w:r>
        <w:rPr>
          <w:rFonts w:ascii="GHEA Grapalat" w:hAnsi="GHEA Grapalat"/>
          <w:b/>
          <w:sz w:val="24"/>
          <w:szCs w:val="24"/>
          <w:lang w:val="af-ZA"/>
        </w:rPr>
        <w:t>.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ընթացքում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գործադրածի</w:t>
      </w:r>
      <w:r>
        <w:rPr>
          <w:rFonts w:ascii="GHEA Grapalat" w:hAnsi="GHEA Grapalat"/>
          <w:sz w:val="24"/>
          <w:szCs w:val="24"/>
          <w:lang w:val="af-ZA"/>
        </w:rPr>
        <w:t xml:space="preserve"> դիտավորյալ </w:t>
      </w:r>
      <w:r>
        <w:rPr>
          <w:rFonts w:ascii="GHEA Grapalat" w:hAnsi="GHEA Grapalat" w:cs="Sylfaen"/>
          <w:sz w:val="24"/>
          <w:szCs w:val="24"/>
          <w:lang w:val="hy-AM"/>
        </w:rPr>
        <w:t>ներթափանցումը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>կարգով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սահմանված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տագնապի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գոտի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նախազգուշացման (</w:t>
      </w:r>
      <w:r>
        <w:rPr>
          <w:rFonts w:ascii="GHEA Grapalat" w:hAnsi="GHEA Grapalat" w:cs="Sylfaen"/>
          <w:sz w:val="24"/>
          <w:szCs w:val="24"/>
          <w:lang w:val="hy-AM"/>
        </w:rPr>
        <w:t>բուֆերային</w:t>
      </w:r>
      <w:r>
        <w:rPr>
          <w:rFonts w:ascii="GHEA Grapalat" w:hAnsi="GHEA Grapalat" w:cs="Sylfaen"/>
          <w:sz w:val="24"/>
          <w:szCs w:val="24"/>
          <w:lang w:val="af-ZA"/>
        </w:rPr>
        <w:t>)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գոտի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իրավասու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անձի՝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տագնապի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գոտին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նախազգուշացման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(</w:t>
      </w:r>
      <w:r>
        <w:rPr>
          <w:rFonts w:ascii="GHEA Grapalat" w:hAnsi="GHEA Grapalat" w:cs="Sylfaen"/>
          <w:sz w:val="24"/>
          <w:szCs w:val="24"/>
          <w:lang w:val="hy-AM"/>
        </w:rPr>
        <w:t>բուֆերային</w:t>
      </w:r>
      <w:r>
        <w:rPr>
          <w:rFonts w:ascii="GHEA Grapalat" w:hAnsi="GHEA Grapalat" w:cs="Sylfaen"/>
          <w:sz w:val="24"/>
          <w:szCs w:val="24"/>
          <w:lang w:val="af-ZA"/>
        </w:rPr>
        <w:t>)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գոտին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լքելու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պահանջը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չկատարելը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հսկողությունից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խուսափելը հանգեցնում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քրեական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օրենսգրքով նախատեսված </w:t>
      </w:r>
      <w:r>
        <w:rPr>
          <w:rFonts w:ascii="GHEA Grapalat" w:hAnsi="GHEA Grapalat" w:cs="Sylfaen"/>
          <w:sz w:val="24"/>
          <w:szCs w:val="24"/>
          <w:lang w:val="hy-AM"/>
        </w:rPr>
        <w:t>պատասխանատվության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071DE9" w:rsidRDefault="00556D9A" w:rsidP="00071DE9">
      <w:pPr>
        <w:spacing w:after="0" w:line="360" w:lineRule="auto"/>
        <w:ind w:left="-18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30</w:t>
      </w:r>
      <w:r w:rsidR="00071DE9">
        <w:rPr>
          <w:rFonts w:ascii="GHEA Grapalat" w:hAnsi="GHEA Grapalat"/>
          <w:b/>
          <w:sz w:val="24"/>
          <w:szCs w:val="24"/>
          <w:lang w:val="af-ZA"/>
        </w:rPr>
        <w:t>.</w:t>
      </w:r>
      <w:r w:rsidR="00071D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="00071D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/>
          <w:sz w:val="24"/>
          <w:szCs w:val="24"/>
          <w:lang w:val="hy-AM"/>
        </w:rPr>
        <w:t xml:space="preserve">հսկողությունը </w:t>
      </w:r>
      <w:r w:rsidR="00071DE9">
        <w:rPr>
          <w:rFonts w:ascii="GHEA Grapalat" w:hAnsi="GHEA Grapalat" w:cs="Sylfaen"/>
          <w:sz w:val="24"/>
          <w:szCs w:val="24"/>
          <w:lang w:val="hy-AM"/>
        </w:rPr>
        <w:t>ժամկետից</w:t>
      </w:r>
      <w:r w:rsidR="00071D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շուտ</w:t>
      </w:r>
      <w:r w:rsidR="00071D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կարող</w:t>
      </w:r>
      <w:r w:rsidR="00071D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է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վերացվել</w:t>
      </w:r>
      <w:r w:rsidR="00071DE9">
        <w:rPr>
          <w:rFonts w:ascii="GHEA Grapalat" w:hAnsi="GHEA Grapalat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="00071DE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71DE9">
        <w:rPr>
          <w:rFonts w:ascii="GHEA Grapalat" w:hAnsi="GHEA Grapalat" w:cs="Sylfaen"/>
          <w:sz w:val="24"/>
          <w:szCs w:val="24"/>
          <w:lang w:val="hy-AM"/>
        </w:rPr>
        <w:t>դեպքերում</w:t>
      </w:r>
      <w:r w:rsidR="00071DE9">
        <w:rPr>
          <w:rFonts w:ascii="GHEA Grapalat" w:hAnsi="GHEA Grapalat"/>
          <w:sz w:val="24"/>
          <w:szCs w:val="24"/>
          <w:lang w:val="af-ZA"/>
        </w:rPr>
        <w:t>.</w:t>
      </w:r>
    </w:p>
    <w:p w:rsidR="00071DE9" w:rsidRDefault="00071DE9" w:rsidP="00071DE9">
      <w:pPr>
        <w:spacing w:after="0" w:line="360" w:lineRule="auto"/>
        <w:ind w:left="-18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sz w:val="24"/>
          <w:szCs w:val="24"/>
          <w:lang w:val="af-ZA"/>
        </w:rPr>
        <w:t>1</w:t>
      </w:r>
      <w:r>
        <w:rPr>
          <w:rFonts w:ascii="GHEA Grapalat" w:hAnsi="GHEA Grapalat"/>
          <w:sz w:val="24"/>
          <w:szCs w:val="24"/>
          <w:lang w:val="af-ZA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 անձի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ծանր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հիվանդության</w:t>
      </w:r>
      <w:r>
        <w:rPr>
          <w:rFonts w:ascii="GHEA Grapalat" w:hAnsi="GHEA Grapalat"/>
          <w:sz w:val="24"/>
          <w:szCs w:val="24"/>
          <w:lang w:val="af-ZA"/>
        </w:rPr>
        <w:t xml:space="preserve"> կամ այնպիսի մարմնական վնաս</w:t>
      </w:r>
      <w:r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af-ZA"/>
        </w:rPr>
        <w:t xml:space="preserve">ածք ստանալու </w:t>
      </w:r>
      <w:r>
        <w:rPr>
          <w:rFonts w:ascii="GHEA Grapalat" w:hAnsi="GHEA Grapalat" w:cs="Sylfaen"/>
          <w:sz w:val="24"/>
          <w:szCs w:val="24"/>
          <w:lang w:val="hy-AM"/>
        </w:rPr>
        <w:t>պատճառով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որը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կբացառի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ընտանիքում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կողմից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բռնության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կրկնության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վտանգը</w:t>
      </w:r>
      <w:r>
        <w:rPr>
          <w:rFonts w:ascii="GHEA Grapalat" w:hAnsi="GHEA Grapalat" w:cs="Sylfaen"/>
          <w:sz w:val="24"/>
          <w:szCs w:val="24"/>
          <w:lang w:val="af-ZA"/>
        </w:rPr>
        <w:t>,</w:t>
      </w:r>
    </w:p>
    <w:p w:rsidR="00071DE9" w:rsidRDefault="00071DE9" w:rsidP="00071DE9">
      <w:pPr>
        <w:spacing w:after="0" w:line="360" w:lineRule="auto"/>
        <w:ind w:left="-18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2</w:t>
      </w:r>
      <w:r>
        <w:rPr>
          <w:rFonts w:ascii="GHEA Grapalat" w:hAnsi="GHEA Grapalat"/>
          <w:sz w:val="24"/>
          <w:szCs w:val="24"/>
          <w:lang w:val="af-ZA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բռնություն գործադրած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կամ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/>
          <w:sz w:val="24"/>
          <w:szCs w:val="24"/>
          <w:lang w:val="af-ZA"/>
        </w:rPr>
        <w:t xml:space="preserve"> բռնության ենթարկված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անձ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անց նկատմամբ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ազատությունից զրկելու հետ կապված պատժի նշանակումը,</w:t>
      </w:r>
    </w:p>
    <w:p w:rsidR="00071DE9" w:rsidRDefault="00071DE9" w:rsidP="00071DE9">
      <w:pPr>
        <w:spacing w:after="0" w:line="360" w:lineRule="auto"/>
        <w:ind w:left="-18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3</w:t>
      </w:r>
      <w:r>
        <w:rPr>
          <w:rFonts w:ascii="GHEA Grapalat" w:hAnsi="GHEA Grapalat"/>
          <w:sz w:val="24"/>
          <w:szCs w:val="24"/>
          <w:lang w:val="af-ZA"/>
        </w:rPr>
        <w:t xml:space="preserve">) </w:t>
      </w:r>
      <w:r>
        <w:rPr>
          <w:rFonts w:ascii="GHEA Grapalat" w:hAnsi="GHEA Grapalat" w:cs="Sylfaen"/>
          <w:sz w:val="24"/>
          <w:szCs w:val="24"/>
          <w:lang w:val="hy-AM"/>
        </w:rPr>
        <w:t>եթե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բռնության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ենթարկվածը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դիմում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հսկողության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իրականացումը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չեղարկելու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խնդրանքով,</w:t>
      </w:r>
    </w:p>
    <w:p w:rsidR="00071DE9" w:rsidRDefault="00071DE9" w:rsidP="00071DE9">
      <w:pPr>
        <w:spacing w:after="0" w:line="360" w:lineRule="auto"/>
        <w:ind w:left="-18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4</w:t>
      </w:r>
      <w:r>
        <w:rPr>
          <w:rFonts w:ascii="GHEA Grapalat" w:hAnsi="GHEA Grapalat"/>
          <w:sz w:val="24"/>
          <w:szCs w:val="24"/>
          <w:lang w:val="af-ZA"/>
        </w:rPr>
        <w:t xml:space="preserve">) 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բռնության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ենթարկվածի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մահվան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դեպքում։</w:t>
      </w:r>
    </w:p>
    <w:p w:rsidR="00071DE9" w:rsidRDefault="00071DE9" w:rsidP="00071DE9">
      <w:pPr>
        <w:spacing w:after="0" w:line="360" w:lineRule="auto"/>
        <w:ind w:left="-18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="00556D9A">
        <w:rPr>
          <w:rFonts w:ascii="GHEA Grapalat" w:hAnsi="GHEA Grapalat"/>
          <w:b/>
          <w:sz w:val="24"/>
          <w:szCs w:val="24"/>
          <w:lang w:val="hy-AM"/>
        </w:rPr>
        <w:t>31</w:t>
      </w:r>
      <w:r>
        <w:rPr>
          <w:rFonts w:ascii="GHEA Grapalat" w:hAnsi="GHEA Grapalat"/>
          <w:b/>
          <w:sz w:val="24"/>
          <w:szCs w:val="24"/>
          <w:lang w:val="af-ZA"/>
        </w:rPr>
        <w:t>.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իրավասու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ծառայողն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</w:t>
      </w:r>
      <w:r>
        <w:rPr>
          <w:rFonts w:ascii="GHEA Grapalat" w:hAnsi="GHEA Grapalat"/>
          <w:sz w:val="24"/>
          <w:szCs w:val="24"/>
          <w:lang w:val="af-ZA"/>
        </w:rPr>
        <w:t xml:space="preserve"> և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ընտանիքում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բռնության ենթարկված անձանցից </w:t>
      </w:r>
      <w:r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հսկողության </w:t>
      </w:r>
      <w:r>
        <w:rPr>
          <w:rFonts w:ascii="GHEA Grapalat" w:hAnsi="GHEA Grapalat" w:cs="Sylfaen"/>
          <w:sz w:val="24"/>
          <w:szCs w:val="24"/>
          <w:lang w:val="hy-AM"/>
        </w:rPr>
        <w:t>սարքը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հեռացնելու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համար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նրանց հրավիրում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տարածքային ստորաբաժանում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առանձին-առանձին</w:t>
      </w:r>
      <w:r>
        <w:rPr>
          <w:rFonts w:ascii="GHEA Grapalat" w:hAnsi="GHEA Grapalat"/>
          <w:sz w:val="24"/>
          <w:szCs w:val="24"/>
          <w:lang w:val="af-ZA"/>
        </w:rPr>
        <w:t>: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Էլեկտրոնային</w:t>
      </w:r>
      <w:r>
        <w:rPr>
          <w:rFonts w:ascii="GHEA Grapalat" w:hAnsi="GHEA Grapalat"/>
          <w:sz w:val="24"/>
          <w:szCs w:val="24"/>
          <w:lang w:val="af-ZA"/>
        </w:rPr>
        <w:t xml:space="preserve"> հսկողության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դադարեցման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վերաբերյալ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կազմվում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արձանագրություն </w:t>
      </w:r>
      <w:r>
        <w:rPr>
          <w:rFonts w:ascii="GHEA Grapalat" w:hAnsi="GHEA Grapalat" w:cs="Sylfaen"/>
          <w:sz w:val="24"/>
          <w:szCs w:val="24"/>
          <w:lang w:val="af-ZA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Ձև 4</w:t>
      </w:r>
      <w:r>
        <w:rPr>
          <w:rFonts w:ascii="GHEA Grapalat" w:hAnsi="GHEA Grapalat" w:cs="Sylfaen"/>
          <w:sz w:val="24"/>
          <w:szCs w:val="24"/>
          <w:lang w:val="af-ZA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ստորագրում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ոստիկանության իրավասու ծառայողը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ընտանիքում </w:t>
      </w:r>
      <w:r>
        <w:rPr>
          <w:rFonts w:ascii="GHEA Grapalat" w:hAnsi="GHEA Grapalat" w:cs="Sylfaen"/>
          <w:sz w:val="24"/>
          <w:szCs w:val="24"/>
          <w:lang w:val="hy-AM"/>
        </w:rPr>
        <w:t>բռնության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ենթարկված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ընտանիքում </w:t>
      </w:r>
      <w:r>
        <w:rPr>
          <w:rFonts w:ascii="GHEA Grapalat" w:hAnsi="GHEA Grapalat" w:cs="Sylfaen"/>
          <w:sz w:val="24"/>
          <w:szCs w:val="24"/>
          <w:lang w:val="hy-AM"/>
        </w:rPr>
        <w:t>բռնություն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գործադրած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անձինք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071DE9" w:rsidRDefault="00071DE9" w:rsidP="00071DE9">
      <w:pPr>
        <w:spacing w:after="0" w:line="360" w:lineRule="auto"/>
        <w:ind w:left="-18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556D9A">
        <w:rPr>
          <w:rFonts w:ascii="GHEA Grapalat" w:hAnsi="GHEA Grapalat"/>
          <w:b/>
          <w:sz w:val="24"/>
          <w:szCs w:val="24"/>
          <w:lang w:val="hy-AM"/>
        </w:rPr>
        <w:t>32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>
        <w:rPr>
          <w:rFonts w:ascii="GHEA Grapalat" w:hAnsi="GHEA Grapalat"/>
          <w:sz w:val="24"/>
          <w:szCs w:val="24"/>
          <w:lang w:val="af-ZA"/>
        </w:rPr>
        <w:t xml:space="preserve">Էլեկտրոնային հսկողության սարքերը հաշվառվում և պահվում են ոստիկանության ստորաբաժանման հերթապահ մասում: Ոստիկանության իրավասու ստորաբաժանման ծառայողին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>լեկտրոնային  հսկողության սարք հատկացնելիս և հետագայում դրա վերադարձի դեպքում  կազմվում է համապատասխան արձանագրություն, որը ստորագրում են ոստիկանության իրավասու ստորաբաժանման ծառայողը և հերթապահ մասի ծառայողը: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071DE9" w:rsidRDefault="00556D9A" w:rsidP="00875748">
      <w:pPr>
        <w:spacing w:after="0" w:line="360" w:lineRule="auto"/>
        <w:ind w:left="-18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    33</w:t>
      </w:r>
      <w:r w:rsidR="00071DE9">
        <w:rPr>
          <w:rFonts w:ascii="GHEA Grapalat" w:hAnsi="GHEA Grapalat"/>
          <w:b/>
          <w:sz w:val="24"/>
          <w:szCs w:val="24"/>
          <w:lang w:val="af-ZA"/>
        </w:rPr>
        <w:t xml:space="preserve">. </w:t>
      </w:r>
      <w:r w:rsidR="00071DE9">
        <w:rPr>
          <w:rFonts w:ascii="GHEA Grapalat" w:hAnsi="GHEA Grapalat"/>
          <w:sz w:val="24"/>
          <w:szCs w:val="24"/>
          <w:lang w:val="af-ZA"/>
        </w:rPr>
        <w:t>Էլեկտրոնային հսկողության միջոցների ֆինանսավորումն իրականացվում է Հայաստանի Հանրապետության պետական բյուջեի, ինչպես նաև</w:t>
      </w:r>
      <w:r w:rsidR="00071DE9">
        <w:rPr>
          <w:rFonts w:ascii="GHEA Grapalat" w:hAnsi="GHEA Grapalat"/>
          <w:sz w:val="24"/>
          <w:szCs w:val="24"/>
          <w:lang w:val="hy-AM"/>
        </w:rPr>
        <w:t>՝</w:t>
      </w:r>
      <w:r w:rsidR="00071DE9">
        <w:rPr>
          <w:rFonts w:ascii="GHEA Grapalat" w:hAnsi="GHEA Grapalat"/>
          <w:sz w:val="24"/>
          <w:szCs w:val="24"/>
          <w:lang w:val="af-ZA"/>
        </w:rPr>
        <w:t xml:space="preserve"> օրենքով չարգելված ֆինանսավորման այլ աղբյուրների հաշվին:</w:t>
      </w:r>
    </w:p>
    <w:p w:rsidR="00875748" w:rsidRPr="00875748" w:rsidRDefault="00875748" w:rsidP="00875748">
      <w:pPr>
        <w:spacing w:after="0" w:line="360" w:lineRule="auto"/>
        <w:ind w:left="-18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5797"/>
      </w:tblGrid>
      <w:tr w:rsidR="00071DE9" w:rsidTr="00071DE9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71DE9" w:rsidRDefault="00071DE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վարչապետի աշխատակազմի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071DE9" w:rsidRDefault="00071DE9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Ա.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Հարությունյան</w:t>
            </w:r>
            <w:proofErr w:type="spellEnd"/>
          </w:p>
        </w:tc>
      </w:tr>
    </w:tbl>
    <w:p w:rsidR="00071DE9" w:rsidRDefault="00071DE9" w:rsidP="00071DE9">
      <w:pPr>
        <w:spacing w:after="0" w:line="360" w:lineRule="auto"/>
        <w:ind w:left="-180"/>
        <w:jc w:val="both"/>
        <w:rPr>
          <w:rFonts w:ascii="GHEA Grapalat" w:hAnsi="GHEA Grapalat"/>
          <w:sz w:val="24"/>
          <w:szCs w:val="24"/>
          <w:lang w:val="hy-AM"/>
        </w:rPr>
      </w:pPr>
    </w:p>
    <w:p w:rsidR="00DA724E" w:rsidRDefault="00DA724E"/>
    <w:sectPr w:rsidR="00DA724E" w:rsidSect="00E70126">
      <w:pgSz w:w="12240" w:h="15840"/>
      <w:pgMar w:top="1440" w:right="90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120"/>
    <w:rsid w:val="0000085A"/>
    <w:rsid w:val="00001614"/>
    <w:rsid w:val="000017C1"/>
    <w:rsid w:val="0000248B"/>
    <w:rsid w:val="0000387E"/>
    <w:rsid w:val="000039F9"/>
    <w:rsid w:val="00003AF3"/>
    <w:rsid w:val="00004336"/>
    <w:rsid w:val="0000510E"/>
    <w:rsid w:val="0000526D"/>
    <w:rsid w:val="000058BF"/>
    <w:rsid w:val="00005A51"/>
    <w:rsid w:val="00005AEB"/>
    <w:rsid w:val="000065FE"/>
    <w:rsid w:val="00007302"/>
    <w:rsid w:val="000106DA"/>
    <w:rsid w:val="00010B02"/>
    <w:rsid w:val="00011C65"/>
    <w:rsid w:val="00012D5F"/>
    <w:rsid w:val="00013B67"/>
    <w:rsid w:val="00014065"/>
    <w:rsid w:val="000145A2"/>
    <w:rsid w:val="00014B2D"/>
    <w:rsid w:val="00014C75"/>
    <w:rsid w:val="00015DA0"/>
    <w:rsid w:val="000161C8"/>
    <w:rsid w:val="000204BA"/>
    <w:rsid w:val="000206AE"/>
    <w:rsid w:val="00020937"/>
    <w:rsid w:val="00020D49"/>
    <w:rsid w:val="0002110B"/>
    <w:rsid w:val="00022583"/>
    <w:rsid w:val="0002267C"/>
    <w:rsid w:val="00022A0B"/>
    <w:rsid w:val="00022B8B"/>
    <w:rsid w:val="00023E34"/>
    <w:rsid w:val="00025BD4"/>
    <w:rsid w:val="00027AC7"/>
    <w:rsid w:val="00031AFA"/>
    <w:rsid w:val="00032DE7"/>
    <w:rsid w:val="0003380E"/>
    <w:rsid w:val="00033E0E"/>
    <w:rsid w:val="0003437A"/>
    <w:rsid w:val="00035A23"/>
    <w:rsid w:val="00035CB9"/>
    <w:rsid w:val="00036E28"/>
    <w:rsid w:val="00037961"/>
    <w:rsid w:val="00041899"/>
    <w:rsid w:val="00041CF1"/>
    <w:rsid w:val="00042FD1"/>
    <w:rsid w:val="00043546"/>
    <w:rsid w:val="0004446D"/>
    <w:rsid w:val="00044954"/>
    <w:rsid w:val="000449C0"/>
    <w:rsid w:val="00044C05"/>
    <w:rsid w:val="000460D7"/>
    <w:rsid w:val="0004610E"/>
    <w:rsid w:val="00046BDA"/>
    <w:rsid w:val="000477D5"/>
    <w:rsid w:val="00050685"/>
    <w:rsid w:val="000509AB"/>
    <w:rsid w:val="00051E5A"/>
    <w:rsid w:val="00052522"/>
    <w:rsid w:val="0005351D"/>
    <w:rsid w:val="000537FF"/>
    <w:rsid w:val="000548D1"/>
    <w:rsid w:val="0005497B"/>
    <w:rsid w:val="00054CFA"/>
    <w:rsid w:val="0005633B"/>
    <w:rsid w:val="00060205"/>
    <w:rsid w:val="00060AE4"/>
    <w:rsid w:val="0006250A"/>
    <w:rsid w:val="000631E2"/>
    <w:rsid w:val="0006394E"/>
    <w:rsid w:val="00064223"/>
    <w:rsid w:val="00064686"/>
    <w:rsid w:val="00065CDD"/>
    <w:rsid w:val="00067709"/>
    <w:rsid w:val="00067A23"/>
    <w:rsid w:val="000707E6"/>
    <w:rsid w:val="000716D4"/>
    <w:rsid w:val="00071816"/>
    <w:rsid w:val="00071DE9"/>
    <w:rsid w:val="00072268"/>
    <w:rsid w:val="000723FD"/>
    <w:rsid w:val="000730E8"/>
    <w:rsid w:val="00073F29"/>
    <w:rsid w:val="000742BE"/>
    <w:rsid w:val="00074BCC"/>
    <w:rsid w:val="000768B7"/>
    <w:rsid w:val="0007728C"/>
    <w:rsid w:val="000777BB"/>
    <w:rsid w:val="00077989"/>
    <w:rsid w:val="00077AC3"/>
    <w:rsid w:val="000805B5"/>
    <w:rsid w:val="00081AEA"/>
    <w:rsid w:val="0008203D"/>
    <w:rsid w:val="00082363"/>
    <w:rsid w:val="000824A7"/>
    <w:rsid w:val="0008297B"/>
    <w:rsid w:val="000839DA"/>
    <w:rsid w:val="00084B15"/>
    <w:rsid w:val="00084CB1"/>
    <w:rsid w:val="000866B6"/>
    <w:rsid w:val="00086D42"/>
    <w:rsid w:val="0008702D"/>
    <w:rsid w:val="00087460"/>
    <w:rsid w:val="00091415"/>
    <w:rsid w:val="00091B8C"/>
    <w:rsid w:val="00091DAA"/>
    <w:rsid w:val="00092A02"/>
    <w:rsid w:val="00092D6B"/>
    <w:rsid w:val="000940F5"/>
    <w:rsid w:val="00094A85"/>
    <w:rsid w:val="00094B49"/>
    <w:rsid w:val="000950E6"/>
    <w:rsid w:val="00096271"/>
    <w:rsid w:val="00096707"/>
    <w:rsid w:val="000967F2"/>
    <w:rsid w:val="00097DE1"/>
    <w:rsid w:val="000A033E"/>
    <w:rsid w:val="000A1BB7"/>
    <w:rsid w:val="000A1D80"/>
    <w:rsid w:val="000A2029"/>
    <w:rsid w:val="000A2FE0"/>
    <w:rsid w:val="000A359B"/>
    <w:rsid w:val="000A35EC"/>
    <w:rsid w:val="000A3AE4"/>
    <w:rsid w:val="000A3D41"/>
    <w:rsid w:val="000A4339"/>
    <w:rsid w:val="000A4949"/>
    <w:rsid w:val="000A56BC"/>
    <w:rsid w:val="000A6049"/>
    <w:rsid w:val="000A6B44"/>
    <w:rsid w:val="000A6C5F"/>
    <w:rsid w:val="000A7548"/>
    <w:rsid w:val="000B00F1"/>
    <w:rsid w:val="000B0F13"/>
    <w:rsid w:val="000B170B"/>
    <w:rsid w:val="000B1775"/>
    <w:rsid w:val="000B20D5"/>
    <w:rsid w:val="000B2281"/>
    <w:rsid w:val="000B28C5"/>
    <w:rsid w:val="000B4928"/>
    <w:rsid w:val="000B4D78"/>
    <w:rsid w:val="000B5843"/>
    <w:rsid w:val="000B5E5D"/>
    <w:rsid w:val="000B6BF7"/>
    <w:rsid w:val="000B7356"/>
    <w:rsid w:val="000C031A"/>
    <w:rsid w:val="000C1FE9"/>
    <w:rsid w:val="000C2265"/>
    <w:rsid w:val="000C2311"/>
    <w:rsid w:val="000C2885"/>
    <w:rsid w:val="000C3884"/>
    <w:rsid w:val="000C5868"/>
    <w:rsid w:val="000C5C33"/>
    <w:rsid w:val="000C5E12"/>
    <w:rsid w:val="000C5FA8"/>
    <w:rsid w:val="000C649C"/>
    <w:rsid w:val="000C6AAA"/>
    <w:rsid w:val="000D06FE"/>
    <w:rsid w:val="000D0FEA"/>
    <w:rsid w:val="000D1931"/>
    <w:rsid w:val="000D2CB3"/>
    <w:rsid w:val="000D385A"/>
    <w:rsid w:val="000D4855"/>
    <w:rsid w:val="000D5322"/>
    <w:rsid w:val="000D55AE"/>
    <w:rsid w:val="000D5B10"/>
    <w:rsid w:val="000D5E28"/>
    <w:rsid w:val="000D6D59"/>
    <w:rsid w:val="000D7D11"/>
    <w:rsid w:val="000E117D"/>
    <w:rsid w:val="000E135F"/>
    <w:rsid w:val="000E1393"/>
    <w:rsid w:val="000E1458"/>
    <w:rsid w:val="000E18B8"/>
    <w:rsid w:val="000E1CE9"/>
    <w:rsid w:val="000E229A"/>
    <w:rsid w:val="000E28EB"/>
    <w:rsid w:val="000E29B1"/>
    <w:rsid w:val="000E364A"/>
    <w:rsid w:val="000E3A58"/>
    <w:rsid w:val="000E4DD5"/>
    <w:rsid w:val="000E6780"/>
    <w:rsid w:val="000E7C47"/>
    <w:rsid w:val="000E7F83"/>
    <w:rsid w:val="000F01C9"/>
    <w:rsid w:val="000F06A4"/>
    <w:rsid w:val="000F0F18"/>
    <w:rsid w:val="000F205A"/>
    <w:rsid w:val="000F250C"/>
    <w:rsid w:val="000F2D85"/>
    <w:rsid w:val="000F2E17"/>
    <w:rsid w:val="000F3408"/>
    <w:rsid w:val="000F41F6"/>
    <w:rsid w:val="000F471F"/>
    <w:rsid w:val="000F4949"/>
    <w:rsid w:val="000F4A0C"/>
    <w:rsid w:val="000F5C57"/>
    <w:rsid w:val="000F6A21"/>
    <w:rsid w:val="000F6B0C"/>
    <w:rsid w:val="000F6B2D"/>
    <w:rsid w:val="00100B01"/>
    <w:rsid w:val="00101A72"/>
    <w:rsid w:val="00101ABC"/>
    <w:rsid w:val="00102667"/>
    <w:rsid w:val="001039B4"/>
    <w:rsid w:val="00104981"/>
    <w:rsid w:val="00105A64"/>
    <w:rsid w:val="00106513"/>
    <w:rsid w:val="0010678A"/>
    <w:rsid w:val="0010681F"/>
    <w:rsid w:val="00106C21"/>
    <w:rsid w:val="00111638"/>
    <w:rsid w:val="00111911"/>
    <w:rsid w:val="00111A60"/>
    <w:rsid w:val="00112708"/>
    <w:rsid w:val="0011290E"/>
    <w:rsid w:val="001136E2"/>
    <w:rsid w:val="00113FBF"/>
    <w:rsid w:val="001150E1"/>
    <w:rsid w:val="001152FC"/>
    <w:rsid w:val="00115C91"/>
    <w:rsid w:val="00115ED8"/>
    <w:rsid w:val="0011706B"/>
    <w:rsid w:val="00117114"/>
    <w:rsid w:val="00117F5D"/>
    <w:rsid w:val="00117FA0"/>
    <w:rsid w:val="001208E6"/>
    <w:rsid w:val="00120F49"/>
    <w:rsid w:val="00121240"/>
    <w:rsid w:val="00121339"/>
    <w:rsid w:val="00123BBE"/>
    <w:rsid w:val="0012441D"/>
    <w:rsid w:val="00125042"/>
    <w:rsid w:val="0012688B"/>
    <w:rsid w:val="0012729C"/>
    <w:rsid w:val="001277B6"/>
    <w:rsid w:val="00132F5B"/>
    <w:rsid w:val="001338DE"/>
    <w:rsid w:val="00134E5C"/>
    <w:rsid w:val="001374FF"/>
    <w:rsid w:val="00140348"/>
    <w:rsid w:val="00141657"/>
    <w:rsid w:val="00141714"/>
    <w:rsid w:val="00144D3E"/>
    <w:rsid w:val="00145363"/>
    <w:rsid w:val="00145775"/>
    <w:rsid w:val="00145CCF"/>
    <w:rsid w:val="00146988"/>
    <w:rsid w:val="00150248"/>
    <w:rsid w:val="00150BE2"/>
    <w:rsid w:val="0015219D"/>
    <w:rsid w:val="00152542"/>
    <w:rsid w:val="00152CEE"/>
    <w:rsid w:val="00152E59"/>
    <w:rsid w:val="001538B3"/>
    <w:rsid w:val="00155583"/>
    <w:rsid w:val="001577EF"/>
    <w:rsid w:val="00162CFE"/>
    <w:rsid w:val="00163138"/>
    <w:rsid w:val="001643BF"/>
    <w:rsid w:val="00164809"/>
    <w:rsid w:val="00164CF6"/>
    <w:rsid w:val="001650EB"/>
    <w:rsid w:val="00165DA1"/>
    <w:rsid w:val="0016700B"/>
    <w:rsid w:val="001670A4"/>
    <w:rsid w:val="00167A7A"/>
    <w:rsid w:val="00170308"/>
    <w:rsid w:val="0017049B"/>
    <w:rsid w:val="00170D76"/>
    <w:rsid w:val="00172C65"/>
    <w:rsid w:val="00172C82"/>
    <w:rsid w:val="001732E4"/>
    <w:rsid w:val="00173600"/>
    <w:rsid w:val="00173F29"/>
    <w:rsid w:val="00173FCA"/>
    <w:rsid w:val="0017442E"/>
    <w:rsid w:val="001746A0"/>
    <w:rsid w:val="0017513A"/>
    <w:rsid w:val="00175213"/>
    <w:rsid w:val="00176341"/>
    <w:rsid w:val="001764A0"/>
    <w:rsid w:val="00176740"/>
    <w:rsid w:val="00177403"/>
    <w:rsid w:val="001774C5"/>
    <w:rsid w:val="00177672"/>
    <w:rsid w:val="00180225"/>
    <w:rsid w:val="001805B7"/>
    <w:rsid w:val="00180A94"/>
    <w:rsid w:val="00181346"/>
    <w:rsid w:val="00181988"/>
    <w:rsid w:val="00181A5E"/>
    <w:rsid w:val="001822B8"/>
    <w:rsid w:val="00183096"/>
    <w:rsid w:val="001831A2"/>
    <w:rsid w:val="00183645"/>
    <w:rsid w:val="00183CF3"/>
    <w:rsid w:val="00184676"/>
    <w:rsid w:val="00184FAE"/>
    <w:rsid w:val="00185124"/>
    <w:rsid w:val="00185EF5"/>
    <w:rsid w:val="001860B5"/>
    <w:rsid w:val="00186894"/>
    <w:rsid w:val="00187CBC"/>
    <w:rsid w:val="00190C96"/>
    <w:rsid w:val="001912FD"/>
    <w:rsid w:val="00191E51"/>
    <w:rsid w:val="00193003"/>
    <w:rsid w:val="00193C4D"/>
    <w:rsid w:val="00194A53"/>
    <w:rsid w:val="00194CBD"/>
    <w:rsid w:val="0019670B"/>
    <w:rsid w:val="00196CC3"/>
    <w:rsid w:val="00197B20"/>
    <w:rsid w:val="001A084F"/>
    <w:rsid w:val="001A16A7"/>
    <w:rsid w:val="001A1C93"/>
    <w:rsid w:val="001A2EFA"/>
    <w:rsid w:val="001A3319"/>
    <w:rsid w:val="001A3799"/>
    <w:rsid w:val="001A3E8E"/>
    <w:rsid w:val="001A434F"/>
    <w:rsid w:val="001A488D"/>
    <w:rsid w:val="001A5CC9"/>
    <w:rsid w:val="001A70F8"/>
    <w:rsid w:val="001A7F6D"/>
    <w:rsid w:val="001B1BCC"/>
    <w:rsid w:val="001B1D58"/>
    <w:rsid w:val="001B23BA"/>
    <w:rsid w:val="001B24B5"/>
    <w:rsid w:val="001B2AD8"/>
    <w:rsid w:val="001B35D6"/>
    <w:rsid w:val="001B37E8"/>
    <w:rsid w:val="001B3D41"/>
    <w:rsid w:val="001B540F"/>
    <w:rsid w:val="001B57E6"/>
    <w:rsid w:val="001B5D36"/>
    <w:rsid w:val="001B5E31"/>
    <w:rsid w:val="001B6212"/>
    <w:rsid w:val="001B6723"/>
    <w:rsid w:val="001B7E9C"/>
    <w:rsid w:val="001C041B"/>
    <w:rsid w:val="001C0A7A"/>
    <w:rsid w:val="001C1441"/>
    <w:rsid w:val="001C19C6"/>
    <w:rsid w:val="001C1F8A"/>
    <w:rsid w:val="001C2000"/>
    <w:rsid w:val="001C29E8"/>
    <w:rsid w:val="001C2F6D"/>
    <w:rsid w:val="001C3264"/>
    <w:rsid w:val="001C36DE"/>
    <w:rsid w:val="001C3D40"/>
    <w:rsid w:val="001C4E43"/>
    <w:rsid w:val="001C5025"/>
    <w:rsid w:val="001C5FE4"/>
    <w:rsid w:val="001C60E3"/>
    <w:rsid w:val="001C62C4"/>
    <w:rsid w:val="001C6846"/>
    <w:rsid w:val="001C6B1E"/>
    <w:rsid w:val="001C6EC7"/>
    <w:rsid w:val="001C7C89"/>
    <w:rsid w:val="001D0B73"/>
    <w:rsid w:val="001D1A81"/>
    <w:rsid w:val="001D1B8C"/>
    <w:rsid w:val="001D21B7"/>
    <w:rsid w:val="001D2F8F"/>
    <w:rsid w:val="001D34FF"/>
    <w:rsid w:val="001D64F6"/>
    <w:rsid w:val="001D652D"/>
    <w:rsid w:val="001D7292"/>
    <w:rsid w:val="001D7843"/>
    <w:rsid w:val="001E03D1"/>
    <w:rsid w:val="001E19B6"/>
    <w:rsid w:val="001E2F1F"/>
    <w:rsid w:val="001E3237"/>
    <w:rsid w:val="001E397B"/>
    <w:rsid w:val="001E5C1C"/>
    <w:rsid w:val="001E5FDB"/>
    <w:rsid w:val="001E6560"/>
    <w:rsid w:val="001E766A"/>
    <w:rsid w:val="001E77FF"/>
    <w:rsid w:val="001E7B9C"/>
    <w:rsid w:val="001F0355"/>
    <w:rsid w:val="001F094F"/>
    <w:rsid w:val="001F0CFD"/>
    <w:rsid w:val="001F11D6"/>
    <w:rsid w:val="001F230B"/>
    <w:rsid w:val="001F2DB2"/>
    <w:rsid w:val="001F439C"/>
    <w:rsid w:val="001F5F8C"/>
    <w:rsid w:val="001F6A42"/>
    <w:rsid w:val="001F6D9B"/>
    <w:rsid w:val="001F7B35"/>
    <w:rsid w:val="0020062B"/>
    <w:rsid w:val="00200A86"/>
    <w:rsid w:val="0020327F"/>
    <w:rsid w:val="0020354E"/>
    <w:rsid w:val="00204D0C"/>
    <w:rsid w:val="002052AC"/>
    <w:rsid w:val="00205350"/>
    <w:rsid w:val="002071A3"/>
    <w:rsid w:val="00211F52"/>
    <w:rsid w:val="0021257B"/>
    <w:rsid w:val="00213505"/>
    <w:rsid w:val="002143C4"/>
    <w:rsid w:val="00215136"/>
    <w:rsid w:val="00215156"/>
    <w:rsid w:val="00215E11"/>
    <w:rsid w:val="00217FD7"/>
    <w:rsid w:val="00220480"/>
    <w:rsid w:val="00220527"/>
    <w:rsid w:val="002207FE"/>
    <w:rsid w:val="00220975"/>
    <w:rsid w:val="00221461"/>
    <w:rsid w:val="00221ABA"/>
    <w:rsid w:val="00221DBD"/>
    <w:rsid w:val="00222D74"/>
    <w:rsid w:val="00224A09"/>
    <w:rsid w:val="00224B31"/>
    <w:rsid w:val="002252B2"/>
    <w:rsid w:val="002256E0"/>
    <w:rsid w:val="002258A4"/>
    <w:rsid w:val="002265C0"/>
    <w:rsid w:val="0022739D"/>
    <w:rsid w:val="0022767F"/>
    <w:rsid w:val="00227EED"/>
    <w:rsid w:val="002316EA"/>
    <w:rsid w:val="0023262C"/>
    <w:rsid w:val="00232745"/>
    <w:rsid w:val="00232C2F"/>
    <w:rsid w:val="00233933"/>
    <w:rsid w:val="002349E4"/>
    <w:rsid w:val="0023616B"/>
    <w:rsid w:val="0023639F"/>
    <w:rsid w:val="002404F0"/>
    <w:rsid w:val="00240904"/>
    <w:rsid w:val="00240E53"/>
    <w:rsid w:val="002410E7"/>
    <w:rsid w:val="00242A07"/>
    <w:rsid w:val="00242D9B"/>
    <w:rsid w:val="00243166"/>
    <w:rsid w:val="002436D1"/>
    <w:rsid w:val="00244920"/>
    <w:rsid w:val="00245A42"/>
    <w:rsid w:val="00245CA8"/>
    <w:rsid w:val="00246E10"/>
    <w:rsid w:val="00246F87"/>
    <w:rsid w:val="00247022"/>
    <w:rsid w:val="0024792F"/>
    <w:rsid w:val="00247A34"/>
    <w:rsid w:val="00247B8E"/>
    <w:rsid w:val="0025032B"/>
    <w:rsid w:val="00250426"/>
    <w:rsid w:val="00250A92"/>
    <w:rsid w:val="00250E5C"/>
    <w:rsid w:val="00251060"/>
    <w:rsid w:val="00251260"/>
    <w:rsid w:val="00251DA2"/>
    <w:rsid w:val="00253695"/>
    <w:rsid w:val="00253B2E"/>
    <w:rsid w:val="00253DE5"/>
    <w:rsid w:val="00254D9B"/>
    <w:rsid w:val="00254F0E"/>
    <w:rsid w:val="002557A9"/>
    <w:rsid w:val="00256576"/>
    <w:rsid w:val="0025678B"/>
    <w:rsid w:val="002568C3"/>
    <w:rsid w:val="00257C5D"/>
    <w:rsid w:val="00257E48"/>
    <w:rsid w:val="002604FF"/>
    <w:rsid w:val="00260E5A"/>
    <w:rsid w:val="0026159E"/>
    <w:rsid w:val="002618F3"/>
    <w:rsid w:val="0026294F"/>
    <w:rsid w:val="002636C3"/>
    <w:rsid w:val="00263784"/>
    <w:rsid w:val="0026551B"/>
    <w:rsid w:val="00266D4B"/>
    <w:rsid w:val="0027224A"/>
    <w:rsid w:val="002727BC"/>
    <w:rsid w:val="00272E71"/>
    <w:rsid w:val="00273F34"/>
    <w:rsid w:val="002743EF"/>
    <w:rsid w:val="00274A56"/>
    <w:rsid w:val="002766A6"/>
    <w:rsid w:val="002768C9"/>
    <w:rsid w:val="00276A62"/>
    <w:rsid w:val="00276F65"/>
    <w:rsid w:val="0027707E"/>
    <w:rsid w:val="002824FF"/>
    <w:rsid w:val="002837F2"/>
    <w:rsid w:val="002838FC"/>
    <w:rsid w:val="002851DC"/>
    <w:rsid w:val="00285466"/>
    <w:rsid w:val="00285975"/>
    <w:rsid w:val="00285990"/>
    <w:rsid w:val="00291650"/>
    <w:rsid w:val="00291A06"/>
    <w:rsid w:val="00292439"/>
    <w:rsid w:val="00292FDB"/>
    <w:rsid w:val="00293637"/>
    <w:rsid w:val="00293D9A"/>
    <w:rsid w:val="002952C3"/>
    <w:rsid w:val="0029631B"/>
    <w:rsid w:val="002A0D46"/>
    <w:rsid w:val="002A142F"/>
    <w:rsid w:val="002A1EB2"/>
    <w:rsid w:val="002A2206"/>
    <w:rsid w:val="002A4780"/>
    <w:rsid w:val="002A4E7A"/>
    <w:rsid w:val="002A5D21"/>
    <w:rsid w:val="002A5D64"/>
    <w:rsid w:val="002A74E4"/>
    <w:rsid w:val="002A7F4C"/>
    <w:rsid w:val="002B0325"/>
    <w:rsid w:val="002B0500"/>
    <w:rsid w:val="002B10EF"/>
    <w:rsid w:val="002B110D"/>
    <w:rsid w:val="002B32C7"/>
    <w:rsid w:val="002B3CF8"/>
    <w:rsid w:val="002B4968"/>
    <w:rsid w:val="002B4B2B"/>
    <w:rsid w:val="002B4DA7"/>
    <w:rsid w:val="002B4E6B"/>
    <w:rsid w:val="002B57C0"/>
    <w:rsid w:val="002B5EEE"/>
    <w:rsid w:val="002B6588"/>
    <w:rsid w:val="002B6884"/>
    <w:rsid w:val="002B748E"/>
    <w:rsid w:val="002B778E"/>
    <w:rsid w:val="002C096B"/>
    <w:rsid w:val="002C143D"/>
    <w:rsid w:val="002C17F5"/>
    <w:rsid w:val="002C2488"/>
    <w:rsid w:val="002C2F38"/>
    <w:rsid w:val="002C335C"/>
    <w:rsid w:val="002C3B8F"/>
    <w:rsid w:val="002C416E"/>
    <w:rsid w:val="002C4B5A"/>
    <w:rsid w:val="002C5A7F"/>
    <w:rsid w:val="002C5F3C"/>
    <w:rsid w:val="002C645A"/>
    <w:rsid w:val="002C67B1"/>
    <w:rsid w:val="002C6C42"/>
    <w:rsid w:val="002C702A"/>
    <w:rsid w:val="002C7CE3"/>
    <w:rsid w:val="002C7F85"/>
    <w:rsid w:val="002D002C"/>
    <w:rsid w:val="002D0F58"/>
    <w:rsid w:val="002D1701"/>
    <w:rsid w:val="002D2DF4"/>
    <w:rsid w:val="002D3C0C"/>
    <w:rsid w:val="002D48A4"/>
    <w:rsid w:val="002D4EF3"/>
    <w:rsid w:val="002D4F2B"/>
    <w:rsid w:val="002D50C4"/>
    <w:rsid w:val="002D549C"/>
    <w:rsid w:val="002D5572"/>
    <w:rsid w:val="002D5D00"/>
    <w:rsid w:val="002D6513"/>
    <w:rsid w:val="002D689C"/>
    <w:rsid w:val="002E0225"/>
    <w:rsid w:val="002E0FC7"/>
    <w:rsid w:val="002E14DE"/>
    <w:rsid w:val="002E17B9"/>
    <w:rsid w:val="002E34A5"/>
    <w:rsid w:val="002E3882"/>
    <w:rsid w:val="002E3DDF"/>
    <w:rsid w:val="002E454E"/>
    <w:rsid w:val="002E61E0"/>
    <w:rsid w:val="002E6AD1"/>
    <w:rsid w:val="002E7EEE"/>
    <w:rsid w:val="002F0EB4"/>
    <w:rsid w:val="002F25D5"/>
    <w:rsid w:val="002F353C"/>
    <w:rsid w:val="002F376B"/>
    <w:rsid w:val="002F3F7E"/>
    <w:rsid w:val="002F4531"/>
    <w:rsid w:val="002F4AB3"/>
    <w:rsid w:val="002F520A"/>
    <w:rsid w:val="002F52E2"/>
    <w:rsid w:val="002F58CE"/>
    <w:rsid w:val="002F5F34"/>
    <w:rsid w:val="002F6928"/>
    <w:rsid w:val="002F6A23"/>
    <w:rsid w:val="002F6F4D"/>
    <w:rsid w:val="002F725D"/>
    <w:rsid w:val="002F77FA"/>
    <w:rsid w:val="002F7A66"/>
    <w:rsid w:val="0030045B"/>
    <w:rsid w:val="00300A2E"/>
    <w:rsid w:val="00300A39"/>
    <w:rsid w:val="00301099"/>
    <w:rsid w:val="0030251E"/>
    <w:rsid w:val="00302594"/>
    <w:rsid w:val="00302DD2"/>
    <w:rsid w:val="003050E2"/>
    <w:rsid w:val="003055DC"/>
    <w:rsid w:val="0030577B"/>
    <w:rsid w:val="003059A4"/>
    <w:rsid w:val="00306975"/>
    <w:rsid w:val="00306B31"/>
    <w:rsid w:val="00310396"/>
    <w:rsid w:val="00310464"/>
    <w:rsid w:val="0031068E"/>
    <w:rsid w:val="003116FF"/>
    <w:rsid w:val="00314169"/>
    <w:rsid w:val="00314290"/>
    <w:rsid w:val="00316DDB"/>
    <w:rsid w:val="0032040A"/>
    <w:rsid w:val="00320CE5"/>
    <w:rsid w:val="003216A5"/>
    <w:rsid w:val="00322816"/>
    <w:rsid w:val="00323191"/>
    <w:rsid w:val="00323463"/>
    <w:rsid w:val="00323871"/>
    <w:rsid w:val="003252E2"/>
    <w:rsid w:val="00325FBF"/>
    <w:rsid w:val="003264D5"/>
    <w:rsid w:val="00326566"/>
    <w:rsid w:val="0033042F"/>
    <w:rsid w:val="0033068D"/>
    <w:rsid w:val="00330909"/>
    <w:rsid w:val="003326D6"/>
    <w:rsid w:val="00333491"/>
    <w:rsid w:val="003344F9"/>
    <w:rsid w:val="00334777"/>
    <w:rsid w:val="003363F9"/>
    <w:rsid w:val="00336A06"/>
    <w:rsid w:val="0033747C"/>
    <w:rsid w:val="00340D6F"/>
    <w:rsid w:val="00340F95"/>
    <w:rsid w:val="0034149E"/>
    <w:rsid w:val="0034152E"/>
    <w:rsid w:val="00341B48"/>
    <w:rsid w:val="00342155"/>
    <w:rsid w:val="00342796"/>
    <w:rsid w:val="00343926"/>
    <w:rsid w:val="00344398"/>
    <w:rsid w:val="00344749"/>
    <w:rsid w:val="00345F21"/>
    <w:rsid w:val="00346D1D"/>
    <w:rsid w:val="00346D6D"/>
    <w:rsid w:val="00346F5F"/>
    <w:rsid w:val="0035078C"/>
    <w:rsid w:val="00351D1D"/>
    <w:rsid w:val="00352B47"/>
    <w:rsid w:val="003543DC"/>
    <w:rsid w:val="0035491B"/>
    <w:rsid w:val="00354DF3"/>
    <w:rsid w:val="003555BD"/>
    <w:rsid w:val="0035571B"/>
    <w:rsid w:val="0035597A"/>
    <w:rsid w:val="00356CF4"/>
    <w:rsid w:val="0035736D"/>
    <w:rsid w:val="0036020C"/>
    <w:rsid w:val="00360D70"/>
    <w:rsid w:val="0036116B"/>
    <w:rsid w:val="00361887"/>
    <w:rsid w:val="003621ED"/>
    <w:rsid w:val="0036266F"/>
    <w:rsid w:val="00362C43"/>
    <w:rsid w:val="00362D7A"/>
    <w:rsid w:val="00363383"/>
    <w:rsid w:val="00363A69"/>
    <w:rsid w:val="003669DB"/>
    <w:rsid w:val="00370D52"/>
    <w:rsid w:val="00371324"/>
    <w:rsid w:val="0037163C"/>
    <w:rsid w:val="00371C4D"/>
    <w:rsid w:val="003725B4"/>
    <w:rsid w:val="003732AE"/>
    <w:rsid w:val="00373884"/>
    <w:rsid w:val="00374713"/>
    <w:rsid w:val="00374B8C"/>
    <w:rsid w:val="00374CBF"/>
    <w:rsid w:val="003769C4"/>
    <w:rsid w:val="00376BEE"/>
    <w:rsid w:val="00377032"/>
    <w:rsid w:val="003773A1"/>
    <w:rsid w:val="00377D21"/>
    <w:rsid w:val="00381418"/>
    <w:rsid w:val="003816D1"/>
    <w:rsid w:val="003820AC"/>
    <w:rsid w:val="00382365"/>
    <w:rsid w:val="00382934"/>
    <w:rsid w:val="00383B98"/>
    <w:rsid w:val="00383C32"/>
    <w:rsid w:val="003847D9"/>
    <w:rsid w:val="00384F44"/>
    <w:rsid w:val="003861EE"/>
    <w:rsid w:val="00386310"/>
    <w:rsid w:val="00387CBF"/>
    <w:rsid w:val="00387F20"/>
    <w:rsid w:val="003909E0"/>
    <w:rsid w:val="00390A43"/>
    <w:rsid w:val="00390C3E"/>
    <w:rsid w:val="00391D45"/>
    <w:rsid w:val="00391E37"/>
    <w:rsid w:val="00392049"/>
    <w:rsid w:val="00392483"/>
    <w:rsid w:val="003927C9"/>
    <w:rsid w:val="00394901"/>
    <w:rsid w:val="003953A1"/>
    <w:rsid w:val="00395722"/>
    <w:rsid w:val="00396C28"/>
    <w:rsid w:val="00396E5F"/>
    <w:rsid w:val="00397A8A"/>
    <w:rsid w:val="00397CDD"/>
    <w:rsid w:val="003A0207"/>
    <w:rsid w:val="003A0CA3"/>
    <w:rsid w:val="003A1087"/>
    <w:rsid w:val="003A2455"/>
    <w:rsid w:val="003A4D7E"/>
    <w:rsid w:val="003A74CB"/>
    <w:rsid w:val="003A7512"/>
    <w:rsid w:val="003B0935"/>
    <w:rsid w:val="003B0B4E"/>
    <w:rsid w:val="003B137F"/>
    <w:rsid w:val="003B1B2A"/>
    <w:rsid w:val="003B1D89"/>
    <w:rsid w:val="003B39DD"/>
    <w:rsid w:val="003B3E40"/>
    <w:rsid w:val="003B461D"/>
    <w:rsid w:val="003B49EF"/>
    <w:rsid w:val="003B5590"/>
    <w:rsid w:val="003B68E5"/>
    <w:rsid w:val="003B6CA7"/>
    <w:rsid w:val="003B7699"/>
    <w:rsid w:val="003B79E5"/>
    <w:rsid w:val="003B7C81"/>
    <w:rsid w:val="003C007C"/>
    <w:rsid w:val="003C02BF"/>
    <w:rsid w:val="003C02DE"/>
    <w:rsid w:val="003C0922"/>
    <w:rsid w:val="003C0FBD"/>
    <w:rsid w:val="003C1EF3"/>
    <w:rsid w:val="003C1FED"/>
    <w:rsid w:val="003C28F2"/>
    <w:rsid w:val="003C3A73"/>
    <w:rsid w:val="003C4518"/>
    <w:rsid w:val="003C4A73"/>
    <w:rsid w:val="003C6337"/>
    <w:rsid w:val="003C6C40"/>
    <w:rsid w:val="003C6F0C"/>
    <w:rsid w:val="003C7A92"/>
    <w:rsid w:val="003C7BBB"/>
    <w:rsid w:val="003D0242"/>
    <w:rsid w:val="003D16AF"/>
    <w:rsid w:val="003D18EA"/>
    <w:rsid w:val="003D1E52"/>
    <w:rsid w:val="003D4160"/>
    <w:rsid w:val="003D49D2"/>
    <w:rsid w:val="003D760F"/>
    <w:rsid w:val="003E000C"/>
    <w:rsid w:val="003E198A"/>
    <w:rsid w:val="003E1F9B"/>
    <w:rsid w:val="003E32AA"/>
    <w:rsid w:val="003E486D"/>
    <w:rsid w:val="003E581F"/>
    <w:rsid w:val="003E6E58"/>
    <w:rsid w:val="003E7F73"/>
    <w:rsid w:val="003F1B0C"/>
    <w:rsid w:val="003F1ECA"/>
    <w:rsid w:val="003F2529"/>
    <w:rsid w:val="003F29BF"/>
    <w:rsid w:val="003F2D50"/>
    <w:rsid w:val="003F304E"/>
    <w:rsid w:val="003F37CD"/>
    <w:rsid w:val="003F3811"/>
    <w:rsid w:val="003F4240"/>
    <w:rsid w:val="003F4603"/>
    <w:rsid w:val="003F463F"/>
    <w:rsid w:val="003F5C4F"/>
    <w:rsid w:val="003F6917"/>
    <w:rsid w:val="003F6A46"/>
    <w:rsid w:val="003F6C13"/>
    <w:rsid w:val="003F7160"/>
    <w:rsid w:val="003F793B"/>
    <w:rsid w:val="003F7D2B"/>
    <w:rsid w:val="004002FB"/>
    <w:rsid w:val="0040037F"/>
    <w:rsid w:val="00402958"/>
    <w:rsid w:val="00404306"/>
    <w:rsid w:val="0040551D"/>
    <w:rsid w:val="00406BBF"/>
    <w:rsid w:val="00406BDC"/>
    <w:rsid w:val="004101FB"/>
    <w:rsid w:val="00411119"/>
    <w:rsid w:val="00411B3B"/>
    <w:rsid w:val="00413032"/>
    <w:rsid w:val="004143C8"/>
    <w:rsid w:val="00414838"/>
    <w:rsid w:val="004149EF"/>
    <w:rsid w:val="00414CB4"/>
    <w:rsid w:val="00414E37"/>
    <w:rsid w:val="004155C6"/>
    <w:rsid w:val="0041616D"/>
    <w:rsid w:val="00416952"/>
    <w:rsid w:val="0041762F"/>
    <w:rsid w:val="00420025"/>
    <w:rsid w:val="00420740"/>
    <w:rsid w:val="00420892"/>
    <w:rsid w:val="00421172"/>
    <w:rsid w:val="00422033"/>
    <w:rsid w:val="00422CD3"/>
    <w:rsid w:val="0042373A"/>
    <w:rsid w:val="00423C93"/>
    <w:rsid w:val="00424FCB"/>
    <w:rsid w:val="00426C77"/>
    <w:rsid w:val="00427BCD"/>
    <w:rsid w:val="00430E4C"/>
    <w:rsid w:val="00431B3C"/>
    <w:rsid w:val="00431DDF"/>
    <w:rsid w:val="00432206"/>
    <w:rsid w:val="004322CD"/>
    <w:rsid w:val="00432864"/>
    <w:rsid w:val="00433311"/>
    <w:rsid w:val="00433499"/>
    <w:rsid w:val="0043359C"/>
    <w:rsid w:val="00433672"/>
    <w:rsid w:val="00433991"/>
    <w:rsid w:val="004342BF"/>
    <w:rsid w:val="004351E7"/>
    <w:rsid w:val="00435C01"/>
    <w:rsid w:val="00436D69"/>
    <w:rsid w:val="0043793A"/>
    <w:rsid w:val="00437DBF"/>
    <w:rsid w:val="00437F1E"/>
    <w:rsid w:val="004402EE"/>
    <w:rsid w:val="004407DC"/>
    <w:rsid w:val="00440934"/>
    <w:rsid w:val="00440A1E"/>
    <w:rsid w:val="0044112B"/>
    <w:rsid w:val="00441F2F"/>
    <w:rsid w:val="00442677"/>
    <w:rsid w:val="004429C0"/>
    <w:rsid w:val="00443A91"/>
    <w:rsid w:val="00443B2A"/>
    <w:rsid w:val="00443E0E"/>
    <w:rsid w:val="00444429"/>
    <w:rsid w:val="0044549D"/>
    <w:rsid w:val="00445564"/>
    <w:rsid w:val="00446062"/>
    <w:rsid w:val="00447181"/>
    <w:rsid w:val="0045074D"/>
    <w:rsid w:val="00450BD7"/>
    <w:rsid w:val="00451034"/>
    <w:rsid w:val="004514FC"/>
    <w:rsid w:val="00451C5E"/>
    <w:rsid w:val="0045316F"/>
    <w:rsid w:val="00453740"/>
    <w:rsid w:val="00453822"/>
    <w:rsid w:val="00454279"/>
    <w:rsid w:val="00454AF1"/>
    <w:rsid w:val="004555BC"/>
    <w:rsid w:val="004559B6"/>
    <w:rsid w:val="00456275"/>
    <w:rsid w:val="0045704C"/>
    <w:rsid w:val="0045781D"/>
    <w:rsid w:val="00457952"/>
    <w:rsid w:val="00457F51"/>
    <w:rsid w:val="00460D8E"/>
    <w:rsid w:val="0046149B"/>
    <w:rsid w:val="004614D5"/>
    <w:rsid w:val="004619C8"/>
    <w:rsid w:val="00461B52"/>
    <w:rsid w:val="00461E7D"/>
    <w:rsid w:val="00462B54"/>
    <w:rsid w:val="00463414"/>
    <w:rsid w:val="004634A2"/>
    <w:rsid w:val="00463BFA"/>
    <w:rsid w:val="004646BD"/>
    <w:rsid w:val="0046500C"/>
    <w:rsid w:val="00465C7B"/>
    <w:rsid w:val="00466425"/>
    <w:rsid w:val="0046708C"/>
    <w:rsid w:val="004672A4"/>
    <w:rsid w:val="00467D92"/>
    <w:rsid w:val="00467E7D"/>
    <w:rsid w:val="00473B6A"/>
    <w:rsid w:val="0047406C"/>
    <w:rsid w:val="004741B7"/>
    <w:rsid w:val="00474B6D"/>
    <w:rsid w:val="00475659"/>
    <w:rsid w:val="0047596A"/>
    <w:rsid w:val="00476005"/>
    <w:rsid w:val="0047706E"/>
    <w:rsid w:val="00480180"/>
    <w:rsid w:val="00481233"/>
    <w:rsid w:val="00482925"/>
    <w:rsid w:val="00483A82"/>
    <w:rsid w:val="00485156"/>
    <w:rsid w:val="004851A5"/>
    <w:rsid w:val="004851D0"/>
    <w:rsid w:val="0048611D"/>
    <w:rsid w:val="00486517"/>
    <w:rsid w:val="00486AA5"/>
    <w:rsid w:val="00486FF1"/>
    <w:rsid w:val="004871BE"/>
    <w:rsid w:val="00487390"/>
    <w:rsid w:val="00487C62"/>
    <w:rsid w:val="00490776"/>
    <w:rsid w:val="0049089F"/>
    <w:rsid w:val="00490ACA"/>
    <w:rsid w:val="00492614"/>
    <w:rsid w:val="0049357F"/>
    <w:rsid w:val="00493621"/>
    <w:rsid w:val="00493F7D"/>
    <w:rsid w:val="0049470E"/>
    <w:rsid w:val="00494BE5"/>
    <w:rsid w:val="00494D36"/>
    <w:rsid w:val="00495A37"/>
    <w:rsid w:val="00495B07"/>
    <w:rsid w:val="00495DD2"/>
    <w:rsid w:val="00495FE6"/>
    <w:rsid w:val="00496689"/>
    <w:rsid w:val="004976B3"/>
    <w:rsid w:val="004A0434"/>
    <w:rsid w:val="004A05D1"/>
    <w:rsid w:val="004A0A11"/>
    <w:rsid w:val="004A0F07"/>
    <w:rsid w:val="004A1169"/>
    <w:rsid w:val="004A157A"/>
    <w:rsid w:val="004A1BA5"/>
    <w:rsid w:val="004A2E2E"/>
    <w:rsid w:val="004A313D"/>
    <w:rsid w:val="004A3D6D"/>
    <w:rsid w:val="004A3EAA"/>
    <w:rsid w:val="004A4586"/>
    <w:rsid w:val="004A55EF"/>
    <w:rsid w:val="004A72CA"/>
    <w:rsid w:val="004B0CD2"/>
    <w:rsid w:val="004B2C37"/>
    <w:rsid w:val="004B4DDA"/>
    <w:rsid w:val="004B6254"/>
    <w:rsid w:val="004B6DA1"/>
    <w:rsid w:val="004C0123"/>
    <w:rsid w:val="004C029D"/>
    <w:rsid w:val="004C052C"/>
    <w:rsid w:val="004C13A3"/>
    <w:rsid w:val="004C2034"/>
    <w:rsid w:val="004C37DD"/>
    <w:rsid w:val="004C3DD8"/>
    <w:rsid w:val="004C3E7B"/>
    <w:rsid w:val="004C44D6"/>
    <w:rsid w:val="004C57FB"/>
    <w:rsid w:val="004C718E"/>
    <w:rsid w:val="004D112B"/>
    <w:rsid w:val="004D16F8"/>
    <w:rsid w:val="004D27B3"/>
    <w:rsid w:val="004D2CA4"/>
    <w:rsid w:val="004D36B7"/>
    <w:rsid w:val="004D387A"/>
    <w:rsid w:val="004D3BC0"/>
    <w:rsid w:val="004D3D07"/>
    <w:rsid w:val="004D4408"/>
    <w:rsid w:val="004D4D3B"/>
    <w:rsid w:val="004D6726"/>
    <w:rsid w:val="004D77C0"/>
    <w:rsid w:val="004D77C5"/>
    <w:rsid w:val="004D7BA5"/>
    <w:rsid w:val="004E277F"/>
    <w:rsid w:val="004E28B1"/>
    <w:rsid w:val="004E4538"/>
    <w:rsid w:val="004E4F80"/>
    <w:rsid w:val="004E4F85"/>
    <w:rsid w:val="004E5089"/>
    <w:rsid w:val="004E614F"/>
    <w:rsid w:val="004E7058"/>
    <w:rsid w:val="004F0C2C"/>
    <w:rsid w:val="004F2EA0"/>
    <w:rsid w:val="004F3642"/>
    <w:rsid w:val="004F3D26"/>
    <w:rsid w:val="004F5050"/>
    <w:rsid w:val="004F71B6"/>
    <w:rsid w:val="004F7447"/>
    <w:rsid w:val="00500523"/>
    <w:rsid w:val="00502F22"/>
    <w:rsid w:val="00503097"/>
    <w:rsid w:val="005031DC"/>
    <w:rsid w:val="00503C4A"/>
    <w:rsid w:val="0050415A"/>
    <w:rsid w:val="005049BE"/>
    <w:rsid w:val="00504B0C"/>
    <w:rsid w:val="00504B9F"/>
    <w:rsid w:val="005068C2"/>
    <w:rsid w:val="0050780B"/>
    <w:rsid w:val="00507DE6"/>
    <w:rsid w:val="00507FFC"/>
    <w:rsid w:val="005100E5"/>
    <w:rsid w:val="00510749"/>
    <w:rsid w:val="00511017"/>
    <w:rsid w:val="0051111B"/>
    <w:rsid w:val="00512302"/>
    <w:rsid w:val="00512B59"/>
    <w:rsid w:val="00513389"/>
    <w:rsid w:val="00514B30"/>
    <w:rsid w:val="0051627B"/>
    <w:rsid w:val="00516795"/>
    <w:rsid w:val="00517CAF"/>
    <w:rsid w:val="0052032C"/>
    <w:rsid w:val="005208F3"/>
    <w:rsid w:val="00520B6B"/>
    <w:rsid w:val="00521179"/>
    <w:rsid w:val="00521417"/>
    <w:rsid w:val="00521929"/>
    <w:rsid w:val="00521C08"/>
    <w:rsid w:val="00522C11"/>
    <w:rsid w:val="00523204"/>
    <w:rsid w:val="00523699"/>
    <w:rsid w:val="00523BD3"/>
    <w:rsid w:val="00523E65"/>
    <w:rsid w:val="00525900"/>
    <w:rsid w:val="00526E4E"/>
    <w:rsid w:val="0053119A"/>
    <w:rsid w:val="005315AC"/>
    <w:rsid w:val="00532B34"/>
    <w:rsid w:val="00533649"/>
    <w:rsid w:val="00533677"/>
    <w:rsid w:val="005340D0"/>
    <w:rsid w:val="00534A99"/>
    <w:rsid w:val="00534C3A"/>
    <w:rsid w:val="005400FE"/>
    <w:rsid w:val="00540332"/>
    <w:rsid w:val="00540968"/>
    <w:rsid w:val="005433F0"/>
    <w:rsid w:val="00543808"/>
    <w:rsid w:val="005456D6"/>
    <w:rsid w:val="00546160"/>
    <w:rsid w:val="005468DD"/>
    <w:rsid w:val="00546930"/>
    <w:rsid w:val="00546A43"/>
    <w:rsid w:val="005471B8"/>
    <w:rsid w:val="00547B77"/>
    <w:rsid w:val="00550D66"/>
    <w:rsid w:val="005518C6"/>
    <w:rsid w:val="005521EC"/>
    <w:rsid w:val="005542C0"/>
    <w:rsid w:val="00554960"/>
    <w:rsid w:val="005554AB"/>
    <w:rsid w:val="00556C3E"/>
    <w:rsid w:val="00556D9A"/>
    <w:rsid w:val="005573CB"/>
    <w:rsid w:val="00557CB5"/>
    <w:rsid w:val="005608AB"/>
    <w:rsid w:val="00561238"/>
    <w:rsid w:val="00562D63"/>
    <w:rsid w:val="00562F72"/>
    <w:rsid w:val="005657EC"/>
    <w:rsid w:val="00565A8B"/>
    <w:rsid w:val="00565E41"/>
    <w:rsid w:val="00566212"/>
    <w:rsid w:val="00566A46"/>
    <w:rsid w:val="00567B90"/>
    <w:rsid w:val="00567FC3"/>
    <w:rsid w:val="00570266"/>
    <w:rsid w:val="00570394"/>
    <w:rsid w:val="00570CC8"/>
    <w:rsid w:val="00570D30"/>
    <w:rsid w:val="00571C8A"/>
    <w:rsid w:val="00572967"/>
    <w:rsid w:val="00572C88"/>
    <w:rsid w:val="00573C05"/>
    <w:rsid w:val="00573EBA"/>
    <w:rsid w:val="005744BF"/>
    <w:rsid w:val="00574797"/>
    <w:rsid w:val="00575255"/>
    <w:rsid w:val="00577444"/>
    <w:rsid w:val="00577D4D"/>
    <w:rsid w:val="00580FCC"/>
    <w:rsid w:val="00584A44"/>
    <w:rsid w:val="00584B60"/>
    <w:rsid w:val="0058533E"/>
    <w:rsid w:val="00585765"/>
    <w:rsid w:val="005858AC"/>
    <w:rsid w:val="005859F1"/>
    <w:rsid w:val="0058632B"/>
    <w:rsid w:val="00586AD2"/>
    <w:rsid w:val="00586BDD"/>
    <w:rsid w:val="00586C5F"/>
    <w:rsid w:val="00587E23"/>
    <w:rsid w:val="00590222"/>
    <w:rsid w:val="0059026E"/>
    <w:rsid w:val="00592553"/>
    <w:rsid w:val="00595791"/>
    <w:rsid w:val="00596558"/>
    <w:rsid w:val="00596570"/>
    <w:rsid w:val="00596D88"/>
    <w:rsid w:val="005976E8"/>
    <w:rsid w:val="005A1E50"/>
    <w:rsid w:val="005A2E6D"/>
    <w:rsid w:val="005A4AA5"/>
    <w:rsid w:val="005A4B3C"/>
    <w:rsid w:val="005A50FC"/>
    <w:rsid w:val="005A52D0"/>
    <w:rsid w:val="005A5350"/>
    <w:rsid w:val="005A561D"/>
    <w:rsid w:val="005A5DA5"/>
    <w:rsid w:val="005A5E21"/>
    <w:rsid w:val="005A65D8"/>
    <w:rsid w:val="005A7812"/>
    <w:rsid w:val="005A7C13"/>
    <w:rsid w:val="005B1B34"/>
    <w:rsid w:val="005B333A"/>
    <w:rsid w:val="005B381E"/>
    <w:rsid w:val="005B3886"/>
    <w:rsid w:val="005B4A21"/>
    <w:rsid w:val="005B4CE7"/>
    <w:rsid w:val="005B4F02"/>
    <w:rsid w:val="005B5215"/>
    <w:rsid w:val="005B573F"/>
    <w:rsid w:val="005B579C"/>
    <w:rsid w:val="005B5CD9"/>
    <w:rsid w:val="005B613C"/>
    <w:rsid w:val="005B63E8"/>
    <w:rsid w:val="005C01C0"/>
    <w:rsid w:val="005C03C2"/>
    <w:rsid w:val="005C0D64"/>
    <w:rsid w:val="005C1094"/>
    <w:rsid w:val="005C2520"/>
    <w:rsid w:val="005C57F2"/>
    <w:rsid w:val="005C5C0B"/>
    <w:rsid w:val="005C6277"/>
    <w:rsid w:val="005C71F6"/>
    <w:rsid w:val="005C79FA"/>
    <w:rsid w:val="005D0B5F"/>
    <w:rsid w:val="005D16F7"/>
    <w:rsid w:val="005D1845"/>
    <w:rsid w:val="005D25F9"/>
    <w:rsid w:val="005D2986"/>
    <w:rsid w:val="005D2C68"/>
    <w:rsid w:val="005D3F31"/>
    <w:rsid w:val="005D4D77"/>
    <w:rsid w:val="005D5048"/>
    <w:rsid w:val="005D5FDC"/>
    <w:rsid w:val="005D6969"/>
    <w:rsid w:val="005D6C65"/>
    <w:rsid w:val="005E1500"/>
    <w:rsid w:val="005E1811"/>
    <w:rsid w:val="005E1C8C"/>
    <w:rsid w:val="005E24F4"/>
    <w:rsid w:val="005E3263"/>
    <w:rsid w:val="005E3A2E"/>
    <w:rsid w:val="005E56ED"/>
    <w:rsid w:val="005E5ADE"/>
    <w:rsid w:val="005E6128"/>
    <w:rsid w:val="005E63ED"/>
    <w:rsid w:val="005E654F"/>
    <w:rsid w:val="005E68E9"/>
    <w:rsid w:val="005E6E10"/>
    <w:rsid w:val="005E7915"/>
    <w:rsid w:val="005E7D4B"/>
    <w:rsid w:val="005F0139"/>
    <w:rsid w:val="005F03AB"/>
    <w:rsid w:val="005F03B3"/>
    <w:rsid w:val="005F1038"/>
    <w:rsid w:val="005F1134"/>
    <w:rsid w:val="005F13FB"/>
    <w:rsid w:val="005F1660"/>
    <w:rsid w:val="005F1A1B"/>
    <w:rsid w:val="005F2961"/>
    <w:rsid w:val="005F2A69"/>
    <w:rsid w:val="005F337A"/>
    <w:rsid w:val="005F386C"/>
    <w:rsid w:val="005F6029"/>
    <w:rsid w:val="005F6843"/>
    <w:rsid w:val="005F6B10"/>
    <w:rsid w:val="00600B95"/>
    <w:rsid w:val="006018A7"/>
    <w:rsid w:val="00601FA2"/>
    <w:rsid w:val="00602FAD"/>
    <w:rsid w:val="00603A0F"/>
    <w:rsid w:val="00603B3F"/>
    <w:rsid w:val="00606446"/>
    <w:rsid w:val="00606C9C"/>
    <w:rsid w:val="00607945"/>
    <w:rsid w:val="00610498"/>
    <w:rsid w:val="00610ED6"/>
    <w:rsid w:val="0061148B"/>
    <w:rsid w:val="00611C25"/>
    <w:rsid w:val="00611EC7"/>
    <w:rsid w:val="00612721"/>
    <w:rsid w:val="0061304D"/>
    <w:rsid w:val="0061354E"/>
    <w:rsid w:val="006138E1"/>
    <w:rsid w:val="00613A10"/>
    <w:rsid w:val="00614068"/>
    <w:rsid w:val="006155F1"/>
    <w:rsid w:val="00616AFA"/>
    <w:rsid w:val="00617603"/>
    <w:rsid w:val="006179B5"/>
    <w:rsid w:val="00617B42"/>
    <w:rsid w:val="006205D8"/>
    <w:rsid w:val="0062310D"/>
    <w:rsid w:val="0062397E"/>
    <w:rsid w:val="00623AEC"/>
    <w:rsid w:val="00624530"/>
    <w:rsid w:val="00624F36"/>
    <w:rsid w:val="0062583F"/>
    <w:rsid w:val="00626494"/>
    <w:rsid w:val="00626F27"/>
    <w:rsid w:val="00627032"/>
    <w:rsid w:val="00627123"/>
    <w:rsid w:val="00627267"/>
    <w:rsid w:val="00631015"/>
    <w:rsid w:val="0063164D"/>
    <w:rsid w:val="006318D1"/>
    <w:rsid w:val="00631A76"/>
    <w:rsid w:val="006327E9"/>
    <w:rsid w:val="00633397"/>
    <w:rsid w:val="006344F4"/>
    <w:rsid w:val="0063490C"/>
    <w:rsid w:val="00635975"/>
    <w:rsid w:val="00636A05"/>
    <w:rsid w:val="00637189"/>
    <w:rsid w:val="0063790D"/>
    <w:rsid w:val="006410C4"/>
    <w:rsid w:val="006412D0"/>
    <w:rsid w:val="00641501"/>
    <w:rsid w:val="00641F8A"/>
    <w:rsid w:val="006420B2"/>
    <w:rsid w:val="006433DA"/>
    <w:rsid w:val="006441DF"/>
    <w:rsid w:val="006450EB"/>
    <w:rsid w:val="0064572C"/>
    <w:rsid w:val="006459AB"/>
    <w:rsid w:val="00645DF5"/>
    <w:rsid w:val="00646167"/>
    <w:rsid w:val="006505E3"/>
    <w:rsid w:val="00650776"/>
    <w:rsid w:val="00650973"/>
    <w:rsid w:val="0065217D"/>
    <w:rsid w:val="00652BFB"/>
    <w:rsid w:val="006535BA"/>
    <w:rsid w:val="0065517D"/>
    <w:rsid w:val="006563BC"/>
    <w:rsid w:val="00657F63"/>
    <w:rsid w:val="00660317"/>
    <w:rsid w:val="006607AC"/>
    <w:rsid w:val="00660872"/>
    <w:rsid w:val="00661559"/>
    <w:rsid w:val="006635CD"/>
    <w:rsid w:val="00664406"/>
    <w:rsid w:val="006646CD"/>
    <w:rsid w:val="00664DD2"/>
    <w:rsid w:val="00665F75"/>
    <w:rsid w:val="006674C8"/>
    <w:rsid w:val="00672130"/>
    <w:rsid w:val="006724B6"/>
    <w:rsid w:val="0067272C"/>
    <w:rsid w:val="00672C29"/>
    <w:rsid w:val="00672D7C"/>
    <w:rsid w:val="00672F40"/>
    <w:rsid w:val="006731EF"/>
    <w:rsid w:val="006739BA"/>
    <w:rsid w:val="00675198"/>
    <w:rsid w:val="006755DF"/>
    <w:rsid w:val="00675CF9"/>
    <w:rsid w:val="006776AB"/>
    <w:rsid w:val="00680934"/>
    <w:rsid w:val="00681A97"/>
    <w:rsid w:val="00683E08"/>
    <w:rsid w:val="006842F0"/>
    <w:rsid w:val="00684C66"/>
    <w:rsid w:val="00684DCF"/>
    <w:rsid w:val="00684F87"/>
    <w:rsid w:val="0068683F"/>
    <w:rsid w:val="00687893"/>
    <w:rsid w:val="00687D44"/>
    <w:rsid w:val="006908EC"/>
    <w:rsid w:val="00690CFA"/>
    <w:rsid w:val="006912A1"/>
    <w:rsid w:val="00691954"/>
    <w:rsid w:val="00691983"/>
    <w:rsid w:val="00691E68"/>
    <w:rsid w:val="00692364"/>
    <w:rsid w:val="00692A0E"/>
    <w:rsid w:val="00693581"/>
    <w:rsid w:val="006938FE"/>
    <w:rsid w:val="0069473E"/>
    <w:rsid w:val="006947BB"/>
    <w:rsid w:val="0069495A"/>
    <w:rsid w:val="00695E13"/>
    <w:rsid w:val="006965BF"/>
    <w:rsid w:val="006966FB"/>
    <w:rsid w:val="00696B69"/>
    <w:rsid w:val="006972FC"/>
    <w:rsid w:val="006A0802"/>
    <w:rsid w:val="006A0B2F"/>
    <w:rsid w:val="006A23C6"/>
    <w:rsid w:val="006A3934"/>
    <w:rsid w:val="006A4C97"/>
    <w:rsid w:val="006A54D4"/>
    <w:rsid w:val="006A57F2"/>
    <w:rsid w:val="006A61CB"/>
    <w:rsid w:val="006A6407"/>
    <w:rsid w:val="006A69F8"/>
    <w:rsid w:val="006A6ADB"/>
    <w:rsid w:val="006A6D91"/>
    <w:rsid w:val="006B082E"/>
    <w:rsid w:val="006B21A5"/>
    <w:rsid w:val="006B34C9"/>
    <w:rsid w:val="006B3615"/>
    <w:rsid w:val="006B36C1"/>
    <w:rsid w:val="006B39A9"/>
    <w:rsid w:val="006B3D5A"/>
    <w:rsid w:val="006B4262"/>
    <w:rsid w:val="006B5703"/>
    <w:rsid w:val="006B5749"/>
    <w:rsid w:val="006B641E"/>
    <w:rsid w:val="006B6CC3"/>
    <w:rsid w:val="006B6F5D"/>
    <w:rsid w:val="006B7C1A"/>
    <w:rsid w:val="006B7CB0"/>
    <w:rsid w:val="006C00CA"/>
    <w:rsid w:val="006C0531"/>
    <w:rsid w:val="006C181E"/>
    <w:rsid w:val="006C1CE1"/>
    <w:rsid w:val="006C1D43"/>
    <w:rsid w:val="006C3607"/>
    <w:rsid w:val="006C4792"/>
    <w:rsid w:val="006C551D"/>
    <w:rsid w:val="006C57C0"/>
    <w:rsid w:val="006C6962"/>
    <w:rsid w:val="006C6E46"/>
    <w:rsid w:val="006C77FA"/>
    <w:rsid w:val="006C7941"/>
    <w:rsid w:val="006D0357"/>
    <w:rsid w:val="006D0636"/>
    <w:rsid w:val="006D0CEC"/>
    <w:rsid w:val="006D0EFF"/>
    <w:rsid w:val="006D1216"/>
    <w:rsid w:val="006D1B37"/>
    <w:rsid w:val="006D3598"/>
    <w:rsid w:val="006D37A9"/>
    <w:rsid w:val="006D39F2"/>
    <w:rsid w:val="006D3A25"/>
    <w:rsid w:val="006D3DFF"/>
    <w:rsid w:val="006D4287"/>
    <w:rsid w:val="006D47FD"/>
    <w:rsid w:val="006D4F3B"/>
    <w:rsid w:val="006D51BC"/>
    <w:rsid w:val="006D653C"/>
    <w:rsid w:val="006D7004"/>
    <w:rsid w:val="006E0CBF"/>
    <w:rsid w:val="006E0D74"/>
    <w:rsid w:val="006E3C58"/>
    <w:rsid w:val="006E3DDF"/>
    <w:rsid w:val="006E41C1"/>
    <w:rsid w:val="006E4483"/>
    <w:rsid w:val="006E4ED4"/>
    <w:rsid w:val="006E542C"/>
    <w:rsid w:val="006E62BE"/>
    <w:rsid w:val="006E6568"/>
    <w:rsid w:val="006E666B"/>
    <w:rsid w:val="006E6BC5"/>
    <w:rsid w:val="006E788F"/>
    <w:rsid w:val="006F03FA"/>
    <w:rsid w:val="006F05A0"/>
    <w:rsid w:val="006F0722"/>
    <w:rsid w:val="006F078F"/>
    <w:rsid w:val="006F0A3A"/>
    <w:rsid w:val="006F0D54"/>
    <w:rsid w:val="006F1C32"/>
    <w:rsid w:val="006F1C9E"/>
    <w:rsid w:val="006F1D11"/>
    <w:rsid w:val="006F1EAE"/>
    <w:rsid w:val="006F2299"/>
    <w:rsid w:val="006F235A"/>
    <w:rsid w:val="006F24F1"/>
    <w:rsid w:val="006F3399"/>
    <w:rsid w:val="006F4327"/>
    <w:rsid w:val="006F4B0C"/>
    <w:rsid w:val="006F5BD4"/>
    <w:rsid w:val="006F5FA9"/>
    <w:rsid w:val="006F79B5"/>
    <w:rsid w:val="0070005A"/>
    <w:rsid w:val="00700B3E"/>
    <w:rsid w:val="0070245D"/>
    <w:rsid w:val="00702C8F"/>
    <w:rsid w:val="00703BDA"/>
    <w:rsid w:val="00704CF5"/>
    <w:rsid w:val="0070511C"/>
    <w:rsid w:val="00705484"/>
    <w:rsid w:val="00706071"/>
    <w:rsid w:val="007064D3"/>
    <w:rsid w:val="007065AB"/>
    <w:rsid w:val="007067CB"/>
    <w:rsid w:val="00706B38"/>
    <w:rsid w:val="007112D4"/>
    <w:rsid w:val="00712682"/>
    <w:rsid w:val="007130EB"/>
    <w:rsid w:val="00713AF1"/>
    <w:rsid w:val="00713AFE"/>
    <w:rsid w:val="00713DFF"/>
    <w:rsid w:val="0071455C"/>
    <w:rsid w:val="00714644"/>
    <w:rsid w:val="0071482B"/>
    <w:rsid w:val="007148A3"/>
    <w:rsid w:val="007156D4"/>
    <w:rsid w:val="00715F58"/>
    <w:rsid w:val="00717E4F"/>
    <w:rsid w:val="007201F8"/>
    <w:rsid w:val="007228C9"/>
    <w:rsid w:val="00722AE8"/>
    <w:rsid w:val="00722BC9"/>
    <w:rsid w:val="00722FCE"/>
    <w:rsid w:val="00724532"/>
    <w:rsid w:val="00724882"/>
    <w:rsid w:val="00724912"/>
    <w:rsid w:val="00725695"/>
    <w:rsid w:val="00725969"/>
    <w:rsid w:val="00725E02"/>
    <w:rsid w:val="0072629F"/>
    <w:rsid w:val="00726E58"/>
    <w:rsid w:val="00727115"/>
    <w:rsid w:val="0072757F"/>
    <w:rsid w:val="00727A2D"/>
    <w:rsid w:val="00730368"/>
    <w:rsid w:val="007321E2"/>
    <w:rsid w:val="0073315D"/>
    <w:rsid w:val="0073376F"/>
    <w:rsid w:val="007341CC"/>
    <w:rsid w:val="00734334"/>
    <w:rsid w:val="00735662"/>
    <w:rsid w:val="00735968"/>
    <w:rsid w:val="00735CA0"/>
    <w:rsid w:val="00736060"/>
    <w:rsid w:val="00736063"/>
    <w:rsid w:val="007371E9"/>
    <w:rsid w:val="00737DEF"/>
    <w:rsid w:val="007406BC"/>
    <w:rsid w:val="007410CA"/>
    <w:rsid w:val="007411E4"/>
    <w:rsid w:val="00741313"/>
    <w:rsid w:val="00741C19"/>
    <w:rsid w:val="00742C65"/>
    <w:rsid w:val="00743176"/>
    <w:rsid w:val="00743C71"/>
    <w:rsid w:val="00743D2F"/>
    <w:rsid w:val="00744AD9"/>
    <w:rsid w:val="00744CA8"/>
    <w:rsid w:val="00745814"/>
    <w:rsid w:val="00746479"/>
    <w:rsid w:val="007470D2"/>
    <w:rsid w:val="00747F14"/>
    <w:rsid w:val="007505C2"/>
    <w:rsid w:val="007511E9"/>
    <w:rsid w:val="007514E8"/>
    <w:rsid w:val="007520C4"/>
    <w:rsid w:val="00752268"/>
    <w:rsid w:val="00752DF2"/>
    <w:rsid w:val="00753037"/>
    <w:rsid w:val="0075330C"/>
    <w:rsid w:val="0075342A"/>
    <w:rsid w:val="0075438E"/>
    <w:rsid w:val="007551D2"/>
    <w:rsid w:val="007569EC"/>
    <w:rsid w:val="00756A20"/>
    <w:rsid w:val="00756CDD"/>
    <w:rsid w:val="00757072"/>
    <w:rsid w:val="00757166"/>
    <w:rsid w:val="00760172"/>
    <w:rsid w:val="00760D75"/>
    <w:rsid w:val="0076169A"/>
    <w:rsid w:val="00763A8A"/>
    <w:rsid w:val="00763DC3"/>
    <w:rsid w:val="007642C4"/>
    <w:rsid w:val="007643D1"/>
    <w:rsid w:val="0076477B"/>
    <w:rsid w:val="00764BBC"/>
    <w:rsid w:val="00765ACE"/>
    <w:rsid w:val="00766640"/>
    <w:rsid w:val="007668F4"/>
    <w:rsid w:val="00766D13"/>
    <w:rsid w:val="00767006"/>
    <w:rsid w:val="00770599"/>
    <w:rsid w:val="007705D3"/>
    <w:rsid w:val="007724C0"/>
    <w:rsid w:val="00773C6D"/>
    <w:rsid w:val="00773FE0"/>
    <w:rsid w:val="0077488D"/>
    <w:rsid w:val="00776BF2"/>
    <w:rsid w:val="00777588"/>
    <w:rsid w:val="00777703"/>
    <w:rsid w:val="007819F6"/>
    <w:rsid w:val="00781C08"/>
    <w:rsid w:val="00781E20"/>
    <w:rsid w:val="007824E5"/>
    <w:rsid w:val="007827E1"/>
    <w:rsid w:val="00782CEF"/>
    <w:rsid w:val="0078306B"/>
    <w:rsid w:val="007835B9"/>
    <w:rsid w:val="00783819"/>
    <w:rsid w:val="007846FD"/>
    <w:rsid w:val="00784820"/>
    <w:rsid w:val="007849FB"/>
    <w:rsid w:val="00785A76"/>
    <w:rsid w:val="00786A1B"/>
    <w:rsid w:val="007870C7"/>
    <w:rsid w:val="00792454"/>
    <w:rsid w:val="0079280E"/>
    <w:rsid w:val="00794396"/>
    <w:rsid w:val="00794645"/>
    <w:rsid w:val="00794CBC"/>
    <w:rsid w:val="00794EB0"/>
    <w:rsid w:val="00795F53"/>
    <w:rsid w:val="007960AF"/>
    <w:rsid w:val="00796B0D"/>
    <w:rsid w:val="00796BF2"/>
    <w:rsid w:val="00796D4F"/>
    <w:rsid w:val="00797805"/>
    <w:rsid w:val="00797C0E"/>
    <w:rsid w:val="00797FEA"/>
    <w:rsid w:val="007A062F"/>
    <w:rsid w:val="007A3A5C"/>
    <w:rsid w:val="007A4199"/>
    <w:rsid w:val="007A4F7A"/>
    <w:rsid w:val="007A6D1A"/>
    <w:rsid w:val="007A6F4D"/>
    <w:rsid w:val="007A736F"/>
    <w:rsid w:val="007B01DC"/>
    <w:rsid w:val="007B1843"/>
    <w:rsid w:val="007B1AE1"/>
    <w:rsid w:val="007B2954"/>
    <w:rsid w:val="007B3000"/>
    <w:rsid w:val="007B3B8A"/>
    <w:rsid w:val="007B3E1C"/>
    <w:rsid w:val="007B4C86"/>
    <w:rsid w:val="007B5AEA"/>
    <w:rsid w:val="007B5B7C"/>
    <w:rsid w:val="007B5BD1"/>
    <w:rsid w:val="007B5E7A"/>
    <w:rsid w:val="007B62BD"/>
    <w:rsid w:val="007B6A1F"/>
    <w:rsid w:val="007B6E7C"/>
    <w:rsid w:val="007B7012"/>
    <w:rsid w:val="007C00A0"/>
    <w:rsid w:val="007C1C64"/>
    <w:rsid w:val="007C1FAC"/>
    <w:rsid w:val="007C2474"/>
    <w:rsid w:val="007C43FA"/>
    <w:rsid w:val="007C515C"/>
    <w:rsid w:val="007C564C"/>
    <w:rsid w:val="007C5A02"/>
    <w:rsid w:val="007C6574"/>
    <w:rsid w:val="007C6D82"/>
    <w:rsid w:val="007C6ED8"/>
    <w:rsid w:val="007C7F77"/>
    <w:rsid w:val="007D0B74"/>
    <w:rsid w:val="007D3DB6"/>
    <w:rsid w:val="007D447F"/>
    <w:rsid w:val="007D457E"/>
    <w:rsid w:val="007D66DA"/>
    <w:rsid w:val="007D66E8"/>
    <w:rsid w:val="007E079A"/>
    <w:rsid w:val="007E16A2"/>
    <w:rsid w:val="007E1BE5"/>
    <w:rsid w:val="007E203E"/>
    <w:rsid w:val="007E33A3"/>
    <w:rsid w:val="007E3428"/>
    <w:rsid w:val="007E3C4F"/>
    <w:rsid w:val="007E3CB0"/>
    <w:rsid w:val="007E42E9"/>
    <w:rsid w:val="007E47E3"/>
    <w:rsid w:val="007E5325"/>
    <w:rsid w:val="007E5334"/>
    <w:rsid w:val="007E5347"/>
    <w:rsid w:val="007E6273"/>
    <w:rsid w:val="007E64DA"/>
    <w:rsid w:val="007E6824"/>
    <w:rsid w:val="007E6BBC"/>
    <w:rsid w:val="007F141E"/>
    <w:rsid w:val="007F3E56"/>
    <w:rsid w:val="007F488B"/>
    <w:rsid w:val="007F6215"/>
    <w:rsid w:val="007F6A00"/>
    <w:rsid w:val="008004B3"/>
    <w:rsid w:val="0080085D"/>
    <w:rsid w:val="00800A6C"/>
    <w:rsid w:val="0080139F"/>
    <w:rsid w:val="0080210F"/>
    <w:rsid w:val="00802D54"/>
    <w:rsid w:val="008032F5"/>
    <w:rsid w:val="008041E7"/>
    <w:rsid w:val="00804386"/>
    <w:rsid w:val="00804F01"/>
    <w:rsid w:val="00806830"/>
    <w:rsid w:val="00806F87"/>
    <w:rsid w:val="008108EB"/>
    <w:rsid w:val="008119F9"/>
    <w:rsid w:val="0081267A"/>
    <w:rsid w:val="00813C36"/>
    <w:rsid w:val="00813E20"/>
    <w:rsid w:val="0081432B"/>
    <w:rsid w:val="008143AA"/>
    <w:rsid w:val="00814B6B"/>
    <w:rsid w:val="008150FD"/>
    <w:rsid w:val="00815315"/>
    <w:rsid w:val="00815DED"/>
    <w:rsid w:val="0081605C"/>
    <w:rsid w:val="008163F1"/>
    <w:rsid w:val="00816834"/>
    <w:rsid w:val="008173AF"/>
    <w:rsid w:val="00817437"/>
    <w:rsid w:val="00817969"/>
    <w:rsid w:val="00817EF7"/>
    <w:rsid w:val="00822CFE"/>
    <w:rsid w:val="008235FC"/>
    <w:rsid w:val="008246B2"/>
    <w:rsid w:val="00824896"/>
    <w:rsid w:val="00824A34"/>
    <w:rsid w:val="00825469"/>
    <w:rsid w:val="00825D41"/>
    <w:rsid w:val="008260C4"/>
    <w:rsid w:val="00826BF1"/>
    <w:rsid w:val="00827109"/>
    <w:rsid w:val="008273EB"/>
    <w:rsid w:val="00827EE9"/>
    <w:rsid w:val="00830796"/>
    <w:rsid w:val="008310A6"/>
    <w:rsid w:val="00831378"/>
    <w:rsid w:val="00832543"/>
    <w:rsid w:val="008327FD"/>
    <w:rsid w:val="00832B75"/>
    <w:rsid w:val="00833A67"/>
    <w:rsid w:val="0083419D"/>
    <w:rsid w:val="0083470D"/>
    <w:rsid w:val="00834839"/>
    <w:rsid w:val="00834A89"/>
    <w:rsid w:val="00834BCC"/>
    <w:rsid w:val="00835120"/>
    <w:rsid w:val="00835CC4"/>
    <w:rsid w:val="00836B5A"/>
    <w:rsid w:val="00836C24"/>
    <w:rsid w:val="0084089F"/>
    <w:rsid w:val="00840C0C"/>
    <w:rsid w:val="00840E42"/>
    <w:rsid w:val="00840F58"/>
    <w:rsid w:val="00840FDC"/>
    <w:rsid w:val="008415A3"/>
    <w:rsid w:val="00842664"/>
    <w:rsid w:val="00842FBF"/>
    <w:rsid w:val="0084309F"/>
    <w:rsid w:val="00843251"/>
    <w:rsid w:val="008453D4"/>
    <w:rsid w:val="00846117"/>
    <w:rsid w:val="00847226"/>
    <w:rsid w:val="008479A1"/>
    <w:rsid w:val="00847A4F"/>
    <w:rsid w:val="00847E1E"/>
    <w:rsid w:val="0085042A"/>
    <w:rsid w:val="00850D48"/>
    <w:rsid w:val="00850E7F"/>
    <w:rsid w:val="00850F58"/>
    <w:rsid w:val="00851000"/>
    <w:rsid w:val="00851532"/>
    <w:rsid w:val="008523AA"/>
    <w:rsid w:val="00852516"/>
    <w:rsid w:val="008535B6"/>
    <w:rsid w:val="00856AC5"/>
    <w:rsid w:val="00857805"/>
    <w:rsid w:val="00857811"/>
    <w:rsid w:val="00862C1C"/>
    <w:rsid w:val="00862D82"/>
    <w:rsid w:val="00862F64"/>
    <w:rsid w:val="00863D0D"/>
    <w:rsid w:val="00864597"/>
    <w:rsid w:val="00865783"/>
    <w:rsid w:val="0086579A"/>
    <w:rsid w:val="008658F7"/>
    <w:rsid w:val="008669B0"/>
    <w:rsid w:val="00866E39"/>
    <w:rsid w:val="00866FD7"/>
    <w:rsid w:val="00867A0E"/>
    <w:rsid w:val="0087145E"/>
    <w:rsid w:val="008717B9"/>
    <w:rsid w:val="00871E53"/>
    <w:rsid w:val="00872833"/>
    <w:rsid w:val="008748D4"/>
    <w:rsid w:val="00875116"/>
    <w:rsid w:val="00875748"/>
    <w:rsid w:val="0087656B"/>
    <w:rsid w:val="00876FAD"/>
    <w:rsid w:val="00877FCA"/>
    <w:rsid w:val="00880180"/>
    <w:rsid w:val="00880472"/>
    <w:rsid w:val="00880F39"/>
    <w:rsid w:val="0088180E"/>
    <w:rsid w:val="00881D4D"/>
    <w:rsid w:val="008825FA"/>
    <w:rsid w:val="008828FA"/>
    <w:rsid w:val="00883B34"/>
    <w:rsid w:val="00884609"/>
    <w:rsid w:val="00884EDD"/>
    <w:rsid w:val="00885068"/>
    <w:rsid w:val="0088605E"/>
    <w:rsid w:val="00886256"/>
    <w:rsid w:val="00886307"/>
    <w:rsid w:val="00886593"/>
    <w:rsid w:val="00887DD3"/>
    <w:rsid w:val="00890603"/>
    <w:rsid w:val="008913F1"/>
    <w:rsid w:val="00892A53"/>
    <w:rsid w:val="00892A8C"/>
    <w:rsid w:val="00892D68"/>
    <w:rsid w:val="00893427"/>
    <w:rsid w:val="008944AE"/>
    <w:rsid w:val="008948E8"/>
    <w:rsid w:val="00896896"/>
    <w:rsid w:val="00897352"/>
    <w:rsid w:val="008A036A"/>
    <w:rsid w:val="008A04E0"/>
    <w:rsid w:val="008A17C8"/>
    <w:rsid w:val="008A1C42"/>
    <w:rsid w:val="008A24F5"/>
    <w:rsid w:val="008A3FD0"/>
    <w:rsid w:val="008A50CC"/>
    <w:rsid w:val="008A552E"/>
    <w:rsid w:val="008A5897"/>
    <w:rsid w:val="008A5BB6"/>
    <w:rsid w:val="008A5E4C"/>
    <w:rsid w:val="008B0882"/>
    <w:rsid w:val="008B0F50"/>
    <w:rsid w:val="008B29E2"/>
    <w:rsid w:val="008B2F5D"/>
    <w:rsid w:val="008B37DD"/>
    <w:rsid w:val="008B434A"/>
    <w:rsid w:val="008B4B29"/>
    <w:rsid w:val="008B4CC3"/>
    <w:rsid w:val="008B778B"/>
    <w:rsid w:val="008B7CC6"/>
    <w:rsid w:val="008C0EBE"/>
    <w:rsid w:val="008C2D49"/>
    <w:rsid w:val="008C373F"/>
    <w:rsid w:val="008C37A1"/>
    <w:rsid w:val="008C47B0"/>
    <w:rsid w:val="008C6DEE"/>
    <w:rsid w:val="008C714C"/>
    <w:rsid w:val="008C73F5"/>
    <w:rsid w:val="008C74BA"/>
    <w:rsid w:val="008C7B83"/>
    <w:rsid w:val="008C7CAB"/>
    <w:rsid w:val="008D1950"/>
    <w:rsid w:val="008D1ECA"/>
    <w:rsid w:val="008D2536"/>
    <w:rsid w:val="008D2D36"/>
    <w:rsid w:val="008D3020"/>
    <w:rsid w:val="008D3DCC"/>
    <w:rsid w:val="008D48D3"/>
    <w:rsid w:val="008D5B87"/>
    <w:rsid w:val="008D66A7"/>
    <w:rsid w:val="008D6D0B"/>
    <w:rsid w:val="008D70D5"/>
    <w:rsid w:val="008D72B4"/>
    <w:rsid w:val="008E1C8A"/>
    <w:rsid w:val="008E1EBC"/>
    <w:rsid w:val="008E2F9E"/>
    <w:rsid w:val="008E34AE"/>
    <w:rsid w:val="008E3BF0"/>
    <w:rsid w:val="008E42EF"/>
    <w:rsid w:val="008E5B1F"/>
    <w:rsid w:val="008E6203"/>
    <w:rsid w:val="008E6242"/>
    <w:rsid w:val="008E670F"/>
    <w:rsid w:val="008E710E"/>
    <w:rsid w:val="008F1095"/>
    <w:rsid w:val="008F12A6"/>
    <w:rsid w:val="008F1CF5"/>
    <w:rsid w:val="008F1E5E"/>
    <w:rsid w:val="008F2B8F"/>
    <w:rsid w:val="008F3595"/>
    <w:rsid w:val="008F3AC7"/>
    <w:rsid w:val="008F4B99"/>
    <w:rsid w:val="008F4CF6"/>
    <w:rsid w:val="008F5567"/>
    <w:rsid w:val="008F56FE"/>
    <w:rsid w:val="008F675B"/>
    <w:rsid w:val="008F770E"/>
    <w:rsid w:val="008F7D41"/>
    <w:rsid w:val="008F7E94"/>
    <w:rsid w:val="00900AFD"/>
    <w:rsid w:val="00901179"/>
    <w:rsid w:val="00902AF8"/>
    <w:rsid w:val="0090328B"/>
    <w:rsid w:val="00903DE3"/>
    <w:rsid w:val="00905AEC"/>
    <w:rsid w:val="00906119"/>
    <w:rsid w:val="0090671B"/>
    <w:rsid w:val="00907B41"/>
    <w:rsid w:val="00910543"/>
    <w:rsid w:val="00912252"/>
    <w:rsid w:val="00912DB4"/>
    <w:rsid w:val="00912FBC"/>
    <w:rsid w:val="00913110"/>
    <w:rsid w:val="009149C0"/>
    <w:rsid w:val="00915617"/>
    <w:rsid w:val="009156E5"/>
    <w:rsid w:val="009204E7"/>
    <w:rsid w:val="00920E37"/>
    <w:rsid w:val="00921BFD"/>
    <w:rsid w:val="0092201A"/>
    <w:rsid w:val="009223E8"/>
    <w:rsid w:val="0092294A"/>
    <w:rsid w:val="009235E5"/>
    <w:rsid w:val="009238D0"/>
    <w:rsid w:val="00923D3E"/>
    <w:rsid w:val="00924B11"/>
    <w:rsid w:val="00924F72"/>
    <w:rsid w:val="009250F5"/>
    <w:rsid w:val="0092575A"/>
    <w:rsid w:val="0092614C"/>
    <w:rsid w:val="00930674"/>
    <w:rsid w:val="00930B5B"/>
    <w:rsid w:val="00931678"/>
    <w:rsid w:val="00931A03"/>
    <w:rsid w:val="00931C19"/>
    <w:rsid w:val="00933073"/>
    <w:rsid w:val="00933D3C"/>
    <w:rsid w:val="0093445E"/>
    <w:rsid w:val="00934EFC"/>
    <w:rsid w:val="00935B8C"/>
    <w:rsid w:val="00936694"/>
    <w:rsid w:val="00937888"/>
    <w:rsid w:val="00940190"/>
    <w:rsid w:val="00941E4A"/>
    <w:rsid w:val="0094257E"/>
    <w:rsid w:val="009429C7"/>
    <w:rsid w:val="00942B9D"/>
    <w:rsid w:val="00942E02"/>
    <w:rsid w:val="0094375D"/>
    <w:rsid w:val="00943C90"/>
    <w:rsid w:val="00944E68"/>
    <w:rsid w:val="00945991"/>
    <w:rsid w:val="00946963"/>
    <w:rsid w:val="00947221"/>
    <w:rsid w:val="00947CD5"/>
    <w:rsid w:val="0095013D"/>
    <w:rsid w:val="009503E6"/>
    <w:rsid w:val="00950FC1"/>
    <w:rsid w:val="00951744"/>
    <w:rsid w:val="00951E65"/>
    <w:rsid w:val="0095208C"/>
    <w:rsid w:val="0095210A"/>
    <w:rsid w:val="00952CAA"/>
    <w:rsid w:val="00953171"/>
    <w:rsid w:val="00953AA8"/>
    <w:rsid w:val="00954880"/>
    <w:rsid w:val="00954C70"/>
    <w:rsid w:val="00954C81"/>
    <w:rsid w:val="00955BAF"/>
    <w:rsid w:val="00956B1C"/>
    <w:rsid w:val="00957867"/>
    <w:rsid w:val="00960137"/>
    <w:rsid w:val="00960B8C"/>
    <w:rsid w:val="0096233E"/>
    <w:rsid w:val="009625B9"/>
    <w:rsid w:val="009626A4"/>
    <w:rsid w:val="00962CD1"/>
    <w:rsid w:val="00962FD3"/>
    <w:rsid w:val="009634FC"/>
    <w:rsid w:val="009636A2"/>
    <w:rsid w:val="00964263"/>
    <w:rsid w:val="00965810"/>
    <w:rsid w:val="00965C18"/>
    <w:rsid w:val="00966484"/>
    <w:rsid w:val="0096671F"/>
    <w:rsid w:val="00967E4A"/>
    <w:rsid w:val="00970803"/>
    <w:rsid w:val="00970D99"/>
    <w:rsid w:val="00972318"/>
    <w:rsid w:val="009725FF"/>
    <w:rsid w:val="00972F53"/>
    <w:rsid w:val="0097346B"/>
    <w:rsid w:val="0097414E"/>
    <w:rsid w:val="00975421"/>
    <w:rsid w:val="009755E8"/>
    <w:rsid w:val="009756E3"/>
    <w:rsid w:val="00975D3F"/>
    <w:rsid w:val="0097702C"/>
    <w:rsid w:val="00977E1E"/>
    <w:rsid w:val="00980C7F"/>
    <w:rsid w:val="009814FE"/>
    <w:rsid w:val="0098161C"/>
    <w:rsid w:val="00982232"/>
    <w:rsid w:val="00982C2F"/>
    <w:rsid w:val="00985C08"/>
    <w:rsid w:val="00985EB1"/>
    <w:rsid w:val="009861D3"/>
    <w:rsid w:val="009872F7"/>
    <w:rsid w:val="0098745E"/>
    <w:rsid w:val="00990144"/>
    <w:rsid w:val="00992273"/>
    <w:rsid w:val="0099231A"/>
    <w:rsid w:val="009932BA"/>
    <w:rsid w:val="00995254"/>
    <w:rsid w:val="009956B2"/>
    <w:rsid w:val="00995CB3"/>
    <w:rsid w:val="00995FF7"/>
    <w:rsid w:val="00996326"/>
    <w:rsid w:val="009964F3"/>
    <w:rsid w:val="009A033D"/>
    <w:rsid w:val="009A039A"/>
    <w:rsid w:val="009A078E"/>
    <w:rsid w:val="009A18F4"/>
    <w:rsid w:val="009A1AC7"/>
    <w:rsid w:val="009A210D"/>
    <w:rsid w:val="009A27DD"/>
    <w:rsid w:val="009A3F65"/>
    <w:rsid w:val="009A406E"/>
    <w:rsid w:val="009A42FF"/>
    <w:rsid w:val="009A4A72"/>
    <w:rsid w:val="009A53B2"/>
    <w:rsid w:val="009A6640"/>
    <w:rsid w:val="009A6D7B"/>
    <w:rsid w:val="009A775A"/>
    <w:rsid w:val="009A7AF6"/>
    <w:rsid w:val="009B006A"/>
    <w:rsid w:val="009B1031"/>
    <w:rsid w:val="009B3AD7"/>
    <w:rsid w:val="009B3F6F"/>
    <w:rsid w:val="009B420E"/>
    <w:rsid w:val="009B4302"/>
    <w:rsid w:val="009B4C92"/>
    <w:rsid w:val="009B5005"/>
    <w:rsid w:val="009B5EFA"/>
    <w:rsid w:val="009B73F0"/>
    <w:rsid w:val="009C153B"/>
    <w:rsid w:val="009C1717"/>
    <w:rsid w:val="009C1F07"/>
    <w:rsid w:val="009C241E"/>
    <w:rsid w:val="009C3673"/>
    <w:rsid w:val="009C3DC1"/>
    <w:rsid w:val="009C4462"/>
    <w:rsid w:val="009C5026"/>
    <w:rsid w:val="009C583E"/>
    <w:rsid w:val="009C6C43"/>
    <w:rsid w:val="009C71F7"/>
    <w:rsid w:val="009D11FF"/>
    <w:rsid w:val="009D1C51"/>
    <w:rsid w:val="009D1C7A"/>
    <w:rsid w:val="009D2AE9"/>
    <w:rsid w:val="009D33F3"/>
    <w:rsid w:val="009D4384"/>
    <w:rsid w:val="009D45D2"/>
    <w:rsid w:val="009D4A7B"/>
    <w:rsid w:val="009D5059"/>
    <w:rsid w:val="009D5284"/>
    <w:rsid w:val="009D57B0"/>
    <w:rsid w:val="009E022A"/>
    <w:rsid w:val="009E02E6"/>
    <w:rsid w:val="009E2094"/>
    <w:rsid w:val="009E4D57"/>
    <w:rsid w:val="009E4E46"/>
    <w:rsid w:val="009E55B0"/>
    <w:rsid w:val="009E60D2"/>
    <w:rsid w:val="009E6169"/>
    <w:rsid w:val="009E6767"/>
    <w:rsid w:val="009E6FED"/>
    <w:rsid w:val="009E7346"/>
    <w:rsid w:val="009F04B6"/>
    <w:rsid w:val="009F1564"/>
    <w:rsid w:val="009F1E25"/>
    <w:rsid w:val="009F295B"/>
    <w:rsid w:val="009F2A84"/>
    <w:rsid w:val="009F35F1"/>
    <w:rsid w:val="009F3F03"/>
    <w:rsid w:val="009F5FA0"/>
    <w:rsid w:val="00A003CB"/>
    <w:rsid w:val="00A00AC2"/>
    <w:rsid w:val="00A00FF7"/>
    <w:rsid w:val="00A01379"/>
    <w:rsid w:val="00A013D6"/>
    <w:rsid w:val="00A01415"/>
    <w:rsid w:val="00A015A9"/>
    <w:rsid w:val="00A01A72"/>
    <w:rsid w:val="00A01B16"/>
    <w:rsid w:val="00A01E7F"/>
    <w:rsid w:val="00A02543"/>
    <w:rsid w:val="00A02F0D"/>
    <w:rsid w:val="00A032A7"/>
    <w:rsid w:val="00A03711"/>
    <w:rsid w:val="00A044F5"/>
    <w:rsid w:val="00A055F0"/>
    <w:rsid w:val="00A068F0"/>
    <w:rsid w:val="00A06CB6"/>
    <w:rsid w:val="00A078F3"/>
    <w:rsid w:val="00A10817"/>
    <w:rsid w:val="00A111B2"/>
    <w:rsid w:val="00A11A93"/>
    <w:rsid w:val="00A11C48"/>
    <w:rsid w:val="00A12D54"/>
    <w:rsid w:val="00A1366A"/>
    <w:rsid w:val="00A14487"/>
    <w:rsid w:val="00A1484A"/>
    <w:rsid w:val="00A148C9"/>
    <w:rsid w:val="00A14CD4"/>
    <w:rsid w:val="00A152EF"/>
    <w:rsid w:val="00A15547"/>
    <w:rsid w:val="00A1645D"/>
    <w:rsid w:val="00A16A0A"/>
    <w:rsid w:val="00A16AEF"/>
    <w:rsid w:val="00A16EFF"/>
    <w:rsid w:val="00A178CD"/>
    <w:rsid w:val="00A17A71"/>
    <w:rsid w:val="00A209FF"/>
    <w:rsid w:val="00A20F71"/>
    <w:rsid w:val="00A222DC"/>
    <w:rsid w:val="00A23CC2"/>
    <w:rsid w:val="00A24AC0"/>
    <w:rsid w:val="00A2550E"/>
    <w:rsid w:val="00A259CE"/>
    <w:rsid w:val="00A2635C"/>
    <w:rsid w:val="00A2671C"/>
    <w:rsid w:val="00A276BB"/>
    <w:rsid w:val="00A30673"/>
    <w:rsid w:val="00A30B21"/>
    <w:rsid w:val="00A318C7"/>
    <w:rsid w:val="00A31CF0"/>
    <w:rsid w:val="00A32C19"/>
    <w:rsid w:val="00A33E79"/>
    <w:rsid w:val="00A34296"/>
    <w:rsid w:val="00A34502"/>
    <w:rsid w:val="00A34ECC"/>
    <w:rsid w:val="00A356B6"/>
    <w:rsid w:val="00A35754"/>
    <w:rsid w:val="00A3619B"/>
    <w:rsid w:val="00A400BE"/>
    <w:rsid w:val="00A40A50"/>
    <w:rsid w:val="00A4170E"/>
    <w:rsid w:val="00A42D03"/>
    <w:rsid w:val="00A42F30"/>
    <w:rsid w:val="00A4336E"/>
    <w:rsid w:val="00A43C6F"/>
    <w:rsid w:val="00A44172"/>
    <w:rsid w:val="00A446BC"/>
    <w:rsid w:val="00A44D9E"/>
    <w:rsid w:val="00A4604A"/>
    <w:rsid w:val="00A46064"/>
    <w:rsid w:val="00A4677F"/>
    <w:rsid w:val="00A47258"/>
    <w:rsid w:val="00A473E3"/>
    <w:rsid w:val="00A475FF"/>
    <w:rsid w:val="00A47F8A"/>
    <w:rsid w:val="00A50693"/>
    <w:rsid w:val="00A506F4"/>
    <w:rsid w:val="00A5325B"/>
    <w:rsid w:val="00A535D1"/>
    <w:rsid w:val="00A53D2A"/>
    <w:rsid w:val="00A53E0D"/>
    <w:rsid w:val="00A551ED"/>
    <w:rsid w:val="00A56F18"/>
    <w:rsid w:val="00A56F3D"/>
    <w:rsid w:val="00A57277"/>
    <w:rsid w:val="00A5749B"/>
    <w:rsid w:val="00A60C57"/>
    <w:rsid w:val="00A621B3"/>
    <w:rsid w:val="00A62FA0"/>
    <w:rsid w:val="00A63114"/>
    <w:rsid w:val="00A6496D"/>
    <w:rsid w:val="00A64A39"/>
    <w:rsid w:val="00A662DF"/>
    <w:rsid w:val="00A66348"/>
    <w:rsid w:val="00A6717C"/>
    <w:rsid w:val="00A7096B"/>
    <w:rsid w:val="00A70EC0"/>
    <w:rsid w:val="00A711AF"/>
    <w:rsid w:val="00A714A0"/>
    <w:rsid w:val="00A7188A"/>
    <w:rsid w:val="00A71B2A"/>
    <w:rsid w:val="00A72236"/>
    <w:rsid w:val="00A73331"/>
    <w:rsid w:val="00A73EEE"/>
    <w:rsid w:val="00A74127"/>
    <w:rsid w:val="00A745E2"/>
    <w:rsid w:val="00A74C25"/>
    <w:rsid w:val="00A75220"/>
    <w:rsid w:val="00A7776C"/>
    <w:rsid w:val="00A804F2"/>
    <w:rsid w:val="00A80DB2"/>
    <w:rsid w:val="00A839A4"/>
    <w:rsid w:val="00A83C1A"/>
    <w:rsid w:val="00A83EB7"/>
    <w:rsid w:val="00A83ED7"/>
    <w:rsid w:val="00A84E08"/>
    <w:rsid w:val="00A850BD"/>
    <w:rsid w:val="00A864F5"/>
    <w:rsid w:val="00A86797"/>
    <w:rsid w:val="00A86D29"/>
    <w:rsid w:val="00A86EF1"/>
    <w:rsid w:val="00A86F15"/>
    <w:rsid w:val="00A872EA"/>
    <w:rsid w:val="00A900C8"/>
    <w:rsid w:val="00A90233"/>
    <w:rsid w:val="00A916E8"/>
    <w:rsid w:val="00A92288"/>
    <w:rsid w:val="00A926CC"/>
    <w:rsid w:val="00A92C6E"/>
    <w:rsid w:val="00A935F8"/>
    <w:rsid w:val="00A9385F"/>
    <w:rsid w:val="00A94A00"/>
    <w:rsid w:val="00A953A6"/>
    <w:rsid w:val="00A95B20"/>
    <w:rsid w:val="00A95FD7"/>
    <w:rsid w:val="00A96618"/>
    <w:rsid w:val="00A96A2D"/>
    <w:rsid w:val="00A96F1F"/>
    <w:rsid w:val="00A975B5"/>
    <w:rsid w:val="00AA05F8"/>
    <w:rsid w:val="00AA1237"/>
    <w:rsid w:val="00AA2B62"/>
    <w:rsid w:val="00AA399D"/>
    <w:rsid w:val="00AA496C"/>
    <w:rsid w:val="00AA4AD2"/>
    <w:rsid w:val="00AA540C"/>
    <w:rsid w:val="00AA5E5D"/>
    <w:rsid w:val="00AA6DF0"/>
    <w:rsid w:val="00AA70E0"/>
    <w:rsid w:val="00AA77EA"/>
    <w:rsid w:val="00AA7DA6"/>
    <w:rsid w:val="00AB06DE"/>
    <w:rsid w:val="00AB0FCA"/>
    <w:rsid w:val="00AB1898"/>
    <w:rsid w:val="00AB20C9"/>
    <w:rsid w:val="00AB294B"/>
    <w:rsid w:val="00AB3DFD"/>
    <w:rsid w:val="00AB3E25"/>
    <w:rsid w:val="00AB3E2E"/>
    <w:rsid w:val="00AB465D"/>
    <w:rsid w:val="00AB479B"/>
    <w:rsid w:val="00AB4954"/>
    <w:rsid w:val="00AB4D4D"/>
    <w:rsid w:val="00AB4D65"/>
    <w:rsid w:val="00AB5B30"/>
    <w:rsid w:val="00AB5FDF"/>
    <w:rsid w:val="00AB702E"/>
    <w:rsid w:val="00AB7254"/>
    <w:rsid w:val="00AC00E5"/>
    <w:rsid w:val="00AC0222"/>
    <w:rsid w:val="00AC172E"/>
    <w:rsid w:val="00AC20A1"/>
    <w:rsid w:val="00AC3203"/>
    <w:rsid w:val="00AC3303"/>
    <w:rsid w:val="00AC39AB"/>
    <w:rsid w:val="00AC3D4C"/>
    <w:rsid w:val="00AC4217"/>
    <w:rsid w:val="00AC60B0"/>
    <w:rsid w:val="00AC6C88"/>
    <w:rsid w:val="00AC7357"/>
    <w:rsid w:val="00AC7D1F"/>
    <w:rsid w:val="00AC7D3D"/>
    <w:rsid w:val="00AD1BD1"/>
    <w:rsid w:val="00AD34C4"/>
    <w:rsid w:val="00AD360D"/>
    <w:rsid w:val="00AD47A2"/>
    <w:rsid w:val="00AD489E"/>
    <w:rsid w:val="00AD51A6"/>
    <w:rsid w:val="00AD6596"/>
    <w:rsid w:val="00AD6C60"/>
    <w:rsid w:val="00AD7272"/>
    <w:rsid w:val="00AE12E3"/>
    <w:rsid w:val="00AE287B"/>
    <w:rsid w:val="00AE36E0"/>
    <w:rsid w:val="00AE421E"/>
    <w:rsid w:val="00AE5362"/>
    <w:rsid w:val="00AE694F"/>
    <w:rsid w:val="00AE6C75"/>
    <w:rsid w:val="00AF0AE3"/>
    <w:rsid w:val="00AF146E"/>
    <w:rsid w:val="00AF1E9E"/>
    <w:rsid w:val="00AF2813"/>
    <w:rsid w:val="00AF558F"/>
    <w:rsid w:val="00AF57FB"/>
    <w:rsid w:val="00AF5EB8"/>
    <w:rsid w:val="00AF658B"/>
    <w:rsid w:val="00AF66F7"/>
    <w:rsid w:val="00AF6D00"/>
    <w:rsid w:val="00AF6F14"/>
    <w:rsid w:val="00AF70A6"/>
    <w:rsid w:val="00B0014D"/>
    <w:rsid w:val="00B0015D"/>
    <w:rsid w:val="00B00C89"/>
    <w:rsid w:val="00B01C22"/>
    <w:rsid w:val="00B020C9"/>
    <w:rsid w:val="00B02FAF"/>
    <w:rsid w:val="00B03162"/>
    <w:rsid w:val="00B04291"/>
    <w:rsid w:val="00B0487E"/>
    <w:rsid w:val="00B049E2"/>
    <w:rsid w:val="00B04E6A"/>
    <w:rsid w:val="00B05F5D"/>
    <w:rsid w:val="00B0677B"/>
    <w:rsid w:val="00B079B3"/>
    <w:rsid w:val="00B12373"/>
    <w:rsid w:val="00B136C0"/>
    <w:rsid w:val="00B14ECB"/>
    <w:rsid w:val="00B165B4"/>
    <w:rsid w:val="00B172A4"/>
    <w:rsid w:val="00B17F9E"/>
    <w:rsid w:val="00B208F2"/>
    <w:rsid w:val="00B21B2A"/>
    <w:rsid w:val="00B21D1B"/>
    <w:rsid w:val="00B23F0D"/>
    <w:rsid w:val="00B240F1"/>
    <w:rsid w:val="00B24320"/>
    <w:rsid w:val="00B249E3"/>
    <w:rsid w:val="00B24E2A"/>
    <w:rsid w:val="00B25853"/>
    <w:rsid w:val="00B26E63"/>
    <w:rsid w:val="00B2700A"/>
    <w:rsid w:val="00B270AE"/>
    <w:rsid w:val="00B2751C"/>
    <w:rsid w:val="00B27533"/>
    <w:rsid w:val="00B30561"/>
    <w:rsid w:val="00B30611"/>
    <w:rsid w:val="00B31B54"/>
    <w:rsid w:val="00B31E69"/>
    <w:rsid w:val="00B3212F"/>
    <w:rsid w:val="00B322B4"/>
    <w:rsid w:val="00B32FE2"/>
    <w:rsid w:val="00B33CD8"/>
    <w:rsid w:val="00B34DCA"/>
    <w:rsid w:val="00B3521B"/>
    <w:rsid w:val="00B363EA"/>
    <w:rsid w:val="00B36B68"/>
    <w:rsid w:val="00B36D65"/>
    <w:rsid w:val="00B375EB"/>
    <w:rsid w:val="00B40182"/>
    <w:rsid w:val="00B40DAE"/>
    <w:rsid w:val="00B40E75"/>
    <w:rsid w:val="00B427E9"/>
    <w:rsid w:val="00B43EFA"/>
    <w:rsid w:val="00B45DB7"/>
    <w:rsid w:val="00B462E0"/>
    <w:rsid w:val="00B46773"/>
    <w:rsid w:val="00B474D6"/>
    <w:rsid w:val="00B50054"/>
    <w:rsid w:val="00B50C2C"/>
    <w:rsid w:val="00B50E84"/>
    <w:rsid w:val="00B529B8"/>
    <w:rsid w:val="00B52AF8"/>
    <w:rsid w:val="00B535DE"/>
    <w:rsid w:val="00B54367"/>
    <w:rsid w:val="00B5468A"/>
    <w:rsid w:val="00B5478A"/>
    <w:rsid w:val="00B54B58"/>
    <w:rsid w:val="00B5585C"/>
    <w:rsid w:val="00B5618B"/>
    <w:rsid w:val="00B561E3"/>
    <w:rsid w:val="00B563CF"/>
    <w:rsid w:val="00B56477"/>
    <w:rsid w:val="00B5741E"/>
    <w:rsid w:val="00B60376"/>
    <w:rsid w:val="00B609B0"/>
    <w:rsid w:val="00B622FB"/>
    <w:rsid w:val="00B65185"/>
    <w:rsid w:val="00B653C2"/>
    <w:rsid w:val="00B65BD0"/>
    <w:rsid w:val="00B65FBB"/>
    <w:rsid w:val="00B66897"/>
    <w:rsid w:val="00B66965"/>
    <w:rsid w:val="00B66A07"/>
    <w:rsid w:val="00B66DC2"/>
    <w:rsid w:val="00B67FFC"/>
    <w:rsid w:val="00B71D5B"/>
    <w:rsid w:val="00B7202D"/>
    <w:rsid w:val="00B72B13"/>
    <w:rsid w:val="00B72D67"/>
    <w:rsid w:val="00B7329B"/>
    <w:rsid w:val="00B741D2"/>
    <w:rsid w:val="00B75E6C"/>
    <w:rsid w:val="00B75FBB"/>
    <w:rsid w:val="00B76227"/>
    <w:rsid w:val="00B77597"/>
    <w:rsid w:val="00B8077B"/>
    <w:rsid w:val="00B80B95"/>
    <w:rsid w:val="00B813CB"/>
    <w:rsid w:val="00B8178D"/>
    <w:rsid w:val="00B81A4E"/>
    <w:rsid w:val="00B81E6C"/>
    <w:rsid w:val="00B82182"/>
    <w:rsid w:val="00B83A5B"/>
    <w:rsid w:val="00B840ED"/>
    <w:rsid w:val="00B841A0"/>
    <w:rsid w:val="00B84200"/>
    <w:rsid w:val="00B85EEF"/>
    <w:rsid w:val="00B86D86"/>
    <w:rsid w:val="00B9013B"/>
    <w:rsid w:val="00B91319"/>
    <w:rsid w:val="00B9205E"/>
    <w:rsid w:val="00B92608"/>
    <w:rsid w:val="00B931AA"/>
    <w:rsid w:val="00B93F73"/>
    <w:rsid w:val="00B93F85"/>
    <w:rsid w:val="00B94846"/>
    <w:rsid w:val="00B94E1A"/>
    <w:rsid w:val="00B96927"/>
    <w:rsid w:val="00B9733D"/>
    <w:rsid w:val="00BA0ACF"/>
    <w:rsid w:val="00BA147E"/>
    <w:rsid w:val="00BA14B0"/>
    <w:rsid w:val="00BA1B0A"/>
    <w:rsid w:val="00BA1B5F"/>
    <w:rsid w:val="00BA2285"/>
    <w:rsid w:val="00BA2C6A"/>
    <w:rsid w:val="00BA3540"/>
    <w:rsid w:val="00BA47E8"/>
    <w:rsid w:val="00BA4C0D"/>
    <w:rsid w:val="00BA4C5C"/>
    <w:rsid w:val="00BA4DCA"/>
    <w:rsid w:val="00BA5735"/>
    <w:rsid w:val="00BA5ED4"/>
    <w:rsid w:val="00BA6EA6"/>
    <w:rsid w:val="00BB0B67"/>
    <w:rsid w:val="00BB0FED"/>
    <w:rsid w:val="00BB17C9"/>
    <w:rsid w:val="00BB1BDD"/>
    <w:rsid w:val="00BB1DCE"/>
    <w:rsid w:val="00BB2A1B"/>
    <w:rsid w:val="00BB2F90"/>
    <w:rsid w:val="00BB3543"/>
    <w:rsid w:val="00BB471D"/>
    <w:rsid w:val="00BB5817"/>
    <w:rsid w:val="00BB6250"/>
    <w:rsid w:val="00BB701B"/>
    <w:rsid w:val="00BB7D86"/>
    <w:rsid w:val="00BC0B08"/>
    <w:rsid w:val="00BC1856"/>
    <w:rsid w:val="00BC22CB"/>
    <w:rsid w:val="00BC2392"/>
    <w:rsid w:val="00BC2A53"/>
    <w:rsid w:val="00BC3374"/>
    <w:rsid w:val="00BC359F"/>
    <w:rsid w:val="00BC366F"/>
    <w:rsid w:val="00BC3CDC"/>
    <w:rsid w:val="00BC4016"/>
    <w:rsid w:val="00BC4AC9"/>
    <w:rsid w:val="00BC59BA"/>
    <w:rsid w:val="00BC5CF8"/>
    <w:rsid w:val="00BC70DE"/>
    <w:rsid w:val="00BC7189"/>
    <w:rsid w:val="00BC78BC"/>
    <w:rsid w:val="00BD0AF6"/>
    <w:rsid w:val="00BD2006"/>
    <w:rsid w:val="00BD235D"/>
    <w:rsid w:val="00BD31CF"/>
    <w:rsid w:val="00BD3974"/>
    <w:rsid w:val="00BD407B"/>
    <w:rsid w:val="00BD43CB"/>
    <w:rsid w:val="00BD46C3"/>
    <w:rsid w:val="00BD471D"/>
    <w:rsid w:val="00BD4A62"/>
    <w:rsid w:val="00BD4C59"/>
    <w:rsid w:val="00BD50ED"/>
    <w:rsid w:val="00BD716A"/>
    <w:rsid w:val="00BD733C"/>
    <w:rsid w:val="00BD77F7"/>
    <w:rsid w:val="00BE01FF"/>
    <w:rsid w:val="00BE04CD"/>
    <w:rsid w:val="00BE0D23"/>
    <w:rsid w:val="00BE1D6B"/>
    <w:rsid w:val="00BE256B"/>
    <w:rsid w:val="00BE2FF2"/>
    <w:rsid w:val="00BE3F74"/>
    <w:rsid w:val="00BE40BD"/>
    <w:rsid w:val="00BE4376"/>
    <w:rsid w:val="00BE4793"/>
    <w:rsid w:val="00BE5684"/>
    <w:rsid w:val="00BE5F4C"/>
    <w:rsid w:val="00BE730E"/>
    <w:rsid w:val="00BE7D17"/>
    <w:rsid w:val="00BE7EC1"/>
    <w:rsid w:val="00BF0BBD"/>
    <w:rsid w:val="00BF120D"/>
    <w:rsid w:val="00BF15E7"/>
    <w:rsid w:val="00BF1949"/>
    <w:rsid w:val="00BF1959"/>
    <w:rsid w:val="00BF269E"/>
    <w:rsid w:val="00BF2CC4"/>
    <w:rsid w:val="00BF43BE"/>
    <w:rsid w:val="00BF4C28"/>
    <w:rsid w:val="00BF4E59"/>
    <w:rsid w:val="00BF5B1E"/>
    <w:rsid w:val="00BF68CF"/>
    <w:rsid w:val="00BF73D9"/>
    <w:rsid w:val="00C002E6"/>
    <w:rsid w:val="00C020B8"/>
    <w:rsid w:val="00C022C6"/>
    <w:rsid w:val="00C025B5"/>
    <w:rsid w:val="00C02A96"/>
    <w:rsid w:val="00C02CC1"/>
    <w:rsid w:val="00C038FE"/>
    <w:rsid w:val="00C04077"/>
    <w:rsid w:val="00C04DCB"/>
    <w:rsid w:val="00C05CD4"/>
    <w:rsid w:val="00C07697"/>
    <w:rsid w:val="00C1029F"/>
    <w:rsid w:val="00C1124C"/>
    <w:rsid w:val="00C119EB"/>
    <w:rsid w:val="00C1219F"/>
    <w:rsid w:val="00C1232D"/>
    <w:rsid w:val="00C128C2"/>
    <w:rsid w:val="00C12C54"/>
    <w:rsid w:val="00C13951"/>
    <w:rsid w:val="00C13C84"/>
    <w:rsid w:val="00C14700"/>
    <w:rsid w:val="00C14E75"/>
    <w:rsid w:val="00C162D2"/>
    <w:rsid w:val="00C2069C"/>
    <w:rsid w:val="00C22038"/>
    <w:rsid w:val="00C23043"/>
    <w:rsid w:val="00C23F53"/>
    <w:rsid w:val="00C2424F"/>
    <w:rsid w:val="00C24953"/>
    <w:rsid w:val="00C26348"/>
    <w:rsid w:val="00C2675C"/>
    <w:rsid w:val="00C27258"/>
    <w:rsid w:val="00C279D0"/>
    <w:rsid w:val="00C27E49"/>
    <w:rsid w:val="00C30C25"/>
    <w:rsid w:val="00C31E85"/>
    <w:rsid w:val="00C33849"/>
    <w:rsid w:val="00C338AF"/>
    <w:rsid w:val="00C33939"/>
    <w:rsid w:val="00C33AC0"/>
    <w:rsid w:val="00C34054"/>
    <w:rsid w:val="00C352C3"/>
    <w:rsid w:val="00C36C31"/>
    <w:rsid w:val="00C37ACB"/>
    <w:rsid w:val="00C37ACD"/>
    <w:rsid w:val="00C40294"/>
    <w:rsid w:val="00C41478"/>
    <w:rsid w:val="00C42401"/>
    <w:rsid w:val="00C4294F"/>
    <w:rsid w:val="00C43E0A"/>
    <w:rsid w:val="00C443A9"/>
    <w:rsid w:val="00C4460B"/>
    <w:rsid w:val="00C4475D"/>
    <w:rsid w:val="00C44A39"/>
    <w:rsid w:val="00C44C60"/>
    <w:rsid w:val="00C44E9D"/>
    <w:rsid w:val="00C457CD"/>
    <w:rsid w:val="00C46257"/>
    <w:rsid w:val="00C4680E"/>
    <w:rsid w:val="00C46872"/>
    <w:rsid w:val="00C47345"/>
    <w:rsid w:val="00C50455"/>
    <w:rsid w:val="00C509AF"/>
    <w:rsid w:val="00C50B3E"/>
    <w:rsid w:val="00C50C94"/>
    <w:rsid w:val="00C50D60"/>
    <w:rsid w:val="00C50E77"/>
    <w:rsid w:val="00C51653"/>
    <w:rsid w:val="00C51727"/>
    <w:rsid w:val="00C52425"/>
    <w:rsid w:val="00C5248C"/>
    <w:rsid w:val="00C53383"/>
    <w:rsid w:val="00C53FED"/>
    <w:rsid w:val="00C54640"/>
    <w:rsid w:val="00C55E00"/>
    <w:rsid w:val="00C5714C"/>
    <w:rsid w:val="00C574A8"/>
    <w:rsid w:val="00C57BFC"/>
    <w:rsid w:val="00C57EE6"/>
    <w:rsid w:val="00C57FEA"/>
    <w:rsid w:val="00C60D3C"/>
    <w:rsid w:val="00C6284F"/>
    <w:rsid w:val="00C63270"/>
    <w:rsid w:val="00C64511"/>
    <w:rsid w:val="00C64BD5"/>
    <w:rsid w:val="00C64D2F"/>
    <w:rsid w:val="00C6775E"/>
    <w:rsid w:val="00C67A76"/>
    <w:rsid w:val="00C70255"/>
    <w:rsid w:val="00C71268"/>
    <w:rsid w:val="00C722C4"/>
    <w:rsid w:val="00C72DF1"/>
    <w:rsid w:val="00C73025"/>
    <w:rsid w:val="00C73082"/>
    <w:rsid w:val="00C73368"/>
    <w:rsid w:val="00C73916"/>
    <w:rsid w:val="00C752FD"/>
    <w:rsid w:val="00C75D3E"/>
    <w:rsid w:val="00C7628F"/>
    <w:rsid w:val="00C76862"/>
    <w:rsid w:val="00C77CD3"/>
    <w:rsid w:val="00C80D9D"/>
    <w:rsid w:val="00C813C5"/>
    <w:rsid w:val="00C81CEB"/>
    <w:rsid w:val="00C82365"/>
    <w:rsid w:val="00C83F37"/>
    <w:rsid w:val="00C844FE"/>
    <w:rsid w:val="00C85C57"/>
    <w:rsid w:val="00C85EB0"/>
    <w:rsid w:val="00C86FF0"/>
    <w:rsid w:val="00C875DC"/>
    <w:rsid w:val="00C90ED7"/>
    <w:rsid w:val="00C9104F"/>
    <w:rsid w:val="00C91C25"/>
    <w:rsid w:val="00C91E4E"/>
    <w:rsid w:val="00C91EEA"/>
    <w:rsid w:val="00C928CD"/>
    <w:rsid w:val="00C92AFA"/>
    <w:rsid w:val="00C93236"/>
    <w:rsid w:val="00C9408C"/>
    <w:rsid w:val="00C94C1B"/>
    <w:rsid w:val="00C958F1"/>
    <w:rsid w:val="00C96AAC"/>
    <w:rsid w:val="00C9751A"/>
    <w:rsid w:val="00CA0E2E"/>
    <w:rsid w:val="00CA2037"/>
    <w:rsid w:val="00CA23D0"/>
    <w:rsid w:val="00CB007D"/>
    <w:rsid w:val="00CB0416"/>
    <w:rsid w:val="00CB0531"/>
    <w:rsid w:val="00CB05DC"/>
    <w:rsid w:val="00CB0A15"/>
    <w:rsid w:val="00CB135A"/>
    <w:rsid w:val="00CB142C"/>
    <w:rsid w:val="00CB19F5"/>
    <w:rsid w:val="00CB27C2"/>
    <w:rsid w:val="00CB297A"/>
    <w:rsid w:val="00CB2BF5"/>
    <w:rsid w:val="00CB348C"/>
    <w:rsid w:val="00CB3FDF"/>
    <w:rsid w:val="00CB4CA6"/>
    <w:rsid w:val="00CB503C"/>
    <w:rsid w:val="00CB52E0"/>
    <w:rsid w:val="00CB596F"/>
    <w:rsid w:val="00CB5EC8"/>
    <w:rsid w:val="00CB6023"/>
    <w:rsid w:val="00CB74B3"/>
    <w:rsid w:val="00CC0567"/>
    <w:rsid w:val="00CC22D4"/>
    <w:rsid w:val="00CC2EE4"/>
    <w:rsid w:val="00CC3211"/>
    <w:rsid w:val="00CC34B3"/>
    <w:rsid w:val="00CC3859"/>
    <w:rsid w:val="00CC3A9B"/>
    <w:rsid w:val="00CC3CE3"/>
    <w:rsid w:val="00CC3D56"/>
    <w:rsid w:val="00CC518F"/>
    <w:rsid w:val="00CC55DD"/>
    <w:rsid w:val="00CC5BB3"/>
    <w:rsid w:val="00CD05BD"/>
    <w:rsid w:val="00CD09F7"/>
    <w:rsid w:val="00CD0F97"/>
    <w:rsid w:val="00CD1147"/>
    <w:rsid w:val="00CD1E8E"/>
    <w:rsid w:val="00CD2B9F"/>
    <w:rsid w:val="00CD2E5D"/>
    <w:rsid w:val="00CD3A1C"/>
    <w:rsid w:val="00CD3F15"/>
    <w:rsid w:val="00CD401F"/>
    <w:rsid w:val="00CD4C68"/>
    <w:rsid w:val="00CD571C"/>
    <w:rsid w:val="00CD61AE"/>
    <w:rsid w:val="00CD741B"/>
    <w:rsid w:val="00CD7700"/>
    <w:rsid w:val="00CE027E"/>
    <w:rsid w:val="00CE0517"/>
    <w:rsid w:val="00CE1974"/>
    <w:rsid w:val="00CE25E9"/>
    <w:rsid w:val="00CE294F"/>
    <w:rsid w:val="00CE3D39"/>
    <w:rsid w:val="00CE4426"/>
    <w:rsid w:val="00CE4790"/>
    <w:rsid w:val="00CE4EF7"/>
    <w:rsid w:val="00CE57F2"/>
    <w:rsid w:val="00CE5A61"/>
    <w:rsid w:val="00CE5B19"/>
    <w:rsid w:val="00CE5CAE"/>
    <w:rsid w:val="00CE62CE"/>
    <w:rsid w:val="00CE6D74"/>
    <w:rsid w:val="00CE739D"/>
    <w:rsid w:val="00CE78E0"/>
    <w:rsid w:val="00CE7DF5"/>
    <w:rsid w:val="00CF179C"/>
    <w:rsid w:val="00CF17E4"/>
    <w:rsid w:val="00CF2716"/>
    <w:rsid w:val="00CF287A"/>
    <w:rsid w:val="00CF2929"/>
    <w:rsid w:val="00CF2DF8"/>
    <w:rsid w:val="00CF4667"/>
    <w:rsid w:val="00CF4923"/>
    <w:rsid w:val="00CF4939"/>
    <w:rsid w:val="00CF498D"/>
    <w:rsid w:val="00CF59E6"/>
    <w:rsid w:val="00CF74DD"/>
    <w:rsid w:val="00CF7B4D"/>
    <w:rsid w:val="00CF7DC4"/>
    <w:rsid w:val="00CF7DD0"/>
    <w:rsid w:val="00D00CC0"/>
    <w:rsid w:val="00D0152F"/>
    <w:rsid w:val="00D01FBC"/>
    <w:rsid w:val="00D023B2"/>
    <w:rsid w:val="00D05A83"/>
    <w:rsid w:val="00D06967"/>
    <w:rsid w:val="00D07166"/>
    <w:rsid w:val="00D07D15"/>
    <w:rsid w:val="00D108AF"/>
    <w:rsid w:val="00D10E15"/>
    <w:rsid w:val="00D115FD"/>
    <w:rsid w:val="00D11FB2"/>
    <w:rsid w:val="00D11FF0"/>
    <w:rsid w:val="00D12665"/>
    <w:rsid w:val="00D128A9"/>
    <w:rsid w:val="00D128C3"/>
    <w:rsid w:val="00D12BE7"/>
    <w:rsid w:val="00D13469"/>
    <w:rsid w:val="00D138ED"/>
    <w:rsid w:val="00D13C95"/>
    <w:rsid w:val="00D141C2"/>
    <w:rsid w:val="00D14A85"/>
    <w:rsid w:val="00D154E8"/>
    <w:rsid w:val="00D16970"/>
    <w:rsid w:val="00D1726C"/>
    <w:rsid w:val="00D1790C"/>
    <w:rsid w:val="00D207E3"/>
    <w:rsid w:val="00D20D14"/>
    <w:rsid w:val="00D20F5D"/>
    <w:rsid w:val="00D20FD1"/>
    <w:rsid w:val="00D2137C"/>
    <w:rsid w:val="00D21D8F"/>
    <w:rsid w:val="00D2293C"/>
    <w:rsid w:val="00D23A0D"/>
    <w:rsid w:val="00D23A47"/>
    <w:rsid w:val="00D23CB5"/>
    <w:rsid w:val="00D23F60"/>
    <w:rsid w:val="00D24396"/>
    <w:rsid w:val="00D2469B"/>
    <w:rsid w:val="00D2703F"/>
    <w:rsid w:val="00D324EF"/>
    <w:rsid w:val="00D3347A"/>
    <w:rsid w:val="00D334E8"/>
    <w:rsid w:val="00D33AB7"/>
    <w:rsid w:val="00D342DA"/>
    <w:rsid w:val="00D3448F"/>
    <w:rsid w:val="00D355E1"/>
    <w:rsid w:val="00D35931"/>
    <w:rsid w:val="00D35E33"/>
    <w:rsid w:val="00D36969"/>
    <w:rsid w:val="00D378BF"/>
    <w:rsid w:val="00D37F2D"/>
    <w:rsid w:val="00D40058"/>
    <w:rsid w:val="00D407CA"/>
    <w:rsid w:val="00D40F13"/>
    <w:rsid w:val="00D41A96"/>
    <w:rsid w:val="00D41CE5"/>
    <w:rsid w:val="00D43E7C"/>
    <w:rsid w:val="00D444ED"/>
    <w:rsid w:val="00D459CB"/>
    <w:rsid w:val="00D45C20"/>
    <w:rsid w:val="00D45D15"/>
    <w:rsid w:val="00D45F7B"/>
    <w:rsid w:val="00D4684D"/>
    <w:rsid w:val="00D46BF0"/>
    <w:rsid w:val="00D46F5C"/>
    <w:rsid w:val="00D470F2"/>
    <w:rsid w:val="00D473AA"/>
    <w:rsid w:val="00D50D22"/>
    <w:rsid w:val="00D510D3"/>
    <w:rsid w:val="00D51561"/>
    <w:rsid w:val="00D51673"/>
    <w:rsid w:val="00D53914"/>
    <w:rsid w:val="00D54107"/>
    <w:rsid w:val="00D541D2"/>
    <w:rsid w:val="00D54760"/>
    <w:rsid w:val="00D556BD"/>
    <w:rsid w:val="00D55BB0"/>
    <w:rsid w:val="00D60232"/>
    <w:rsid w:val="00D602A5"/>
    <w:rsid w:val="00D613BD"/>
    <w:rsid w:val="00D61671"/>
    <w:rsid w:val="00D61EF0"/>
    <w:rsid w:val="00D624C4"/>
    <w:rsid w:val="00D63BB5"/>
    <w:rsid w:val="00D65836"/>
    <w:rsid w:val="00D665B8"/>
    <w:rsid w:val="00D66CC8"/>
    <w:rsid w:val="00D707DE"/>
    <w:rsid w:val="00D70BA4"/>
    <w:rsid w:val="00D70BC8"/>
    <w:rsid w:val="00D70E95"/>
    <w:rsid w:val="00D7123A"/>
    <w:rsid w:val="00D71C57"/>
    <w:rsid w:val="00D74E05"/>
    <w:rsid w:val="00D75801"/>
    <w:rsid w:val="00D76177"/>
    <w:rsid w:val="00D764AE"/>
    <w:rsid w:val="00D766C4"/>
    <w:rsid w:val="00D77C9E"/>
    <w:rsid w:val="00D77DD4"/>
    <w:rsid w:val="00D80AC7"/>
    <w:rsid w:val="00D80E67"/>
    <w:rsid w:val="00D80F95"/>
    <w:rsid w:val="00D816B6"/>
    <w:rsid w:val="00D81772"/>
    <w:rsid w:val="00D82940"/>
    <w:rsid w:val="00D82C64"/>
    <w:rsid w:val="00D82C6D"/>
    <w:rsid w:val="00D82D45"/>
    <w:rsid w:val="00D830DC"/>
    <w:rsid w:val="00D83459"/>
    <w:rsid w:val="00D837B2"/>
    <w:rsid w:val="00D84806"/>
    <w:rsid w:val="00D86531"/>
    <w:rsid w:val="00D86927"/>
    <w:rsid w:val="00D86D77"/>
    <w:rsid w:val="00D877C9"/>
    <w:rsid w:val="00D9088F"/>
    <w:rsid w:val="00D9365C"/>
    <w:rsid w:val="00D96A94"/>
    <w:rsid w:val="00D9776B"/>
    <w:rsid w:val="00D977CC"/>
    <w:rsid w:val="00DA0479"/>
    <w:rsid w:val="00DA066A"/>
    <w:rsid w:val="00DA0749"/>
    <w:rsid w:val="00DA0AE2"/>
    <w:rsid w:val="00DA183D"/>
    <w:rsid w:val="00DA1C22"/>
    <w:rsid w:val="00DA2228"/>
    <w:rsid w:val="00DA2B86"/>
    <w:rsid w:val="00DA3796"/>
    <w:rsid w:val="00DA3992"/>
    <w:rsid w:val="00DA3C50"/>
    <w:rsid w:val="00DA3E90"/>
    <w:rsid w:val="00DA413A"/>
    <w:rsid w:val="00DA510C"/>
    <w:rsid w:val="00DA53AC"/>
    <w:rsid w:val="00DA5793"/>
    <w:rsid w:val="00DA655C"/>
    <w:rsid w:val="00DA724E"/>
    <w:rsid w:val="00DB03BD"/>
    <w:rsid w:val="00DB4620"/>
    <w:rsid w:val="00DB4902"/>
    <w:rsid w:val="00DB5CD5"/>
    <w:rsid w:val="00DB651B"/>
    <w:rsid w:val="00DB682C"/>
    <w:rsid w:val="00DB6D0F"/>
    <w:rsid w:val="00DB760C"/>
    <w:rsid w:val="00DB7C07"/>
    <w:rsid w:val="00DB7DB7"/>
    <w:rsid w:val="00DC29A1"/>
    <w:rsid w:val="00DC2E3E"/>
    <w:rsid w:val="00DC3203"/>
    <w:rsid w:val="00DC4458"/>
    <w:rsid w:val="00DC47D9"/>
    <w:rsid w:val="00DC4B7D"/>
    <w:rsid w:val="00DC505D"/>
    <w:rsid w:val="00DC59D3"/>
    <w:rsid w:val="00DC6142"/>
    <w:rsid w:val="00DC6B6D"/>
    <w:rsid w:val="00DD01DE"/>
    <w:rsid w:val="00DD0841"/>
    <w:rsid w:val="00DD11F3"/>
    <w:rsid w:val="00DD2163"/>
    <w:rsid w:val="00DD37CF"/>
    <w:rsid w:val="00DD3EF9"/>
    <w:rsid w:val="00DD435E"/>
    <w:rsid w:val="00DD618B"/>
    <w:rsid w:val="00DD64B9"/>
    <w:rsid w:val="00DD6926"/>
    <w:rsid w:val="00DE04A9"/>
    <w:rsid w:val="00DE04B1"/>
    <w:rsid w:val="00DE15E4"/>
    <w:rsid w:val="00DE3183"/>
    <w:rsid w:val="00DE456D"/>
    <w:rsid w:val="00DE4613"/>
    <w:rsid w:val="00DE5EEA"/>
    <w:rsid w:val="00DE6AD5"/>
    <w:rsid w:val="00DE6AFC"/>
    <w:rsid w:val="00DE7F35"/>
    <w:rsid w:val="00DF0CFE"/>
    <w:rsid w:val="00DF1028"/>
    <w:rsid w:val="00DF1BA5"/>
    <w:rsid w:val="00DF21E0"/>
    <w:rsid w:val="00DF3014"/>
    <w:rsid w:val="00DF3377"/>
    <w:rsid w:val="00DF3415"/>
    <w:rsid w:val="00DF35D5"/>
    <w:rsid w:val="00DF43D3"/>
    <w:rsid w:val="00DF4E52"/>
    <w:rsid w:val="00DF504E"/>
    <w:rsid w:val="00DF61D7"/>
    <w:rsid w:val="00DF754E"/>
    <w:rsid w:val="00DF7836"/>
    <w:rsid w:val="00E00BF6"/>
    <w:rsid w:val="00E00D10"/>
    <w:rsid w:val="00E0112B"/>
    <w:rsid w:val="00E01950"/>
    <w:rsid w:val="00E025A3"/>
    <w:rsid w:val="00E026B8"/>
    <w:rsid w:val="00E02C64"/>
    <w:rsid w:val="00E04222"/>
    <w:rsid w:val="00E059BB"/>
    <w:rsid w:val="00E06C46"/>
    <w:rsid w:val="00E101BC"/>
    <w:rsid w:val="00E10574"/>
    <w:rsid w:val="00E10628"/>
    <w:rsid w:val="00E117EB"/>
    <w:rsid w:val="00E11BC6"/>
    <w:rsid w:val="00E1216E"/>
    <w:rsid w:val="00E12196"/>
    <w:rsid w:val="00E13184"/>
    <w:rsid w:val="00E131B8"/>
    <w:rsid w:val="00E13A69"/>
    <w:rsid w:val="00E14193"/>
    <w:rsid w:val="00E15DCF"/>
    <w:rsid w:val="00E1639F"/>
    <w:rsid w:val="00E16E9A"/>
    <w:rsid w:val="00E17199"/>
    <w:rsid w:val="00E17390"/>
    <w:rsid w:val="00E17AA6"/>
    <w:rsid w:val="00E20260"/>
    <w:rsid w:val="00E20FA9"/>
    <w:rsid w:val="00E221D6"/>
    <w:rsid w:val="00E230BC"/>
    <w:rsid w:val="00E23897"/>
    <w:rsid w:val="00E23EDD"/>
    <w:rsid w:val="00E25084"/>
    <w:rsid w:val="00E269A2"/>
    <w:rsid w:val="00E26D48"/>
    <w:rsid w:val="00E26DB2"/>
    <w:rsid w:val="00E26F0F"/>
    <w:rsid w:val="00E2730E"/>
    <w:rsid w:val="00E27D76"/>
    <w:rsid w:val="00E3027F"/>
    <w:rsid w:val="00E3089C"/>
    <w:rsid w:val="00E30C19"/>
    <w:rsid w:val="00E31987"/>
    <w:rsid w:val="00E329F8"/>
    <w:rsid w:val="00E32D37"/>
    <w:rsid w:val="00E3328E"/>
    <w:rsid w:val="00E340B5"/>
    <w:rsid w:val="00E34448"/>
    <w:rsid w:val="00E346B5"/>
    <w:rsid w:val="00E35513"/>
    <w:rsid w:val="00E36BA9"/>
    <w:rsid w:val="00E36C14"/>
    <w:rsid w:val="00E370F5"/>
    <w:rsid w:val="00E371B7"/>
    <w:rsid w:val="00E37322"/>
    <w:rsid w:val="00E378C8"/>
    <w:rsid w:val="00E4180E"/>
    <w:rsid w:val="00E41DBA"/>
    <w:rsid w:val="00E43C6D"/>
    <w:rsid w:val="00E43D92"/>
    <w:rsid w:val="00E44437"/>
    <w:rsid w:val="00E44AB5"/>
    <w:rsid w:val="00E44CBD"/>
    <w:rsid w:val="00E4602F"/>
    <w:rsid w:val="00E4641D"/>
    <w:rsid w:val="00E46F70"/>
    <w:rsid w:val="00E504F6"/>
    <w:rsid w:val="00E51178"/>
    <w:rsid w:val="00E51416"/>
    <w:rsid w:val="00E51AF8"/>
    <w:rsid w:val="00E52379"/>
    <w:rsid w:val="00E52FC8"/>
    <w:rsid w:val="00E547D7"/>
    <w:rsid w:val="00E55318"/>
    <w:rsid w:val="00E555CF"/>
    <w:rsid w:val="00E55679"/>
    <w:rsid w:val="00E55D34"/>
    <w:rsid w:val="00E5629B"/>
    <w:rsid w:val="00E566E1"/>
    <w:rsid w:val="00E5783A"/>
    <w:rsid w:val="00E60390"/>
    <w:rsid w:val="00E605AB"/>
    <w:rsid w:val="00E607BB"/>
    <w:rsid w:val="00E60EC5"/>
    <w:rsid w:val="00E614BA"/>
    <w:rsid w:val="00E62354"/>
    <w:rsid w:val="00E625F9"/>
    <w:rsid w:val="00E62913"/>
    <w:rsid w:val="00E63767"/>
    <w:rsid w:val="00E63F6D"/>
    <w:rsid w:val="00E65136"/>
    <w:rsid w:val="00E66454"/>
    <w:rsid w:val="00E66837"/>
    <w:rsid w:val="00E67EDA"/>
    <w:rsid w:val="00E70126"/>
    <w:rsid w:val="00E70317"/>
    <w:rsid w:val="00E70389"/>
    <w:rsid w:val="00E704E8"/>
    <w:rsid w:val="00E70E43"/>
    <w:rsid w:val="00E7110F"/>
    <w:rsid w:val="00E7166A"/>
    <w:rsid w:val="00E72755"/>
    <w:rsid w:val="00E72BCC"/>
    <w:rsid w:val="00E73C54"/>
    <w:rsid w:val="00E769C9"/>
    <w:rsid w:val="00E777BE"/>
    <w:rsid w:val="00E77EA2"/>
    <w:rsid w:val="00E80030"/>
    <w:rsid w:val="00E8012A"/>
    <w:rsid w:val="00E80182"/>
    <w:rsid w:val="00E804FB"/>
    <w:rsid w:val="00E80AA5"/>
    <w:rsid w:val="00E8139C"/>
    <w:rsid w:val="00E81704"/>
    <w:rsid w:val="00E84738"/>
    <w:rsid w:val="00E84772"/>
    <w:rsid w:val="00E84CE9"/>
    <w:rsid w:val="00E84D27"/>
    <w:rsid w:val="00E852C0"/>
    <w:rsid w:val="00E85619"/>
    <w:rsid w:val="00E8663F"/>
    <w:rsid w:val="00E91980"/>
    <w:rsid w:val="00E91A60"/>
    <w:rsid w:val="00E92D88"/>
    <w:rsid w:val="00E9329C"/>
    <w:rsid w:val="00E93486"/>
    <w:rsid w:val="00E93BBF"/>
    <w:rsid w:val="00E94125"/>
    <w:rsid w:val="00E9665D"/>
    <w:rsid w:val="00E9717B"/>
    <w:rsid w:val="00E978A5"/>
    <w:rsid w:val="00E97A14"/>
    <w:rsid w:val="00E97EF0"/>
    <w:rsid w:val="00EA0E71"/>
    <w:rsid w:val="00EA1B79"/>
    <w:rsid w:val="00EA2822"/>
    <w:rsid w:val="00EA2A57"/>
    <w:rsid w:val="00EA2EF5"/>
    <w:rsid w:val="00EA490B"/>
    <w:rsid w:val="00EA5F1A"/>
    <w:rsid w:val="00EA67BE"/>
    <w:rsid w:val="00EA70FA"/>
    <w:rsid w:val="00EA7900"/>
    <w:rsid w:val="00EA7E5C"/>
    <w:rsid w:val="00EB0271"/>
    <w:rsid w:val="00EB1203"/>
    <w:rsid w:val="00EB1B84"/>
    <w:rsid w:val="00EB2DCF"/>
    <w:rsid w:val="00EB33EE"/>
    <w:rsid w:val="00EB36E3"/>
    <w:rsid w:val="00EB3BB4"/>
    <w:rsid w:val="00EB3BD4"/>
    <w:rsid w:val="00EB3F86"/>
    <w:rsid w:val="00EB4728"/>
    <w:rsid w:val="00EB5717"/>
    <w:rsid w:val="00EB5842"/>
    <w:rsid w:val="00EB5BC6"/>
    <w:rsid w:val="00EB6267"/>
    <w:rsid w:val="00EB6A46"/>
    <w:rsid w:val="00EB7E94"/>
    <w:rsid w:val="00EB7FB5"/>
    <w:rsid w:val="00EC0278"/>
    <w:rsid w:val="00EC0B49"/>
    <w:rsid w:val="00EC1A8B"/>
    <w:rsid w:val="00EC2487"/>
    <w:rsid w:val="00EC2DEC"/>
    <w:rsid w:val="00EC36B7"/>
    <w:rsid w:val="00EC373F"/>
    <w:rsid w:val="00EC3FB8"/>
    <w:rsid w:val="00EC495F"/>
    <w:rsid w:val="00EC5535"/>
    <w:rsid w:val="00EC61F1"/>
    <w:rsid w:val="00ED09E5"/>
    <w:rsid w:val="00ED0DCD"/>
    <w:rsid w:val="00ED13B5"/>
    <w:rsid w:val="00ED1529"/>
    <w:rsid w:val="00ED183F"/>
    <w:rsid w:val="00ED1BE0"/>
    <w:rsid w:val="00ED32C0"/>
    <w:rsid w:val="00ED3D3B"/>
    <w:rsid w:val="00ED3DB4"/>
    <w:rsid w:val="00ED400B"/>
    <w:rsid w:val="00ED431B"/>
    <w:rsid w:val="00ED4777"/>
    <w:rsid w:val="00ED5D71"/>
    <w:rsid w:val="00ED67A7"/>
    <w:rsid w:val="00ED75F6"/>
    <w:rsid w:val="00EE0146"/>
    <w:rsid w:val="00EE0CEE"/>
    <w:rsid w:val="00EE11D2"/>
    <w:rsid w:val="00EE1E6C"/>
    <w:rsid w:val="00EE205E"/>
    <w:rsid w:val="00EE2309"/>
    <w:rsid w:val="00EE33D7"/>
    <w:rsid w:val="00EE35CF"/>
    <w:rsid w:val="00EE3F1A"/>
    <w:rsid w:val="00EE4313"/>
    <w:rsid w:val="00EE4625"/>
    <w:rsid w:val="00EE50BA"/>
    <w:rsid w:val="00EE56C8"/>
    <w:rsid w:val="00EE5981"/>
    <w:rsid w:val="00EE63EC"/>
    <w:rsid w:val="00EE65C6"/>
    <w:rsid w:val="00EE68E4"/>
    <w:rsid w:val="00EE6E30"/>
    <w:rsid w:val="00EE7595"/>
    <w:rsid w:val="00EF0F6E"/>
    <w:rsid w:val="00EF2B0F"/>
    <w:rsid w:val="00EF59E7"/>
    <w:rsid w:val="00EF5E93"/>
    <w:rsid w:val="00EF6F75"/>
    <w:rsid w:val="00EF7411"/>
    <w:rsid w:val="00EF76D2"/>
    <w:rsid w:val="00EF7815"/>
    <w:rsid w:val="00EF786C"/>
    <w:rsid w:val="00F0008D"/>
    <w:rsid w:val="00F0038D"/>
    <w:rsid w:val="00F012F7"/>
    <w:rsid w:val="00F02D5C"/>
    <w:rsid w:val="00F0345B"/>
    <w:rsid w:val="00F0401D"/>
    <w:rsid w:val="00F044DC"/>
    <w:rsid w:val="00F0609A"/>
    <w:rsid w:val="00F06308"/>
    <w:rsid w:val="00F06AA2"/>
    <w:rsid w:val="00F070F9"/>
    <w:rsid w:val="00F07D0E"/>
    <w:rsid w:val="00F07D7B"/>
    <w:rsid w:val="00F07D7C"/>
    <w:rsid w:val="00F11002"/>
    <w:rsid w:val="00F11CF2"/>
    <w:rsid w:val="00F12359"/>
    <w:rsid w:val="00F14C4D"/>
    <w:rsid w:val="00F15343"/>
    <w:rsid w:val="00F15779"/>
    <w:rsid w:val="00F165A8"/>
    <w:rsid w:val="00F16E9F"/>
    <w:rsid w:val="00F179CD"/>
    <w:rsid w:val="00F201FD"/>
    <w:rsid w:val="00F20BED"/>
    <w:rsid w:val="00F20D0E"/>
    <w:rsid w:val="00F21357"/>
    <w:rsid w:val="00F2142E"/>
    <w:rsid w:val="00F2176F"/>
    <w:rsid w:val="00F21E34"/>
    <w:rsid w:val="00F22380"/>
    <w:rsid w:val="00F22C1F"/>
    <w:rsid w:val="00F23610"/>
    <w:rsid w:val="00F23742"/>
    <w:rsid w:val="00F24933"/>
    <w:rsid w:val="00F24BCA"/>
    <w:rsid w:val="00F25000"/>
    <w:rsid w:val="00F2505D"/>
    <w:rsid w:val="00F25590"/>
    <w:rsid w:val="00F259C5"/>
    <w:rsid w:val="00F26DBC"/>
    <w:rsid w:val="00F276F2"/>
    <w:rsid w:val="00F303D6"/>
    <w:rsid w:val="00F3087B"/>
    <w:rsid w:val="00F313FB"/>
    <w:rsid w:val="00F31607"/>
    <w:rsid w:val="00F32BA7"/>
    <w:rsid w:val="00F33832"/>
    <w:rsid w:val="00F3417A"/>
    <w:rsid w:val="00F3602C"/>
    <w:rsid w:val="00F375C2"/>
    <w:rsid w:val="00F4021E"/>
    <w:rsid w:val="00F408A9"/>
    <w:rsid w:val="00F40C5B"/>
    <w:rsid w:val="00F41276"/>
    <w:rsid w:val="00F418D5"/>
    <w:rsid w:val="00F4220A"/>
    <w:rsid w:val="00F4256F"/>
    <w:rsid w:val="00F42743"/>
    <w:rsid w:val="00F43063"/>
    <w:rsid w:val="00F440C0"/>
    <w:rsid w:val="00F44C36"/>
    <w:rsid w:val="00F44F1D"/>
    <w:rsid w:val="00F454A2"/>
    <w:rsid w:val="00F45CD7"/>
    <w:rsid w:val="00F4653E"/>
    <w:rsid w:val="00F46558"/>
    <w:rsid w:val="00F465EB"/>
    <w:rsid w:val="00F476CE"/>
    <w:rsid w:val="00F47839"/>
    <w:rsid w:val="00F47DB0"/>
    <w:rsid w:val="00F509DF"/>
    <w:rsid w:val="00F51A4A"/>
    <w:rsid w:val="00F55820"/>
    <w:rsid w:val="00F559C7"/>
    <w:rsid w:val="00F5682D"/>
    <w:rsid w:val="00F57638"/>
    <w:rsid w:val="00F57836"/>
    <w:rsid w:val="00F578EC"/>
    <w:rsid w:val="00F579E3"/>
    <w:rsid w:val="00F57A49"/>
    <w:rsid w:val="00F60025"/>
    <w:rsid w:val="00F6040C"/>
    <w:rsid w:val="00F60A56"/>
    <w:rsid w:val="00F61834"/>
    <w:rsid w:val="00F62195"/>
    <w:rsid w:val="00F62461"/>
    <w:rsid w:val="00F62A02"/>
    <w:rsid w:val="00F639E7"/>
    <w:rsid w:val="00F653C8"/>
    <w:rsid w:val="00F65F16"/>
    <w:rsid w:val="00F66717"/>
    <w:rsid w:val="00F66FFC"/>
    <w:rsid w:val="00F672E6"/>
    <w:rsid w:val="00F70583"/>
    <w:rsid w:val="00F70F4F"/>
    <w:rsid w:val="00F70F56"/>
    <w:rsid w:val="00F71646"/>
    <w:rsid w:val="00F718BE"/>
    <w:rsid w:val="00F7196F"/>
    <w:rsid w:val="00F71C14"/>
    <w:rsid w:val="00F7232D"/>
    <w:rsid w:val="00F72755"/>
    <w:rsid w:val="00F728F6"/>
    <w:rsid w:val="00F72E0D"/>
    <w:rsid w:val="00F7326E"/>
    <w:rsid w:val="00F745B2"/>
    <w:rsid w:val="00F750DB"/>
    <w:rsid w:val="00F759D1"/>
    <w:rsid w:val="00F75B6A"/>
    <w:rsid w:val="00F7609F"/>
    <w:rsid w:val="00F767C8"/>
    <w:rsid w:val="00F76F66"/>
    <w:rsid w:val="00F774F2"/>
    <w:rsid w:val="00F77CC7"/>
    <w:rsid w:val="00F811FF"/>
    <w:rsid w:val="00F81E9D"/>
    <w:rsid w:val="00F81FE6"/>
    <w:rsid w:val="00F8208C"/>
    <w:rsid w:val="00F82D05"/>
    <w:rsid w:val="00F838EA"/>
    <w:rsid w:val="00F8428E"/>
    <w:rsid w:val="00F8542B"/>
    <w:rsid w:val="00F856B0"/>
    <w:rsid w:val="00F87705"/>
    <w:rsid w:val="00F87977"/>
    <w:rsid w:val="00F90B58"/>
    <w:rsid w:val="00F90E21"/>
    <w:rsid w:val="00F91667"/>
    <w:rsid w:val="00F9180B"/>
    <w:rsid w:val="00F92795"/>
    <w:rsid w:val="00F92E25"/>
    <w:rsid w:val="00F9319A"/>
    <w:rsid w:val="00F9337B"/>
    <w:rsid w:val="00F952F6"/>
    <w:rsid w:val="00F954FE"/>
    <w:rsid w:val="00FA0021"/>
    <w:rsid w:val="00FA0139"/>
    <w:rsid w:val="00FA049D"/>
    <w:rsid w:val="00FA222B"/>
    <w:rsid w:val="00FA4B30"/>
    <w:rsid w:val="00FA52DA"/>
    <w:rsid w:val="00FA5EAF"/>
    <w:rsid w:val="00FA6C6B"/>
    <w:rsid w:val="00FA6F5D"/>
    <w:rsid w:val="00FA7B59"/>
    <w:rsid w:val="00FB0A71"/>
    <w:rsid w:val="00FB2EE6"/>
    <w:rsid w:val="00FB3171"/>
    <w:rsid w:val="00FB3567"/>
    <w:rsid w:val="00FB4320"/>
    <w:rsid w:val="00FB5196"/>
    <w:rsid w:val="00FB528D"/>
    <w:rsid w:val="00FB54D2"/>
    <w:rsid w:val="00FB596F"/>
    <w:rsid w:val="00FB76DD"/>
    <w:rsid w:val="00FB7722"/>
    <w:rsid w:val="00FC0B32"/>
    <w:rsid w:val="00FC0CF6"/>
    <w:rsid w:val="00FC1C9A"/>
    <w:rsid w:val="00FC235F"/>
    <w:rsid w:val="00FC28F0"/>
    <w:rsid w:val="00FC2910"/>
    <w:rsid w:val="00FC2C7A"/>
    <w:rsid w:val="00FC31F6"/>
    <w:rsid w:val="00FC4D43"/>
    <w:rsid w:val="00FC4FE2"/>
    <w:rsid w:val="00FC5758"/>
    <w:rsid w:val="00FC5876"/>
    <w:rsid w:val="00FC5C7F"/>
    <w:rsid w:val="00FC5F4A"/>
    <w:rsid w:val="00FC66B4"/>
    <w:rsid w:val="00FC6703"/>
    <w:rsid w:val="00FC6B2F"/>
    <w:rsid w:val="00FC6B66"/>
    <w:rsid w:val="00FC6E97"/>
    <w:rsid w:val="00FD0878"/>
    <w:rsid w:val="00FD0B81"/>
    <w:rsid w:val="00FD16FB"/>
    <w:rsid w:val="00FD1F9B"/>
    <w:rsid w:val="00FD2CE2"/>
    <w:rsid w:val="00FD2EF9"/>
    <w:rsid w:val="00FD381B"/>
    <w:rsid w:val="00FD5089"/>
    <w:rsid w:val="00FD5666"/>
    <w:rsid w:val="00FD5ADA"/>
    <w:rsid w:val="00FD5D85"/>
    <w:rsid w:val="00FD5E12"/>
    <w:rsid w:val="00FD75A9"/>
    <w:rsid w:val="00FD7E1C"/>
    <w:rsid w:val="00FE0531"/>
    <w:rsid w:val="00FE0920"/>
    <w:rsid w:val="00FE0B39"/>
    <w:rsid w:val="00FE10FB"/>
    <w:rsid w:val="00FE245A"/>
    <w:rsid w:val="00FE276D"/>
    <w:rsid w:val="00FE2AEA"/>
    <w:rsid w:val="00FE368F"/>
    <w:rsid w:val="00FE3A66"/>
    <w:rsid w:val="00FE424C"/>
    <w:rsid w:val="00FE4525"/>
    <w:rsid w:val="00FE5126"/>
    <w:rsid w:val="00FE56B5"/>
    <w:rsid w:val="00FE5DF7"/>
    <w:rsid w:val="00FE6A62"/>
    <w:rsid w:val="00FE6BDF"/>
    <w:rsid w:val="00FE77D7"/>
    <w:rsid w:val="00FF0AD0"/>
    <w:rsid w:val="00FF1E18"/>
    <w:rsid w:val="00FF22D4"/>
    <w:rsid w:val="00FF3182"/>
    <w:rsid w:val="00FF3D2A"/>
    <w:rsid w:val="00FF4869"/>
    <w:rsid w:val="00FF5AA8"/>
    <w:rsid w:val="00FF7343"/>
    <w:rsid w:val="00FF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DE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71DE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71DE9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rsid w:val="0007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7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071D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71DE9"/>
  </w:style>
  <w:style w:type="paragraph" w:styleId="Footer">
    <w:name w:val="footer"/>
    <w:basedOn w:val="Normal"/>
    <w:link w:val="FooterChar"/>
    <w:uiPriority w:val="99"/>
    <w:semiHidden/>
    <w:unhideWhenUsed/>
    <w:rsid w:val="00071D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1DE9"/>
  </w:style>
  <w:style w:type="paragraph" w:styleId="BodyText">
    <w:name w:val="Body Text"/>
    <w:basedOn w:val="Normal"/>
    <w:link w:val="BodyTextChar"/>
    <w:uiPriority w:val="99"/>
    <w:semiHidden/>
    <w:unhideWhenUsed/>
    <w:rsid w:val="00071DE9"/>
    <w:pPr>
      <w:suppressAutoHyphens/>
      <w:spacing w:after="120" w:line="240" w:lineRule="auto"/>
    </w:pPr>
    <w:rPr>
      <w:rFonts w:ascii="Arial Armenian" w:eastAsia="Times New Roman" w:hAnsi="Arial Armenian" w:cs="Times New Roman"/>
      <w:sz w:val="24"/>
      <w:szCs w:val="24"/>
      <w:lang w:val="ru-RU"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71DE9"/>
    <w:rPr>
      <w:rFonts w:ascii="Arial Armenian" w:eastAsia="Times New Roman" w:hAnsi="Arial Armenian" w:cs="Times New Roman"/>
      <w:sz w:val="24"/>
      <w:szCs w:val="24"/>
      <w:lang w:val="ru-RU" w:eastAsia="ar-S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71DE9"/>
    <w:pPr>
      <w:spacing w:after="0" w:line="240" w:lineRule="auto"/>
      <w:ind w:firstLine="720"/>
      <w:jc w:val="both"/>
    </w:pPr>
    <w:rPr>
      <w:rFonts w:ascii="Arial LatArm" w:eastAsia="Times New Roman" w:hAnsi="Arial LatArm" w:cs="Courier New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71DE9"/>
    <w:rPr>
      <w:rFonts w:ascii="Arial LatArm" w:eastAsia="Times New Roman" w:hAnsi="Arial LatArm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DE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71DE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locked/>
    <w:rsid w:val="00071DE9"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qFormat/>
    <w:rsid w:val="00071DE9"/>
    <w:pPr>
      <w:ind w:left="720"/>
      <w:contextualSpacing/>
    </w:pPr>
  </w:style>
  <w:style w:type="paragraph" w:customStyle="1" w:styleId="msoblocktextmailrucssattributepostfix">
    <w:name w:val="msoblocktext_mailru_css_attribute_postfix"/>
    <w:basedOn w:val="Normal"/>
    <w:uiPriority w:val="99"/>
    <w:rsid w:val="0007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071D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DE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71DE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71DE9"/>
    <w:rPr>
      <w:color w:val="954F72" w:themeColor="followedHyperlink"/>
      <w:u w:val="single"/>
    </w:rPr>
  </w:style>
  <w:style w:type="paragraph" w:customStyle="1" w:styleId="msonormal0">
    <w:name w:val="msonormal"/>
    <w:basedOn w:val="Normal"/>
    <w:uiPriority w:val="99"/>
    <w:rsid w:val="0007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7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071D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71DE9"/>
  </w:style>
  <w:style w:type="paragraph" w:styleId="Footer">
    <w:name w:val="footer"/>
    <w:basedOn w:val="Normal"/>
    <w:link w:val="FooterChar"/>
    <w:uiPriority w:val="99"/>
    <w:semiHidden/>
    <w:unhideWhenUsed/>
    <w:rsid w:val="00071D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71DE9"/>
  </w:style>
  <w:style w:type="paragraph" w:styleId="BodyText">
    <w:name w:val="Body Text"/>
    <w:basedOn w:val="Normal"/>
    <w:link w:val="BodyTextChar"/>
    <w:uiPriority w:val="99"/>
    <w:semiHidden/>
    <w:unhideWhenUsed/>
    <w:rsid w:val="00071DE9"/>
    <w:pPr>
      <w:suppressAutoHyphens/>
      <w:spacing w:after="120" w:line="240" w:lineRule="auto"/>
    </w:pPr>
    <w:rPr>
      <w:rFonts w:ascii="Arial Armenian" w:eastAsia="Times New Roman" w:hAnsi="Arial Armenian" w:cs="Times New Roman"/>
      <w:sz w:val="24"/>
      <w:szCs w:val="24"/>
      <w:lang w:val="ru-RU"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71DE9"/>
    <w:rPr>
      <w:rFonts w:ascii="Arial Armenian" w:eastAsia="Times New Roman" w:hAnsi="Arial Armenian" w:cs="Times New Roman"/>
      <w:sz w:val="24"/>
      <w:szCs w:val="24"/>
      <w:lang w:val="ru-RU" w:eastAsia="ar-S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71DE9"/>
    <w:pPr>
      <w:spacing w:after="0" w:line="240" w:lineRule="auto"/>
      <w:ind w:firstLine="720"/>
      <w:jc w:val="both"/>
    </w:pPr>
    <w:rPr>
      <w:rFonts w:ascii="Arial LatArm" w:eastAsia="Times New Roman" w:hAnsi="Arial LatArm" w:cs="Courier New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71DE9"/>
    <w:rPr>
      <w:rFonts w:ascii="Arial LatArm" w:eastAsia="Times New Roman" w:hAnsi="Arial LatArm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DE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071DE9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locked/>
    <w:rsid w:val="00071DE9"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,Resume Title"/>
    <w:basedOn w:val="Normal"/>
    <w:link w:val="ListParagraphChar"/>
    <w:qFormat/>
    <w:rsid w:val="00071DE9"/>
    <w:pPr>
      <w:ind w:left="720"/>
      <w:contextualSpacing/>
    </w:pPr>
  </w:style>
  <w:style w:type="paragraph" w:customStyle="1" w:styleId="msoblocktextmailrucssattributepostfix">
    <w:name w:val="msoblocktext_mailru_css_attribute_postfix"/>
    <w:basedOn w:val="Normal"/>
    <w:uiPriority w:val="99"/>
    <w:rsid w:val="00071D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07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10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10</Pages>
  <Words>2312</Words>
  <Characters>13184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Hakobyan</dc:creator>
  <cp:keywords>https://mul2.gov.am/tasks/878710/oneclick/NAXAGIC LRAMSHAKVAC.docx?token=532b593aa35f9281bca9c54ce6714742</cp:keywords>
  <dc:description/>
  <cp:lastModifiedBy>irav9</cp:lastModifiedBy>
  <cp:revision>52</cp:revision>
  <cp:lastPrinted>2023-11-08T08:33:00Z</cp:lastPrinted>
  <dcterms:created xsi:type="dcterms:W3CDTF">2023-10-30T06:27:00Z</dcterms:created>
  <dcterms:modified xsi:type="dcterms:W3CDTF">2023-11-08T08:38:00Z</dcterms:modified>
</cp:coreProperties>
</file>