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6EAF2" w14:textId="77777777" w:rsidR="000E4956" w:rsidRPr="00CD5B9B" w:rsidRDefault="000E4956" w:rsidP="00CD5B9B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bookmarkStart w:id="0" w:name="_GoBack"/>
      <w:r w:rsidRPr="00CD5B9B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14:paraId="0C503436" w14:textId="77777777" w:rsidR="000E4956" w:rsidRPr="00CD5B9B" w:rsidRDefault="000E4956" w:rsidP="00CD5B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7BEFBD7A" w14:textId="77777777" w:rsidR="000E4956" w:rsidRPr="00CD5B9B" w:rsidRDefault="000E4956" w:rsidP="00CD5B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D5B9B">
        <w:rPr>
          <w:rFonts w:ascii="GHEA Grapalat" w:hAnsi="GHEA Grapalat"/>
          <w:b/>
          <w:sz w:val="24"/>
          <w:szCs w:val="24"/>
        </w:rPr>
        <w:t>ՀԱՅԱՍՏԱՆԻ</w:t>
      </w:r>
      <w:r w:rsidR="003237BA" w:rsidRPr="00CD5B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5B9B">
        <w:rPr>
          <w:rFonts w:ascii="GHEA Grapalat" w:hAnsi="GHEA Grapalat"/>
          <w:b/>
          <w:sz w:val="24"/>
          <w:szCs w:val="24"/>
        </w:rPr>
        <w:t>ՀԱՆՐԱՊԵՏՈՒԹՅԱՆ</w:t>
      </w:r>
    </w:p>
    <w:p w14:paraId="3744E490" w14:textId="77777777" w:rsidR="000E4956" w:rsidRPr="00CD5B9B" w:rsidRDefault="000E4956" w:rsidP="00CD5B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D5B9B">
        <w:rPr>
          <w:rFonts w:ascii="GHEA Grapalat" w:hAnsi="GHEA Grapalat"/>
          <w:b/>
          <w:sz w:val="24"/>
          <w:szCs w:val="24"/>
        </w:rPr>
        <w:t>ՕՐԵՆՔԸ</w:t>
      </w:r>
    </w:p>
    <w:p w14:paraId="690129DF" w14:textId="77777777" w:rsidR="00C34199" w:rsidRPr="00CD5B9B" w:rsidRDefault="00C34199" w:rsidP="00CD5B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14:paraId="6CB04DBD" w14:textId="2766F5EE" w:rsidR="000E4956" w:rsidRPr="00CD5B9B" w:rsidRDefault="003237BA" w:rsidP="00CD5B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CD5B9B">
        <w:rPr>
          <w:rFonts w:ascii="GHEA Grapalat" w:hAnsi="GHEA Grapalat" w:cs="Courier New"/>
          <w:b/>
          <w:color w:val="000000"/>
          <w:lang w:val="hy-AM"/>
        </w:rPr>
        <w:t>«</w:t>
      </w:r>
      <w:r w:rsidRPr="00CD5B9B">
        <w:rPr>
          <w:rFonts w:ascii="GHEA Grapalat" w:hAnsi="GHEA Grapalat"/>
          <w:b/>
          <w:bCs/>
          <w:color w:val="000000"/>
        </w:rPr>
        <w:t>ՀԱՅԱՍՏԱՆԻ</w:t>
      </w:r>
      <w:r w:rsidRPr="00CD5B9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/>
          <w:b/>
          <w:bCs/>
          <w:color w:val="000000"/>
        </w:rPr>
        <w:t>ՀԱՆՐԱՊԵՏՈՒԹՅԱՆ</w:t>
      </w:r>
      <w:r w:rsidRPr="00CD5B9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/>
          <w:b/>
          <w:bCs/>
          <w:color w:val="000000"/>
        </w:rPr>
        <w:t>ՋՐԱՅԻՆ</w:t>
      </w:r>
      <w:r w:rsidRPr="00CD5B9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B9B">
        <w:rPr>
          <w:rFonts w:ascii="GHEA Grapalat" w:hAnsi="GHEA Grapalat"/>
          <w:b/>
          <w:bCs/>
          <w:color w:val="000000"/>
        </w:rPr>
        <w:t>ՕՐԵՆՍԳՐՔՈՒՄ</w:t>
      </w:r>
      <w:r w:rsidRPr="00CD5B9B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Pr="00CD5B9B">
        <w:rPr>
          <w:rFonts w:ascii="GHEA Grapalat" w:hAnsi="GHEA Grapalat" w:cs="GHEA Grapalat"/>
          <w:b/>
          <w:bCs/>
          <w:color w:val="000000"/>
        </w:rPr>
        <w:t>ԼՐԱՑՈՒՄՆԵՐ</w:t>
      </w:r>
      <w:r w:rsidRPr="00CD5B9B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 w:cs="GHEA Grapalat"/>
          <w:b/>
          <w:bCs/>
          <w:color w:val="000000"/>
          <w:lang w:val="hy-AM"/>
        </w:rPr>
        <w:t>ԵՎ</w:t>
      </w:r>
      <w:r w:rsidRPr="00CD5B9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 w:cs="GHEA Grapalat"/>
          <w:b/>
          <w:bCs/>
          <w:color w:val="000000"/>
        </w:rPr>
        <w:t>ՓՈՓՈԽՈՒԹՅՈՒՆ</w:t>
      </w:r>
      <w:r w:rsidRPr="00CD5B9B">
        <w:rPr>
          <w:rFonts w:ascii="GHEA Grapalat" w:hAnsi="GHEA Grapalat" w:cs="GHEA Grapalat"/>
          <w:b/>
          <w:bCs/>
          <w:color w:val="000000"/>
          <w:lang w:val="hy-AM"/>
        </w:rPr>
        <w:t>ՆԵՐ</w:t>
      </w:r>
      <w:r w:rsidRPr="00CD5B9B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 w:cs="GHEA Grapalat"/>
          <w:b/>
          <w:bCs/>
          <w:color w:val="000000"/>
        </w:rPr>
        <w:t>ԿԱՏԱՐԵԼՈՒ</w:t>
      </w:r>
      <w:r w:rsidRPr="00CD5B9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CD5B9B">
        <w:rPr>
          <w:rFonts w:ascii="GHEA Grapalat" w:hAnsi="GHEA Grapalat" w:cs="GHEA Grapalat"/>
          <w:b/>
          <w:bCs/>
          <w:color w:val="000000"/>
        </w:rPr>
        <w:t>ՄԱՍԻՆ</w:t>
      </w:r>
      <w:r w:rsidRPr="00CD5B9B">
        <w:rPr>
          <w:rFonts w:ascii="GHEA Grapalat" w:hAnsi="GHEA Grapalat" w:cs="GHEA Grapalat"/>
          <w:b/>
          <w:bCs/>
          <w:color w:val="000000"/>
          <w:lang w:val="hy-AM"/>
        </w:rPr>
        <w:t>»</w:t>
      </w:r>
      <w:r w:rsidRPr="00CD5B9B">
        <w:rPr>
          <w:rFonts w:ascii="GHEA Grapalat" w:hAnsi="GHEA Grapalat"/>
          <w:color w:val="000000"/>
          <w:lang w:val="hy-AM"/>
        </w:rPr>
        <w:t xml:space="preserve"> </w:t>
      </w:r>
      <w:r w:rsidRPr="00CD5B9B">
        <w:rPr>
          <w:rFonts w:ascii="GHEA Grapalat" w:hAnsi="GHEA Grapalat"/>
          <w:b/>
          <w:color w:val="000000"/>
          <w:lang w:val="af-ZA"/>
        </w:rPr>
        <w:t xml:space="preserve"> </w:t>
      </w:r>
      <w:r w:rsidR="00925432" w:rsidRPr="00CD5B9B">
        <w:rPr>
          <w:rFonts w:ascii="GHEA Grapalat" w:hAnsi="GHEA Grapalat"/>
          <w:b/>
          <w:color w:val="000000"/>
        </w:rPr>
        <w:t>ՕՐԵՆՔ</w:t>
      </w:r>
      <w:r w:rsidR="00925432" w:rsidRPr="00CD5B9B">
        <w:rPr>
          <w:rFonts w:ascii="GHEA Grapalat" w:hAnsi="GHEA Grapalat"/>
          <w:b/>
          <w:color w:val="000000"/>
          <w:lang w:val="hy-AM"/>
        </w:rPr>
        <w:t>ՈՒՄ</w:t>
      </w:r>
      <w:r w:rsidR="00925432" w:rsidRPr="00CD5B9B">
        <w:rPr>
          <w:rFonts w:ascii="GHEA Grapalat" w:hAnsi="GHEA Grapalat"/>
          <w:color w:val="000000"/>
          <w:lang w:val="hy-AM"/>
        </w:rPr>
        <w:t xml:space="preserve"> </w:t>
      </w:r>
      <w:r w:rsidR="00D61492" w:rsidRPr="00CD5B9B">
        <w:rPr>
          <w:rFonts w:ascii="GHEA Grapalat" w:hAnsi="GHEA Grapalat" w:cs="GHEA Grapalat"/>
          <w:b/>
          <w:bCs/>
          <w:color w:val="000000" w:themeColor="text1"/>
        </w:rPr>
        <w:t>ԼՐԱՑՈՒՄ</w:t>
      </w:r>
      <w:r w:rsidR="00592950" w:rsidRPr="00CD5B9B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="00692C41" w:rsidRPr="00CD5B9B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0E4956" w:rsidRPr="00CD5B9B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="000E4956" w:rsidRPr="00CD5B9B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0E4956" w:rsidRPr="00CD5B9B">
        <w:rPr>
          <w:rFonts w:ascii="GHEA Grapalat" w:hAnsi="GHEA Grapalat" w:cs="GHEA Grapalat"/>
          <w:b/>
          <w:bCs/>
          <w:color w:val="000000" w:themeColor="text1"/>
        </w:rPr>
        <w:t>ՄԱՍԻՆ</w:t>
      </w:r>
      <w:r w:rsidR="00185D65" w:rsidRPr="00CD5B9B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 </w:t>
      </w:r>
    </w:p>
    <w:p w14:paraId="42A343EC" w14:textId="77777777" w:rsidR="00C63C5E" w:rsidRPr="00CD5B9B" w:rsidRDefault="000E4956" w:rsidP="00CD5B9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CD5B9B">
        <w:rPr>
          <w:rFonts w:ascii="Calibri" w:hAnsi="Calibri" w:cs="Calibri"/>
          <w:color w:val="000000"/>
          <w:lang w:val="af-ZA"/>
        </w:rPr>
        <w:t>                    </w:t>
      </w:r>
    </w:p>
    <w:p w14:paraId="21FE4C4A" w14:textId="5AA76AD1" w:rsidR="006440C7" w:rsidRPr="00CD5B9B" w:rsidRDefault="000E4956" w:rsidP="00CD5B9B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D5B9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Հոդված</w:t>
      </w:r>
      <w:r w:rsidRPr="00CD5B9B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1.</w:t>
      </w:r>
      <w:r w:rsidRPr="00CD5B9B">
        <w:rPr>
          <w:rFonts w:ascii="Calibri" w:hAnsi="Calibri" w:cs="Calibri"/>
          <w:b/>
          <w:bCs/>
          <w:color w:val="000000" w:themeColor="text1"/>
          <w:sz w:val="24"/>
          <w:szCs w:val="24"/>
          <w:lang w:val="af-ZA"/>
        </w:rPr>
        <w:t> 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>20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2 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թվականի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հու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իսի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3C5E" w:rsidRPr="00CD5B9B">
        <w:rPr>
          <w:rFonts w:ascii="GHEA Grapalat" w:hAnsi="GHEA Grapalat" w:cs="Courier New"/>
          <w:color w:val="000000" w:themeColor="text1"/>
          <w:sz w:val="24"/>
          <w:szCs w:val="24"/>
          <w:lang w:val="hy-AM"/>
        </w:rPr>
        <w:t>«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Հանրապետության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ջրային օրենսգրքում</w:t>
      </w:r>
      <w:r w:rsidR="00C63C5E" w:rsidRPr="00CD5B9B">
        <w:rPr>
          <w:rFonts w:ascii="GHEA Grapalat" w:hAnsi="GHEA Grapalat" w:cs="Courier New"/>
          <w:bCs/>
          <w:color w:val="000000" w:themeColor="text1"/>
          <w:sz w:val="24"/>
          <w:szCs w:val="24"/>
          <w:lang w:val="hy-AM"/>
        </w:rPr>
        <w:t xml:space="preserve"> 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լրացումներ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փոփոխություններ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կատարելու</w:t>
      </w:r>
      <w:r w:rsidR="00C63C5E" w:rsidRPr="00CD5B9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C63C5E" w:rsidRPr="00CD5B9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մասին»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ՀՕ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>-316-</w:t>
      </w:r>
      <w:r w:rsidR="00C63C5E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օրենքի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այսուհետ՝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af-ZA"/>
        </w:rPr>
        <w:t>)</w:t>
      </w:r>
      <w:r w:rsidR="0019383D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440C7" w:rsidRPr="00CD5B9B">
        <w:rPr>
          <w:rFonts w:ascii="GHEA Grapalat" w:hAnsi="GHEA Grapalat"/>
          <w:color w:val="000000"/>
          <w:sz w:val="24"/>
          <w:szCs w:val="24"/>
          <w:lang w:val="hy-AM"/>
        </w:rPr>
        <w:t>27-րդ հոդվածը լրացնել հետևյալ բովանդակությամբ նոր 3-րդ կետով</w:t>
      </w:r>
      <w:r w:rsidR="006440C7" w:rsidRPr="00CD5B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33C17FC3" w14:textId="77777777" w:rsidR="0045572B" w:rsidRPr="00CD5B9B" w:rsidRDefault="006440C7" w:rsidP="00CD5B9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D5B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«3) </w:t>
      </w:r>
      <w:r w:rsidR="0045572B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 նոր մասով</w:t>
      </w:r>
      <w:r w:rsidR="0045572B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214F1D41" w14:textId="77777777" w:rsidR="006440C7" w:rsidRPr="00CD5B9B" w:rsidRDefault="0045572B" w:rsidP="00CD5B9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106CB1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Հորատանցքի միջոցով ստորերկրյա քաղցրահամ ջրերի օգտագործում իրականացնող ձկնաբուծարաններում փակ շրջանառու համակար</w:t>
      </w:r>
      <w:r w:rsidR="002D717E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3C7CA9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ներդրման կարգը </w:t>
      </w:r>
      <w:r w:rsidR="004D14B8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Հայաստանի Հանրապետության կառավարությունը</w:t>
      </w:r>
      <w:r w:rsidR="003C7CA9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6440C7" w:rsidRPr="00CD5B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CD5B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EB8BBE8" w14:textId="3ABC0E5D" w:rsidR="00CA58F5" w:rsidRPr="00CD5B9B" w:rsidRDefault="006440C7" w:rsidP="00CD5B9B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D5B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F6122F" w:rsidRPr="00CD5B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CD5B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CD5B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A58F5" w:rsidRPr="00CD5B9B">
        <w:rPr>
          <w:rFonts w:ascii="GHEA Grapalat" w:hAnsi="GHEA Grapalat"/>
          <w:color w:val="000000"/>
          <w:sz w:val="24"/>
          <w:szCs w:val="24"/>
          <w:lang w:val="hy-AM"/>
        </w:rPr>
        <w:t xml:space="preserve">40-րդ հոդվածը լրացնել </w:t>
      </w:r>
      <w:r w:rsidR="00CA58F5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նոր </w:t>
      </w:r>
      <w:r w:rsidR="0068097A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68097A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.1</w:t>
      </w:r>
      <w:r w:rsidR="00CA58F5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</w:t>
      </w:r>
      <w:r w:rsidR="00CA58F5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D026454" w14:textId="24FDD321" w:rsidR="00CA58F5" w:rsidRPr="00CD5B9B" w:rsidRDefault="00CA58F5" w:rsidP="00CD5B9B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68097A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68097A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.1.</w:t>
      </w:r>
      <w:r w:rsidR="0068097A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06EA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27-րդ հոդվածի 1-ին մասի 3-րդ կետի դրույթն ուժի մեջ է մտնում 2024 թվականի դեկտեմբերի </w:t>
      </w:r>
      <w:r w:rsidR="00D6420D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երկրորդ տասնօրյակից</w:t>
      </w:r>
      <w:r w:rsidR="004506EA" w:rsidRPr="00CD5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4506EA" w:rsidRPr="00CD5B9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254606B" w14:textId="77777777" w:rsidR="00286A54" w:rsidRPr="00CD5B9B" w:rsidRDefault="004506EA" w:rsidP="00CD5B9B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D5B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3. </w:t>
      </w:r>
      <w:r w:rsidR="00286A54" w:rsidRPr="00CD5B9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Եզրափակիչ մաս և անցումային դրույթներ</w:t>
      </w:r>
    </w:p>
    <w:p w14:paraId="3A03D1C5" w14:textId="2D97A8E5" w:rsidR="00286A54" w:rsidRPr="00CD5B9B" w:rsidRDefault="00286A54" w:rsidP="00CD5B9B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CD5B9B">
        <w:rPr>
          <w:rFonts w:ascii="GHEA Grapalat" w:hAnsi="GHEA Grapalat" w:cs="GHEA Grapalat"/>
          <w:color w:val="000000" w:themeColor="text1"/>
          <w:lang w:val="hy-AM"/>
        </w:rPr>
        <w:t xml:space="preserve"> Սույն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օրենքն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ուժի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մեջ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է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մտնում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պաշտոնական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հրապարակման</w:t>
      </w:r>
      <w:r w:rsidR="006E0ADC" w:rsidRPr="00CD5B9B">
        <w:rPr>
          <w:rFonts w:ascii="GHEA Grapalat" w:hAnsi="GHEA Grapalat"/>
          <w:color w:val="000000" w:themeColor="text1"/>
          <w:lang w:val="hy-AM"/>
        </w:rPr>
        <w:t>ը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հաջորդող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</w:t>
      </w:r>
      <w:r w:rsidRPr="00CD5B9B">
        <w:rPr>
          <w:rFonts w:ascii="GHEA Grapalat" w:hAnsi="GHEA Grapalat" w:cs="GHEA Grapalat"/>
          <w:color w:val="000000" w:themeColor="text1"/>
          <w:lang w:val="hy-AM"/>
        </w:rPr>
        <w:t>օր</w:t>
      </w:r>
      <w:r w:rsidR="006E0ADC" w:rsidRPr="00CD5B9B">
        <w:rPr>
          <w:rFonts w:ascii="GHEA Grapalat" w:hAnsi="GHEA Grapalat" w:cs="GHEA Grapalat"/>
          <w:color w:val="000000" w:themeColor="text1"/>
          <w:lang w:val="hy-AM"/>
        </w:rPr>
        <w:t>վանից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։ </w:t>
      </w:r>
    </w:p>
    <w:p w14:paraId="3F9357CB" w14:textId="77777777" w:rsidR="00286A54" w:rsidRPr="00CD5B9B" w:rsidRDefault="00286A54" w:rsidP="00CD5B9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CD5B9B">
        <w:rPr>
          <w:rFonts w:ascii="GHEA Grapalat" w:hAnsi="GHEA Grapalat"/>
          <w:color w:val="000000" w:themeColor="text1"/>
          <w:lang w:val="hy-AM"/>
        </w:rPr>
        <w:t xml:space="preserve">2. Սույն օրենքն ուժի մեջ մտնելու օրվանից՝  </w:t>
      </w:r>
      <w:r w:rsidRPr="00CD5B9B">
        <w:rPr>
          <w:rFonts w:ascii="GHEA Grapalat" w:hAnsi="GHEA Grapalat"/>
          <w:color w:val="000000"/>
          <w:shd w:val="clear" w:color="auto" w:fill="FFFFFF"/>
          <w:lang w:val="hy-AM"/>
        </w:rPr>
        <w:t>hորատանցքի միջոցով ստորերկրյա քաղցրահամ ջրերի օգտագործում իրականացնող ձկնաբուծարաններում փակ շրջանառու համակարգի ներդրման կարգը</w:t>
      </w:r>
      <w:r w:rsidRPr="00CD5B9B">
        <w:rPr>
          <w:rFonts w:ascii="GHEA Grapalat" w:hAnsi="GHEA Grapalat"/>
          <w:color w:val="000000" w:themeColor="text1"/>
          <w:lang w:val="hy-AM"/>
        </w:rPr>
        <w:t xml:space="preserve"> սահմանվում է Կառավարության կողմից</w:t>
      </w:r>
      <w:r w:rsidRPr="00CD5B9B">
        <w:rPr>
          <w:rFonts w:ascii="GHEA Grapalat" w:hAnsi="GHEA Grapalat" w:cs="Sylfaen"/>
          <w:color w:val="000000" w:themeColor="text1"/>
          <w:lang w:val="hy-AM" w:eastAsia="ru-RU"/>
        </w:rPr>
        <w:t xml:space="preserve"> </w:t>
      </w:r>
      <w:r w:rsidRPr="00CD5B9B">
        <w:rPr>
          <w:rFonts w:ascii="GHEA Grapalat" w:hAnsi="GHEA Grapalat" w:cs="Sylfaen"/>
          <w:color w:val="000000" w:themeColor="text1"/>
          <w:lang w:val="hy-AM"/>
        </w:rPr>
        <w:t>մեկ ամսվա ընթացքում։</w:t>
      </w:r>
    </w:p>
    <w:bookmarkEnd w:id="0"/>
    <w:p w14:paraId="5B6AF8B5" w14:textId="2F7F5108" w:rsidR="00EF62B6" w:rsidRPr="00CD5B9B" w:rsidRDefault="00EF62B6" w:rsidP="00CD5B9B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EF62B6" w:rsidRPr="00CD5B9B" w:rsidSect="00CD5B9B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63C2C"/>
    <w:multiLevelType w:val="hybridMultilevel"/>
    <w:tmpl w:val="1E343B1C"/>
    <w:lvl w:ilvl="0" w:tplc="B82AB13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A5267E"/>
    <w:multiLevelType w:val="hybridMultilevel"/>
    <w:tmpl w:val="26A637CC"/>
    <w:lvl w:ilvl="0" w:tplc="0C6A84D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750C286">
      <w:start w:val="1"/>
      <w:numFmt w:val="decimal"/>
      <w:lvlText w:val="%2)"/>
      <w:lvlJc w:val="left"/>
      <w:pPr>
        <w:ind w:left="1650" w:hanging="39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0854F6"/>
    <w:multiLevelType w:val="hybridMultilevel"/>
    <w:tmpl w:val="C1AC6646"/>
    <w:lvl w:ilvl="0" w:tplc="E9225F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873CB9"/>
    <w:multiLevelType w:val="hybridMultilevel"/>
    <w:tmpl w:val="FD32077A"/>
    <w:lvl w:ilvl="0" w:tplc="78E45F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E0"/>
    <w:rsid w:val="00003039"/>
    <w:rsid w:val="00012018"/>
    <w:rsid w:val="0006711F"/>
    <w:rsid w:val="00083C00"/>
    <w:rsid w:val="000843A3"/>
    <w:rsid w:val="000A09BE"/>
    <w:rsid w:val="000B00B6"/>
    <w:rsid w:val="000B339A"/>
    <w:rsid w:val="000E4956"/>
    <w:rsid w:val="000E561F"/>
    <w:rsid w:val="000E5D05"/>
    <w:rsid w:val="00100C06"/>
    <w:rsid w:val="00106CB1"/>
    <w:rsid w:val="00107F9B"/>
    <w:rsid w:val="00113D91"/>
    <w:rsid w:val="001215BA"/>
    <w:rsid w:val="001318DF"/>
    <w:rsid w:val="00135289"/>
    <w:rsid w:val="00143185"/>
    <w:rsid w:val="00156F98"/>
    <w:rsid w:val="00167051"/>
    <w:rsid w:val="00175ADC"/>
    <w:rsid w:val="00181838"/>
    <w:rsid w:val="00182ADB"/>
    <w:rsid w:val="00185D65"/>
    <w:rsid w:val="0019383D"/>
    <w:rsid w:val="00197913"/>
    <w:rsid w:val="001D1189"/>
    <w:rsid w:val="001D39E6"/>
    <w:rsid w:val="0022743A"/>
    <w:rsid w:val="00250129"/>
    <w:rsid w:val="00257343"/>
    <w:rsid w:val="00265BD8"/>
    <w:rsid w:val="00273AA9"/>
    <w:rsid w:val="00286A54"/>
    <w:rsid w:val="00294FE2"/>
    <w:rsid w:val="002A3807"/>
    <w:rsid w:val="002A7BE5"/>
    <w:rsid w:val="002C26A3"/>
    <w:rsid w:val="002C2D59"/>
    <w:rsid w:val="002C3359"/>
    <w:rsid w:val="002D5A95"/>
    <w:rsid w:val="002D717E"/>
    <w:rsid w:val="002E59AC"/>
    <w:rsid w:val="002F2DBC"/>
    <w:rsid w:val="00320442"/>
    <w:rsid w:val="003237BA"/>
    <w:rsid w:val="00344CA6"/>
    <w:rsid w:val="00344DE7"/>
    <w:rsid w:val="00356598"/>
    <w:rsid w:val="003A43CD"/>
    <w:rsid w:val="003C7CA9"/>
    <w:rsid w:val="003D3916"/>
    <w:rsid w:val="003F093E"/>
    <w:rsid w:val="00410D17"/>
    <w:rsid w:val="004426B0"/>
    <w:rsid w:val="004506EA"/>
    <w:rsid w:val="0045572B"/>
    <w:rsid w:val="00471C9C"/>
    <w:rsid w:val="004826F1"/>
    <w:rsid w:val="00484104"/>
    <w:rsid w:val="00494167"/>
    <w:rsid w:val="004A0158"/>
    <w:rsid w:val="004D14B8"/>
    <w:rsid w:val="005007D0"/>
    <w:rsid w:val="00513E81"/>
    <w:rsid w:val="005161FE"/>
    <w:rsid w:val="00524963"/>
    <w:rsid w:val="00530B6D"/>
    <w:rsid w:val="00531C08"/>
    <w:rsid w:val="00545074"/>
    <w:rsid w:val="00547351"/>
    <w:rsid w:val="00551B8E"/>
    <w:rsid w:val="005549E0"/>
    <w:rsid w:val="00584BAD"/>
    <w:rsid w:val="00592950"/>
    <w:rsid w:val="005D6F9D"/>
    <w:rsid w:val="005F4727"/>
    <w:rsid w:val="0060311F"/>
    <w:rsid w:val="00614896"/>
    <w:rsid w:val="00631F8D"/>
    <w:rsid w:val="006432A6"/>
    <w:rsid w:val="006440C7"/>
    <w:rsid w:val="00673C81"/>
    <w:rsid w:val="00677CAC"/>
    <w:rsid w:val="0068097A"/>
    <w:rsid w:val="00685DA1"/>
    <w:rsid w:val="00692C41"/>
    <w:rsid w:val="0069399A"/>
    <w:rsid w:val="006A0B48"/>
    <w:rsid w:val="006B3D9D"/>
    <w:rsid w:val="006B5FE0"/>
    <w:rsid w:val="006E0ADC"/>
    <w:rsid w:val="007027E0"/>
    <w:rsid w:val="007237AE"/>
    <w:rsid w:val="007276AE"/>
    <w:rsid w:val="00742CC5"/>
    <w:rsid w:val="00752042"/>
    <w:rsid w:val="00765BF3"/>
    <w:rsid w:val="00770DC2"/>
    <w:rsid w:val="007A6B7A"/>
    <w:rsid w:val="007B1429"/>
    <w:rsid w:val="007C319F"/>
    <w:rsid w:val="007C510A"/>
    <w:rsid w:val="007D0AA9"/>
    <w:rsid w:val="0081344A"/>
    <w:rsid w:val="00814CE9"/>
    <w:rsid w:val="0082642D"/>
    <w:rsid w:val="00832C45"/>
    <w:rsid w:val="00833669"/>
    <w:rsid w:val="00842098"/>
    <w:rsid w:val="00886435"/>
    <w:rsid w:val="008A07F8"/>
    <w:rsid w:val="008A1581"/>
    <w:rsid w:val="008C4D65"/>
    <w:rsid w:val="008F11DD"/>
    <w:rsid w:val="00907B43"/>
    <w:rsid w:val="00912375"/>
    <w:rsid w:val="0092081D"/>
    <w:rsid w:val="00925432"/>
    <w:rsid w:val="00941375"/>
    <w:rsid w:val="00960337"/>
    <w:rsid w:val="0096486A"/>
    <w:rsid w:val="00965D51"/>
    <w:rsid w:val="00985099"/>
    <w:rsid w:val="00985238"/>
    <w:rsid w:val="00991BF7"/>
    <w:rsid w:val="00996760"/>
    <w:rsid w:val="00996A98"/>
    <w:rsid w:val="009A61B6"/>
    <w:rsid w:val="009C117B"/>
    <w:rsid w:val="009C5A6B"/>
    <w:rsid w:val="009C7B55"/>
    <w:rsid w:val="00A010CD"/>
    <w:rsid w:val="00A0252D"/>
    <w:rsid w:val="00A20A4B"/>
    <w:rsid w:val="00A3185C"/>
    <w:rsid w:val="00A35B03"/>
    <w:rsid w:val="00A476D1"/>
    <w:rsid w:val="00A71DFC"/>
    <w:rsid w:val="00A86C33"/>
    <w:rsid w:val="00A871D4"/>
    <w:rsid w:val="00AA0BDE"/>
    <w:rsid w:val="00AF0B79"/>
    <w:rsid w:val="00AF2BBE"/>
    <w:rsid w:val="00B01EDA"/>
    <w:rsid w:val="00B07BC3"/>
    <w:rsid w:val="00B14393"/>
    <w:rsid w:val="00B246D7"/>
    <w:rsid w:val="00BA743E"/>
    <w:rsid w:val="00BB1E62"/>
    <w:rsid w:val="00BB7ED8"/>
    <w:rsid w:val="00BC4C2C"/>
    <w:rsid w:val="00BD2247"/>
    <w:rsid w:val="00C14DFB"/>
    <w:rsid w:val="00C34199"/>
    <w:rsid w:val="00C60E44"/>
    <w:rsid w:val="00C63C5E"/>
    <w:rsid w:val="00C67071"/>
    <w:rsid w:val="00C84657"/>
    <w:rsid w:val="00C93CCC"/>
    <w:rsid w:val="00CA42EF"/>
    <w:rsid w:val="00CA58F5"/>
    <w:rsid w:val="00CA7408"/>
    <w:rsid w:val="00CD5B9B"/>
    <w:rsid w:val="00D033FB"/>
    <w:rsid w:val="00D15A0E"/>
    <w:rsid w:val="00D41D86"/>
    <w:rsid w:val="00D43AE7"/>
    <w:rsid w:val="00D50562"/>
    <w:rsid w:val="00D61492"/>
    <w:rsid w:val="00D6420D"/>
    <w:rsid w:val="00D703EA"/>
    <w:rsid w:val="00D76C91"/>
    <w:rsid w:val="00D932B2"/>
    <w:rsid w:val="00DA5730"/>
    <w:rsid w:val="00DC587C"/>
    <w:rsid w:val="00DD110C"/>
    <w:rsid w:val="00DD23D7"/>
    <w:rsid w:val="00DF3127"/>
    <w:rsid w:val="00E22D7A"/>
    <w:rsid w:val="00E33BFB"/>
    <w:rsid w:val="00E362B1"/>
    <w:rsid w:val="00E67512"/>
    <w:rsid w:val="00E71F93"/>
    <w:rsid w:val="00E73663"/>
    <w:rsid w:val="00E76907"/>
    <w:rsid w:val="00E87169"/>
    <w:rsid w:val="00E97F7B"/>
    <w:rsid w:val="00EB1E11"/>
    <w:rsid w:val="00EB48DE"/>
    <w:rsid w:val="00EE6079"/>
    <w:rsid w:val="00EF62B6"/>
    <w:rsid w:val="00F134D8"/>
    <w:rsid w:val="00F1544F"/>
    <w:rsid w:val="00F16891"/>
    <w:rsid w:val="00F27A3C"/>
    <w:rsid w:val="00F34F7A"/>
    <w:rsid w:val="00F6122F"/>
    <w:rsid w:val="00F65AA0"/>
    <w:rsid w:val="00F9574B"/>
    <w:rsid w:val="00FA01A2"/>
    <w:rsid w:val="00FB32DF"/>
    <w:rsid w:val="00FB5E4A"/>
    <w:rsid w:val="00FD41DB"/>
    <w:rsid w:val="00FE3CC4"/>
    <w:rsid w:val="00FF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515FA"/>
  <w15:docId w15:val="{418FF8D0-34AD-436C-9991-F3229B60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15A0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D15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lastModifiedBy>Ruzanna Khachatryan</cp:lastModifiedBy>
  <cp:revision>42</cp:revision>
  <cp:lastPrinted>2023-11-09T05:57:00Z</cp:lastPrinted>
  <dcterms:created xsi:type="dcterms:W3CDTF">2023-10-16T18:53:00Z</dcterms:created>
  <dcterms:modified xsi:type="dcterms:W3CDTF">2023-11-09T06:14:00Z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8d04da0293d263c23f3b9d51808d94bea9d801800cffca5ffa0efc5f0c04eee0</vt:lpwstr>
  </property>
</Properties>
</file>