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56" w:rsidRPr="00E63561" w:rsidRDefault="000E4956" w:rsidP="00E63561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  <w:r w:rsidRPr="00E63561">
        <w:rPr>
          <w:rFonts w:ascii="GHEA Grapalat" w:hAnsi="GHEA Grapalat"/>
          <w:b/>
          <w:sz w:val="24"/>
          <w:szCs w:val="24"/>
          <w:u w:val="single"/>
        </w:rPr>
        <w:t>ՆԱԽԱԳԻԾ</w:t>
      </w:r>
    </w:p>
    <w:p w:rsidR="000E4956" w:rsidRPr="00E63561" w:rsidRDefault="000E4956" w:rsidP="00E6356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0E4956" w:rsidRPr="00E63561" w:rsidRDefault="000E4956" w:rsidP="00E6356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63561">
        <w:rPr>
          <w:rFonts w:ascii="GHEA Grapalat" w:hAnsi="GHEA Grapalat"/>
          <w:b/>
          <w:sz w:val="24"/>
          <w:szCs w:val="24"/>
        </w:rPr>
        <w:t>ՀԱՅԱՍՏԱՆԻՀԱՆՐԱՊԵՏՈՒԹՅԱՆ</w:t>
      </w:r>
    </w:p>
    <w:p w:rsidR="000E4956" w:rsidRPr="00E63561" w:rsidRDefault="000E4956" w:rsidP="00E6356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63561">
        <w:rPr>
          <w:rFonts w:ascii="GHEA Grapalat" w:hAnsi="GHEA Grapalat"/>
          <w:b/>
          <w:sz w:val="24"/>
          <w:szCs w:val="24"/>
        </w:rPr>
        <w:t>ՕՐԵՆՔԸ</w:t>
      </w:r>
    </w:p>
    <w:p w:rsidR="00C34199" w:rsidRPr="00E63561" w:rsidRDefault="00C34199" w:rsidP="00E6356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0E4956" w:rsidRPr="00E63561" w:rsidRDefault="00A871D4" w:rsidP="00E6356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af-ZA"/>
        </w:rPr>
      </w:pPr>
      <w:r w:rsidRPr="00E63561">
        <w:rPr>
          <w:rFonts w:ascii="GHEA Grapalat" w:hAnsi="GHEA Grapalat"/>
          <w:b/>
          <w:bCs/>
          <w:color w:val="000000"/>
        </w:rPr>
        <w:t>ՀԱՅԱՍՏԱՆԻ</w:t>
      </w:r>
      <w:r w:rsidRPr="00E6356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63561">
        <w:rPr>
          <w:rFonts w:ascii="GHEA Grapalat" w:hAnsi="GHEA Grapalat"/>
          <w:b/>
          <w:bCs/>
          <w:color w:val="000000"/>
        </w:rPr>
        <w:t>ՀԱՆՐԱՊԵՏՈՒԹՅԱՆ</w:t>
      </w:r>
      <w:r w:rsidRPr="00E6356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63561">
        <w:rPr>
          <w:rFonts w:ascii="GHEA Grapalat" w:hAnsi="GHEA Grapalat"/>
          <w:b/>
          <w:bCs/>
          <w:color w:val="000000"/>
        </w:rPr>
        <w:t>ՋՐԱՅԻՆ</w:t>
      </w:r>
      <w:r w:rsidRPr="00E6356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E4956" w:rsidRPr="00E63561">
        <w:rPr>
          <w:rFonts w:ascii="GHEA Grapalat" w:hAnsi="GHEA Grapalat"/>
          <w:b/>
          <w:bCs/>
          <w:color w:val="000000"/>
        </w:rPr>
        <w:t>ՕՐԵՆՍԳՐՔՈՒՄ</w:t>
      </w:r>
      <w:r w:rsidRPr="00E63561">
        <w:rPr>
          <w:rFonts w:ascii="GHEA Grapalat" w:hAnsi="GHEA Grapalat" w:cs="Courier New"/>
          <w:b/>
          <w:bCs/>
          <w:color w:val="000000"/>
          <w:lang w:val="hy-AM"/>
        </w:rPr>
        <w:t xml:space="preserve"> </w:t>
      </w:r>
      <w:r w:rsidR="00D61492" w:rsidRPr="00E63561">
        <w:rPr>
          <w:rFonts w:ascii="GHEA Grapalat" w:hAnsi="GHEA Grapalat" w:cs="GHEA Grapalat"/>
          <w:b/>
          <w:bCs/>
          <w:color w:val="000000"/>
        </w:rPr>
        <w:t>Լ</w:t>
      </w:r>
      <w:bookmarkStart w:id="0" w:name="_GoBack"/>
      <w:bookmarkEnd w:id="0"/>
      <w:r w:rsidR="00D61492" w:rsidRPr="00E63561">
        <w:rPr>
          <w:rFonts w:ascii="GHEA Grapalat" w:hAnsi="GHEA Grapalat" w:cs="GHEA Grapalat"/>
          <w:b/>
          <w:bCs/>
          <w:color w:val="000000"/>
        </w:rPr>
        <w:t>ՐԱՑՈՒՄ</w:t>
      </w:r>
      <w:r w:rsidR="00BC14D9" w:rsidRPr="00E63561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="000E4956" w:rsidRPr="00E63561">
        <w:rPr>
          <w:rFonts w:ascii="GHEA Grapalat" w:hAnsi="GHEA Grapalat" w:cs="GHEA Grapalat"/>
          <w:b/>
          <w:bCs/>
          <w:color w:val="000000"/>
        </w:rPr>
        <w:t>ԿԱՏԱՐԵԼՈՒ</w:t>
      </w:r>
      <w:r w:rsidR="000E4956" w:rsidRPr="00E6356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E4956" w:rsidRPr="00E63561">
        <w:rPr>
          <w:rFonts w:ascii="GHEA Grapalat" w:hAnsi="GHEA Grapalat" w:cs="GHEA Grapalat"/>
          <w:b/>
          <w:bCs/>
          <w:color w:val="000000"/>
        </w:rPr>
        <w:t>ՄԱՍԻՆ</w:t>
      </w:r>
    </w:p>
    <w:p w:rsidR="000E4956" w:rsidRPr="00E63561" w:rsidRDefault="000E4956" w:rsidP="00E6356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af-ZA"/>
        </w:rPr>
      </w:pPr>
      <w:r w:rsidRPr="00E63561">
        <w:rPr>
          <w:rFonts w:ascii="Calibri" w:hAnsi="Calibri" w:cs="Calibri"/>
          <w:color w:val="000000"/>
          <w:lang w:val="af-ZA"/>
        </w:rPr>
        <w:t>                    </w:t>
      </w:r>
    </w:p>
    <w:p w:rsidR="007D7B5E" w:rsidRPr="00E63561" w:rsidRDefault="000E4956" w:rsidP="00E6356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spellStart"/>
      <w:r w:rsidRPr="00E63561">
        <w:rPr>
          <w:rFonts w:ascii="GHEA Grapalat" w:hAnsi="GHEA Grapalat"/>
          <w:b/>
          <w:bCs/>
          <w:color w:val="000000"/>
          <w:sz w:val="24"/>
          <w:szCs w:val="24"/>
        </w:rPr>
        <w:t>Հոդված</w:t>
      </w:r>
      <w:proofErr w:type="spellEnd"/>
      <w:r w:rsidRPr="00E63561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1.</w:t>
      </w:r>
      <w:r w:rsidRPr="00E63561">
        <w:rPr>
          <w:rFonts w:ascii="Calibri" w:hAnsi="Calibri" w:cs="Calibri"/>
          <w:b/>
          <w:bCs/>
          <w:color w:val="000000"/>
          <w:sz w:val="24"/>
          <w:szCs w:val="24"/>
          <w:lang w:val="af-ZA"/>
        </w:rPr>
        <w:t> </w:t>
      </w:r>
      <w:r w:rsidRPr="00E63561">
        <w:rPr>
          <w:rFonts w:ascii="GHEA Grapalat" w:hAnsi="GHEA Grapalat"/>
          <w:color w:val="000000"/>
          <w:sz w:val="24"/>
          <w:szCs w:val="24"/>
          <w:lang w:val="af-ZA"/>
        </w:rPr>
        <w:t xml:space="preserve">2002 </w:t>
      </w:r>
      <w:proofErr w:type="spellStart"/>
      <w:r w:rsidRPr="00E63561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E635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63561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E63561">
        <w:rPr>
          <w:rFonts w:ascii="GHEA Grapalat" w:hAnsi="GHEA Grapalat"/>
          <w:color w:val="000000"/>
          <w:sz w:val="24"/>
          <w:szCs w:val="24"/>
          <w:lang w:val="af-ZA"/>
        </w:rPr>
        <w:t xml:space="preserve"> 4-</w:t>
      </w:r>
      <w:r w:rsidRPr="00E63561">
        <w:rPr>
          <w:rFonts w:ascii="GHEA Grapalat" w:hAnsi="GHEA Grapalat"/>
          <w:color w:val="000000"/>
          <w:sz w:val="24"/>
          <w:szCs w:val="24"/>
        </w:rPr>
        <w:t>ի</w:t>
      </w:r>
      <w:r w:rsidRPr="00E635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63561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E635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63561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E635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63561">
        <w:rPr>
          <w:rFonts w:ascii="GHEA Grapalat" w:hAnsi="GHEA Grapalat"/>
          <w:color w:val="000000"/>
          <w:sz w:val="24"/>
          <w:szCs w:val="24"/>
        </w:rPr>
        <w:t>ջրային</w:t>
      </w:r>
      <w:proofErr w:type="spellEnd"/>
      <w:r w:rsidRPr="00E635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63561">
        <w:rPr>
          <w:rFonts w:ascii="GHEA Grapalat" w:hAnsi="GHEA Grapalat"/>
          <w:color w:val="000000"/>
          <w:sz w:val="24"/>
          <w:szCs w:val="24"/>
        </w:rPr>
        <w:t>օրենսգրքի</w:t>
      </w:r>
      <w:proofErr w:type="spellEnd"/>
      <w:r w:rsidRPr="00E63561"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proofErr w:type="spellStart"/>
      <w:r w:rsidRPr="00E63561">
        <w:rPr>
          <w:rFonts w:ascii="GHEA Grapalat" w:hAnsi="GHEA Grapalat"/>
          <w:color w:val="000000"/>
          <w:sz w:val="24"/>
          <w:szCs w:val="24"/>
        </w:rPr>
        <w:t>այսուհետ</w:t>
      </w:r>
      <w:proofErr w:type="spellEnd"/>
      <w:r w:rsidRPr="00E63561">
        <w:rPr>
          <w:rFonts w:ascii="GHEA Grapalat" w:hAnsi="GHEA Grapalat"/>
          <w:color w:val="000000"/>
          <w:sz w:val="24"/>
          <w:szCs w:val="24"/>
        </w:rPr>
        <w:t>՝</w:t>
      </w:r>
      <w:r w:rsidRPr="00E6356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63561">
        <w:rPr>
          <w:rFonts w:ascii="GHEA Grapalat" w:hAnsi="GHEA Grapalat"/>
          <w:color w:val="000000"/>
          <w:sz w:val="24"/>
          <w:szCs w:val="24"/>
        </w:rPr>
        <w:t>Օրենսգիրք</w:t>
      </w:r>
      <w:proofErr w:type="spellEnd"/>
      <w:r w:rsidRPr="00E63561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19383D" w:rsidRPr="00E635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D7B5E" w:rsidRPr="00E635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հոդվածը </w:t>
      </w:r>
      <w:r w:rsidR="007D7B5E" w:rsidRPr="00E635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7D7B5E" w:rsidRPr="00E63561">
        <w:rPr>
          <w:rFonts w:ascii="GHEA Grapalat" w:hAnsi="GHEA Grapalat"/>
          <w:i/>
          <w:iCs/>
          <w:color w:val="000000" w:themeColor="text1"/>
          <w:sz w:val="24"/>
          <w:szCs w:val="24"/>
          <w:shd w:val="clear" w:color="auto" w:fill="FFFFFF"/>
          <w:lang w:val="hy-AM"/>
        </w:rPr>
        <w:t>կրկնակի (երկրորդային) ջրօգտագործում</w:t>
      </w:r>
      <w:r w:rsidR="007D7B5E" w:rsidRPr="00E635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հասկացությունից հետո լրացնել հետևյալ բովանդակությամբ նոր հասկացությունով.</w:t>
      </w:r>
      <w:bookmarkStart w:id="1" w:name="_Hlk148395773"/>
    </w:p>
    <w:bookmarkEnd w:id="1"/>
    <w:p w:rsidR="007D7B5E" w:rsidRPr="00E63561" w:rsidRDefault="007D7B5E" w:rsidP="00E63561">
      <w:pPr>
        <w:spacing w:after="0" w:line="360" w:lineRule="auto"/>
        <w:ind w:firstLine="540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E63561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«</w:t>
      </w:r>
      <w:r w:rsidRPr="00E63561">
        <w:rPr>
          <w:rFonts w:ascii="GHEA Grapalat" w:hAnsi="GHEA Grapalat"/>
          <w:i/>
          <w:color w:val="000000" w:themeColor="text1"/>
          <w:sz w:val="24"/>
          <w:szCs w:val="24"/>
          <w:shd w:val="clear" w:color="auto" w:fill="FFFFFF"/>
          <w:lang w:val="hy-AM"/>
        </w:rPr>
        <w:t>հորատանցքի միջոցով ստորերկրյա քաղցրահամ ջրերի օգտագործում իրականացնող</w:t>
      </w:r>
      <w:r w:rsidRPr="00E63561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ձկնաբուծական տնտեսություններում փակ շրջանառու համակարգ`</w:t>
      </w:r>
      <w:r w:rsidRPr="00E635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ջրախնայող համակարգ, </w:t>
      </w:r>
      <w:r w:rsidRPr="00E6356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որը կապահովի ձկնաբուծարանի ելքային ջրերի առնվազն 40%-ի մաքրումից հետո կրկին օգտագործումը նույն ձկնաբուծարանի նույն ավազաններում՝ հորատանցքից իրականացնելով ջրօգտագործման թույլտվությամբ սահմանված ջրառի ծավալի առավելագույնը 60%-ի չափով ջրառ և ապահովելով </w:t>
      </w:r>
      <w:r w:rsidRPr="00E6356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ձկնաբուծարանի մուտքային ջրերի առնվազն 40% ջրախնայողություն</w:t>
      </w:r>
      <w:r w:rsidRPr="00E6356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։»։</w:t>
      </w:r>
    </w:p>
    <w:p w:rsidR="001937BF" w:rsidRPr="00E63561" w:rsidRDefault="00484104" w:rsidP="00E63561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E63561">
        <w:rPr>
          <w:rFonts w:ascii="GHEA Grapalat" w:hAnsi="GHEA Grapalat"/>
          <w:b/>
          <w:bCs/>
          <w:color w:val="000000"/>
          <w:lang w:val="hy-AM"/>
        </w:rPr>
        <w:t xml:space="preserve">Հոդված </w:t>
      </w:r>
      <w:r w:rsidR="000819A6" w:rsidRPr="00E63561">
        <w:rPr>
          <w:rFonts w:ascii="GHEA Grapalat" w:hAnsi="GHEA Grapalat"/>
          <w:b/>
          <w:bCs/>
          <w:color w:val="000000"/>
          <w:lang w:val="hy-AM"/>
        </w:rPr>
        <w:t>2</w:t>
      </w:r>
      <w:r w:rsidRPr="00E63561">
        <w:rPr>
          <w:rFonts w:ascii="GHEA Grapalat" w:hAnsi="GHEA Grapalat"/>
          <w:b/>
          <w:bCs/>
          <w:color w:val="000000"/>
          <w:lang w:val="hy-AM"/>
        </w:rPr>
        <w:t>.</w:t>
      </w:r>
      <w:r w:rsidRPr="00E63561">
        <w:rPr>
          <w:rFonts w:ascii="Calibri" w:hAnsi="Calibri" w:cs="Calibri"/>
          <w:b/>
          <w:bCs/>
          <w:color w:val="000000"/>
          <w:lang w:val="hy-AM"/>
        </w:rPr>
        <w:t> </w:t>
      </w:r>
      <w:r w:rsidR="001937BF" w:rsidRPr="00E63561">
        <w:rPr>
          <w:rFonts w:ascii="GHEA Grapalat" w:hAnsi="GHEA Grapalat" w:cs="GHEA Grapalat"/>
          <w:color w:val="000000" w:themeColor="text1"/>
          <w:lang w:val="hy-AM"/>
        </w:rPr>
        <w:t>Սույն</w:t>
      </w:r>
      <w:r w:rsidR="001937BF" w:rsidRPr="00E63561">
        <w:rPr>
          <w:rFonts w:ascii="GHEA Grapalat" w:hAnsi="GHEA Grapalat"/>
          <w:color w:val="000000" w:themeColor="text1"/>
          <w:lang w:val="hy-AM"/>
        </w:rPr>
        <w:t xml:space="preserve"> </w:t>
      </w:r>
      <w:r w:rsidR="001937BF" w:rsidRPr="00E63561">
        <w:rPr>
          <w:rFonts w:ascii="GHEA Grapalat" w:hAnsi="GHEA Grapalat" w:cs="GHEA Grapalat"/>
          <w:color w:val="000000" w:themeColor="text1"/>
          <w:lang w:val="hy-AM"/>
        </w:rPr>
        <w:t>օրենքն</w:t>
      </w:r>
      <w:r w:rsidR="001937BF" w:rsidRPr="00E63561">
        <w:rPr>
          <w:rFonts w:ascii="GHEA Grapalat" w:hAnsi="GHEA Grapalat"/>
          <w:color w:val="000000" w:themeColor="text1"/>
          <w:lang w:val="hy-AM"/>
        </w:rPr>
        <w:t xml:space="preserve"> </w:t>
      </w:r>
      <w:r w:rsidR="001937BF" w:rsidRPr="00E63561">
        <w:rPr>
          <w:rFonts w:ascii="GHEA Grapalat" w:hAnsi="GHEA Grapalat" w:cs="GHEA Grapalat"/>
          <w:color w:val="000000" w:themeColor="text1"/>
          <w:lang w:val="hy-AM"/>
        </w:rPr>
        <w:t>ուժի</w:t>
      </w:r>
      <w:r w:rsidR="001937BF" w:rsidRPr="00E63561">
        <w:rPr>
          <w:rFonts w:ascii="GHEA Grapalat" w:hAnsi="GHEA Grapalat"/>
          <w:color w:val="000000" w:themeColor="text1"/>
          <w:lang w:val="hy-AM"/>
        </w:rPr>
        <w:t xml:space="preserve"> </w:t>
      </w:r>
      <w:r w:rsidR="001937BF" w:rsidRPr="00E63561">
        <w:rPr>
          <w:rFonts w:ascii="GHEA Grapalat" w:hAnsi="GHEA Grapalat" w:cs="GHEA Grapalat"/>
          <w:color w:val="000000" w:themeColor="text1"/>
          <w:lang w:val="hy-AM"/>
        </w:rPr>
        <w:t>մեջ</w:t>
      </w:r>
      <w:r w:rsidR="001937BF" w:rsidRPr="00E63561">
        <w:rPr>
          <w:rFonts w:ascii="GHEA Grapalat" w:hAnsi="GHEA Grapalat"/>
          <w:color w:val="000000" w:themeColor="text1"/>
          <w:lang w:val="hy-AM"/>
        </w:rPr>
        <w:t xml:space="preserve"> </w:t>
      </w:r>
      <w:r w:rsidR="001937BF" w:rsidRPr="00E63561">
        <w:rPr>
          <w:rFonts w:ascii="GHEA Grapalat" w:hAnsi="GHEA Grapalat" w:cs="GHEA Grapalat"/>
          <w:color w:val="000000" w:themeColor="text1"/>
          <w:lang w:val="hy-AM"/>
        </w:rPr>
        <w:t>է</w:t>
      </w:r>
      <w:r w:rsidR="001937BF" w:rsidRPr="00E63561">
        <w:rPr>
          <w:rFonts w:ascii="GHEA Grapalat" w:hAnsi="GHEA Grapalat"/>
          <w:color w:val="000000" w:themeColor="text1"/>
          <w:lang w:val="hy-AM"/>
        </w:rPr>
        <w:t xml:space="preserve"> </w:t>
      </w:r>
      <w:r w:rsidR="001937BF" w:rsidRPr="00E63561">
        <w:rPr>
          <w:rFonts w:ascii="GHEA Grapalat" w:hAnsi="GHEA Grapalat" w:cs="GHEA Grapalat"/>
          <w:color w:val="000000" w:themeColor="text1"/>
          <w:lang w:val="hy-AM"/>
        </w:rPr>
        <w:t>մտնում</w:t>
      </w:r>
      <w:r w:rsidR="001937BF" w:rsidRPr="00E63561">
        <w:rPr>
          <w:rFonts w:ascii="GHEA Grapalat" w:hAnsi="GHEA Grapalat"/>
          <w:color w:val="000000" w:themeColor="text1"/>
          <w:lang w:val="hy-AM"/>
        </w:rPr>
        <w:t xml:space="preserve"> </w:t>
      </w:r>
      <w:r w:rsidR="001937BF" w:rsidRPr="00E63561">
        <w:rPr>
          <w:rFonts w:ascii="GHEA Grapalat" w:hAnsi="GHEA Grapalat" w:cs="GHEA Grapalat"/>
          <w:color w:val="000000" w:themeColor="text1"/>
          <w:lang w:val="hy-AM"/>
        </w:rPr>
        <w:t>պաշտոնական</w:t>
      </w:r>
      <w:r w:rsidR="001937BF" w:rsidRPr="00E63561">
        <w:rPr>
          <w:rFonts w:ascii="GHEA Grapalat" w:hAnsi="GHEA Grapalat"/>
          <w:color w:val="000000" w:themeColor="text1"/>
          <w:lang w:val="hy-AM"/>
        </w:rPr>
        <w:t xml:space="preserve"> </w:t>
      </w:r>
      <w:r w:rsidR="001937BF" w:rsidRPr="00E63561">
        <w:rPr>
          <w:rFonts w:ascii="GHEA Grapalat" w:hAnsi="GHEA Grapalat" w:cs="GHEA Grapalat"/>
          <w:color w:val="000000" w:themeColor="text1"/>
          <w:lang w:val="hy-AM"/>
        </w:rPr>
        <w:t>հրապարակման</w:t>
      </w:r>
      <w:r w:rsidR="001937BF" w:rsidRPr="00E63561">
        <w:rPr>
          <w:rFonts w:ascii="GHEA Grapalat" w:hAnsi="GHEA Grapalat"/>
          <w:color w:val="000000" w:themeColor="text1"/>
          <w:lang w:val="hy-AM"/>
        </w:rPr>
        <w:t xml:space="preserve">ը </w:t>
      </w:r>
      <w:r w:rsidR="001937BF" w:rsidRPr="00E63561">
        <w:rPr>
          <w:rFonts w:ascii="GHEA Grapalat" w:hAnsi="GHEA Grapalat" w:cs="GHEA Grapalat"/>
          <w:color w:val="000000" w:themeColor="text1"/>
          <w:lang w:val="hy-AM"/>
        </w:rPr>
        <w:t>հաջորդող</w:t>
      </w:r>
      <w:r w:rsidR="001937BF" w:rsidRPr="00E63561">
        <w:rPr>
          <w:rFonts w:ascii="GHEA Grapalat" w:hAnsi="GHEA Grapalat"/>
          <w:color w:val="000000" w:themeColor="text1"/>
          <w:lang w:val="hy-AM"/>
        </w:rPr>
        <w:t xml:space="preserve"> </w:t>
      </w:r>
      <w:r w:rsidR="001937BF" w:rsidRPr="00E63561">
        <w:rPr>
          <w:rFonts w:ascii="GHEA Grapalat" w:hAnsi="GHEA Grapalat" w:cs="GHEA Grapalat"/>
          <w:color w:val="000000" w:themeColor="text1"/>
          <w:lang w:val="hy-AM"/>
        </w:rPr>
        <w:t>օրվանից</w:t>
      </w:r>
      <w:r w:rsidR="001937BF" w:rsidRPr="00E63561">
        <w:rPr>
          <w:rFonts w:ascii="GHEA Grapalat" w:hAnsi="GHEA Grapalat"/>
          <w:color w:val="000000" w:themeColor="text1"/>
          <w:lang w:val="hy-AM"/>
        </w:rPr>
        <w:t xml:space="preserve">։ </w:t>
      </w:r>
    </w:p>
    <w:p w:rsidR="00AF0B79" w:rsidRPr="00E63561" w:rsidRDefault="00AF0B79" w:rsidP="00E63561">
      <w:pPr>
        <w:pStyle w:val="ListParagraph"/>
        <w:spacing w:after="0" w:line="360" w:lineRule="auto"/>
        <w:ind w:left="142" w:firstLine="578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</w:p>
    <w:sectPr w:rsidR="00AF0B79" w:rsidRPr="00E63561" w:rsidSect="00E63561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A5267E"/>
    <w:multiLevelType w:val="hybridMultilevel"/>
    <w:tmpl w:val="26A637CC"/>
    <w:lvl w:ilvl="0" w:tplc="0C6A84D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750C286">
      <w:start w:val="1"/>
      <w:numFmt w:val="decimal"/>
      <w:lvlText w:val="%2)"/>
      <w:lvlJc w:val="left"/>
      <w:pPr>
        <w:ind w:left="1650" w:hanging="39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6112440"/>
    <w:multiLevelType w:val="hybridMultilevel"/>
    <w:tmpl w:val="717C17D0"/>
    <w:lvl w:ilvl="0" w:tplc="F2F67E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0854F6"/>
    <w:multiLevelType w:val="hybridMultilevel"/>
    <w:tmpl w:val="C1AC6646"/>
    <w:lvl w:ilvl="0" w:tplc="E9225F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5873CB9"/>
    <w:multiLevelType w:val="hybridMultilevel"/>
    <w:tmpl w:val="FD32077A"/>
    <w:lvl w:ilvl="0" w:tplc="78E45F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7E0"/>
    <w:rsid w:val="00003039"/>
    <w:rsid w:val="00011334"/>
    <w:rsid w:val="000819A6"/>
    <w:rsid w:val="00083C00"/>
    <w:rsid w:val="000843A3"/>
    <w:rsid w:val="000941F5"/>
    <w:rsid w:val="000A09BE"/>
    <w:rsid w:val="000B00B6"/>
    <w:rsid w:val="000B339A"/>
    <w:rsid w:val="000B5A2F"/>
    <w:rsid w:val="000C7E41"/>
    <w:rsid w:val="000E4956"/>
    <w:rsid w:val="000E561F"/>
    <w:rsid w:val="00100C06"/>
    <w:rsid w:val="001215BA"/>
    <w:rsid w:val="001318DF"/>
    <w:rsid w:val="00135289"/>
    <w:rsid w:val="00140EEC"/>
    <w:rsid w:val="00143185"/>
    <w:rsid w:val="00156F98"/>
    <w:rsid w:val="00181838"/>
    <w:rsid w:val="001937BF"/>
    <w:rsid w:val="0019383D"/>
    <w:rsid w:val="001C67BB"/>
    <w:rsid w:val="001D1189"/>
    <w:rsid w:val="001D39E6"/>
    <w:rsid w:val="001F189A"/>
    <w:rsid w:val="002259B9"/>
    <w:rsid w:val="0022743A"/>
    <w:rsid w:val="00250129"/>
    <w:rsid w:val="00257343"/>
    <w:rsid w:val="00265BD8"/>
    <w:rsid w:val="00267C1F"/>
    <w:rsid w:val="00273AA9"/>
    <w:rsid w:val="00294FE2"/>
    <w:rsid w:val="002A3807"/>
    <w:rsid w:val="002C26A3"/>
    <w:rsid w:val="002C2D59"/>
    <w:rsid w:val="002D5A95"/>
    <w:rsid w:val="002F2DBC"/>
    <w:rsid w:val="00320442"/>
    <w:rsid w:val="00344CA6"/>
    <w:rsid w:val="00344DE7"/>
    <w:rsid w:val="00352E99"/>
    <w:rsid w:val="00392545"/>
    <w:rsid w:val="003A43CD"/>
    <w:rsid w:val="003F093E"/>
    <w:rsid w:val="00410D17"/>
    <w:rsid w:val="004426B0"/>
    <w:rsid w:val="004455B6"/>
    <w:rsid w:val="00471C9C"/>
    <w:rsid w:val="004826F1"/>
    <w:rsid w:val="00484104"/>
    <w:rsid w:val="00494167"/>
    <w:rsid w:val="004A0158"/>
    <w:rsid w:val="004B23BF"/>
    <w:rsid w:val="005007D0"/>
    <w:rsid w:val="00513E81"/>
    <w:rsid w:val="005161FE"/>
    <w:rsid w:val="00524963"/>
    <w:rsid w:val="00545074"/>
    <w:rsid w:val="00547351"/>
    <w:rsid w:val="00551B8E"/>
    <w:rsid w:val="005549E0"/>
    <w:rsid w:val="00584BAD"/>
    <w:rsid w:val="005D485F"/>
    <w:rsid w:val="005E4C00"/>
    <w:rsid w:val="005F4727"/>
    <w:rsid w:val="00614896"/>
    <w:rsid w:val="006432A6"/>
    <w:rsid w:val="00673C81"/>
    <w:rsid w:val="00677CAC"/>
    <w:rsid w:val="006850A8"/>
    <w:rsid w:val="00685DA1"/>
    <w:rsid w:val="006A0B48"/>
    <w:rsid w:val="006B5FE0"/>
    <w:rsid w:val="007027E0"/>
    <w:rsid w:val="007237AE"/>
    <w:rsid w:val="007276AE"/>
    <w:rsid w:val="00731316"/>
    <w:rsid w:val="00752042"/>
    <w:rsid w:val="00770DC2"/>
    <w:rsid w:val="007914E7"/>
    <w:rsid w:val="007A3EA5"/>
    <w:rsid w:val="007A6B7A"/>
    <w:rsid w:val="007B1429"/>
    <w:rsid w:val="007B2B21"/>
    <w:rsid w:val="007C319F"/>
    <w:rsid w:val="007C4ABD"/>
    <w:rsid w:val="007D7B5E"/>
    <w:rsid w:val="0081344A"/>
    <w:rsid w:val="00814CE9"/>
    <w:rsid w:val="0082642D"/>
    <w:rsid w:val="00830EC3"/>
    <w:rsid w:val="00842098"/>
    <w:rsid w:val="008607B6"/>
    <w:rsid w:val="008720AE"/>
    <w:rsid w:val="00886435"/>
    <w:rsid w:val="00894831"/>
    <w:rsid w:val="008A07F8"/>
    <w:rsid w:val="008A1581"/>
    <w:rsid w:val="008A4EA8"/>
    <w:rsid w:val="008C4D65"/>
    <w:rsid w:val="008D7A72"/>
    <w:rsid w:val="00907B43"/>
    <w:rsid w:val="0092081D"/>
    <w:rsid w:val="009411B4"/>
    <w:rsid w:val="00960337"/>
    <w:rsid w:val="0096486A"/>
    <w:rsid w:val="00985238"/>
    <w:rsid w:val="00996760"/>
    <w:rsid w:val="00996A98"/>
    <w:rsid w:val="009A61B6"/>
    <w:rsid w:val="009C117B"/>
    <w:rsid w:val="009C5A6B"/>
    <w:rsid w:val="009C7B55"/>
    <w:rsid w:val="009F3A66"/>
    <w:rsid w:val="00A010CD"/>
    <w:rsid w:val="00A0252D"/>
    <w:rsid w:val="00A20A4B"/>
    <w:rsid w:val="00A21D3C"/>
    <w:rsid w:val="00A3185C"/>
    <w:rsid w:val="00A35B03"/>
    <w:rsid w:val="00A476D1"/>
    <w:rsid w:val="00A86C33"/>
    <w:rsid w:val="00A871D4"/>
    <w:rsid w:val="00AE560B"/>
    <w:rsid w:val="00AF0B79"/>
    <w:rsid w:val="00AF2BBE"/>
    <w:rsid w:val="00B07BC3"/>
    <w:rsid w:val="00B14393"/>
    <w:rsid w:val="00BA4089"/>
    <w:rsid w:val="00BA743E"/>
    <w:rsid w:val="00BB1E62"/>
    <w:rsid w:val="00BC14D9"/>
    <w:rsid w:val="00BC4C2C"/>
    <w:rsid w:val="00BD2247"/>
    <w:rsid w:val="00C146B9"/>
    <w:rsid w:val="00C14DFB"/>
    <w:rsid w:val="00C34199"/>
    <w:rsid w:val="00C60E44"/>
    <w:rsid w:val="00C67071"/>
    <w:rsid w:val="00C84657"/>
    <w:rsid w:val="00C93CCC"/>
    <w:rsid w:val="00CA42EF"/>
    <w:rsid w:val="00CD5725"/>
    <w:rsid w:val="00D15A0E"/>
    <w:rsid w:val="00D41D86"/>
    <w:rsid w:val="00D50562"/>
    <w:rsid w:val="00D61492"/>
    <w:rsid w:val="00D703EA"/>
    <w:rsid w:val="00D76C91"/>
    <w:rsid w:val="00D86276"/>
    <w:rsid w:val="00D932B2"/>
    <w:rsid w:val="00DC587C"/>
    <w:rsid w:val="00DD23D7"/>
    <w:rsid w:val="00DE3BEA"/>
    <w:rsid w:val="00E33BFB"/>
    <w:rsid w:val="00E362B1"/>
    <w:rsid w:val="00E371D7"/>
    <w:rsid w:val="00E37201"/>
    <w:rsid w:val="00E63561"/>
    <w:rsid w:val="00E73663"/>
    <w:rsid w:val="00E76907"/>
    <w:rsid w:val="00E87169"/>
    <w:rsid w:val="00E925A3"/>
    <w:rsid w:val="00E92F3F"/>
    <w:rsid w:val="00EA7A92"/>
    <w:rsid w:val="00EB1E11"/>
    <w:rsid w:val="00EB48DE"/>
    <w:rsid w:val="00EB7800"/>
    <w:rsid w:val="00EC6F81"/>
    <w:rsid w:val="00EE6079"/>
    <w:rsid w:val="00F134D8"/>
    <w:rsid w:val="00F1544F"/>
    <w:rsid w:val="00F27A3C"/>
    <w:rsid w:val="00F36784"/>
    <w:rsid w:val="00F65AA0"/>
    <w:rsid w:val="00F9225F"/>
    <w:rsid w:val="00FA01A2"/>
    <w:rsid w:val="00FB32DF"/>
    <w:rsid w:val="00FD41DB"/>
    <w:rsid w:val="00FE3CC4"/>
    <w:rsid w:val="00FF1DB4"/>
    <w:rsid w:val="00FF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EE003E-A172-4CD8-AF27-02B431120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D15A0E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99"/>
    <w:qFormat/>
    <w:rsid w:val="00D15A0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8627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862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58D07-1A50-458D-8E05-0267078E3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lalikhanyan</dc:creator>
  <cp:lastModifiedBy>Ruzanna Khachatryan</cp:lastModifiedBy>
  <cp:revision>213</cp:revision>
  <cp:lastPrinted>2023-03-14T13:24:00Z</cp:lastPrinted>
  <dcterms:created xsi:type="dcterms:W3CDTF">2023-02-15T11:32:00Z</dcterms:created>
  <dcterms:modified xsi:type="dcterms:W3CDTF">2023-11-09T06:13:00Z</dcterms:modified>
</cp:coreProperties>
</file>