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05D" w:rsidRPr="0014305D" w:rsidRDefault="0014305D" w:rsidP="0014305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14305D" w:rsidRDefault="0014305D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4305D" w:rsidRPr="0014305D" w:rsidRDefault="0014305D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14305D" w:rsidRPr="0014305D" w:rsidRDefault="0014305D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4305D" w:rsidRPr="0014305D" w:rsidRDefault="0014305D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14305D" w:rsidRPr="0014305D" w:rsidRDefault="0014305D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4305D" w:rsidRPr="0014305D" w:rsidRDefault="0014305D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----------------------- </w:t>
      </w:r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2023 </w:t>
      </w:r>
      <w:proofErr w:type="spellStart"/>
      <w:r w:rsidRPr="0014305D">
        <w:rPr>
          <w:rFonts w:ascii="GHEA Grapalat" w:eastAsia="Times New Roman" w:hAnsi="GHEA Grapalat" w:cs="GHEA Grapalat"/>
          <w:color w:val="000000"/>
          <w:sz w:val="24"/>
          <w:szCs w:val="24"/>
        </w:rPr>
        <w:t>թվականի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</w:t>
      </w:r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Pr="0014305D">
        <w:rPr>
          <w:rFonts w:ascii="GHEA Grapalat" w:eastAsia="Times New Roman" w:hAnsi="GHEA Grapalat" w:cs="GHEA Grapalat"/>
          <w:color w:val="000000"/>
          <w:sz w:val="24"/>
          <w:szCs w:val="24"/>
        </w:rPr>
        <w:t>Ա</w:t>
      </w:r>
    </w:p>
    <w:p w:rsidR="0014305D" w:rsidRPr="0014305D" w:rsidRDefault="0014305D" w:rsidP="001430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4305D" w:rsidRPr="0014305D" w:rsidRDefault="0014305D" w:rsidP="004C064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1430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«ՊԵՏԱԿԱՆ ԿԵՆՍԱԹՈՇԱԿՆԵՐԻ ՄԱՍԻՆ ՕՐԵՆՔՈՒՄ ՓՈՓՈԽՈՒԹՅՈՒՆՆԵՐ </w:t>
      </w:r>
      <w:r w:rsidRPr="001430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Pr="001430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ԼՐԱՑՈՒՄՆԵՐ ԿԱՏԱՐԵԼՈՒ ՄԱՍԻՆ, «ՊԵՏԱԿԱՆ ՆՊԱՍՏՆԵՐԻ ՄԱՍԻՆ ՕՐԵՆՔՈՒՄ ԼՐԱՑՈՒՄՆԵՐ ԿԱՏԱՐԵԼՈՒ ՄԱՍԻՆ</w:t>
      </w:r>
      <w:proofErr w:type="gramStart"/>
      <w:r w:rsidRPr="001430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 </w:t>
      </w:r>
      <w:r w:rsidRPr="0014305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ՕՐԵՆՔՆԵՐԻ</w:t>
      </w:r>
      <w:proofErr w:type="gramEnd"/>
      <w:r w:rsidRPr="0014305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ՆԱԽԱԳԾԵՐԻ ՓԱԹԵԹ</w:t>
      </w:r>
      <w:r w:rsidRPr="001430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ԻՆ</w:t>
      </w:r>
      <w:r w:rsidRPr="0014305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ՀԱՎԱՆՈՒԹՅՈՒՆ ՏԱԼՈՒ ԵՎ</w:t>
      </w:r>
      <w:r w:rsidRPr="0014305D">
        <w:rPr>
          <w:rFonts w:ascii="Calibri" w:eastAsia="Times New Roman" w:hAnsi="Calibri" w:cs="Calibri"/>
          <w:b/>
          <w:color w:val="000000"/>
          <w:sz w:val="24"/>
          <w:szCs w:val="24"/>
        </w:rPr>
        <w:t> </w:t>
      </w:r>
      <w:r w:rsidRPr="0014305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ԱՆՀԵՏԱՁԳԵԼԻ ՀԱՄԱՐԵԼՈՒ ՄԱՍԻՆ</w:t>
      </w:r>
    </w:p>
    <w:p w:rsidR="0014305D" w:rsidRPr="0014305D" w:rsidRDefault="0014305D" w:rsidP="004C064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4305D" w:rsidRPr="0014305D" w:rsidRDefault="0014305D" w:rsidP="004C064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109-րդ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«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կանոնակարգ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65-րդ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մասն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73-րդ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14305D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է.</w:t>
      </w:r>
    </w:p>
    <w:p w:rsidR="0014305D" w:rsidRPr="0014305D" w:rsidRDefault="0014305D" w:rsidP="004C064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Հավանություն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տալ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Start w:id="0" w:name="_GoBack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կենսաթոշակների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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լրացումներ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, «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նպաստների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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լրացումներ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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նախագծերի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փաթեթ</w:t>
      </w:r>
      <w:bookmarkEnd w:id="0"/>
      <w:proofErr w:type="spellEnd"/>
      <w:r w:rsidR="00DB40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նախաձեռնությանը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4305D" w:rsidRPr="0014305D" w:rsidRDefault="0014305D" w:rsidP="004C064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նախաձեռնությունը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համարել</w:t>
      </w:r>
      <w:proofErr w:type="spellEnd"/>
      <w:r w:rsidRPr="0014305D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անհետաձգելի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ժողով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4305D" w:rsidRPr="0014305D" w:rsidRDefault="0014305D" w:rsidP="001430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279"/>
      </w:tblGrid>
      <w:tr w:rsidR="0014305D" w:rsidRPr="0014305D" w:rsidTr="0014305D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4305D" w:rsidRPr="0014305D" w:rsidRDefault="0014305D" w:rsidP="001430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430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1430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430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:rsidR="0014305D" w:rsidRPr="0014305D" w:rsidRDefault="0014305D" w:rsidP="001430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430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4305D" w:rsidRPr="0014305D" w:rsidRDefault="0014305D" w:rsidP="0014305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30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1430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:rsidR="0014305D" w:rsidRPr="0014305D" w:rsidRDefault="0014305D" w:rsidP="001430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sectPr w:rsidR="0014305D" w:rsidRPr="0014305D" w:rsidSect="0090659D">
      <w:pgSz w:w="12240" w:h="15840" w:code="1"/>
      <w:pgMar w:top="720" w:right="720" w:bottom="720" w:left="720" w:header="720" w:footer="720" w:gutter="0"/>
      <w:paperSrc w:first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9EC"/>
    <w:rsid w:val="0014305D"/>
    <w:rsid w:val="002506C8"/>
    <w:rsid w:val="003C3911"/>
    <w:rsid w:val="004C064E"/>
    <w:rsid w:val="0090659D"/>
    <w:rsid w:val="00BC49EC"/>
    <w:rsid w:val="00D931CA"/>
    <w:rsid w:val="00DB409D"/>
    <w:rsid w:val="00DD4C08"/>
    <w:rsid w:val="00EF7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C6489"/>
  <w15:chartTrackingRefBased/>
  <w15:docId w15:val="{82A1AE28-715F-4D03-8881-938BB5B66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3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305D"/>
    <w:rPr>
      <w:b/>
      <w:bCs/>
    </w:rPr>
  </w:style>
  <w:style w:type="character" w:styleId="Emphasis">
    <w:name w:val="Emphasis"/>
    <w:basedOn w:val="DefaultParagraphFont"/>
    <w:uiPriority w:val="20"/>
    <w:qFormat/>
    <w:rsid w:val="001430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924</Characters>
  <Application>Microsoft Office Word</Application>
  <DocSecurity>0</DocSecurity>
  <Lines>7</Lines>
  <Paragraphs>2</Paragraphs>
  <ScaleCrop>false</ScaleCrop>
  <Company>HP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Tatevik.Mikayelyan</dc:creator>
  <cp:keywords/>
  <dc:description/>
  <cp:lastModifiedBy>Tatevik.Mikayelyan</cp:lastModifiedBy>
  <cp:revision>4</cp:revision>
  <dcterms:created xsi:type="dcterms:W3CDTF">2023-11-08T13:23:00Z</dcterms:created>
  <dcterms:modified xsi:type="dcterms:W3CDTF">2023-11-08T13:52:00Z</dcterms:modified>
</cp:coreProperties>
</file>