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14E" w:rsidRPr="001A7A5D" w:rsidRDefault="00AD614E" w:rsidP="00AD614E">
      <w:pPr>
        <w:jc w:val="center"/>
      </w:pPr>
      <w:r w:rsidRPr="001A7A5D">
        <w:rPr>
          <w:noProof/>
          <w:lang w:eastAsia="en-US"/>
        </w:rPr>
        <w:drawing>
          <wp:inline distT="0" distB="0" distL="0" distR="0" wp14:anchorId="677163DC" wp14:editId="0410CC1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14E" w:rsidRPr="001A7A5D" w:rsidRDefault="00AD614E" w:rsidP="00AD614E">
      <w:pPr>
        <w:jc w:val="center"/>
      </w:pPr>
    </w:p>
    <w:p w:rsidR="00AD614E" w:rsidRPr="001A7A5D" w:rsidRDefault="00AD614E" w:rsidP="00AD614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A7A5D">
        <w:rPr>
          <w:rFonts w:ascii="GHEA Mariam" w:hAnsi="GHEA Mariam" w:cs="Sylfaen"/>
          <w:b/>
          <w:sz w:val="30"/>
          <w:szCs w:val="30"/>
        </w:rPr>
        <w:t>ՀԱՅԱՍՏԱՆԻ</w:t>
      </w:r>
      <w:r w:rsidRPr="001A7A5D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A7A5D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A7A5D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A7A5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D614E" w:rsidRPr="001A7A5D" w:rsidRDefault="00AD614E" w:rsidP="00AD614E">
      <w:pPr>
        <w:pStyle w:val="mechtex"/>
        <w:rPr>
          <w:rFonts w:ascii="GHEA Mariam" w:hAnsi="GHEA Mariam"/>
          <w:b/>
        </w:rPr>
      </w:pPr>
    </w:p>
    <w:p w:rsidR="00AD614E" w:rsidRPr="001A7A5D" w:rsidRDefault="00AD614E" w:rsidP="00AD614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Շ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A7A5D">
        <w:rPr>
          <w:rFonts w:ascii="GHEA Mariam" w:hAnsi="GHEA Mariam" w:cs="Sylfaen"/>
          <w:b/>
          <w:sz w:val="40"/>
          <w:szCs w:val="40"/>
        </w:rPr>
        <w:t>Ւ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Մ</w:t>
      </w:r>
    </w:p>
    <w:p w:rsidR="0052368D" w:rsidRPr="002802F1" w:rsidRDefault="0052368D" w:rsidP="00C4608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52368D" w:rsidRPr="002802F1" w:rsidRDefault="0052368D" w:rsidP="00C4608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52368D" w:rsidRPr="002802F1" w:rsidRDefault="0052368D" w:rsidP="00C4608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52368D" w:rsidRPr="002802F1" w:rsidRDefault="0052368D" w:rsidP="00C4608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52368D" w:rsidRPr="002802F1" w:rsidRDefault="0052368D" w:rsidP="00C4608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2802F1">
        <w:rPr>
          <w:rFonts w:ascii="GHEA Mariam" w:hAnsi="GHEA Mariam"/>
          <w:sz w:val="24"/>
          <w:szCs w:val="24"/>
          <w:lang w:val="hy-AM"/>
        </w:rPr>
        <w:t xml:space="preserve">9 </w:t>
      </w:r>
      <w:r w:rsidRPr="002802F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2802F1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2802F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2802F1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52368D" w:rsidRPr="002802F1" w:rsidRDefault="0052368D" w:rsidP="00AD614E">
      <w:pPr>
        <w:pStyle w:val="mechtex"/>
        <w:rPr>
          <w:lang w:val="hy-AM"/>
        </w:rPr>
      </w:pPr>
    </w:p>
    <w:p w:rsidR="0052368D" w:rsidRPr="00AD614E" w:rsidRDefault="0052368D" w:rsidP="00AD614E">
      <w:pPr>
        <w:pStyle w:val="mechtex"/>
        <w:rPr>
          <w:rFonts w:asciiTheme="minorHAnsi" w:hAnsiTheme="minorHAnsi"/>
          <w:sz w:val="28"/>
          <w:lang w:val="hy-AM"/>
        </w:rPr>
      </w:pPr>
    </w:p>
    <w:p w:rsidR="00AD614E" w:rsidRPr="00AD614E" w:rsidRDefault="00AD614E" w:rsidP="00AD614E">
      <w:pPr>
        <w:pStyle w:val="mechtex"/>
        <w:rPr>
          <w:rFonts w:asciiTheme="minorHAnsi" w:hAnsiTheme="minorHAnsi"/>
          <w:lang w:val="hy-AM"/>
        </w:rPr>
      </w:pPr>
    </w:p>
    <w:p w:rsidR="0052368D" w:rsidRPr="002802F1" w:rsidRDefault="0052368D" w:rsidP="0052368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ՕՐԵՆՔՈՒՄ ՎԵՐԱԲԱՇԽՈՒՄ,</w:t>
      </w:r>
      <w:r w:rsidRPr="002802F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 ՀԱՆՐԱՊԵՏՈՒԹՅԱՆ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spacing w:val="10"/>
          <w:sz w:val="24"/>
          <w:szCs w:val="24"/>
          <w:lang w:val="hy-AM"/>
        </w:rPr>
        <w:t>ԿԱՌԱՎԱՐՈՒԹՅԱՆ  2022  ԹՎԱԿԱՆԻ ԴԵԿՏԵՄԲԵՐԻ 29-Ի N 2111-Ն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ՈՐՈՇՄԱՆ ՄԵՋ ՓՈՓՈԽՈՒԹՅՈՒՆՆԵՐ ԵՎ ԼՐԱՑՈՒՄՆԵՐ ԿԱՏԱՐԵԼՈՒ </w:t>
      </w:r>
    </w:p>
    <w:p w:rsidR="0052368D" w:rsidRPr="002802F1" w:rsidRDefault="0052368D" w:rsidP="0052368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 w:cs="Sylfaen"/>
          <w:sz w:val="24"/>
          <w:szCs w:val="24"/>
          <w:lang w:val="hy-AM"/>
        </w:rPr>
        <w:t>Մ Ա Ս Ի Ն</w:t>
      </w:r>
    </w:p>
    <w:p w:rsidR="0052368D" w:rsidRPr="002802F1" w:rsidRDefault="0052368D" w:rsidP="0052368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2802F1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2802F1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</w:t>
      </w:r>
    </w:p>
    <w:p w:rsidR="0052368D" w:rsidRPr="00AD614E" w:rsidRDefault="0052368D" w:rsidP="0052368D">
      <w:pPr>
        <w:jc w:val="center"/>
        <w:rPr>
          <w:rFonts w:ascii="GHEA Mariam" w:hAnsi="GHEA Mariam" w:cs="Sylfaen"/>
          <w:sz w:val="32"/>
          <w:szCs w:val="24"/>
          <w:lang w:val="hy-AM"/>
        </w:rPr>
      </w:pPr>
    </w:p>
    <w:p w:rsidR="0052368D" w:rsidRPr="002802F1" w:rsidRDefault="0052368D" w:rsidP="0052368D">
      <w:pPr>
        <w:tabs>
          <w:tab w:val="left" w:pos="450"/>
        </w:tabs>
        <w:spacing w:line="408" w:lineRule="auto"/>
        <w:ind w:firstLine="851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 w:cs="Sylfaen"/>
          <w:sz w:val="24"/>
          <w:szCs w:val="24"/>
          <w:lang w:val="hy-AM"/>
        </w:rPr>
        <w:t>«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>Հայաստանի Հանրա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պե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տու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թյան բյու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ջե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տա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յին հա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softHyphen/>
        <w:t>մակարգի մասին»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>օրենքի 23</w:t>
      </w:r>
      <w:r w:rsidRPr="002802F1">
        <w:rPr>
          <w:rFonts w:ascii="GHEA Mariam" w:hAnsi="GHEA Mariam"/>
          <w:sz w:val="24"/>
          <w:szCs w:val="24"/>
          <w:lang w:val="af-ZA"/>
        </w:rPr>
        <w:t>-</w:t>
      </w:r>
      <w:r w:rsidRPr="002802F1">
        <w:rPr>
          <w:rFonts w:ascii="GHEA Mariam" w:hAnsi="GHEA Mariam"/>
          <w:sz w:val="24"/>
          <w:szCs w:val="24"/>
          <w:lang w:val="hy-AM"/>
        </w:rPr>
        <w:t>րդ</w:t>
      </w:r>
      <w:r w:rsidRPr="002802F1">
        <w:rPr>
          <w:rFonts w:ascii="GHEA Mariam" w:hAnsi="GHEA Mariam"/>
          <w:sz w:val="24"/>
          <w:szCs w:val="24"/>
          <w:lang w:val="af-ZA"/>
        </w:rPr>
        <w:t xml:space="preserve"> </w:t>
      </w:r>
      <w:r w:rsidRPr="002802F1">
        <w:rPr>
          <w:rFonts w:ascii="GHEA Mariam" w:hAnsi="GHEA Mariam"/>
          <w:sz w:val="24"/>
          <w:szCs w:val="24"/>
          <w:lang w:val="hy-AM"/>
        </w:rPr>
        <w:t>հոդվածի</w:t>
      </w:r>
      <w:r w:rsidRPr="002802F1">
        <w:rPr>
          <w:rFonts w:ascii="GHEA Mariam" w:hAnsi="GHEA Mariam"/>
          <w:sz w:val="24"/>
          <w:szCs w:val="24"/>
          <w:lang w:val="af-ZA"/>
        </w:rPr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և «Նորմատիվ իրավական ակտերի մասին» Հայաստանի Հանրապետության օրենքի 33-րդ հոդվածի 3-րդ մասերին համապատասխան`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կառավարությունը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ր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շ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ու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մ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 </w:t>
      </w:r>
      <w:r w:rsidRPr="002802F1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է</w:t>
      </w:r>
      <w:r w:rsidRPr="002802F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.</w:t>
      </w:r>
    </w:p>
    <w:p w:rsidR="0052368D" w:rsidRPr="002802F1" w:rsidRDefault="0052368D" w:rsidP="0052368D">
      <w:pPr>
        <w:tabs>
          <w:tab w:val="left" w:pos="-6600"/>
        </w:tabs>
        <w:spacing w:line="408" w:lineRule="auto"/>
        <w:ind w:firstLine="851"/>
        <w:contextualSpacing/>
        <w:jc w:val="both"/>
        <w:rPr>
          <w:rFonts w:ascii="GHEA Mariam" w:hAnsi="GHEA Mariam"/>
          <w:sz w:val="24"/>
          <w:szCs w:val="24"/>
          <w:lang w:val="pt-BR"/>
        </w:rPr>
      </w:pPr>
      <w:r w:rsidRPr="002802F1">
        <w:rPr>
          <w:rFonts w:ascii="GHEA Mariam" w:hAnsi="GHEA Mariam"/>
          <w:sz w:val="24"/>
          <w:szCs w:val="24"/>
          <w:lang w:val="hy-AM"/>
        </w:rPr>
        <w:t xml:space="preserve">1.  </w:t>
      </w:r>
      <w:r w:rsidRPr="002802F1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202</w:t>
      </w:r>
      <w:r w:rsidRPr="002802F1">
        <w:rPr>
          <w:rFonts w:ascii="GHEA Mariam" w:hAnsi="GHEA Mariam"/>
          <w:sz w:val="24"/>
          <w:szCs w:val="24"/>
          <w:lang w:val="hy-AM"/>
        </w:rPr>
        <w:t>3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օրենքի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հավելվածի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աղյուսակում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կատարել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վերաբաշխում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r w:rsidRPr="002802F1">
        <w:rPr>
          <w:rFonts w:ascii="GHEA Mariam" w:hAnsi="GHEA Mariam"/>
          <w:sz w:val="24"/>
          <w:szCs w:val="24"/>
          <w:lang w:val="hy-AM"/>
        </w:rPr>
        <w:t xml:space="preserve">և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կառավարության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20</w:t>
      </w:r>
      <w:r w:rsidRPr="002802F1">
        <w:rPr>
          <w:rFonts w:ascii="GHEA Mariam" w:hAnsi="GHEA Mariam"/>
          <w:sz w:val="24"/>
          <w:szCs w:val="24"/>
          <w:lang w:val="hy-AM"/>
        </w:rPr>
        <w:t>22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դեկտեմբերի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r w:rsidRPr="002802F1">
        <w:rPr>
          <w:rFonts w:ascii="GHEA Mariam" w:hAnsi="GHEA Mariam"/>
          <w:sz w:val="24"/>
          <w:szCs w:val="24"/>
          <w:lang w:val="hy-AM"/>
        </w:rPr>
        <w:t>29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-ի </w:t>
      </w:r>
      <w:r w:rsidR="00AD614E" w:rsidRPr="002802F1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202</w:t>
      </w:r>
      <w:r w:rsidRPr="002802F1">
        <w:rPr>
          <w:rFonts w:ascii="GHEA Mariam" w:hAnsi="GHEA Mariam"/>
          <w:sz w:val="24"/>
          <w:szCs w:val="24"/>
          <w:lang w:val="hy-AM"/>
        </w:rPr>
        <w:t xml:space="preserve">3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կատարումն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ապահովող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միջոցառումների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="00AD614E" w:rsidRPr="002802F1">
        <w:rPr>
          <w:rFonts w:ascii="GHEA Mariam" w:hAnsi="GHEA Mariam"/>
          <w:sz w:val="24"/>
          <w:szCs w:val="24"/>
          <w:lang w:val="pt-BR"/>
        </w:rPr>
        <w:t>»</w:t>
      </w:r>
      <w:r w:rsidR="00AD614E">
        <w:rPr>
          <w:rFonts w:ascii="GHEA Mariam" w:hAnsi="GHEA Mariam"/>
          <w:sz w:val="24"/>
          <w:szCs w:val="24"/>
          <w:lang w:val="pt-BR"/>
        </w:rPr>
        <w:t xml:space="preserve"> </w:t>
      </w:r>
      <w:r w:rsidRPr="002802F1">
        <w:rPr>
          <w:rFonts w:ascii="GHEA Mariam" w:hAnsi="GHEA Mariam"/>
          <w:sz w:val="24"/>
          <w:szCs w:val="24"/>
          <w:lang w:val="pt-BR"/>
        </w:rPr>
        <w:t>N</w:t>
      </w:r>
      <w:r w:rsidRPr="002802F1">
        <w:rPr>
          <w:rFonts w:ascii="GHEA Mariam" w:hAnsi="GHEA Mariam"/>
          <w:sz w:val="24"/>
          <w:szCs w:val="24"/>
          <w:lang w:val="hy-AM"/>
        </w:rPr>
        <w:t xml:space="preserve"> 2111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-Ն </w:t>
      </w:r>
      <w:proofErr w:type="spellStart"/>
      <w:proofErr w:type="gramStart"/>
      <w:r w:rsidRPr="002802F1">
        <w:rPr>
          <w:rFonts w:ascii="GHEA Mariam" w:hAnsi="GHEA Mariam"/>
          <w:sz w:val="24"/>
          <w:szCs w:val="24"/>
          <w:lang w:val="pt-BR"/>
        </w:rPr>
        <w:t>որոշման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 NN</w:t>
      </w:r>
      <w:proofErr w:type="gramEnd"/>
      <w:r w:rsidRPr="002802F1">
        <w:rPr>
          <w:rFonts w:ascii="GHEA Mariam" w:hAnsi="GHEA Mariam"/>
          <w:sz w:val="24"/>
          <w:szCs w:val="24"/>
          <w:lang w:val="pt-BR"/>
        </w:rPr>
        <w:t xml:space="preserve"> 3, 4,</w:t>
      </w:r>
      <w:r w:rsidRPr="002802F1">
        <w:rPr>
          <w:rFonts w:ascii="GHEA Mariam" w:hAnsi="GHEA Mariam"/>
          <w:sz w:val="24"/>
          <w:szCs w:val="24"/>
          <w:lang w:val="hy-AM"/>
        </w:rPr>
        <w:t xml:space="preserve"> 5, 9, </w:t>
      </w:r>
      <w:r w:rsidRPr="002802F1">
        <w:rPr>
          <w:rFonts w:ascii="GHEA Mariam" w:hAnsi="GHEA Mariam"/>
          <w:sz w:val="24"/>
          <w:szCs w:val="24"/>
          <w:lang w:val="hy-AM"/>
        </w:rPr>
        <w:lastRenderedPageBreak/>
        <w:t xml:space="preserve">9.1 և 10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հավելվածներում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կատարել</w:t>
      </w:r>
      <w:proofErr w:type="spellEnd"/>
      <w:r w:rsidRPr="002802F1">
        <w:rPr>
          <w:rFonts w:ascii="GHEA Mariam" w:hAnsi="GHEA Mariam"/>
          <w:sz w:val="24"/>
          <w:szCs w:val="24"/>
          <w:lang w:val="hy-AM"/>
        </w:rPr>
        <w:t xml:space="preserve"> փոփոխություններ և լրացումներ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համաձայն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2802F1">
        <w:rPr>
          <w:rFonts w:ascii="GHEA Mariam" w:hAnsi="GHEA Mariam"/>
          <w:sz w:val="24"/>
          <w:szCs w:val="24"/>
          <w:lang w:val="hy-AM"/>
        </w:rPr>
        <w:t>, 3 և 4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802F1">
        <w:rPr>
          <w:rFonts w:ascii="GHEA Mariam" w:hAnsi="GHEA Mariam"/>
          <w:sz w:val="24"/>
          <w:szCs w:val="24"/>
          <w:lang w:val="pt-BR"/>
        </w:rPr>
        <w:t>հավելվածների</w:t>
      </w:r>
      <w:proofErr w:type="spellEnd"/>
      <w:r w:rsidRPr="002802F1">
        <w:rPr>
          <w:rFonts w:ascii="GHEA Mariam" w:hAnsi="GHEA Mariam"/>
          <w:sz w:val="24"/>
          <w:szCs w:val="24"/>
          <w:lang w:val="pt-BR"/>
        </w:rPr>
        <w:t>:</w:t>
      </w:r>
    </w:p>
    <w:p w:rsidR="0052368D" w:rsidRPr="002802F1" w:rsidRDefault="0052368D" w:rsidP="0052368D">
      <w:pPr>
        <w:spacing w:line="408" w:lineRule="auto"/>
        <w:ind w:firstLine="851"/>
        <w:jc w:val="both"/>
        <w:rPr>
          <w:rFonts w:ascii="GHEA Mariam" w:hAnsi="GHEA Mariam"/>
          <w:sz w:val="24"/>
          <w:szCs w:val="24"/>
          <w:lang w:val="pt-BR"/>
        </w:rPr>
      </w:pPr>
      <w:r w:rsidRPr="002802F1">
        <w:rPr>
          <w:rFonts w:ascii="GHEA Mariam" w:hAnsi="GHEA Mariam"/>
          <w:sz w:val="24"/>
          <w:szCs w:val="24"/>
          <w:lang w:val="hy-AM"/>
        </w:rPr>
        <w:t>2. Ս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</w:t>
      </w:r>
      <w:r w:rsidRPr="002802F1">
        <w:rPr>
          <w:rFonts w:ascii="GHEA Mariam" w:hAnsi="GHEA Mariam"/>
          <w:sz w:val="24"/>
          <w:szCs w:val="24"/>
          <w:lang w:val="hy-AM"/>
        </w:rPr>
        <w:t>պաշտոնական հրապարակմանը հաջորդող օրվանից</w:t>
      </w:r>
      <w:r w:rsidRPr="002802F1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52368D" w:rsidRPr="002802F1" w:rsidRDefault="0052368D" w:rsidP="00C4608A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2802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02F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2802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2368D" w:rsidRPr="002802F1" w:rsidRDefault="0052368D" w:rsidP="00C4608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2802F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2802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802F1">
        <w:rPr>
          <w:rFonts w:ascii="GHEA Mariam" w:hAnsi="GHEA Mariam" w:cs="Arial Armenian"/>
          <w:sz w:val="24"/>
          <w:szCs w:val="24"/>
          <w:lang w:val="af-ZA"/>
        </w:rPr>
        <w:tab/>
      </w:r>
      <w:r w:rsidRPr="002802F1">
        <w:rPr>
          <w:rFonts w:ascii="GHEA Mariam" w:hAnsi="GHEA Mariam" w:cs="Arial Armenian"/>
          <w:sz w:val="24"/>
          <w:szCs w:val="24"/>
          <w:lang w:val="af-ZA"/>
        </w:rPr>
        <w:tab/>
      </w:r>
      <w:r w:rsidRPr="002802F1">
        <w:rPr>
          <w:rFonts w:ascii="GHEA Mariam" w:hAnsi="GHEA Mariam" w:cs="Arial Armenian"/>
          <w:sz w:val="24"/>
          <w:szCs w:val="24"/>
          <w:lang w:val="af-ZA"/>
        </w:rPr>
        <w:tab/>
      </w:r>
      <w:r w:rsidRPr="002802F1">
        <w:rPr>
          <w:rFonts w:ascii="GHEA Mariam" w:hAnsi="GHEA Mariam" w:cs="Arial Armenian"/>
          <w:sz w:val="24"/>
          <w:szCs w:val="24"/>
          <w:lang w:val="af-ZA"/>
        </w:rPr>
        <w:tab/>
      </w:r>
      <w:r w:rsidRPr="002802F1">
        <w:rPr>
          <w:rFonts w:ascii="GHEA Mariam" w:hAnsi="GHEA Mariam" w:cs="Arial Armenian"/>
          <w:sz w:val="24"/>
          <w:szCs w:val="24"/>
          <w:lang w:val="af-ZA"/>
        </w:rPr>
        <w:tab/>
      </w:r>
      <w:r w:rsidRPr="002802F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>Ն</w:t>
      </w:r>
      <w:r w:rsidRPr="002802F1">
        <w:rPr>
          <w:rFonts w:ascii="GHEA Mariam" w:hAnsi="GHEA Mariam" w:cs="Sylfaen"/>
          <w:sz w:val="24"/>
          <w:szCs w:val="24"/>
          <w:lang w:val="af-ZA"/>
        </w:rPr>
        <w:t>.</w:t>
      </w:r>
      <w:r w:rsidRPr="002802F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2802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368D" w:rsidRPr="002802F1" w:rsidRDefault="0052368D" w:rsidP="00C4608A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pt-BR"/>
        </w:rPr>
        <w:sectPr w:rsidR="0052368D" w:rsidRPr="002802F1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802F1">
        <w:rPr>
          <w:rFonts w:ascii="GHEA Mariam" w:hAnsi="GHEA Mariam" w:cs="Sylfaen"/>
          <w:sz w:val="24"/>
          <w:szCs w:val="24"/>
        </w:rPr>
        <w:t>Երևան</w:t>
      </w:r>
      <w:proofErr w:type="spellEnd"/>
    </w:p>
    <w:p w:rsidR="0052368D" w:rsidRPr="002802F1" w:rsidRDefault="0052368D" w:rsidP="00C460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2368D" w:rsidRPr="002802F1" w:rsidRDefault="0052368D" w:rsidP="00C4608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2802F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2802F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742" w:type="dxa"/>
        <w:tblLook w:val="04A0" w:firstRow="1" w:lastRow="0" w:firstColumn="1" w:lastColumn="0" w:noHBand="0" w:noVBand="1"/>
      </w:tblPr>
      <w:tblGrid>
        <w:gridCol w:w="1224"/>
        <w:gridCol w:w="1691"/>
        <w:gridCol w:w="7717"/>
        <w:gridCol w:w="4110"/>
      </w:tblGrid>
      <w:tr w:rsidR="0052368D" w:rsidRPr="002458B0" w:rsidTr="00337AAF">
        <w:trPr>
          <w:trHeight w:val="1464"/>
        </w:trPr>
        <w:tc>
          <w:tcPr>
            <w:tcW w:w="14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68D" w:rsidRPr="002802F1" w:rsidRDefault="0052368D" w:rsidP="0052368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     </w:t>
            </w: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«ՀԱՅԱՍՏԱՆԻ ՀԱՆՐԱՊԵՏՈՒԹՅԱՆ 2023 ԹՎԱԿԱՆԻ ՊԵՏԱԿԱՆ ԲՅՈՒՋԵԻ ՄԱՍԻՆ» ՕՐԵՆՔԻ N 1 ՀԱՎԵԼՎԱԾԻ N 2 ԱՂՅՈՒՍԱԿՈՒՄ ԿԱՏԱՐՎՈՂ ՎԵՐԱԲԱՇԽՈՒՄԸ  ԵՎ ՀԱՅԱՍՏԱՆԻ ՀԱՆՐԱՊԵՏՈՒԹՅԱՆ ԿԱՌԱՎԱՐՈՒԹՅԱՆ 2022 ԹՎԱԿԱՆԻ ԴԵԿՏԵՄԲԵՐԻ 29-Ի  N  2111-Ն ՈՐՈՇՄԱՆ  N 5 ՀԱՎԵԼՎԱԾԻ N 1 ԱՂՅՈՒՍԱԿՈՒՄ ԿԱՏԱՐՎՈՂ  ՓՈՓՈԽՈՒԹՅՈՒՆՆԵՐԸ  ԵՎ  ԼՐԱՑՈՒՄՆԵՐԸ</w:t>
            </w:r>
          </w:p>
        </w:tc>
      </w:tr>
      <w:tr w:rsidR="0052368D" w:rsidRPr="002458B0" w:rsidTr="00C8112E">
        <w:trPr>
          <w:trHeight w:val="409"/>
        </w:trPr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368D" w:rsidRPr="002802F1" w:rsidRDefault="0052368D" w:rsidP="0052368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368D" w:rsidRPr="002802F1" w:rsidRDefault="0052368D" w:rsidP="0052368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368D" w:rsidRPr="002802F1" w:rsidRDefault="0052368D" w:rsidP="0052368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368D" w:rsidRPr="002802F1" w:rsidRDefault="0052368D" w:rsidP="0052368D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52368D" w:rsidRPr="002802F1" w:rsidTr="00337AAF">
        <w:trPr>
          <w:trHeight w:val="1369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2458B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458B0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="002458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2458B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2458B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="002458B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2368D" w:rsidRPr="002802F1" w:rsidTr="0096653C">
        <w:trPr>
          <w:trHeight w:val="141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68D" w:rsidRPr="0096653C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="0096653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68D" w:rsidRPr="0096653C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96653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68D" w:rsidRPr="002802F1" w:rsidRDefault="0096653C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52368D"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52368D" w:rsidRPr="002802F1" w:rsidTr="00C8112E">
        <w:trPr>
          <w:trHeight w:val="34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52368D" w:rsidRPr="002802F1" w:rsidTr="00C8112E">
        <w:trPr>
          <w:trHeight w:val="360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AD614E" w:rsidP="0052368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</w:t>
            </w:r>
            <w:r w:rsidR="002458B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2458B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</w:t>
            </w:r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րթության</w:t>
            </w:r>
            <w:proofErr w:type="spellEnd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52368D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52368D" w:rsidRPr="002802F1" w:rsidTr="00C8112E">
        <w:trPr>
          <w:trHeight w:val="34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հետբուհական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(23,915.5)</w:t>
            </w:r>
          </w:p>
        </w:tc>
      </w:tr>
      <w:tr w:rsidR="0052368D" w:rsidRPr="002802F1" w:rsidTr="00C8112E">
        <w:trPr>
          <w:trHeight w:val="34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758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Ապահովել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մատչելի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որակյալ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մրցունակ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հետբուհական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103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տնտեսության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արդի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պահանջներին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հետբուհական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որակավորում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մասնագետների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պատրաստում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60"/>
        </w:trPr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69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(23,915.5)</w:t>
            </w: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69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ստացող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ուսանողների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443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69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ոլորտներում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հետ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համագործակցության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66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ոլորտներում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համագործակցության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ընդլայնում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սփյուռքում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պետություններում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հայկական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հզորացում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172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հայագիտական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առարկաների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դասավանդման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հիմքերի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ամրապնդում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համահայկական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համաձայնագրերով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հուշագրերով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անդամակցությունների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69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կրթօջախների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համար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69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կրթօջախների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բաշխում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առաքում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2368D" w:rsidRPr="002802F1" w:rsidTr="00C8112E">
        <w:trPr>
          <w:trHeight w:val="349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68D" w:rsidRPr="002802F1" w:rsidRDefault="0052368D" w:rsidP="0052368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="00C8112E" w:rsidRPr="002802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68D" w:rsidRPr="002802F1" w:rsidRDefault="0052368D" w:rsidP="00337A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8112E" w:rsidRPr="002802F1" w:rsidRDefault="00C8112E" w:rsidP="00C460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0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8112E" w:rsidRPr="002802F1" w:rsidRDefault="00C8112E" w:rsidP="00C4608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/>
          <w:sz w:val="24"/>
          <w:szCs w:val="24"/>
          <w:lang w:val="hy-AM"/>
        </w:rPr>
        <w:tab/>
      </w:r>
      <w:r w:rsidRPr="002802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8112E" w:rsidRPr="002802F1" w:rsidRDefault="00C8112E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2802F1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ՂԵԿԱՎԱՐԻ ՏԵՂԱԿԱԼ</w:t>
      </w:r>
      <w:r w:rsidRPr="002802F1">
        <w:rPr>
          <w:rFonts w:ascii="GHEA Mariam" w:hAnsi="GHEA Mariam" w:cs="Sylfae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802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802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52368D" w:rsidRPr="002802F1" w:rsidSect="005236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52368D" w:rsidRPr="002802F1" w:rsidRDefault="0052368D" w:rsidP="00C460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52368D" w:rsidRPr="002802F1" w:rsidRDefault="0052368D" w:rsidP="00C4608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2802F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2802F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C8112E" w:rsidRPr="002802F1" w:rsidRDefault="00C8112E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709"/>
        <w:gridCol w:w="567"/>
        <w:gridCol w:w="553"/>
        <w:gridCol w:w="1007"/>
        <w:gridCol w:w="850"/>
        <w:gridCol w:w="7513"/>
        <w:gridCol w:w="3969"/>
      </w:tblGrid>
      <w:tr w:rsidR="00C4608A" w:rsidRPr="002458B0" w:rsidTr="00C4608A">
        <w:trPr>
          <w:trHeight w:val="996"/>
        </w:trPr>
        <w:tc>
          <w:tcPr>
            <w:tcW w:w="15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3C" w:rsidRDefault="00C4608A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4608A" w:rsidRPr="002802F1" w:rsidRDefault="00C4608A" w:rsidP="0096653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96653C" w:rsidRPr="0096653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3 </w:t>
            </w:r>
            <w:r w:rsidR="0096653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4  ՀԱՎԵԼՎԱԾՆԵՐՈՒՄ  ԿԱՏԱՐՎՈՂ   ՓՈՓՈԽՈՒԹՅՈՒՆՆԵՐԸ ԵՎ ԼՐԱՑՈՒՄՆԵՐ</w:t>
            </w:r>
            <w:r w:rsidR="002458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C4608A" w:rsidRPr="002458B0" w:rsidTr="0096653C">
        <w:trPr>
          <w:trHeight w:val="3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C4608A" w:rsidRPr="002802F1" w:rsidTr="0096653C">
        <w:trPr>
          <w:trHeight w:val="1419"/>
        </w:trPr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96653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4608A" w:rsidRPr="002802F1" w:rsidTr="0096653C">
        <w:trPr>
          <w:cantSplit/>
          <w:trHeight w:val="17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608A" w:rsidRPr="0096653C" w:rsidRDefault="0096653C" w:rsidP="0096653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608A" w:rsidRPr="0096653C" w:rsidRDefault="0096653C" w:rsidP="0096653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608A" w:rsidRPr="0096653C" w:rsidRDefault="0096653C" w:rsidP="0096653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608A" w:rsidRPr="0096653C" w:rsidRDefault="0096653C" w:rsidP="0096653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608A" w:rsidRPr="0096653C" w:rsidRDefault="0096653C" w:rsidP="0096653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8A" w:rsidRPr="002802F1" w:rsidRDefault="00C4608A" w:rsidP="009665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96653C" w:rsidP="009665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4608A"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7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08A" w:rsidRPr="002802F1" w:rsidRDefault="002458B0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</w:t>
            </w:r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րթության</w:t>
            </w:r>
            <w:proofErr w:type="spellEnd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C4608A"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4608A" w:rsidRPr="002802F1" w:rsidTr="0096653C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հետբուհական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AD614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6653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ՍՈՑԻԱԼԱԿԱՆ ՆՊԱՍՏՆԵՐ ԵՎ ԿԵՆՍԱԹՈՇԱԿՆԵՐ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2458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Սոց</w:t>
            </w:r>
            <w:proofErr w:type="spellEnd"/>
            <w:r w:rsidR="002458B0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ալական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(23,915.5)</w:t>
            </w:r>
          </w:p>
        </w:tc>
      </w:tr>
      <w:tr w:rsidR="00C4608A" w:rsidRPr="002802F1" w:rsidTr="0096653C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7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ոլորտներում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հետ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համագործակցության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23915.5</w:t>
            </w:r>
          </w:p>
        </w:tc>
      </w:tr>
      <w:tr w:rsidR="00C4608A" w:rsidRPr="002802F1" w:rsidTr="0096653C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6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կրթօջախների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համար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23915.5</w:t>
            </w: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6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AD614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8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4608A" w:rsidRPr="002802F1" w:rsidTr="0096653C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6653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  <w:tr w:rsidR="00C4608A" w:rsidRPr="002802F1" w:rsidTr="0096653C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բնույթի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23,915.5</w:t>
            </w:r>
          </w:p>
        </w:tc>
      </w:tr>
    </w:tbl>
    <w:p w:rsidR="00C8112E" w:rsidRPr="002802F1" w:rsidRDefault="00C8112E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4608A" w:rsidRPr="002802F1" w:rsidRDefault="00C4608A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4608A" w:rsidRPr="002802F1" w:rsidRDefault="00C4608A" w:rsidP="00C460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0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4608A" w:rsidRPr="002802F1" w:rsidRDefault="00C4608A" w:rsidP="00C4608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/>
          <w:sz w:val="24"/>
          <w:szCs w:val="24"/>
          <w:lang w:val="hy-AM"/>
        </w:rPr>
        <w:tab/>
      </w:r>
      <w:r w:rsidRPr="002802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4608A" w:rsidRPr="002802F1" w:rsidRDefault="00C4608A" w:rsidP="0052368D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C4608A" w:rsidRPr="002802F1" w:rsidSect="005236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802F1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ՂԵԿԱՎԱՐԻ ՏԵՂԱԿԱԼ</w:t>
      </w:r>
      <w:r w:rsidRPr="002802F1">
        <w:rPr>
          <w:rFonts w:ascii="GHEA Mariam" w:hAnsi="GHEA Mariam" w:cs="Sylfae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802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802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368D" w:rsidRPr="002802F1" w:rsidRDefault="0052368D" w:rsidP="00C460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52368D" w:rsidRPr="002802F1" w:rsidRDefault="0052368D" w:rsidP="00C4608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2802F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2802F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C4608A" w:rsidRPr="002802F1" w:rsidRDefault="00C4608A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7720"/>
        <w:gridCol w:w="4020"/>
      </w:tblGrid>
      <w:tr w:rsidR="00C4608A" w:rsidRPr="002458B0" w:rsidTr="00C4608A">
        <w:trPr>
          <w:trHeight w:val="1152"/>
        </w:trPr>
        <w:tc>
          <w:tcPr>
            <w:tcW w:w="1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4608A" w:rsidRPr="002802F1" w:rsidRDefault="00C4608A" w:rsidP="00AD614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2022 ԹՎԱԿԱՆԻ ԴԵԿ</w:t>
            </w:r>
            <w:r w:rsidR="00AD614E">
              <w:rPr>
                <w:rFonts w:ascii="GHEA Mariam" w:hAnsi="GHEA Mariam"/>
                <w:bCs/>
                <w:sz w:val="24"/>
                <w:szCs w:val="24"/>
                <w:lang w:val="hy-AM"/>
              </w:rPr>
              <w:t>ՏԵՄԲԵՐԻ 29-Ի N 2111-Ն ՈՐՈՇՄԱՆ NN</w:t>
            </w:r>
            <w:r w:rsidR="00AD614E"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9 </w:t>
            </w:r>
            <w:r w:rsidR="00AD614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ԵՎ 9.1  ՀԱՎԵԼՎԱԾՆԵՐԻ  </w:t>
            </w:r>
            <w:r w:rsidR="00AD614E"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>N</w:t>
            </w:r>
            <w:r w:rsidR="00AD614E">
              <w:rPr>
                <w:rFonts w:ascii="GHEA Mariam" w:hAnsi="GHEA Mariam"/>
                <w:bCs/>
                <w:sz w:val="24"/>
                <w:szCs w:val="24"/>
                <w:lang w:val="hy-AM"/>
              </w:rPr>
              <w:t>N 9.13</w:t>
            </w:r>
            <w:r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="00AD614E">
              <w:rPr>
                <w:rFonts w:ascii="GHEA Mariam" w:hAnsi="GHEA Mariam"/>
                <w:bCs/>
                <w:sz w:val="24"/>
                <w:szCs w:val="24"/>
                <w:lang w:val="hy-AM"/>
              </w:rPr>
              <w:t>ԵՎ</w:t>
            </w:r>
            <w:r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9.1.13  ԱՂՅՈՒՍԱԿՆԵՐՈՒՄ ԿԱՏԱՐՎՈՂ  ՓՈՓՈԽՈՒԹՅՈՒՆՆԵՐԸ ԵՎ ԼՐԱՑՈՒՄՆԵՐԸ</w:t>
            </w:r>
          </w:p>
        </w:tc>
      </w:tr>
      <w:tr w:rsidR="00C4608A" w:rsidRPr="002458B0" w:rsidTr="00C4608A">
        <w:trPr>
          <w:trHeight w:val="349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ՀՀ  կրթության, գիտության, մշակույթի և սպորտի նախարարություն </w:t>
            </w:r>
          </w:p>
        </w:tc>
      </w:tr>
      <w:tr w:rsidR="0096653C" w:rsidRPr="002458B0" w:rsidTr="002B2CBB">
        <w:trPr>
          <w:trHeight w:val="458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6653C" w:rsidRPr="0096653C" w:rsidRDefault="0096653C" w:rsidP="0096653C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96653C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ՄԱՍ 2. ՊԵՏԱԿԱՆ ՄԱՐՄՆԻ ԳԾՈՎ ԱՐԴՅՈՒՆՔԱՅԻՆ (ԿԱՏԱՐՈՂԱԿԱՆ) ՑՈՒՑԱՆԻՇՆԵՐԸ</w:t>
            </w:r>
            <w:r w:rsidRPr="0096653C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</w:p>
        </w:tc>
      </w:tr>
      <w:tr w:rsidR="00C4608A" w:rsidRPr="002458B0" w:rsidTr="00C4608A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C4608A" w:rsidRPr="002802F1" w:rsidTr="00C4608A">
        <w:trPr>
          <w:trHeight w:val="458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1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  <w:proofErr w:type="spellEnd"/>
          </w:p>
        </w:tc>
      </w:tr>
      <w:tr w:rsidR="00C4608A" w:rsidRPr="002802F1" w:rsidTr="00C4608A">
        <w:trPr>
          <w:trHeight w:val="458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>1111</w:t>
            </w:r>
          </w:p>
        </w:tc>
        <w:tc>
          <w:tcPr>
            <w:tcW w:w="1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հետբուհական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ծրագիր</w:t>
            </w:r>
            <w:proofErr w:type="spellEnd"/>
          </w:p>
        </w:tc>
      </w:tr>
      <w:tr w:rsidR="00C4608A" w:rsidRPr="002802F1" w:rsidTr="00C4608A">
        <w:trPr>
          <w:trHeight w:val="278"/>
        </w:trPr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4608A" w:rsidRPr="002802F1" w:rsidRDefault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398"/>
        </w:trPr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միջոցառումները</w:t>
            </w:r>
            <w:proofErr w:type="spellEnd"/>
          </w:p>
        </w:tc>
      </w:tr>
      <w:tr w:rsidR="00C4608A" w:rsidRPr="002802F1" w:rsidTr="00C4608A">
        <w:trPr>
          <w:trHeight w:val="323"/>
        </w:trPr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2802F1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C4608A" w:rsidRPr="002802F1" w:rsidTr="0096653C">
        <w:trPr>
          <w:trHeight w:val="1043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AD614E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>1111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4608A" w:rsidRPr="002802F1" w:rsidRDefault="00C4608A" w:rsidP="0096653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փոփոխությունը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C4608A" w:rsidRPr="002802F1" w:rsidTr="0096653C">
        <w:trPr>
          <w:trHeight w:val="469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AD614E" w:rsidRDefault="00AD614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>12004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4608A" w:rsidRPr="002802F1" w:rsidRDefault="0096653C" w:rsidP="0096653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="00C4608A" w:rsidRPr="002802F1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C4608A" w:rsidRPr="002802F1" w:rsidTr="00C4608A">
        <w:trPr>
          <w:trHeight w:val="758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գծով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ուսանողական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նպաստների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տրամադրում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852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lastRenderedPageBreak/>
              <w:t>Նկարագրությունը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կրթություն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ստացող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ուսանողների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նպաստներ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458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Տրանսֆերտների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տրամադրում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792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Շահառուների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ընտրության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չափորոշիչը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Բարձրագույն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մասնագիտական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կրթություն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ստացող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ուսանողներ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458"/>
        </w:trPr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</w:p>
        </w:tc>
      </w:tr>
      <w:tr w:rsidR="00C4608A" w:rsidRPr="002802F1" w:rsidTr="00C4608A">
        <w:trPr>
          <w:trHeight w:val="45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Նպաստներ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ստացող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ուսանողների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թիվ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մարդ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>(31)</w:t>
            </w:r>
          </w:p>
        </w:tc>
      </w:tr>
      <w:tr w:rsidR="00C4608A" w:rsidRPr="002802F1" w:rsidTr="00C4608A">
        <w:trPr>
          <w:trHeight w:val="492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421359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="004213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>(23,915.5)</w:t>
            </w:r>
          </w:p>
        </w:tc>
      </w:tr>
      <w:tr w:rsidR="00C4608A" w:rsidRPr="002802F1" w:rsidTr="00C4608A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492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1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  <w:proofErr w:type="spellEnd"/>
          </w:p>
        </w:tc>
      </w:tr>
      <w:tr w:rsidR="00C4608A" w:rsidRPr="002802F1" w:rsidTr="00C4608A">
        <w:trPr>
          <w:trHeight w:val="732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>1215</w:t>
            </w:r>
          </w:p>
        </w:tc>
        <w:tc>
          <w:tcPr>
            <w:tcW w:w="1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ոլորտներում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միջազգային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հետ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համագործակցության</w:t>
            </w:r>
            <w:proofErr w:type="spellEnd"/>
            <w:r w:rsidRPr="002802F1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iCs/>
                <w:sz w:val="24"/>
                <w:szCs w:val="24"/>
              </w:rPr>
              <w:t>զարգացում</w:t>
            </w:r>
            <w:proofErr w:type="spellEnd"/>
          </w:p>
        </w:tc>
      </w:tr>
      <w:tr w:rsidR="00C4608A" w:rsidRPr="002802F1" w:rsidTr="00C4608A">
        <w:trPr>
          <w:trHeight w:val="383"/>
        </w:trPr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458"/>
        </w:trPr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</w:rPr>
              <w:t>միջոցառումները</w:t>
            </w:r>
            <w:proofErr w:type="spellEnd"/>
          </w:p>
        </w:tc>
      </w:tr>
      <w:tr w:rsidR="00C4608A" w:rsidRPr="002802F1" w:rsidTr="00C4608A">
        <w:trPr>
          <w:trHeight w:val="2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1212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AD614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>1215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421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փոփոխություն</w:t>
            </w:r>
            <w:proofErr w:type="spellEnd"/>
            <w:r w:rsidR="002458B0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2802F1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C4608A" w:rsidRPr="002802F1" w:rsidTr="00C4608A">
        <w:trPr>
          <w:trHeight w:val="589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AD614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  <w:r w:rsidR="00C4608A"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802F1">
              <w:rPr>
                <w:rFonts w:ascii="GHEA Mariam" w:hAnsi="GHEA Mariam"/>
                <w:iCs/>
                <w:sz w:val="24"/>
                <w:szCs w:val="24"/>
              </w:rPr>
              <w:t>11003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4608A" w:rsidRPr="002802F1" w:rsidRDefault="00421359" w:rsidP="00421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տ</w:t>
            </w:r>
            <w:r w:rsidR="00C4608A" w:rsidRPr="002802F1">
              <w:rPr>
                <w:rFonts w:ascii="GHEA Mariam" w:hAnsi="GHEA Mariam"/>
                <w:color w:val="000000"/>
                <w:sz w:val="24"/>
                <w:szCs w:val="24"/>
              </w:rPr>
              <w:t>արի</w:t>
            </w:r>
            <w:proofErr w:type="spellEnd"/>
          </w:p>
        </w:tc>
      </w:tr>
      <w:tr w:rsidR="00C4608A" w:rsidRPr="002802F1" w:rsidTr="00C4608A">
        <w:trPr>
          <w:trHeight w:val="769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AD614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  <w:r w:rsidR="00C4608A"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կրթօջախների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այլ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մշակում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ձեռքբերում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տրամադրում</w:t>
            </w:r>
            <w:proofErr w:type="spellEnd"/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732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AD614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կրթօջախների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այլ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մշակում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բաշխում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առաքում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492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AD614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Ծառայությունների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մատուցում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1223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Ծառայությունը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մատուցող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կազմակերպության</w:t>
            </w:r>
            <w:proofErr w:type="spellEnd"/>
            <w:r w:rsidR="00AD614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802F1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AD614E">
              <w:rPr>
                <w:rFonts w:ascii="GHEA Mariam" w:hAnsi="GHEA Mariam"/>
                <w:sz w:val="24"/>
                <w:szCs w:val="24"/>
              </w:rPr>
              <w:t>կազմա</w:t>
            </w:r>
            <w:r w:rsidR="00AD614E">
              <w:rPr>
                <w:rFonts w:ascii="GHEA Mariam" w:hAnsi="GHEA Mariam"/>
                <w:sz w:val="24"/>
                <w:szCs w:val="24"/>
              </w:rPr>
              <w:softHyphen/>
              <w:t>կեր</w:t>
            </w:r>
            <w:r w:rsidR="00AD614E">
              <w:rPr>
                <w:rFonts w:ascii="GHEA Mariam" w:hAnsi="GHEA Mariam"/>
                <w:sz w:val="24"/>
                <w:szCs w:val="24"/>
              </w:rPr>
              <w:softHyphen/>
              <w:t>պությու</w:t>
            </w:r>
            <w:r w:rsidR="00AD614E" w:rsidRPr="002802F1">
              <w:rPr>
                <w:rFonts w:ascii="GHEA Mariam" w:hAnsi="GHEA Mariam"/>
                <w:sz w:val="24"/>
                <w:szCs w:val="24"/>
              </w:rPr>
              <w:t>ն</w:t>
            </w:r>
            <w:r w:rsidRPr="002802F1">
              <w:rPr>
                <w:rFonts w:ascii="GHEA Mariam" w:hAnsi="GHEA Mariam"/>
                <w:sz w:val="24"/>
                <w:szCs w:val="24"/>
              </w:rPr>
              <w:t>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անվա</w:t>
            </w:r>
            <w:r w:rsidR="00AD614E">
              <w:rPr>
                <w:rFonts w:ascii="GHEA Mariam" w:hAnsi="GHEA Mariam"/>
                <w:sz w:val="24"/>
                <w:szCs w:val="24"/>
              </w:rPr>
              <w:softHyphen/>
            </w:r>
            <w:r w:rsidRPr="002802F1">
              <w:rPr>
                <w:rFonts w:ascii="GHEA Mariam" w:hAnsi="GHEA Mariam"/>
                <w:sz w:val="24"/>
                <w:szCs w:val="24"/>
              </w:rPr>
              <w:t>նում</w:t>
            </w:r>
            <w:proofErr w:type="spellEnd"/>
            <w:r w:rsidR="00AD614E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Pr="002802F1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AD614E" w:rsidRPr="002802F1">
              <w:rPr>
                <w:rFonts w:ascii="GHEA Mariam" w:hAnsi="GHEA Mariam"/>
                <w:sz w:val="24"/>
                <w:szCs w:val="24"/>
              </w:rPr>
              <w:t>անվանում</w:t>
            </w:r>
            <w:r w:rsidR="00AD614E">
              <w:rPr>
                <w:rFonts w:ascii="GHEA Mariam" w:hAnsi="GHEA Mariam"/>
                <w:sz w:val="24"/>
                <w:szCs w:val="24"/>
              </w:rPr>
              <w:t>ներ</w:t>
            </w:r>
            <w:proofErr w:type="spellEnd"/>
            <w:r w:rsidR="00AD614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AD614E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Գնումների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>»</w:t>
            </w:r>
            <w:r w:rsidR="002458B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802F1">
              <w:rPr>
                <w:rFonts w:ascii="GHEA Mariam" w:hAnsi="GHEA Mariam"/>
                <w:sz w:val="24"/>
                <w:szCs w:val="24"/>
              </w:rPr>
              <w:t xml:space="preserve">ՀՀ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օրենքի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համաձայն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ընտրված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կազմակերպություն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4608A" w:rsidRPr="002802F1" w:rsidTr="00C4608A">
        <w:trPr>
          <w:trHeight w:val="492"/>
        </w:trPr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</w:p>
        </w:tc>
      </w:tr>
      <w:tr w:rsidR="00C4608A" w:rsidRPr="002802F1" w:rsidTr="00C4608A">
        <w:trPr>
          <w:trHeight w:val="492"/>
        </w:trPr>
        <w:tc>
          <w:tcPr>
            <w:tcW w:w="1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Տրամադրված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գրականության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քանակը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>12470</w:t>
            </w:r>
          </w:p>
        </w:tc>
      </w:tr>
      <w:tr w:rsidR="00C4608A" w:rsidRPr="002802F1" w:rsidTr="00C4608A">
        <w:trPr>
          <w:trHeight w:val="529"/>
        </w:trPr>
        <w:tc>
          <w:tcPr>
            <w:tcW w:w="1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Ձեռք</w:t>
            </w:r>
            <w:proofErr w:type="spellEnd"/>
            <w:r w:rsidR="002458B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բերված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թիվը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>12470</w:t>
            </w:r>
          </w:p>
        </w:tc>
      </w:tr>
      <w:tr w:rsidR="00C4608A" w:rsidRPr="002802F1" w:rsidTr="00C4608A">
        <w:trPr>
          <w:trHeight w:val="492"/>
        </w:trPr>
        <w:tc>
          <w:tcPr>
            <w:tcW w:w="1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>
            <w:pPr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="00E622EC" w:rsidRPr="002802F1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="00E622E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622EC" w:rsidRPr="002802F1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2802F1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802F1">
              <w:rPr>
                <w:rFonts w:ascii="GHEA Mariam" w:hAnsi="GHEA Mariam"/>
                <w:sz w:val="24"/>
                <w:szCs w:val="24"/>
              </w:rPr>
              <w:t>23,915.5</w:t>
            </w:r>
          </w:p>
        </w:tc>
      </w:tr>
    </w:tbl>
    <w:p w:rsidR="00C4608A" w:rsidRPr="002802F1" w:rsidRDefault="00C4608A" w:rsidP="00C460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4608A" w:rsidRPr="002802F1" w:rsidRDefault="00C4608A" w:rsidP="00C460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4608A" w:rsidRPr="002802F1" w:rsidRDefault="00C4608A" w:rsidP="00C460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0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4608A" w:rsidRPr="002802F1" w:rsidRDefault="00C4608A" w:rsidP="00C4608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/>
          <w:sz w:val="24"/>
          <w:szCs w:val="24"/>
          <w:lang w:val="hy-AM"/>
        </w:rPr>
        <w:tab/>
      </w:r>
      <w:r w:rsidRPr="002802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4608A" w:rsidRPr="002802F1" w:rsidRDefault="00C4608A" w:rsidP="00C460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C4608A" w:rsidRPr="002802F1" w:rsidSect="005236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802F1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ՂԵԿԱՎԱՐԻ ՏԵՂԱԿԱԼ</w:t>
      </w:r>
      <w:r w:rsidRPr="002802F1">
        <w:rPr>
          <w:rFonts w:ascii="GHEA Mariam" w:hAnsi="GHEA Mariam" w:cs="Sylfae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802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802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368D" w:rsidRPr="002802F1" w:rsidRDefault="0052368D" w:rsidP="00C460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52368D" w:rsidRPr="002802F1" w:rsidRDefault="0052368D" w:rsidP="00C4608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802F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52368D" w:rsidRPr="002802F1" w:rsidRDefault="0052368D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2802F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2802F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2802F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02F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C4608A" w:rsidRPr="002802F1" w:rsidRDefault="00C4608A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1692"/>
        <w:gridCol w:w="4845"/>
        <w:gridCol w:w="1118"/>
        <w:gridCol w:w="1276"/>
        <w:gridCol w:w="1275"/>
        <w:gridCol w:w="1418"/>
        <w:gridCol w:w="3544"/>
      </w:tblGrid>
      <w:tr w:rsidR="00C4608A" w:rsidRPr="002802F1" w:rsidTr="002802F1">
        <w:trPr>
          <w:trHeight w:val="962"/>
        </w:trPr>
        <w:tc>
          <w:tcPr>
            <w:tcW w:w="1516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4608A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10 ՀԱՎԵԼՎԱԾՈՒՄ ԿԱՏԱՐՎՈՂ ԼՐԱՑՈՒՄՆԵՐԸ</w:t>
            </w:r>
          </w:p>
          <w:p w:rsidR="002802F1" w:rsidRPr="002802F1" w:rsidRDefault="002802F1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C4608A" w:rsidRPr="002802F1" w:rsidTr="002802F1">
        <w:trPr>
          <w:trHeight w:val="337"/>
        </w:trPr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առարկայի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802F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2802F1" w:rsidRPr="002802F1" w:rsidTr="002802F1">
        <w:trPr>
          <w:trHeight w:val="544"/>
        </w:trPr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484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F1" w:rsidRPr="002802F1" w:rsidRDefault="002802F1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F1" w:rsidRPr="002802F1" w:rsidRDefault="002802F1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02F1" w:rsidRPr="002802F1" w:rsidTr="002802F1">
        <w:trPr>
          <w:trHeight w:val="623"/>
        </w:trPr>
        <w:tc>
          <w:tcPr>
            <w:tcW w:w="1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2F1" w:rsidRPr="002802F1" w:rsidRDefault="002802F1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2F1" w:rsidRDefault="002802F1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2802F1" w:rsidRPr="002802F1" w:rsidRDefault="002802F1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4608A" w:rsidRPr="002802F1" w:rsidTr="002802F1">
        <w:trPr>
          <w:trHeight w:val="289"/>
        </w:trPr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23915.5</w:t>
            </w:r>
          </w:p>
        </w:tc>
      </w:tr>
      <w:tr w:rsidR="00C4608A" w:rsidRPr="002802F1" w:rsidTr="002802F1">
        <w:trPr>
          <w:trHeight w:val="582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1215      11003</w:t>
            </w:r>
          </w:p>
        </w:tc>
        <w:tc>
          <w:tcPr>
            <w:tcW w:w="9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Սփյուռքի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կրթօջախների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դասագրքերի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նյութերի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մշակում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802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23915.5</w:t>
            </w:r>
          </w:p>
        </w:tc>
      </w:tr>
      <w:tr w:rsidR="00C4608A" w:rsidRPr="002802F1" w:rsidTr="002802F1">
        <w:trPr>
          <w:trHeight w:val="341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23015.5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22111110-2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970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1746.0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22111110-3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970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1940.0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22111110-4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1925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1020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1963.5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22111110-5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1840.0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22111110-6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950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1619.8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22111110-7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940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1880.0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22111110-8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950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1619.8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22111110-9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830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1660.0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22111110-10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790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1347.0</w:t>
            </w:r>
          </w:p>
        </w:tc>
      </w:tr>
      <w:tr w:rsidR="00C4608A" w:rsidRPr="002802F1" w:rsidTr="002802F1">
        <w:trPr>
          <w:trHeight w:val="330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22111110-11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760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1330.0</w:t>
            </w:r>
          </w:p>
        </w:tc>
      </w:tr>
      <w:tr w:rsidR="00C4608A" w:rsidRPr="002802F1" w:rsidTr="002802F1">
        <w:trPr>
          <w:trHeight w:val="389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22111110-12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740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1295.0</w:t>
            </w:r>
          </w:p>
        </w:tc>
      </w:tr>
      <w:tr w:rsidR="00C4608A" w:rsidRPr="002802F1" w:rsidTr="002802F1">
        <w:trPr>
          <w:trHeight w:val="375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22111110-13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1487.5</w:t>
            </w:r>
          </w:p>
        </w:tc>
      </w:tr>
      <w:tr w:rsidR="00C4608A" w:rsidRPr="002802F1" w:rsidTr="002802F1">
        <w:trPr>
          <w:trHeight w:val="423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22111110-14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1950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860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1677.0</w:t>
            </w:r>
          </w:p>
        </w:tc>
      </w:tr>
      <w:tr w:rsidR="00C4608A" w:rsidRPr="002802F1" w:rsidTr="002802F1">
        <w:trPr>
          <w:trHeight w:val="33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22111110-15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դասագրքեր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1750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1610.0</w:t>
            </w:r>
          </w:p>
        </w:tc>
      </w:tr>
      <w:tr w:rsidR="00C4608A" w:rsidRPr="002802F1" w:rsidTr="002802F1">
        <w:trPr>
          <w:trHeight w:val="53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C460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900.0</w:t>
            </w:r>
          </w:p>
        </w:tc>
      </w:tr>
      <w:tr w:rsidR="00C4608A" w:rsidRPr="002802F1" w:rsidTr="002802F1">
        <w:trPr>
          <w:trHeight w:val="107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63521200-1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08A" w:rsidRPr="002802F1" w:rsidRDefault="00C4608A" w:rsidP="00C460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բեռների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փոխադրման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2802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900000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08A" w:rsidRPr="002802F1" w:rsidRDefault="00C4608A" w:rsidP="002802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02F1">
              <w:rPr>
                <w:rFonts w:ascii="GHEA Mariam" w:hAnsi="GHEA Mariam"/>
                <w:sz w:val="24"/>
                <w:szCs w:val="24"/>
                <w:lang w:eastAsia="en-US"/>
              </w:rPr>
              <w:t>900.0</w:t>
            </w:r>
          </w:p>
        </w:tc>
      </w:tr>
    </w:tbl>
    <w:p w:rsidR="00C4608A" w:rsidRPr="002802F1" w:rsidRDefault="00C4608A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4608A" w:rsidRPr="002802F1" w:rsidRDefault="00C4608A" w:rsidP="002802F1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4608A" w:rsidRPr="002802F1" w:rsidRDefault="00C4608A" w:rsidP="00C460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0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4608A" w:rsidRPr="002802F1" w:rsidRDefault="00C4608A" w:rsidP="00C4608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02F1">
        <w:rPr>
          <w:rFonts w:ascii="GHEA Mariam" w:hAnsi="GHEA Mariam"/>
          <w:sz w:val="24"/>
          <w:szCs w:val="24"/>
          <w:lang w:val="hy-AM"/>
        </w:rPr>
        <w:t xml:space="preserve">  </w:t>
      </w:r>
      <w:r w:rsidRPr="002802F1">
        <w:rPr>
          <w:rFonts w:ascii="GHEA Mariam" w:hAnsi="GHEA Mariam"/>
          <w:sz w:val="24"/>
          <w:szCs w:val="24"/>
          <w:lang w:val="hy-AM"/>
        </w:rPr>
        <w:tab/>
      </w:r>
      <w:r w:rsidRPr="002802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802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4608A" w:rsidRPr="002802F1" w:rsidRDefault="00C4608A" w:rsidP="0052368D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2802F1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ՂԵԿԱՎԱՐԻ ՏԵՂԱԿԱԼ</w:t>
      </w:r>
      <w:r w:rsidRPr="002802F1">
        <w:rPr>
          <w:rFonts w:ascii="GHEA Mariam" w:hAnsi="GHEA Mariam" w:cs="Sylfae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</w:r>
      <w:r w:rsidRPr="002802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802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802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802F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802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2802F1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2802F1" w:rsidSect="0052368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391" w:rsidRDefault="00692391">
      <w:r>
        <w:separator/>
      </w:r>
    </w:p>
  </w:endnote>
  <w:endnote w:type="continuationSeparator" w:id="0">
    <w:p w:rsidR="00692391" w:rsidRDefault="00692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AF" w:rsidRDefault="00337AA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1114">
      <w:rPr>
        <w:noProof/>
        <w:sz w:val="18"/>
      </w:rPr>
      <w:t>voroshumKK530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AF" w:rsidRDefault="00337AA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1114">
      <w:rPr>
        <w:noProof/>
        <w:sz w:val="18"/>
      </w:rPr>
      <w:t>voroshumKK530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AF" w:rsidRDefault="0069239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1114">
      <w:rPr>
        <w:noProof/>
      </w:rPr>
      <w:t>voroshumKK530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391" w:rsidRDefault="00692391">
      <w:r>
        <w:separator/>
      </w:r>
    </w:p>
  </w:footnote>
  <w:footnote w:type="continuationSeparator" w:id="0">
    <w:p w:rsidR="00692391" w:rsidRDefault="00692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AF" w:rsidRDefault="00337A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37AAF" w:rsidRDefault="00337A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AF" w:rsidRDefault="00337A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58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37AAF" w:rsidRDefault="00337A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8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8B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2F1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A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359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68D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587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91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53C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14E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4B9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08A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2E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D96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EC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14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838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B38107"/>
  <w15:chartTrackingRefBased/>
  <w15:docId w15:val="{21293192-47BD-4FC4-9599-94E17C89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2368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C11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111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3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https:/mul2.gov.am/tasks/872035/oneclick/voroshum-EK494.docx?token=c443e4827d93da33568768d23e154f22</cp:keywords>
  <dc:description/>
  <cp:lastModifiedBy>Kristina Papyan</cp:lastModifiedBy>
  <cp:revision>5</cp:revision>
  <cp:lastPrinted>2023-11-07T12:27:00Z</cp:lastPrinted>
  <dcterms:created xsi:type="dcterms:W3CDTF">2023-11-07T12:26:00Z</dcterms:created>
  <dcterms:modified xsi:type="dcterms:W3CDTF">2023-11-08T05:49:00Z</dcterms:modified>
</cp:coreProperties>
</file>