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8A3654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F23B4E" w:rsidRPr="009E7807">
        <w:rPr>
          <w:rFonts w:ascii="GHEA Grapalat" w:hAnsi="GHEA Grapalat"/>
          <w:lang w:val="hy-AM"/>
        </w:rPr>
        <w:t xml:space="preserve">«   » </w:t>
      </w:r>
      <w:r w:rsidR="00DD6CD5">
        <w:rPr>
          <w:rFonts w:ascii="GHEA Grapalat" w:hAnsi="GHEA Grapalat"/>
          <w:lang w:val="hy-AM"/>
        </w:rPr>
        <w:t xml:space="preserve">                   </w:t>
      </w:r>
      <w:r w:rsidR="00F23B4E"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43F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E43F58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>«Հայաստանի Հանրապետության բյուջետային համակարգի մասին» օրենքի</w:t>
      </w:r>
      <w:r w:rsidR="00E43F58">
        <w:rPr>
          <w:rFonts w:ascii="GHEA Grapalat" w:hAnsi="GHEA Grapalat"/>
          <w:lang w:val="hy-AM"/>
        </w:rPr>
        <w:t xml:space="preserve"> </w:t>
      </w:r>
      <w:r w:rsidR="008761DD">
        <w:rPr>
          <w:rFonts w:ascii="GHEA Grapalat" w:hAnsi="GHEA Grapalat"/>
          <w:lang w:val="hy-AM"/>
        </w:rPr>
        <w:t>23</w:t>
      </w:r>
      <w:r w:rsidR="00E43F58">
        <w:rPr>
          <w:rFonts w:ascii="GHEA Grapalat" w:hAnsi="GHEA Grapalat"/>
          <w:lang w:val="hy-AM"/>
        </w:rPr>
        <w:t xml:space="preserve">-րդ հոդվածի 3-րդ </w:t>
      </w:r>
      <w:r w:rsidR="00A11339" w:rsidRPr="00A11339">
        <w:rPr>
          <w:rFonts w:ascii="GHEA Grapalat" w:hAnsi="GHEA Grapalat"/>
          <w:lang w:val="hy-AM"/>
        </w:rPr>
        <w:t>մաս</w:t>
      </w:r>
      <w:r w:rsidR="00E43F58">
        <w:rPr>
          <w:rFonts w:ascii="GHEA Grapalat" w:hAnsi="GHEA Grapalat"/>
          <w:lang w:val="hy-AM"/>
        </w:rPr>
        <w:t>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</w:t>
      </w:r>
      <w:bookmarkStart w:id="0" w:name="_GoBack"/>
      <w:bookmarkEnd w:id="0"/>
      <w:r w:rsidRPr="00E14BFF">
        <w:rPr>
          <w:rFonts w:ascii="GHEA Grapalat" w:hAnsi="GHEA Grapalat"/>
          <w:lang w:val="hy-AM"/>
        </w:rPr>
        <w:t xml:space="preserve">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5, 9</w:t>
      </w:r>
      <w:r w:rsidR="004C53BF" w:rsidRPr="004C5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3BF">
        <w:rPr>
          <w:rFonts w:ascii="GHEA Grapalat" w:hAnsi="GHEA Grapalat"/>
          <w:sz w:val="24"/>
          <w:szCs w:val="24"/>
          <w:lang w:val="hy-AM"/>
        </w:rPr>
        <w:t>և 9.1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10A7D" w:rsidRPr="00710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A7D">
        <w:rPr>
          <w:rFonts w:ascii="GHEA Grapalat" w:hAnsi="GHEA Grapalat"/>
          <w:sz w:val="24"/>
          <w:szCs w:val="24"/>
          <w:lang w:val="hy-AM"/>
        </w:rPr>
        <w:t>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</w:t>
      </w:r>
      <w:r w:rsidR="004C53BF">
        <w:rPr>
          <w:rFonts w:ascii="GHEA Grapalat" w:hAnsi="GHEA Grapalat"/>
          <w:sz w:val="24"/>
          <w:szCs w:val="24"/>
          <w:lang w:val="hy-AM"/>
        </w:rPr>
        <w:t>4</w:t>
      </w:r>
      <w:r w:rsidR="008761DD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1DD" w:rsidRPr="00A11339">
        <w:rPr>
          <w:rFonts w:ascii="GHEA Grapalat" w:hAnsi="GHEA Grapalat"/>
          <w:sz w:val="24"/>
          <w:szCs w:val="24"/>
          <w:lang w:val="hy-AM"/>
        </w:rPr>
        <w:t>և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7E9" w:rsidRPr="008E37E9">
        <w:rPr>
          <w:rFonts w:ascii="GHEA Grapalat" w:hAnsi="GHEA Grapalat"/>
          <w:sz w:val="24"/>
          <w:szCs w:val="24"/>
          <w:lang w:val="hy-AM"/>
        </w:rPr>
        <w:t>5</w:t>
      </w:r>
      <w:r w:rsidR="00A11339" w:rsidRPr="00A11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D978F1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1BBF"/>
    <w:rsid w:val="000C039E"/>
    <w:rsid w:val="000D4C4A"/>
    <w:rsid w:val="001D2736"/>
    <w:rsid w:val="001F62DD"/>
    <w:rsid w:val="00227A01"/>
    <w:rsid w:val="002C4F49"/>
    <w:rsid w:val="002D2C83"/>
    <w:rsid w:val="002E386B"/>
    <w:rsid w:val="00321164"/>
    <w:rsid w:val="003757B5"/>
    <w:rsid w:val="003878B7"/>
    <w:rsid w:val="003B0B2B"/>
    <w:rsid w:val="00400597"/>
    <w:rsid w:val="0045412F"/>
    <w:rsid w:val="00494CCC"/>
    <w:rsid w:val="004C53BF"/>
    <w:rsid w:val="004D1453"/>
    <w:rsid w:val="0050147A"/>
    <w:rsid w:val="005A6FC0"/>
    <w:rsid w:val="005C562F"/>
    <w:rsid w:val="006510B9"/>
    <w:rsid w:val="00710A7D"/>
    <w:rsid w:val="00712544"/>
    <w:rsid w:val="007154EF"/>
    <w:rsid w:val="00715EE3"/>
    <w:rsid w:val="007410AE"/>
    <w:rsid w:val="007866D9"/>
    <w:rsid w:val="007B7065"/>
    <w:rsid w:val="00810439"/>
    <w:rsid w:val="008761DD"/>
    <w:rsid w:val="008A3654"/>
    <w:rsid w:val="008E37E9"/>
    <w:rsid w:val="009A5A97"/>
    <w:rsid w:val="009A6C9D"/>
    <w:rsid w:val="009E7807"/>
    <w:rsid w:val="00A0088A"/>
    <w:rsid w:val="00A11339"/>
    <w:rsid w:val="00AB6E58"/>
    <w:rsid w:val="00AE346A"/>
    <w:rsid w:val="00B25147"/>
    <w:rsid w:val="00BF504D"/>
    <w:rsid w:val="00C20288"/>
    <w:rsid w:val="00C5620C"/>
    <w:rsid w:val="00C87306"/>
    <w:rsid w:val="00CE5420"/>
    <w:rsid w:val="00D22DDE"/>
    <w:rsid w:val="00D30F54"/>
    <w:rsid w:val="00D61A97"/>
    <w:rsid w:val="00D978F1"/>
    <w:rsid w:val="00DD6CD5"/>
    <w:rsid w:val="00E173EC"/>
    <w:rsid w:val="00E43F58"/>
    <w:rsid w:val="00E655DF"/>
    <w:rsid w:val="00E95841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https://mul2.gov.am/tasks/877241/oneclick/voroshman naxagic_B_new.docx?token=23df33196ffc4fdad5357d98ede98b11</cp:keywords>
  <dc:description/>
  <cp:lastModifiedBy>Philips</cp:lastModifiedBy>
  <cp:revision>55</cp:revision>
  <cp:lastPrinted>2023-01-25T10:58:00Z</cp:lastPrinted>
  <dcterms:created xsi:type="dcterms:W3CDTF">2022-07-11T12:37:00Z</dcterms:created>
  <dcterms:modified xsi:type="dcterms:W3CDTF">2023-10-25T14:39:00Z</dcterms:modified>
</cp:coreProperties>
</file>