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702FC0" w:rsidRDefault="000B3BC6" w:rsidP="000B3BC6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702FC0">
        <w:rPr>
          <w:rFonts w:ascii="GHEA Grapalat" w:hAnsi="GHEA Grapalat"/>
          <w:b/>
          <w:sz w:val="22"/>
          <w:szCs w:val="22"/>
          <w:lang w:val="en-US"/>
        </w:rPr>
        <w:t xml:space="preserve">Ա Մ Փ Ո Փ Ա Թ Ե Ր Թ </w:t>
      </w:r>
    </w:p>
    <w:p w:rsidR="00997218" w:rsidRPr="00702FC0" w:rsidRDefault="00997218" w:rsidP="000B3BC6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3618EC" w:rsidRPr="00702FC0" w:rsidRDefault="008E0202" w:rsidP="00702FC0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702FC0">
        <w:rPr>
          <w:rFonts w:ascii="GHEA Grapalat" w:hAnsi="GHEA Grapalat"/>
          <w:b/>
          <w:sz w:val="22"/>
          <w:szCs w:val="22"/>
          <w:lang w:val="hy-AM"/>
        </w:rPr>
        <w:t xml:space="preserve"> «</w:t>
      </w:r>
      <w:r w:rsidR="00702FC0" w:rsidRPr="00702FC0">
        <w:rPr>
          <w:rFonts w:ascii="GHEA Grapalat" w:hAnsi="GHEA Grapalat"/>
          <w:b/>
          <w:sz w:val="22"/>
          <w:szCs w:val="22"/>
          <w:lang w:val="hy-AM"/>
        </w:rPr>
        <w:t xml:space="preserve">ԱՊՀ գործադիր կոմիտեի կանոնակարգում փոփոխություններ կատարելու մասին» </w:t>
      </w:r>
      <w:r w:rsidR="0015764E">
        <w:rPr>
          <w:rFonts w:ascii="GHEA Grapalat" w:hAnsi="GHEA Grapalat" w:cs="Times Armenian"/>
          <w:b/>
          <w:sz w:val="22"/>
          <w:szCs w:val="22"/>
          <w:lang w:val="hy-AM"/>
        </w:rPr>
        <w:t>ա</w:t>
      </w:r>
      <w:r w:rsidRPr="00702FC0">
        <w:rPr>
          <w:rFonts w:ascii="GHEA Grapalat" w:hAnsi="GHEA Grapalat" w:cs="Times Armenian"/>
          <w:b/>
          <w:sz w:val="22"/>
          <w:szCs w:val="22"/>
          <w:lang w:val="hy-AM"/>
        </w:rPr>
        <w:t>րձանագրության</w:t>
      </w:r>
      <w:r w:rsidRPr="00702FC0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702FC0">
        <w:rPr>
          <w:rFonts w:ascii="GHEA Grapalat" w:hAnsi="GHEA Grapalat"/>
          <w:b/>
          <w:bCs/>
          <w:iCs/>
          <w:sz w:val="22"/>
          <w:szCs w:val="22"/>
          <w:lang w:val="hy-AM"/>
        </w:rPr>
        <w:t>նախագծի</w:t>
      </w:r>
    </w:p>
    <w:p w:rsidR="003618EC" w:rsidRPr="00702FC0" w:rsidRDefault="003618EC" w:rsidP="000B3BC6">
      <w:pPr>
        <w:pStyle w:val="BodyText"/>
        <w:jc w:val="center"/>
        <w:rPr>
          <w:rFonts w:ascii="GHEA Grapalat" w:hAnsi="GHEA Grapalat"/>
          <w:b/>
          <w:sz w:val="22"/>
          <w:szCs w:val="22"/>
          <w:lang w:val="pt-PT"/>
        </w:rPr>
      </w:pP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3827"/>
        <w:gridCol w:w="5386"/>
        <w:gridCol w:w="2977"/>
        <w:gridCol w:w="2835"/>
      </w:tblGrid>
      <w:tr w:rsidR="008E0202" w:rsidRPr="00702FC0" w:rsidTr="00702FC0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>
            <w:pPr>
              <w:rPr>
                <w:rFonts w:ascii="GHEA Grapalat" w:hAnsi="GHEA Grapalat"/>
                <w:b/>
                <w:sz w:val="22"/>
                <w:szCs w:val="22"/>
                <w:lang w:val="fr-FR" w:eastAsia="en-US"/>
              </w:rPr>
            </w:pPr>
            <w:r w:rsidRPr="00702FC0">
              <w:rPr>
                <w:rFonts w:ascii="GHEA Grapalat" w:hAnsi="GHEA Grapalat"/>
                <w:b/>
                <w:sz w:val="22"/>
                <w:szCs w:val="22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հեղինակը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¸</w:t>
            </w:r>
          </w:p>
          <w:p w:rsidR="008E0202" w:rsidRDefault="008E0202" w:rsidP="00702FC0">
            <w:pPr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proofErr w:type="gram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proofErr w:type="gram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ամսաթիվը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գրության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համարը</w:t>
            </w:r>
            <w:proofErr w:type="spellEnd"/>
          </w:p>
          <w:p w:rsidR="00702FC0" w:rsidRPr="00702FC0" w:rsidRDefault="00702FC0" w:rsidP="00702FC0">
            <w:pPr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Առարկության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Եզրակացություն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Կատարված</w:t>
            </w:r>
            <w:proofErr w:type="spellEnd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b/>
                <w:sz w:val="18"/>
                <w:szCs w:val="18"/>
                <w:lang w:val="fr-FR"/>
              </w:rPr>
              <w:t>փոփոխությունը</w:t>
            </w:r>
            <w:proofErr w:type="spellEnd"/>
          </w:p>
        </w:tc>
      </w:tr>
      <w:tr w:rsidR="008E0202" w:rsidRPr="00702FC0" w:rsidTr="00702FC0">
        <w:trPr>
          <w:trHeight w:val="69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702FC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8E0202" w:rsidRPr="00702FC0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Հայաստանի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</w:p>
          <w:p w:rsidR="008E0202" w:rsidRDefault="00702FC0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15.09.2023</w:t>
            </w:r>
            <w:r w:rsidR="008E0202" w:rsidRPr="00702FC0">
              <w:rPr>
                <w:rFonts w:ascii="GHEA Grapalat" w:hAnsi="GHEA Grapalat"/>
                <w:sz w:val="22"/>
                <w:szCs w:val="22"/>
              </w:rPr>
              <w:t>թ</w:t>
            </w:r>
            <w:r w:rsidR="008E0202"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. № </w:t>
            </w:r>
            <w:r w:rsidR="00885F73"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0</w:t>
            </w:r>
            <w:r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4</w:t>
            </w:r>
            <w:r w:rsidR="00885F73"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/5-</w:t>
            </w:r>
            <w:r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</w:t>
            </w:r>
            <w:r w:rsidR="00885F73"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/</w:t>
            </w:r>
            <w:r w:rsidRPr="00702FC0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18198-2023</w:t>
            </w:r>
          </w:p>
          <w:p w:rsidR="00702FC0" w:rsidRPr="00702FC0" w:rsidRDefault="00702FC0" w:rsidP="00702FC0">
            <w:pPr>
              <w:spacing w:line="276" w:lineRule="auto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2F6C02" w:rsidP="00702FC0">
            <w:pPr>
              <w:pStyle w:val="NoSpacing"/>
              <w:spacing w:line="276" w:lineRule="auto"/>
              <w:rPr>
                <w:rFonts w:ascii="GHEA Grapalat" w:hAnsi="GHEA Grapalat"/>
                <w:color w:val="FF0000"/>
                <w:sz w:val="22"/>
                <w:szCs w:val="22"/>
                <w:lang w:val="fr-FR"/>
              </w:rPr>
            </w:pPr>
            <w:r w:rsidRPr="00702FC0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02FC0" w:rsidRDefault="008E0202">
            <w:pPr>
              <w:rPr>
                <w:rFonts w:ascii="GHEA Grapalat" w:hAnsi="GHEA Grapalat"/>
                <w:color w:val="FF0000"/>
                <w:sz w:val="22"/>
                <w:szCs w:val="22"/>
                <w:lang w:val="fr-FR"/>
              </w:rPr>
            </w:pPr>
          </w:p>
        </w:tc>
      </w:tr>
      <w:tr w:rsidR="008E0202" w:rsidRPr="00702FC0" w:rsidTr="00702FC0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702FC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  <w:r w:rsidR="008E0202" w:rsidRPr="00702FC0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02FC0" w:rsidRDefault="008E0202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Հայաստանի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Հանրապետության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</w:p>
          <w:p w:rsidR="008E0202" w:rsidRPr="00702FC0" w:rsidRDefault="00702FC0" w:rsidP="00702FC0">
            <w:pPr>
              <w:spacing w:line="276" w:lineRule="auto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25.08.2023</w:t>
            </w:r>
            <w:r w:rsidR="008E0202" w:rsidRPr="00702FC0">
              <w:rPr>
                <w:rFonts w:ascii="GHEA Grapalat" w:hAnsi="GHEA Grapalat"/>
                <w:sz w:val="22"/>
                <w:szCs w:val="22"/>
                <w:lang w:val="fr-FR"/>
              </w:rPr>
              <w:t>թ. № /</w:t>
            </w:r>
            <w:r w:rsidR="00B81FF4" w:rsidRPr="00702FC0">
              <w:rPr>
                <w:rFonts w:ascii="GHEA Grapalat" w:hAnsi="GHEA Grapalat"/>
                <w:sz w:val="22"/>
                <w:szCs w:val="22"/>
                <w:lang w:val="fr-FR"/>
              </w:rPr>
              <w:t>14.2/</w:t>
            </w: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38594-2023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Default="00702FC0" w:rsidP="00702FC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B81FF4" w:rsidRPr="00702FC0">
              <w:rPr>
                <w:rFonts w:ascii="GHEA Grapalat" w:hAnsi="GHEA Grapalat" w:cs="Sylfaen"/>
                <w:sz w:val="22"/>
                <w:szCs w:val="22"/>
                <w:lang w:val="hy-AM"/>
              </w:rPr>
              <w:t>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702FC0" w:rsidRPr="00702FC0" w:rsidRDefault="00702FC0" w:rsidP="00702FC0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02FC0" w:rsidRDefault="00B81FF4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02FC0" w:rsidRDefault="008E0202">
            <w:pPr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</w:p>
        </w:tc>
      </w:tr>
      <w:tr w:rsidR="002F6C02" w:rsidRPr="00702FC0" w:rsidTr="00702FC0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02FC0" w:rsidRDefault="00702FC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>3</w:t>
            </w:r>
            <w:r w:rsidR="002F6C02" w:rsidRPr="00702FC0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02FC0" w:rsidRDefault="002F6C02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Հանրապետության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en-US"/>
              </w:rPr>
              <w:t>գույքի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en-US"/>
              </w:rPr>
              <w:t>կառավարման</w:t>
            </w:r>
            <w:proofErr w:type="spellEnd"/>
            <w:r w:rsidRPr="00702FC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02FC0">
              <w:rPr>
                <w:rFonts w:ascii="GHEA Grapalat" w:hAnsi="GHEA Grapalat"/>
                <w:sz w:val="22"/>
                <w:szCs w:val="22"/>
                <w:lang w:val="en-US"/>
              </w:rPr>
              <w:t>կոմիտե</w:t>
            </w:r>
            <w:proofErr w:type="spellEnd"/>
          </w:p>
          <w:p w:rsidR="002F6C02" w:rsidRPr="00702FC0" w:rsidRDefault="00702FC0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29.08.2023</w:t>
            </w:r>
            <w:r w:rsidR="002F6C02" w:rsidRPr="00702FC0">
              <w:rPr>
                <w:rFonts w:ascii="GHEA Grapalat" w:hAnsi="GHEA Grapalat"/>
                <w:sz w:val="22"/>
                <w:szCs w:val="22"/>
                <w:lang w:val="hy-AM"/>
              </w:rPr>
              <w:t xml:space="preserve">թ. № </w:t>
            </w:r>
            <w:r w:rsidR="002F6C02"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01/12.</w:t>
            </w:r>
            <w:r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  <w:r w:rsidR="002F6C02"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</w:t>
            </w:r>
            <w:r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="002F6C02"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4</w:t>
            </w:r>
            <w:r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07</w:t>
            </w:r>
            <w:r w:rsidR="002F6C02"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-202</w:t>
            </w:r>
            <w:r w:rsidRPr="00702FC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Default="002F6C02" w:rsidP="00702FC0">
            <w:pPr>
              <w:widowControl w:val="0"/>
              <w:spacing w:line="276" w:lineRule="auto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702FC0">
              <w:rPr>
                <w:rFonts w:ascii="GHEA Grapalat" w:eastAsia="Calibri" w:hAnsi="GHEA Grapalat"/>
                <w:sz w:val="22"/>
                <w:szCs w:val="22"/>
                <w:lang w:val="fr-FR" w:eastAsia="en-US"/>
              </w:rPr>
              <w:t>Ն</w:t>
            </w:r>
            <w:r w:rsidRPr="00702FC0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ախագծով</w:t>
            </w:r>
            <w:proofErr w:type="gramStart"/>
            <w:r w:rsidRPr="00702FC0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«</w:t>
            </w:r>
            <w:bookmarkStart w:id="0" w:name="_GoBack"/>
            <w:bookmarkEnd w:id="0"/>
            <w:r w:rsidRPr="00702FC0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Պետական</w:t>
            </w:r>
            <w:proofErr w:type="gramEnd"/>
            <w:r w:rsidRPr="00702FC0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702FC0" w:rsidRPr="00702FC0" w:rsidRDefault="00702FC0" w:rsidP="00702FC0">
            <w:pPr>
              <w:widowControl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02FC0" w:rsidRDefault="002F6C02" w:rsidP="00702FC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02FC0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02FC0" w:rsidRDefault="002F6C02">
            <w:pPr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</w:tr>
    </w:tbl>
    <w:p w:rsidR="008E0202" w:rsidRPr="00702FC0" w:rsidRDefault="008E0202" w:rsidP="008E0202">
      <w:pPr>
        <w:rPr>
          <w:rFonts w:ascii="GHEA Grapalat" w:hAnsi="GHEA Grapalat"/>
          <w:sz w:val="22"/>
          <w:szCs w:val="22"/>
          <w:lang w:val="hy-AM"/>
        </w:rPr>
      </w:pPr>
    </w:p>
    <w:p w:rsidR="008E0202" w:rsidRPr="00702FC0" w:rsidRDefault="00702FC0" w:rsidP="008E0202">
      <w:pPr>
        <w:rPr>
          <w:rFonts w:ascii="GHEA Grapalat" w:hAnsi="GHEA Grapalat"/>
          <w:sz w:val="22"/>
          <w:szCs w:val="22"/>
          <w:lang w:val="af-ZA"/>
        </w:rPr>
      </w:pPr>
      <w:r w:rsidRPr="00702FC0">
        <w:rPr>
          <w:rFonts w:ascii="GHEA Grapalat" w:hAnsi="GHEA Grapalat"/>
          <w:sz w:val="22"/>
          <w:szCs w:val="22"/>
          <w:lang w:val="hy-AM"/>
        </w:rPr>
        <w:t>03.11.2023</w:t>
      </w:r>
      <w:r w:rsidR="008E0202" w:rsidRPr="00702FC0">
        <w:rPr>
          <w:rFonts w:ascii="GHEA Grapalat" w:hAnsi="GHEA Grapalat"/>
          <w:sz w:val="22"/>
          <w:szCs w:val="22"/>
          <w:lang w:val="af-ZA"/>
        </w:rPr>
        <w:t>թ.</w:t>
      </w:r>
    </w:p>
    <w:p w:rsidR="000B3BC6" w:rsidRPr="00702FC0" w:rsidRDefault="008E0202" w:rsidP="008E0202">
      <w:pPr>
        <w:rPr>
          <w:rFonts w:ascii="GHEA Grapalat" w:hAnsi="GHEA Grapalat"/>
          <w:sz w:val="22"/>
          <w:szCs w:val="22"/>
          <w:lang w:val="hy-AM"/>
        </w:rPr>
      </w:pPr>
      <w:r w:rsidRPr="00702FC0">
        <w:rPr>
          <w:rFonts w:ascii="GHEA Grapalat" w:hAnsi="GHEA Grapalat"/>
          <w:sz w:val="22"/>
          <w:szCs w:val="22"/>
          <w:lang w:val="af-ZA"/>
        </w:rPr>
        <w:t>ՀՀ ԱԳՆ</w:t>
      </w:r>
    </w:p>
    <w:sectPr w:rsidR="000B3BC6" w:rsidRPr="00702FC0" w:rsidSect="0099721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3546D"/>
    <w:rsid w:val="00036E3D"/>
    <w:rsid w:val="00040DD8"/>
    <w:rsid w:val="000B3BC6"/>
    <w:rsid w:val="000D2FBF"/>
    <w:rsid w:val="000E706B"/>
    <w:rsid w:val="00132ECE"/>
    <w:rsid w:val="0013756D"/>
    <w:rsid w:val="0015764E"/>
    <w:rsid w:val="00195AB3"/>
    <w:rsid w:val="001F280D"/>
    <w:rsid w:val="00205B60"/>
    <w:rsid w:val="002346E7"/>
    <w:rsid w:val="00264250"/>
    <w:rsid w:val="0029128D"/>
    <w:rsid w:val="002A67E3"/>
    <w:rsid w:val="002B7D57"/>
    <w:rsid w:val="002F2C69"/>
    <w:rsid w:val="002F4AC4"/>
    <w:rsid w:val="002F6C02"/>
    <w:rsid w:val="003618EC"/>
    <w:rsid w:val="003A503B"/>
    <w:rsid w:val="003A6834"/>
    <w:rsid w:val="003E2D61"/>
    <w:rsid w:val="004417F9"/>
    <w:rsid w:val="004656B1"/>
    <w:rsid w:val="00487DF7"/>
    <w:rsid w:val="005363CF"/>
    <w:rsid w:val="0061319F"/>
    <w:rsid w:val="0064193B"/>
    <w:rsid w:val="006536B5"/>
    <w:rsid w:val="00684A39"/>
    <w:rsid w:val="006C48C5"/>
    <w:rsid w:val="006C6118"/>
    <w:rsid w:val="006F07C1"/>
    <w:rsid w:val="00702FC0"/>
    <w:rsid w:val="007241B4"/>
    <w:rsid w:val="007251C8"/>
    <w:rsid w:val="00732C77"/>
    <w:rsid w:val="0076249B"/>
    <w:rsid w:val="007F0271"/>
    <w:rsid w:val="00800FAE"/>
    <w:rsid w:val="00826524"/>
    <w:rsid w:val="008525AE"/>
    <w:rsid w:val="00885F73"/>
    <w:rsid w:val="008C2467"/>
    <w:rsid w:val="008D364B"/>
    <w:rsid w:val="008E0202"/>
    <w:rsid w:val="00930369"/>
    <w:rsid w:val="00997218"/>
    <w:rsid w:val="009A5F1B"/>
    <w:rsid w:val="00A04A94"/>
    <w:rsid w:val="00A93A3A"/>
    <w:rsid w:val="00B21B56"/>
    <w:rsid w:val="00B81FF4"/>
    <w:rsid w:val="00BF4B01"/>
    <w:rsid w:val="00C4739A"/>
    <w:rsid w:val="00C52FB9"/>
    <w:rsid w:val="00CF0AD4"/>
    <w:rsid w:val="00CF2E31"/>
    <w:rsid w:val="00CF6CB5"/>
    <w:rsid w:val="00CF7B27"/>
    <w:rsid w:val="00D17678"/>
    <w:rsid w:val="00D57E54"/>
    <w:rsid w:val="00D70CB2"/>
    <w:rsid w:val="00D72645"/>
    <w:rsid w:val="00D8300C"/>
    <w:rsid w:val="00DA51D7"/>
    <w:rsid w:val="00DB190F"/>
    <w:rsid w:val="00DC5E5E"/>
    <w:rsid w:val="00DF08BC"/>
    <w:rsid w:val="00DF3391"/>
    <w:rsid w:val="00DF5CFE"/>
    <w:rsid w:val="00E17843"/>
    <w:rsid w:val="00EC5D4F"/>
    <w:rsid w:val="00EC71E4"/>
    <w:rsid w:val="00EE2F56"/>
    <w:rsid w:val="00F12C65"/>
    <w:rsid w:val="00F715F0"/>
    <w:rsid w:val="00FB280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5EEE4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qFormat/>
    <w:rsid w:val="008E0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4953E-9237-4978-9C6C-8B3A32524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1</Pages>
  <Words>115</Words>
  <Characters>889</Characters>
  <Application>Microsoft Office Word</Application>
  <DocSecurity>0</DocSecurity>
  <Lines>49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https://mul2-mfa.gov.am/tasks/642052/oneclick/AMPOPATERT.docx?token=bb629669763cf94e437158ec37bb59c9</cp:keywords>
  <dc:description/>
  <cp:lastModifiedBy>min</cp:lastModifiedBy>
  <cp:revision>45</cp:revision>
  <cp:lastPrinted>2022-12-22T13:29:00Z</cp:lastPrinted>
  <dcterms:created xsi:type="dcterms:W3CDTF">2019-08-02T11:26:00Z</dcterms:created>
  <dcterms:modified xsi:type="dcterms:W3CDTF">2023-11-03T13:39:00Z</dcterms:modified>
</cp:coreProperties>
</file>