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FCF6E" w14:textId="77777777" w:rsidR="00D14370" w:rsidRPr="00D14370" w:rsidRDefault="00D14370" w:rsidP="00D1437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7"/>
          <w:szCs w:val="27"/>
          <w:lang w:val="en-US" w:eastAsia="en-US"/>
        </w:rPr>
      </w:pPr>
      <w:r w:rsidRPr="00D14370">
        <w:rPr>
          <w:rFonts w:ascii="Sylfaen" w:hAnsi="Sylfaen" w:cs="Sylfaen"/>
          <w:b/>
          <w:bCs/>
          <w:color w:val="5F5F5F"/>
          <w:sz w:val="27"/>
          <w:szCs w:val="27"/>
          <w:lang w:val="en-US" w:eastAsia="en-US"/>
        </w:rPr>
        <w:t>ՏԵՂԵԿԱՆՔ</w:t>
      </w:r>
    </w:p>
    <w:p w14:paraId="17F5928B" w14:textId="77777777" w:rsidR="00D14370" w:rsidRPr="00D14370" w:rsidRDefault="00D14370" w:rsidP="00D14370">
      <w:pPr>
        <w:rPr>
          <w:lang w:val="en-US" w:eastAsia="en-US"/>
        </w:rPr>
      </w:pP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14:paraId="4303A168" w14:textId="77777777" w:rsidR="00D14370" w:rsidRPr="00D14370" w:rsidRDefault="00D14370" w:rsidP="00D1437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</w:pPr>
      <w:proofErr w:type="spellStart"/>
      <w:r w:rsidRPr="00D14370">
        <w:rPr>
          <w:rFonts w:ascii="Sylfaen" w:hAnsi="Sylfaen" w:cs="Sylfaen"/>
          <w:b/>
          <w:bCs/>
          <w:color w:val="5F5F5F"/>
          <w:sz w:val="21"/>
          <w:szCs w:val="21"/>
          <w:lang w:val="en-US" w:eastAsia="en-US"/>
        </w:rPr>
        <w:t>Իրավական</w:t>
      </w:r>
      <w:proofErr w:type="spellEnd"/>
      <w:r w:rsidRPr="00D14370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5F5F5F"/>
          <w:sz w:val="21"/>
          <w:szCs w:val="21"/>
          <w:lang w:val="en-US" w:eastAsia="en-US"/>
        </w:rPr>
        <w:t>ակտերի</w:t>
      </w:r>
      <w:proofErr w:type="spellEnd"/>
      <w:r w:rsidRPr="00D14370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5F5F5F"/>
          <w:sz w:val="21"/>
          <w:szCs w:val="21"/>
          <w:lang w:val="en-US" w:eastAsia="en-US"/>
        </w:rPr>
        <w:t>նախագծերի</w:t>
      </w:r>
      <w:proofErr w:type="spellEnd"/>
      <w:r w:rsidRPr="00D14370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5F5F5F"/>
          <w:sz w:val="21"/>
          <w:szCs w:val="21"/>
          <w:lang w:val="en-US" w:eastAsia="en-US"/>
        </w:rPr>
        <w:t>հանրային</w:t>
      </w:r>
      <w:proofErr w:type="spellEnd"/>
      <w:r w:rsidRPr="00D14370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5F5F5F"/>
          <w:sz w:val="21"/>
          <w:szCs w:val="21"/>
          <w:lang w:val="en-US" w:eastAsia="en-US"/>
        </w:rPr>
        <w:t>քննարկման</w:t>
      </w:r>
      <w:proofErr w:type="spellEnd"/>
      <w:r w:rsidRPr="00D14370">
        <w:rPr>
          <w:rFonts w:ascii="Helvetica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5F5F5F"/>
          <w:sz w:val="21"/>
          <w:szCs w:val="21"/>
          <w:lang w:val="en-US" w:eastAsia="en-US"/>
        </w:rPr>
        <w:t>վերաբերյալ</w:t>
      </w:r>
      <w:proofErr w:type="spellEnd"/>
    </w:p>
    <w:p w14:paraId="7D53F47C" w14:textId="77777777" w:rsidR="00D14370" w:rsidRPr="00D14370" w:rsidRDefault="00D14370" w:rsidP="00D14370">
      <w:pPr>
        <w:rPr>
          <w:lang w:val="en-US" w:eastAsia="en-US"/>
        </w:rPr>
      </w:pP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14:paraId="18D733DB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նախագծի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14:paraId="12ED2750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>«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Հայաստանի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Հանրապետության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կառավարության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2022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թվականի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սեպտեմբերի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8-</w:t>
      </w:r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ի</w:t>
      </w: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N 1403-</w:t>
      </w:r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Ն</w:t>
      </w: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որոշման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մեջ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փոփոխություն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և</w:t>
      </w: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լրացումեր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կատարելու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մասին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» </w:t>
      </w:r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ՀՀ</w:t>
      </w: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կառավարության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որոշման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նախագիծ</w:t>
      </w:r>
      <w:proofErr w:type="spellEnd"/>
    </w:p>
    <w:p w14:paraId="2F09D7DE" w14:textId="77777777" w:rsidR="00D14370" w:rsidRPr="00D14370" w:rsidRDefault="00D14370" w:rsidP="00D14370">
      <w:pPr>
        <w:rPr>
          <w:lang w:val="en-US" w:eastAsia="en-US"/>
        </w:rPr>
      </w:pP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14:paraId="27AB3525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նախագիծ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մշակող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մարմնի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14:paraId="6E228995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Պետական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գույքի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կառավարման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կոմիտե</w:t>
      </w:r>
      <w:proofErr w:type="spellEnd"/>
    </w:p>
    <w:p w14:paraId="3E04FB5C" w14:textId="77777777" w:rsidR="00D14370" w:rsidRPr="00D14370" w:rsidRDefault="00D14370" w:rsidP="00D14370">
      <w:pPr>
        <w:rPr>
          <w:lang w:val="en-US" w:eastAsia="en-US"/>
        </w:rPr>
      </w:pP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14:paraId="602BD75B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տեսակ</w:t>
      </w:r>
      <w:proofErr w:type="spellEnd"/>
    </w:p>
    <w:p w14:paraId="0CF19D39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Որոշում</w:t>
      </w:r>
      <w:proofErr w:type="spellEnd"/>
    </w:p>
    <w:p w14:paraId="2C293B0C" w14:textId="77777777" w:rsidR="00D14370" w:rsidRPr="00D14370" w:rsidRDefault="00D14370" w:rsidP="00D14370">
      <w:pPr>
        <w:rPr>
          <w:lang w:val="en-US" w:eastAsia="en-US"/>
        </w:rPr>
      </w:pP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14:paraId="44CAFCB2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Ոլորտ</w:t>
      </w:r>
      <w:proofErr w:type="spellEnd"/>
    </w:p>
    <w:p w14:paraId="3A4D217D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Պետական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գույքի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կառավարում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,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Պետական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գույքի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օգտագործում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և</w:t>
      </w: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սպասարկում</w:t>
      </w:r>
      <w:proofErr w:type="spellEnd"/>
    </w:p>
    <w:p w14:paraId="3C0A96AC" w14:textId="77777777" w:rsidR="00D14370" w:rsidRPr="00D14370" w:rsidRDefault="00D14370" w:rsidP="00D14370">
      <w:pPr>
        <w:rPr>
          <w:lang w:val="en-US" w:eastAsia="en-US"/>
        </w:rPr>
      </w:pP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14:paraId="7D430B4A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Հանրային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քննարկման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ժամկետ</w:t>
      </w:r>
      <w:proofErr w:type="spellEnd"/>
    </w:p>
    <w:p w14:paraId="101508AD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>20/09/2023 - 08/10/2023</w:t>
      </w:r>
    </w:p>
    <w:p w14:paraId="11FA92D1" w14:textId="77777777" w:rsidR="00D14370" w:rsidRPr="00D14370" w:rsidRDefault="00D14370" w:rsidP="00D14370">
      <w:pPr>
        <w:rPr>
          <w:lang w:val="en-US" w:eastAsia="en-US"/>
        </w:rPr>
      </w:pP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14:paraId="54DF17B8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Ստացված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առաջարկների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14:paraId="0D9DC5BD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Չի</w:t>
      </w:r>
      <w:proofErr w:type="spellEnd"/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ստացվել</w:t>
      </w:r>
      <w:proofErr w:type="spellEnd"/>
    </w:p>
    <w:p w14:paraId="78B7999B" w14:textId="77777777" w:rsidR="00D14370" w:rsidRPr="00D14370" w:rsidRDefault="00D14370" w:rsidP="00D14370">
      <w:pPr>
        <w:rPr>
          <w:lang w:val="en-US" w:eastAsia="en-US"/>
        </w:rPr>
      </w:pP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14:paraId="368CC71F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Քվեարկության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14:paraId="51BFB4D2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2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կողմ</w:t>
      </w:r>
      <w:proofErr w:type="spellEnd"/>
    </w:p>
    <w:p w14:paraId="4288BDD9" w14:textId="77777777" w:rsidR="00D14370" w:rsidRPr="00D14370" w:rsidRDefault="00D14370" w:rsidP="00D14370">
      <w:pPr>
        <w:shd w:val="clear" w:color="auto" w:fill="FBFBFB"/>
        <w:spacing w:after="150"/>
        <w:rPr>
          <w:rFonts w:ascii="Helvetica" w:hAnsi="Helvetica" w:cs="Helvetica"/>
          <w:color w:val="707070"/>
          <w:sz w:val="18"/>
          <w:szCs w:val="18"/>
          <w:lang w:val="en-US" w:eastAsia="en-US"/>
        </w:rPr>
      </w:pP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t xml:space="preserve">0 </w:t>
      </w:r>
      <w:proofErr w:type="spellStart"/>
      <w:r w:rsidRPr="00D14370">
        <w:rPr>
          <w:rFonts w:ascii="Sylfaen" w:hAnsi="Sylfaen" w:cs="Sylfaen"/>
          <w:color w:val="707070"/>
          <w:sz w:val="18"/>
          <w:szCs w:val="18"/>
          <w:lang w:val="en-US" w:eastAsia="en-US"/>
        </w:rPr>
        <w:t>դեմ</w:t>
      </w:r>
      <w:proofErr w:type="spellEnd"/>
    </w:p>
    <w:p w14:paraId="12E7F458" w14:textId="77777777" w:rsidR="00D14370" w:rsidRPr="00D14370" w:rsidRDefault="00D14370" w:rsidP="00D14370">
      <w:pPr>
        <w:rPr>
          <w:lang w:val="en-US" w:eastAsia="en-US"/>
        </w:rPr>
      </w:pP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  <w:r w:rsidRPr="00D14370">
        <w:rPr>
          <w:rFonts w:ascii="Helvetica" w:hAnsi="Helvetica" w:cs="Helvetica"/>
          <w:color w:val="707070"/>
          <w:sz w:val="18"/>
          <w:szCs w:val="18"/>
          <w:lang w:val="en-US" w:eastAsia="en-US"/>
        </w:rPr>
        <w:br/>
      </w:r>
    </w:p>
    <w:p w14:paraId="67958485" w14:textId="77777777" w:rsidR="00D14370" w:rsidRPr="00D14370" w:rsidRDefault="00D14370" w:rsidP="00D14370">
      <w:pPr>
        <w:shd w:val="clear" w:color="auto" w:fill="FBFBFB"/>
        <w:spacing w:after="150"/>
        <w:jc w:val="center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Տեղեկանքը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գեներացվել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է</w:t>
      </w:r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www.e-draft.am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կայքի</w:t>
      </w:r>
      <w:proofErr w:type="spellEnd"/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D14370">
        <w:rPr>
          <w:rFonts w:ascii="Sylfaen" w:hAnsi="Sylfaen" w:cs="Sylfaen"/>
          <w:b/>
          <w:bCs/>
          <w:color w:val="707070"/>
          <w:sz w:val="18"/>
          <w:szCs w:val="18"/>
          <w:lang w:val="en-US" w:eastAsia="en-US"/>
        </w:rPr>
        <w:t>կողմից</w:t>
      </w:r>
      <w:proofErr w:type="spellEnd"/>
    </w:p>
    <w:p w14:paraId="6E09D721" w14:textId="77777777" w:rsidR="00D14370" w:rsidRPr="00D14370" w:rsidRDefault="00D14370" w:rsidP="00D14370">
      <w:pPr>
        <w:shd w:val="clear" w:color="auto" w:fill="FBFBFB"/>
        <w:spacing w:after="150"/>
        <w:jc w:val="center"/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D14370">
        <w:rPr>
          <w:rFonts w:ascii="Helvetica" w:hAnsi="Helvetica" w:cs="Helvetica"/>
          <w:b/>
          <w:bCs/>
          <w:color w:val="707070"/>
          <w:sz w:val="18"/>
          <w:szCs w:val="18"/>
          <w:lang w:val="en-US" w:eastAsia="en-US"/>
        </w:rPr>
        <w:t>16/10/2023</w:t>
      </w:r>
    </w:p>
    <w:p w14:paraId="0A8EEDA6" w14:textId="77777777" w:rsidR="00F06305" w:rsidRPr="00F06305" w:rsidRDefault="00F06305" w:rsidP="00F06305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F06305" w:rsidRPr="00F06305" w:rsidSect="008E4ECD">
      <w:pgSz w:w="11906" w:h="16838"/>
      <w:pgMar w:top="851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13876"/>
    <w:multiLevelType w:val="hybridMultilevel"/>
    <w:tmpl w:val="C71E5A6E"/>
    <w:lvl w:ilvl="0" w:tplc="BC9677AE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585888"/>
    <w:multiLevelType w:val="hybridMultilevel"/>
    <w:tmpl w:val="2DE061AA"/>
    <w:lvl w:ilvl="0" w:tplc="4250526A">
      <w:start w:val="1"/>
      <w:numFmt w:val="decimal"/>
      <w:lvlText w:val="%1."/>
      <w:lvlJc w:val="left"/>
      <w:pPr>
        <w:ind w:left="1211" w:hanging="360"/>
      </w:pPr>
      <w:rPr>
        <w:rFonts w:ascii="GHEA Grapalat" w:eastAsiaTheme="minorHAnsi" w:hAnsi="GHEA Grapalat"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B21541B"/>
    <w:multiLevelType w:val="hybridMultilevel"/>
    <w:tmpl w:val="EDF42F50"/>
    <w:lvl w:ilvl="0" w:tplc="8E10A3B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7223833">
    <w:abstractNumId w:val="0"/>
  </w:num>
  <w:num w:numId="2" w16cid:durableId="1113553185">
    <w:abstractNumId w:val="2"/>
  </w:num>
  <w:num w:numId="3" w16cid:durableId="361324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1E8"/>
    <w:rsid w:val="00011DA5"/>
    <w:rsid w:val="000154C8"/>
    <w:rsid w:val="00017D4A"/>
    <w:rsid w:val="00020E34"/>
    <w:rsid w:val="00024B39"/>
    <w:rsid w:val="00031369"/>
    <w:rsid w:val="000341FF"/>
    <w:rsid w:val="00045194"/>
    <w:rsid w:val="000508A3"/>
    <w:rsid w:val="00052D37"/>
    <w:rsid w:val="00056A22"/>
    <w:rsid w:val="00067FC3"/>
    <w:rsid w:val="00070D59"/>
    <w:rsid w:val="000748A6"/>
    <w:rsid w:val="00086F97"/>
    <w:rsid w:val="00091DB6"/>
    <w:rsid w:val="000A6783"/>
    <w:rsid w:val="000B0AA6"/>
    <w:rsid w:val="000C02D0"/>
    <w:rsid w:val="000C7874"/>
    <w:rsid w:val="000D1E1D"/>
    <w:rsid w:val="000D3189"/>
    <w:rsid w:val="000D76D3"/>
    <w:rsid w:val="000E32F2"/>
    <w:rsid w:val="000E3DBB"/>
    <w:rsid w:val="000F6891"/>
    <w:rsid w:val="0010163D"/>
    <w:rsid w:val="0011378E"/>
    <w:rsid w:val="00132E9B"/>
    <w:rsid w:val="00133AE9"/>
    <w:rsid w:val="001373C7"/>
    <w:rsid w:val="001404C5"/>
    <w:rsid w:val="00141C80"/>
    <w:rsid w:val="00143318"/>
    <w:rsid w:val="00143F9A"/>
    <w:rsid w:val="0015002B"/>
    <w:rsid w:val="00150D67"/>
    <w:rsid w:val="00151DF6"/>
    <w:rsid w:val="001521EE"/>
    <w:rsid w:val="001602FD"/>
    <w:rsid w:val="00164575"/>
    <w:rsid w:val="00164BDE"/>
    <w:rsid w:val="0016696D"/>
    <w:rsid w:val="0018062A"/>
    <w:rsid w:val="00187E39"/>
    <w:rsid w:val="001A747E"/>
    <w:rsid w:val="001A7D93"/>
    <w:rsid w:val="001B2F99"/>
    <w:rsid w:val="001C3A0F"/>
    <w:rsid w:val="001D14F4"/>
    <w:rsid w:val="001D7954"/>
    <w:rsid w:val="001E6586"/>
    <w:rsid w:val="001E78DC"/>
    <w:rsid w:val="001F6637"/>
    <w:rsid w:val="002053B2"/>
    <w:rsid w:val="00210C43"/>
    <w:rsid w:val="0021609C"/>
    <w:rsid w:val="002223D9"/>
    <w:rsid w:val="00226300"/>
    <w:rsid w:val="00230EF2"/>
    <w:rsid w:val="00237556"/>
    <w:rsid w:val="00245D64"/>
    <w:rsid w:val="002512A7"/>
    <w:rsid w:val="0025295A"/>
    <w:rsid w:val="0025345B"/>
    <w:rsid w:val="002627DA"/>
    <w:rsid w:val="0026346B"/>
    <w:rsid w:val="00264C40"/>
    <w:rsid w:val="0027240A"/>
    <w:rsid w:val="00284285"/>
    <w:rsid w:val="00290F2E"/>
    <w:rsid w:val="0029413C"/>
    <w:rsid w:val="00294EF5"/>
    <w:rsid w:val="002A1B8F"/>
    <w:rsid w:val="002A2D9D"/>
    <w:rsid w:val="002C21B0"/>
    <w:rsid w:val="002D3CFF"/>
    <w:rsid w:val="002D460E"/>
    <w:rsid w:val="002D469B"/>
    <w:rsid w:val="002E1531"/>
    <w:rsid w:val="002E42F1"/>
    <w:rsid w:val="002F310F"/>
    <w:rsid w:val="00301F6D"/>
    <w:rsid w:val="00307361"/>
    <w:rsid w:val="00311196"/>
    <w:rsid w:val="003147FA"/>
    <w:rsid w:val="003261B3"/>
    <w:rsid w:val="00335D9D"/>
    <w:rsid w:val="003439BB"/>
    <w:rsid w:val="00346660"/>
    <w:rsid w:val="003507A1"/>
    <w:rsid w:val="003515CE"/>
    <w:rsid w:val="00375C9A"/>
    <w:rsid w:val="00381883"/>
    <w:rsid w:val="0038307B"/>
    <w:rsid w:val="0038398A"/>
    <w:rsid w:val="00387A02"/>
    <w:rsid w:val="00390929"/>
    <w:rsid w:val="003952B1"/>
    <w:rsid w:val="00395FA3"/>
    <w:rsid w:val="003B4C32"/>
    <w:rsid w:val="003C0811"/>
    <w:rsid w:val="003C2A46"/>
    <w:rsid w:val="003C33B3"/>
    <w:rsid w:val="003D68DD"/>
    <w:rsid w:val="003E2E15"/>
    <w:rsid w:val="003F2311"/>
    <w:rsid w:val="003F408F"/>
    <w:rsid w:val="003F728C"/>
    <w:rsid w:val="003F7A72"/>
    <w:rsid w:val="00401470"/>
    <w:rsid w:val="00410411"/>
    <w:rsid w:val="00410BBE"/>
    <w:rsid w:val="004233B2"/>
    <w:rsid w:val="004251A5"/>
    <w:rsid w:val="00426114"/>
    <w:rsid w:val="00427F37"/>
    <w:rsid w:val="0043715E"/>
    <w:rsid w:val="00441E67"/>
    <w:rsid w:val="00443E30"/>
    <w:rsid w:val="00444161"/>
    <w:rsid w:val="00453BD3"/>
    <w:rsid w:val="004575E9"/>
    <w:rsid w:val="004658B5"/>
    <w:rsid w:val="0046709B"/>
    <w:rsid w:val="004757AC"/>
    <w:rsid w:val="00476854"/>
    <w:rsid w:val="00477887"/>
    <w:rsid w:val="00477C45"/>
    <w:rsid w:val="004858EA"/>
    <w:rsid w:val="00485EE3"/>
    <w:rsid w:val="00486AA0"/>
    <w:rsid w:val="00492486"/>
    <w:rsid w:val="0049282C"/>
    <w:rsid w:val="00493AA5"/>
    <w:rsid w:val="004A42C9"/>
    <w:rsid w:val="004B0DCA"/>
    <w:rsid w:val="004B25F6"/>
    <w:rsid w:val="004B485F"/>
    <w:rsid w:val="004C09C8"/>
    <w:rsid w:val="004D16C3"/>
    <w:rsid w:val="004D28B8"/>
    <w:rsid w:val="004D7795"/>
    <w:rsid w:val="004E2853"/>
    <w:rsid w:val="004E6FE6"/>
    <w:rsid w:val="005118D1"/>
    <w:rsid w:val="005272B0"/>
    <w:rsid w:val="00536621"/>
    <w:rsid w:val="00540D58"/>
    <w:rsid w:val="00546F45"/>
    <w:rsid w:val="00553546"/>
    <w:rsid w:val="00555C7D"/>
    <w:rsid w:val="0055725A"/>
    <w:rsid w:val="0056230B"/>
    <w:rsid w:val="00565FA3"/>
    <w:rsid w:val="0057023E"/>
    <w:rsid w:val="00584EC6"/>
    <w:rsid w:val="00587A0F"/>
    <w:rsid w:val="00591A15"/>
    <w:rsid w:val="00591BB0"/>
    <w:rsid w:val="00592968"/>
    <w:rsid w:val="005A1955"/>
    <w:rsid w:val="005A1DA8"/>
    <w:rsid w:val="005A25C8"/>
    <w:rsid w:val="005A6EA5"/>
    <w:rsid w:val="005B0A61"/>
    <w:rsid w:val="005B258A"/>
    <w:rsid w:val="005C19AA"/>
    <w:rsid w:val="005C783D"/>
    <w:rsid w:val="005D03A2"/>
    <w:rsid w:val="005D0CC0"/>
    <w:rsid w:val="005D0E39"/>
    <w:rsid w:val="005D27B6"/>
    <w:rsid w:val="005D70CC"/>
    <w:rsid w:val="005F50F0"/>
    <w:rsid w:val="005F61D4"/>
    <w:rsid w:val="005F6B3D"/>
    <w:rsid w:val="0060215D"/>
    <w:rsid w:val="00602751"/>
    <w:rsid w:val="006103F2"/>
    <w:rsid w:val="00611C07"/>
    <w:rsid w:val="00612A3F"/>
    <w:rsid w:val="00613792"/>
    <w:rsid w:val="00622169"/>
    <w:rsid w:val="00622BA4"/>
    <w:rsid w:val="00623309"/>
    <w:rsid w:val="00630EA8"/>
    <w:rsid w:val="00631385"/>
    <w:rsid w:val="006313A0"/>
    <w:rsid w:val="00631EBB"/>
    <w:rsid w:val="00631F40"/>
    <w:rsid w:val="00633390"/>
    <w:rsid w:val="00634D61"/>
    <w:rsid w:val="00641E9A"/>
    <w:rsid w:val="00647ADE"/>
    <w:rsid w:val="0065068E"/>
    <w:rsid w:val="00650ECC"/>
    <w:rsid w:val="00662876"/>
    <w:rsid w:val="0066343B"/>
    <w:rsid w:val="0067718A"/>
    <w:rsid w:val="00694BC3"/>
    <w:rsid w:val="0069596D"/>
    <w:rsid w:val="006976F2"/>
    <w:rsid w:val="006A3F9C"/>
    <w:rsid w:val="006B4F53"/>
    <w:rsid w:val="006C408E"/>
    <w:rsid w:val="006C622C"/>
    <w:rsid w:val="006C709D"/>
    <w:rsid w:val="006D3292"/>
    <w:rsid w:val="006D40B0"/>
    <w:rsid w:val="006D4E00"/>
    <w:rsid w:val="006D76FF"/>
    <w:rsid w:val="006E210C"/>
    <w:rsid w:val="006F18F1"/>
    <w:rsid w:val="007111E9"/>
    <w:rsid w:val="0072411D"/>
    <w:rsid w:val="00732880"/>
    <w:rsid w:val="00733E9E"/>
    <w:rsid w:val="00734944"/>
    <w:rsid w:val="00734EED"/>
    <w:rsid w:val="00735D89"/>
    <w:rsid w:val="00745785"/>
    <w:rsid w:val="00763B00"/>
    <w:rsid w:val="0076711D"/>
    <w:rsid w:val="00767171"/>
    <w:rsid w:val="00767AF5"/>
    <w:rsid w:val="0077097D"/>
    <w:rsid w:val="00783A62"/>
    <w:rsid w:val="007851CA"/>
    <w:rsid w:val="00786AEE"/>
    <w:rsid w:val="00787A57"/>
    <w:rsid w:val="007916B1"/>
    <w:rsid w:val="00791B36"/>
    <w:rsid w:val="007C0A0C"/>
    <w:rsid w:val="007C263E"/>
    <w:rsid w:val="007C33EC"/>
    <w:rsid w:val="007C7878"/>
    <w:rsid w:val="007D0B2F"/>
    <w:rsid w:val="007D24BE"/>
    <w:rsid w:val="007D396A"/>
    <w:rsid w:val="007D5975"/>
    <w:rsid w:val="007E0844"/>
    <w:rsid w:val="007E3DF4"/>
    <w:rsid w:val="007E7858"/>
    <w:rsid w:val="00805C26"/>
    <w:rsid w:val="00806814"/>
    <w:rsid w:val="00811282"/>
    <w:rsid w:val="00816616"/>
    <w:rsid w:val="00822537"/>
    <w:rsid w:val="00822D60"/>
    <w:rsid w:val="0082798F"/>
    <w:rsid w:val="008279C4"/>
    <w:rsid w:val="0083267A"/>
    <w:rsid w:val="008359A3"/>
    <w:rsid w:val="00842DA5"/>
    <w:rsid w:val="00845331"/>
    <w:rsid w:val="00853705"/>
    <w:rsid w:val="008614C6"/>
    <w:rsid w:val="00862A4C"/>
    <w:rsid w:val="00865A0D"/>
    <w:rsid w:val="00871CD9"/>
    <w:rsid w:val="00872458"/>
    <w:rsid w:val="00872850"/>
    <w:rsid w:val="008742FE"/>
    <w:rsid w:val="008818E3"/>
    <w:rsid w:val="0088379E"/>
    <w:rsid w:val="008865D9"/>
    <w:rsid w:val="00890D77"/>
    <w:rsid w:val="00891191"/>
    <w:rsid w:val="008956D5"/>
    <w:rsid w:val="0089590F"/>
    <w:rsid w:val="0089598A"/>
    <w:rsid w:val="008A09DB"/>
    <w:rsid w:val="008A5A19"/>
    <w:rsid w:val="008B1F4C"/>
    <w:rsid w:val="008C3DA3"/>
    <w:rsid w:val="008C4B82"/>
    <w:rsid w:val="008D31FB"/>
    <w:rsid w:val="008D6DAF"/>
    <w:rsid w:val="008E3B81"/>
    <w:rsid w:val="008E426D"/>
    <w:rsid w:val="008E4ECD"/>
    <w:rsid w:val="008E4F79"/>
    <w:rsid w:val="009070E6"/>
    <w:rsid w:val="00907F68"/>
    <w:rsid w:val="0091217B"/>
    <w:rsid w:val="009127B6"/>
    <w:rsid w:val="00913A20"/>
    <w:rsid w:val="00922731"/>
    <w:rsid w:val="00923424"/>
    <w:rsid w:val="009252D5"/>
    <w:rsid w:val="009342F8"/>
    <w:rsid w:val="0093718D"/>
    <w:rsid w:val="0094400B"/>
    <w:rsid w:val="009472B2"/>
    <w:rsid w:val="00950FD0"/>
    <w:rsid w:val="00963152"/>
    <w:rsid w:val="009675EC"/>
    <w:rsid w:val="00971FCC"/>
    <w:rsid w:val="00973FAD"/>
    <w:rsid w:val="0098133E"/>
    <w:rsid w:val="00982A8E"/>
    <w:rsid w:val="00984FEA"/>
    <w:rsid w:val="00990542"/>
    <w:rsid w:val="00994C46"/>
    <w:rsid w:val="0099759C"/>
    <w:rsid w:val="00997F30"/>
    <w:rsid w:val="009A0BF6"/>
    <w:rsid w:val="009B698F"/>
    <w:rsid w:val="009C3722"/>
    <w:rsid w:val="009C3F8C"/>
    <w:rsid w:val="009C7341"/>
    <w:rsid w:val="009D0AB5"/>
    <w:rsid w:val="009E10B4"/>
    <w:rsid w:val="009E2B04"/>
    <w:rsid w:val="009E6A77"/>
    <w:rsid w:val="009F17C7"/>
    <w:rsid w:val="00A11EAA"/>
    <w:rsid w:val="00A13053"/>
    <w:rsid w:val="00A14390"/>
    <w:rsid w:val="00A15040"/>
    <w:rsid w:val="00A20DC1"/>
    <w:rsid w:val="00A34480"/>
    <w:rsid w:val="00A37712"/>
    <w:rsid w:val="00A40C2A"/>
    <w:rsid w:val="00A472F6"/>
    <w:rsid w:val="00A50CB0"/>
    <w:rsid w:val="00A5649E"/>
    <w:rsid w:val="00A5797F"/>
    <w:rsid w:val="00A6633B"/>
    <w:rsid w:val="00A67A20"/>
    <w:rsid w:val="00A71A86"/>
    <w:rsid w:val="00A73634"/>
    <w:rsid w:val="00A80B5D"/>
    <w:rsid w:val="00A83FB1"/>
    <w:rsid w:val="00A85BB0"/>
    <w:rsid w:val="00A92180"/>
    <w:rsid w:val="00A95205"/>
    <w:rsid w:val="00A95253"/>
    <w:rsid w:val="00A96077"/>
    <w:rsid w:val="00AA1241"/>
    <w:rsid w:val="00AA2845"/>
    <w:rsid w:val="00AA449C"/>
    <w:rsid w:val="00AB7E8F"/>
    <w:rsid w:val="00AC3D59"/>
    <w:rsid w:val="00AC6713"/>
    <w:rsid w:val="00AC787F"/>
    <w:rsid w:val="00AD2FB9"/>
    <w:rsid w:val="00AD717C"/>
    <w:rsid w:val="00AE0C01"/>
    <w:rsid w:val="00AE5A7E"/>
    <w:rsid w:val="00AF56D5"/>
    <w:rsid w:val="00B000EC"/>
    <w:rsid w:val="00B06C62"/>
    <w:rsid w:val="00B07320"/>
    <w:rsid w:val="00B12ACF"/>
    <w:rsid w:val="00B1645C"/>
    <w:rsid w:val="00B17CD2"/>
    <w:rsid w:val="00B221EC"/>
    <w:rsid w:val="00B2337A"/>
    <w:rsid w:val="00B24546"/>
    <w:rsid w:val="00B275E2"/>
    <w:rsid w:val="00B420DD"/>
    <w:rsid w:val="00B45BCC"/>
    <w:rsid w:val="00B45DCB"/>
    <w:rsid w:val="00B4776E"/>
    <w:rsid w:val="00B6007C"/>
    <w:rsid w:val="00B633D3"/>
    <w:rsid w:val="00B72CB6"/>
    <w:rsid w:val="00B74849"/>
    <w:rsid w:val="00B7642A"/>
    <w:rsid w:val="00B77AA4"/>
    <w:rsid w:val="00B825C6"/>
    <w:rsid w:val="00B931F6"/>
    <w:rsid w:val="00BA0864"/>
    <w:rsid w:val="00BA4A57"/>
    <w:rsid w:val="00BC1E15"/>
    <w:rsid w:val="00BC58E6"/>
    <w:rsid w:val="00BC6504"/>
    <w:rsid w:val="00BC73F2"/>
    <w:rsid w:val="00BD4A9D"/>
    <w:rsid w:val="00BD66C4"/>
    <w:rsid w:val="00BE2C9E"/>
    <w:rsid w:val="00BE36CE"/>
    <w:rsid w:val="00BE39FD"/>
    <w:rsid w:val="00BE3CC2"/>
    <w:rsid w:val="00BF404A"/>
    <w:rsid w:val="00C00561"/>
    <w:rsid w:val="00C008A9"/>
    <w:rsid w:val="00C03F32"/>
    <w:rsid w:val="00C060E4"/>
    <w:rsid w:val="00C070FB"/>
    <w:rsid w:val="00C12466"/>
    <w:rsid w:val="00C20D24"/>
    <w:rsid w:val="00C225FE"/>
    <w:rsid w:val="00C262D7"/>
    <w:rsid w:val="00C4014C"/>
    <w:rsid w:val="00C43566"/>
    <w:rsid w:val="00C4496A"/>
    <w:rsid w:val="00C51E45"/>
    <w:rsid w:val="00C53594"/>
    <w:rsid w:val="00C62E19"/>
    <w:rsid w:val="00C642A8"/>
    <w:rsid w:val="00C74FD1"/>
    <w:rsid w:val="00C76671"/>
    <w:rsid w:val="00C80424"/>
    <w:rsid w:val="00C81461"/>
    <w:rsid w:val="00C839E1"/>
    <w:rsid w:val="00C8404A"/>
    <w:rsid w:val="00C84D47"/>
    <w:rsid w:val="00C8725E"/>
    <w:rsid w:val="00C97483"/>
    <w:rsid w:val="00CA1186"/>
    <w:rsid w:val="00CB3A03"/>
    <w:rsid w:val="00CB3B38"/>
    <w:rsid w:val="00CC47E0"/>
    <w:rsid w:val="00CE07E4"/>
    <w:rsid w:val="00CE1AC1"/>
    <w:rsid w:val="00CE2A55"/>
    <w:rsid w:val="00CF340A"/>
    <w:rsid w:val="00CF604F"/>
    <w:rsid w:val="00CF6AFF"/>
    <w:rsid w:val="00CF7B2D"/>
    <w:rsid w:val="00D03014"/>
    <w:rsid w:val="00D044D1"/>
    <w:rsid w:val="00D05D4B"/>
    <w:rsid w:val="00D14370"/>
    <w:rsid w:val="00D16038"/>
    <w:rsid w:val="00D1625A"/>
    <w:rsid w:val="00D17200"/>
    <w:rsid w:val="00D2043F"/>
    <w:rsid w:val="00D26E1D"/>
    <w:rsid w:val="00D365A6"/>
    <w:rsid w:val="00D368E9"/>
    <w:rsid w:val="00D41351"/>
    <w:rsid w:val="00D44BE9"/>
    <w:rsid w:val="00D617D0"/>
    <w:rsid w:val="00D632D9"/>
    <w:rsid w:val="00D7023B"/>
    <w:rsid w:val="00D70BBE"/>
    <w:rsid w:val="00D73B1B"/>
    <w:rsid w:val="00D80DDF"/>
    <w:rsid w:val="00D82F06"/>
    <w:rsid w:val="00D8554D"/>
    <w:rsid w:val="00D87097"/>
    <w:rsid w:val="00D87343"/>
    <w:rsid w:val="00DA7750"/>
    <w:rsid w:val="00DB1257"/>
    <w:rsid w:val="00DB3600"/>
    <w:rsid w:val="00DB5E3F"/>
    <w:rsid w:val="00DB7F06"/>
    <w:rsid w:val="00DD669F"/>
    <w:rsid w:val="00DE76EA"/>
    <w:rsid w:val="00E06702"/>
    <w:rsid w:val="00E06C9A"/>
    <w:rsid w:val="00E110A5"/>
    <w:rsid w:val="00E15459"/>
    <w:rsid w:val="00E20A9B"/>
    <w:rsid w:val="00E21E75"/>
    <w:rsid w:val="00E21FCD"/>
    <w:rsid w:val="00E31F01"/>
    <w:rsid w:val="00E403B2"/>
    <w:rsid w:val="00E429B2"/>
    <w:rsid w:val="00E47D65"/>
    <w:rsid w:val="00E57A40"/>
    <w:rsid w:val="00E6126B"/>
    <w:rsid w:val="00E6448B"/>
    <w:rsid w:val="00E701E8"/>
    <w:rsid w:val="00E712FA"/>
    <w:rsid w:val="00E713D2"/>
    <w:rsid w:val="00E7156E"/>
    <w:rsid w:val="00E7492C"/>
    <w:rsid w:val="00E77360"/>
    <w:rsid w:val="00E77A17"/>
    <w:rsid w:val="00E860AB"/>
    <w:rsid w:val="00E86CE4"/>
    <w:rsid w:val="00E9131A"/>
    <w:rsid w:val="00EA1255"/>
    <w:rsid w:val="00EA39C6"/>
    <w:rsid w:val="00EB50DE"/>
    <w:rsid w:val="00EC18BF"/>
    <w:rsid w:val="00EC1B3D"/>
    <w:rsid w:val="00EC26FD"/>
    <w:rsid w:val="00EC42C8"/>
    <w:rsid w:val="00EC514B"/>
    <w:rsid w:val="00ED2389"/>
    <w:rsid w:val="00ED28C4"/>
    <w:rsid w:val="00EE65A9"/>
    <w:rsid w:val="00EF3534"/>
    <w:rsid w:val="00F05537"/>
    <w:rsid w:val="00F06305"/>
    <w:rsid w:val="00F119D7"/>
    <w:rsid w:val="00F1205B"/>
    <w:rsid w:val="00F157E4"/>
    <w:rsid w:val="00F1715F"/>
    <w:rsid w:val="00F20C0E"/>
    <w:rsid w:val="00F2189E"/>
    <w:rsid w:val="00F37E40"/>
    <w:rsid w:val="00F523C5"/>
    <w:rsid w:val="00F53F2D"/>
    <w:rsid w:val="00F630AE"/>
    <w:rsid w:val="00F72544"/>
    <w:rsid w:val="00F72D11"/>
    <w:rsid w:val="00F737AB"/>
    <w:rsid w:val="00F81F8A"/>
    <w:rsid w:val="00F9175A"/>
    <w:rsid w:val="00F97E5E"/>
    <w:rsid w:val="00FA22DC"/>
    <w:rsid w:val="00FB3CEC"/>
    <w:rsid w:val="00FB4969"/>
    <w:rsid w:val="00FB7557"/>
    <w:rsid w:val="00FC0316"/>
    <w:rsid w:val="00FC535D"/>
    <w:rsid w:val="00FC5A8A"/>
    <w:rsid w:val="00FC62D2"/>
    <w:rsid w:val="00FD6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BB11F"/>
  <w15:docId w15:val="{8BBB0D56-4571-4824-9F91-D372F1267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="Sylfaen"/>
        <w:b/>
        <w:sz w:val="24"/>
        <w:szCs w:val="24"/>
        <w:u w:val="single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385"/>
    <w:pPr>
      <w:spacing w:after="0" w:line="240" w:lineRule="auto"/>
    </w:pPr>
    <w:rPr>
      <w:rFonts w:ascii="Times New Roman" w:eastAsia="Times New Roman" w:hAnsi="Times New Roman" w:cs="Times New Roman"/>
      <w:b w:val="0"/>
      <w:u w:val="none"/>
      <w:lang w:eastAsia="ru-RU"/>
    </w:rPr>
  </w:style>
  <w:style w:type="paragraph" w:styleId="Heading4">
    <w:name w:val="heading 4"/>
    <w:basedOn w:val="Normal"/>
    <w:link w:val="Heading4Char"/>
    <w:uiPriority w:val="9"/>
    <w:qFormat/>
    <w:rsid w:val="00D14370"/>
    <w:pPr>
      <w:spacing w:before="100" w:beforeAutospacing="1" w:after="100" w:afterAutospacing="1"/>
      <w:outlineLvl w:val="3"/>
    </w:pPr>
    <w:rPr>
      <w:b/>
      <w:bCs/>
      <w:lang w:val="en-US" w:eastAsia="en-US"/>
    </w:rPr>
  </w:style>
  <w:style w:type="paragraph" w:styleId="Heading5">
    <w:name w:val="heading 5"/>
    <w:basedOn w:val="Normal"/>
    <w:link w:val="Heading5Char"/>
    <w:uiPriority w:val="9"/>
    <w:qFormat/>
    <w:rsid w:val="00D14370"/>
    <w:pPr>
      <w:spacing w:before="100" w:beforeAutospacing="1" w:after="100" w:afterAutospacing="1"/>
      <w:outlineLvl w:val="4"/>
    </w:pPr>
    <w:rPr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01E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22169"/>
    <w:pPr>
      <w:spacing w:after="200" w:line="276" w:lineRule="auto"/>
      <w:ind w:left="720"/>
      <w:contextualSpacing/>
    </w:pPr>
    <w:rPr>
      <w:rFonts w:ascii="GHEA Grapalat" w:eastAsiaTheme="minorHAnsi" w:hAnsi="GHEA Grapalat" w:cs="Sylfaen"/>
      <w:b/>
      <w:u w:val="single"/>
      <w:lang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38398A"/>
    <w:pPr>
      <w:tabs>
        <w:tab w:val="center" w:pos="4680"/>
        <w:tab w:val="right" w:pos="9360"/>
      </w:tabs>
    </w:pPr>
    <w:rPr>
      <w:rFonts w:ascii="GHEA Grapalat" w:eastAsia="Calibri" w:hAnsi="GHEA Grapalat"/>
      <w:sz w:val="22"/>
      <w:szCs w:val="22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38398A"/>
    <w:rPr>
      <w:rFonts w:eastAsia="Calibri" w:cs="Times New Roman"/>
      <w:b w:val="0"/>
      <w:sz w:val="22"/>
      <w:szCs w:val="22"/>
      <w:u w:val="none"/>
      <w:lang w:val="en-US"/>
    </w:rPr>
  </w:style>
  <w:style w:type="character" w:styleId="Strong">
    <w:name w:val="Strong"/>
    <w:uiPriority w:val="22"/>
    <w:qFormat/>
    <w:rsid w:val="001C3A0F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1C3A0F"/>
    <w:pPr>
      <w:spacing w:before="100" w:beforeAutospacing="1" w:after="100" w:afterAutospacing="1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63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305"/>
    <w:rPr>
      <w:rFonts w:ascii="Segoe UI" w:eastAsia="Times New Roman" w:hAnsi="Segoe UI" w:cs="Segoe UI"/>
      <w:b w:val="0"/>
      <w:sz w:val="18"/>
      <w:szCs w:val="18"/>
      <w:u w:val="none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D14370"/>
    <w:rPr>
      <w:rFonts w:ascii="Times New Roman" w:eastAsia="Times New Roman" w:hAnsi="Times New Roman" w:cs="Times New Roman"/>
      <w:bCs/>
      <w:u w:val="none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D14370"/>
    <w:rPr>
      <w:rFonts w:ascii="Times New Roman" w:eastAsia="Times New Roman" w:hAnsi="Times New Roman" w:cs="Times New Roman"/>
      <w:bCs/>
      <w:sz w:val="20"/>
      <w:szCs w:val="20"/>
      <w:u w:val="none"/>
      <w:lang w:val="en-US"/>
    </w:rPr>
  </w:style>
  <w:style w:type="paragraph" w:customStyle="1" w:styleId="fb">
    <w:name w:val="fb"/>
    <w:basedOn w:val="Normal"/>
    <w:rsid w:val="00D14370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8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Nora</dc:creator>
  <cp:keywords>https://mul2-spm.gov.am/tasks/386958/oneclick/a487972ad6205eff62169bc9620d54ea445567ab49e1084d85e86093dadd4e07.docx?token=a2f62d1ebf3b4e3571f91344e89ff879</cp:keywords>
  <cp:lastModifiedBy>User</cp:lastModifiedBy>
  <cp:revision>2</cp:revision>
  <cp:lastPrinted>2022-04-26T13:08:00Z</cp:lastPrinted>
  <dcterms:created xsi:type="dcterms:W3CDTF">2023-11-03T10:52:00Z</dcterms:created>
  <dcterms:modified xsi:type="dcterms:W3CDTF">2023-11-03T10:52:00Z</dcterms:modified>
</cp:coreProperties>
</file>