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CB2C92" w14:textId="77777777" w:rsidR="00F81265" w:rsidRPr="00354A0D" w:rsidRDefault="00F81265" w:rsidP="00B2591C">
      <w:pPr>
        <w:rPr>
          <w:rFonts w:ascii="GHEA Grapalat" w:hAnsi="GHEA Grapalat"/>
          <w:sz w:val="24"/>
          <w:szCs w:val="24"/>
        </w:rPr>
      </w:pPr>
    </w:p>
    <w:tbl>
      <w:tblPr>
        <w:tblW w:w="1458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612"/>
        <w:gridCol w:w="18"/>
        <w:gridCol w:w="4950"/>
      </w:tblGrid>
      <w:tr w:rsidR="00F81265" w:rsidRPr="00926D20" w14:paraId="646C478F" w14:textId="77777777" w:rsidTr="007934B8">
        <w:trPr>
          <w:trHeight w:val="240"/>
        </w:trPr>
        <w:tc>
          <w:tcPr>
            <w:tcW w:w="14580" w:type="dxa"/>
            <w:gridSpan w:val="3"/>
            <w:tcBorders>
              <w:top w:val="nil"/>
              <w:left w:val="nil"/>
              <w:right w:val="nil"/>
            </w:tcBorders>
            <w:shd w:val="clear" w:color="auto" w:fill="FFFFFF" w:themeFill="background1"/>
          </w:tcPr>
          <w:p w14:paraId="7079A9D7" w14:textId="77777777" w:rsidR="00F81265" w:rsidRPr="00926D20" w:rsidRDefault="00F81265" w:rsidP="00F441C9">
            <w:pPr>
              <w:spacing w:line="24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en-GB"/>
              </w:rPr>
            </w:pPr>
            <w:r w:rsidRPr="00926D20">
              <w:rPr>
                <w:rFonts w:ascii="GHEA Grapalat" w:hAnsi="GHEA Grapalat"/>
                <w:b/>
                <w:bCs/>
                <w:sz w:val="24"/>
                <w:szCs w:val="24"/>
              </w:rPr>
              <w:t>ԱՄՓՈՓԱԹԵՐԹ</w:t>
            </w:r>
          </w:p>
          <w:p w14:paraId="06757DEB" w14:textId="4C80A460" w:rsidR="00F81265" w:rsidRPr="00926D20" w:rsidRDefault="00E7041C" w:rsidP="00E7041C">
            <w:pPr>
              <w:spacing w:line="360" w:lineRule="auto"/>
              <w:jc w:val="center"/>
              <w:rPr>
                <w:rFonts w:ascii="GHEA Grapalat" w:eastAsia="Times New Roman" w:hAnsi="GHEA Grapalat" w:cs="Arial Unicode"/>
                <w:b/>
                <w:bCs/>
                <w:sz w:val="24"/>
                <w:szCs w:val="24"/>
                <w:lang w:eastAsia="ru-RU"/>
              </w:rPr>
            </w:pPr>
            <w:r w:rsidRPr="00926D20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«Որպես նվիրաբերություն գույք ընդունելու և ամրացնելու մասին»</w:t>
            </w:r>
            <w:r w:rsidR="00251C94" w:rsidRPr="00926D2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  <w:t xml:space="preserve"> Հայաստանի Հ</w:t>
            </w:r>
            <w:r w:rsidR="00251C94" w:rsidRPr="00926D2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af-ZA" w:eastAsia="ru-RU"/>
              </w:rPr>
              <w:t>անրապետության կառավարության</w:t>
            </w:r>
            <w:r w:rsidR="00F0733E" w:rsidRPr="00926D2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  <w:t xml:space="preserve"> որոշման նախագծ</w:t>
            </w:r>
            <w:r w:rsidR="00251C94" w:rsidRPr="00926D2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  <w:t>ի</w:t>
            </w:r>
          </w:p>
        </w:tc>
      </w:tr>
      <w:tr w:rsidR="00F81265" w:rsidRPr="00926D20" w14:paraId="18C40596" w14:textId="77777777" w:rsidTr="007934B8">
        <w:trPr>
          <w:trHeight w:val="268"/>
        </w:trPr>
        <w:tc>
          <w:tcPr>
            <w:tcW w:w="9612" w:type="dxa"/>
            <w:vMerge w:val="restart"/>
            <w:shd w:val="clear" w:color="auto" w:fill="BFBFBF" w:themeFill="background1" w:themeFillShade="BF"/>
          </w:tcPr>
          <w:p w14:paraId="290212B7" w14:textId="77777777" w:rsidR="00F81265" w:rsidRPr="00926D20" w:rsidRDefault="00F81265" w:rsidP="00E7041C">
            <w:pPr>
              <w:spacing w:line="240" w:lineRule="auto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 w:rsidRPr="00926D20">
              <w:rPr>
                <w:rFonts w:ascii="GHEA Grapalat" w:hAnsi="GHEA Grapalat"/>
                <w:b/>
                <w:sz w:val="24"/>
                <w:szCs w:val="24"/>
                <w:lang w:val="hy-AM"/>
              </w:rPr>
              <w:t>1</w:t>
            </w:r>
            <w:r w:rsidR="00396399" w:rsidRPr="00926D20">
              <w:rPr>
                <w:rFonts w:ascii="GHEA Grapalat" w:hAnsi="GHEA Grapalat"/>
                <w:b/>
                <w:sz w:val="24"/>
                <w:szCs w:val="24"/>
              </w:rPr>
              <w:t>.</w:t>
            </w:r>
            <w:r w:rsidRPr="00926D20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="00E7041C" w:rsidRPr="00926D20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Տարածքային կառավարման և ենթակառուցվածքների նախարարություն </w:t>
            </w:r>
          </w:p>
        </w:tc>
        <w:tc>
          <w:tcPr>
            <w:tcW w:w="4968" w:type="dxa"/>
            <w:gridSpan w:val="2"/>
            <w:shd w:val="clear" w:color="auto" w:fill="BFBFBF" w:themeFill="background1" w:themeFillShade="BF"/>
          </w:tcPr>
          <w:p w14:paraId="4F94C12F" w14:textId="71B7B364" w:rsidR="00F81265" w:rsidRPr="00926D20" w:rsidRDefault="00850DE1" w:rsidP="00E7041C">
            <w:pPr>
              <w:spacing w:line="240" w:lineRule="auto"/>
              <w:jc w:val="center"/>
              <w:rPr>
                <w:rFonts w:ascii="GHEA Grapalat" w:hAnsi="GHEA Grapalat"/>
                <w:b/>
                <w:i/>
                <w:sz w:val="24"/>
                <w:szCs w:val="24"/>
                <w:highlight w:val="yellow"/>
                <w:lang w:val="hy-AM"/>
              </w:rPr>
            </w:pPr>
            <w:r w:rsidRPr="00926D20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1</w:t>
            </w:r>
            <w:r w:rsidR="004631E6" w:rsidRPr="00926D20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7</w:t>
            </w:r>
            <w:r w:rsidR="00396399" w:rsidRPr="00926D20">
              <w:rPr>
                <w:rFonts w:ascii="GHEA Grapalat" w:hAnsi="GHEA Grapalat"/>
                <w:b/>
                <w:i/>
                <w:sz w:val="24"/>
                <w:szCs w:val="24"/>
              </w:rPr>
              <w:t>.</w:t>
            </w:r>
            <w:r w:rsidR="004631E6" w:rsidRPr="00926D20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10</w:t>
            </w:r>
            <w:r w:rsidR="00F81265" w:rsidRPr="00926D20">
              <w:rPr>
                <w:rFonts w:ascii="Cambria Math" w:eastAsia="MS Mincho" w:hAnsi="Cambria Math" w:cs="Cambria Math"/>
                <w:b/>
                <w:i/>
                <w:sz w:val="24"/>
                <w:szCs w:val="24"/>
                <w:lang w:val="hy-AM"/>
              </w:rPr>
              <w:t>․</w:t>
            </w:r>
            <w:r w:rsidR="00F81265" w:rsidRPr="00926D20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2023</w:t>
            </w:r>
          </w:p>
        </w:tc>
      </w:tr>
      <w:tr w:rsidR="00F81265" w:rsidRPr="00926D20" w14:paraId="20F96F1C" w14:textId="77777777" w:rsidTr="007934B8">
        <w:trPr>
          <w:trHeight w:val="268"/>
        </w:trPr>
        <w:tc>
          <w:tcPr>
            <w:tcW w:w="9612" w:type="dxa"/>
            <w:vMerge/>
            <w:shd w:val="clear" w:color="auto" w:fill="BFBFBF" w:themeFill="background1" w:themeFillShade="BF"/>
          </w:tcPr>
          <w:p w14:paraId="33171958" w14:textId="77777777" w:rsidR="00F81265" w:rsidRPr="00926D20" w:rsidRDefault="00F81265" w:rsidP="00F441C9">
            <w:pPr>
              <w:spacing w:line="240" w:lineRule="auto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</w:p>
        </w:tc>
        <w:tc>
          <w:tcPr>
            <w:tcW w:w="4968" w:type="dxa"/>
            <w:gridSpan w:val="2"/>
            <w:shd w:val="clear" w:color="auto" w:fill="BFBFBF" w:themeFill="background1" w:themeFillShade="BF"/>
          </w:tcPr>
          <w:p w14:paraId="1834143F" w14:textId="29D7264B" w:rsidR="00F81265" w:rsidRPr="00926D20" w:rsidRDefault="004631E6" w:rsidP="00F441C9">
            <w:pPr>
              <w:spacing w:line="240" w:lineRule="auto"/>
              <w:rPr>
                <w:rFonts w:ascii="GHEA Grapalat" w:hAnsi="GHEA Grapalat"/>
                <w:b/>
                <w:bCs/>
                <w:sz w:val="24"/>
                <w:szCs w:val="24"/>
                <w:highlight w:val="yellow"/>
              </w:rPr>
            </w:pPr>
            <w:r w:rsidRPr="00926D20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                  ԳՍ//31683-2023</w:t>
            </w:r>
          </w:p>
        </w:tc>
      </w:tr>
      <w:tr w:rsidR="00F81265" w:rsidRPr="00926D20" w14:paraId="2296573B" w14:textId="77777777" w:rsidTr="00421C1B">
        <w:trPr>
          <w:trHeight w:val="798"/>
        </w:trPr>
        <w:tc>
          <w:tcPr>
            <w:tcW w:w="9630" w:type="dxa"/>
            <w:gridSpan w:val="2"/>
            <w:shd w:val="clear" w:color="auto" w:fill="FFFFFF" w:themeFill="background1"/>
          </w:tcPr>
          <w:p w14:paraId="4ED8610D" w14:textId="0ECD6D6F" w:rsidR="00F81265" w:rsidRPr="00926D20" w:rsidRDefault="007E7F34" w:rsidP="004631E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26D2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</w:t>
            </w:r>
            <w:r w:rsidR="004631E6" w:rsidRPr="00926D20">
              <w:rPr>
                <w:rFonts w:ascii="GHEA Grapalat" w:hAnsi="GHEA Grapalat"/>
                <w:sz w:val="24"/>
                <w:szCs w:val="24"/>
                <w:lang w:val="hy-AM"/>
              </w:rPr>
              <w:t>Առաջարկություններ և առարկություններ չկան</w:t>
            </w:r>
          </w:p>
        </w:tc>
        <w:tc>
          <w:tcPr>
            <w:tcW w:w="4950" w:type="dxa"/>
            <w:shd w:val="clear" w:color="auto" w:fill="FFFFFF" w:themeFill="background1"/>
          </w:tcPr>
          <w:p w14:paraId="0D0F64AF" w14:textId="168B7566" w:rsidR="00F81265" w:rsidRPr="00926D20" w:rsidRDefault="007E7F34" w:rsidP="00F441C9">
            <w:pPr>
              <w:tabs>
                <w:tab w:val="left" w:pos="127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26D20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                  </w:t>
            </w:r>
            <w:r w:rsidR="004631E6" w:rsidRPr="00926D20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  <w:r w:rsidR="004631E6" w:rsidRPr="00926D20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="004631E6" w:rsidRPr="00926D20">
              <w:rPr>
                <w:rFonts w:ascii="GHEA Grapalat" w:hAnsi="GHEA Grapalat"/>
                <w:b/>
                <w:sz w:val="24"/>
                <w:szCs w:val="24"/>
                <w:lang w:val="hy-AM"/>
              </w:rPr>
              <w:t>ի գիտություն</w:t>
            </w:r>
            <w:r w:rsidR="004631E6" w:rsidRPr="00926D2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</w:tr>
      <w:tr w:rsidR="00F81265" w:rsidRPr="00926D20" w14:paraId="5B478A67" w14:textId="77777777" w:rsidTr="007934B8">
        <w:trPr>
          <w:trHeight w:val="240"/>
        </w:trPr>
        <w:tc>
          <w:tcPr>
            <w:tcW w:w="9612" w:type="dxa"/>
            <w:vMerge w:val="restart"/>
            <w:shd w:val="clear" w:color="auto" w:fill="BFBFBF" w:themeFill="background1" w:themeFillShade="BF"/>
          </w:tcPr>
          <w:p w14:paraId="7C9D3B1C" w14:textId="77777777" w:rsidR="00F81265" w:rsidRPr="00926D20" w:rsidRDefault="00F81265" w:rsidP="00F441C9">
            <w:pPr>
              <w:spacing w:line="24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26D20">
              <w:rPr>
                <w:rFonts w:ascii="GHEA Grapalat" w:hAnsi="GHEA Grapalat"/>
                <w:b/>
                <w:sz w:val="24"/>
                <w:szCs w:val="24"/>
                <w:lang w:val="hy-AM"/>
              </w:rPr>
              <w:t>2</w:t>
            </w:r>
            <w:r w:rsidR="00396399" w:rsidRPr="00926D20">
              <w:rPr>
                <w:rFonts w:ascii="GHEA Grapalat" w:hAnsi="GHEA Grapalat"/>
                <w:b/>
                <w:sz w:val="24"/>
                <w:szCs w:val="24"/>
              </w:rPr>
              <w:t>.</w:t>
            </w:r>
            <w:r w:rsidRPr="00926D20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E7041C" w:rsidRPr="00926D20">
              <w:rPr>
                <w:rFonts w:ascii="GHEA Grapalat" w:hAnsi="GHEA Grapalat"/>
                <w:b/>
                <w:sz w:val="24"/>
                <w:szCs w:val="24"/>
                <w:lang w:val="hy-AM"/>
              </w:rPr>
              <w:t>Պետական եկամուտների կոմիտե</w:t>
            </w:r>
          </w:p>
          <w:p w14:paraId="36F1A8B8" w14:textId="77777777" w:rsidR="00F81265" w:rsidRPr="00926D20" w:rsidRDefault="00F81265" w:rsidP="00F441C9">
            <w:pPr>
              <w:spacing w:line="240" w:lineRule="auto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</w:p>
        </w:tc>
        <w:tc>
          <w:tcPr>
            <w:tcW w:w="4968" w:type="dxa"/>
            <w:gridSpan w:val="2"/>
            <w:shd w:val="clear" w:color="auto" w:fill="BFBFBF" w:themeFill="background1" w:themeFillShade="BF"/>
          </w:tcPr>
          <w:p w14:paraId="6FE264F2" w14:textId="77777777" w:rsidR="00F81265" w:rsidRPr="00926D20" w:rsidRDefault="007934B8" w:rsidP="00732888">
            <w:pPr>
              <w:spacing w:line="240" w:lineRule="auto"/>
              <w:rPr>
                <w:rFonts w:ascii="GHEA Grapalat" w:hAnsi="GHEA Grapalat"/>
                <w:b/>
                <w:i/>
                <w:sz w:val="24"/>
                <w:szCs w:val="24"/>
                <w:highlight w:val="yellow"/>
                <w:lang w:val="hy-AM"/>
              </w:rPr>
            </w:pPr>
            <w:r w:rsidRPr="00926D20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                   </w:t>
            </w:r>
            <w:r w:rsidR="00AB0F79" w:rsidRPr="00926D20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1</w:t>
            </w:r>
            <w:r w:rsidR="00732888" w:rsidRPr="00926D20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3</w:t>
            </w:r>
            <w:r w:rsidR="00396399" w:rsidRPr="00926D20">
              <w:rPr>
                <w:rFonts w:ascii="GHEA Grapalat" w:hAnsi="GHEA Grapalat"/>
                <w:b/>
                <w:i/>
                <w:sz w:val="24"/>
                <w:szCs w:val="24"/>
              </w:rPr>
              <w:t>.</w:t>
            </w:r>
            <w:r w:rsidR="00732888" w:rsidRPr="00926D20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10</w:t>
            </w:r>
            <w:r w:rsidR="00AB0F79" w:rsidRPr="00926D20">
              <w:rPr>
                <w:rFonts w:ascii="Cambria Math" w:eastAsia="MS Mincho" w:hAnsi="Cambria Math" w:cs="Cambria Math"/>
                <w:b/>
                <w:i/>
                <w:sz w:val="24"/>
                <w:szCs w:val="24"/>
                <w:lang w:val="hy-AM"/>
              </w:rPr>
              <w:t>․</w:t>
            </w:r>
            <w:r w:rsidR="00720ECF" w:rsidRPr="00926D20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23թ</w:t>
            </w:r>
            <w:r w:rsidR="00720ECF" w:rsidRPr="00926D20">
              <w:rPr>
                <w:rFonts w:ascii="Cambria Math" w:eastAsia="MS Mincho" w:hAnsi="Cambria Math" w:cs="Cambria Math"/>
                <w:b/>
                <w:i/>
                <w:sz w:val="24"/>
                <w:szCs w:val="24"/>
                <w:lang w:val="hy-AM"/>
              </w:rPr>
              <w:t>․</w:t>
            </w:r>
          </w:p>
        </w:tc>
      </w:tr>
      <w:tr w:rsidR="00F81265" w:rsidRPr="00926D20" w14:paraId="7A974F14" w14:textId="77777777" w:rsidTr="007934B8">
        <w:trPr>
          <w:trHeight w:val="240"/>
        </w:trPr>
        <w:tc>
          <w:tcPr>
            <w:tcW w:w="9612" w:type="dxa"/>
            <w:vMerge/>
            <w:shd w:val="clear" w:color="auto" w:fill="BFBFBF" w:themeFill="background1" w:themeFillShade="BF"/>
          </w:tcPr>
          <w:p w14:paraId="6295803C" w14:textId="77777777" w:rsidR="00F81265" w:rsidRPr="00926D20" w:rsidRDefault="00F81265" w:rsidP="00F441C9">
            <w:pPr>
              <w:spacing w:line="240" w:lineRule="auto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4968" w:type="dxa"/>
            <w:gridSpan w:val="2"/>
            <w:shd w:val="clear" w:color="auto" w:fill="BFBFBF" w:themeFill="background1" w:themeFillShade="BF"/>
          </w:tcPr>
          <w:p w14:paraId="1C657071" w14:textId="77777777" w:rsidR="00F81265" w:rsidRPr="00926D20" w:rsidRDefault="00732888" w:rsidP="00F441C9">
            <w:pPr>
              <w:spacing w:line="240" w:lineRule="auto"/>
              <w:rPr>
                <w:rFonts w:ascii="GHEA Grapalat" w:hAnsi="GHEA Grapalat"/>
                <w:b/>
                <w:i/>
                <w:sz w:val="24"/>
                <w:szCs w:val="24"/>
                <w:highlight w:val="yellow"/>
                <w:lang w:val="hy-AM"/>
              </w:rPr>
            </w:pPr>
            <w:r w:rsidRPr="00926D20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             01/3-4/61870-2023</w:t>
            </w:r>
          </w:p>
        </w:tc>
      </w:tr>
      <w:tr w:rsidR="00F81265" w:rsidRPr="00926D20" w14:paraId="58707A4A" w14:textId="77777777" w:rsidTr="00421C1B">
        <w:trPr>
          <w:trHeight w:val="782"/>
        </w:trPr>
        <w:tc>
          <w:tcPr>
            <w:tcW w:w="9630" w:type="dxa"/>
            <w:gridSpan w:val="2"/>
            <w:shd w:val="clear" w:color="auto" w:fill="FFFFFF"/>
          </w:tcPr>
          <w:p w14:paraId="33A3FCE7" w14:textId="01AC365C" w:rsidR="00E7041C" w:rsidRPr="00926D20" w:rsidRDefault="004F72CA" w:rsidP="007934B8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26D20">
              <w:rPr>
                <w:rFonts w:ascii="GHEA Grapalat" w:hAnsi="GHEA Grapalat"/>
                <w:sz w:val="24"/>
                <w:szCs w:val="24"/>
                <w:lang w:val="en-GB"/>
              </w:rPr>
              <w:t xml:space="preserve">    </w:t>
            </w:r>
            <w:r w:rsidR="00732888" w:rsidRPr="00926D20">
              <w:rPr>
                <w:rFonts w:ascii="GHEA Grapalat" w:hAnsi="GHEA Grapalat"/>
                <w:sz w:val="24"/>
                <w:szCs w:val="24"/>
                <w:lang w:val="hy-AM"/>
              </w:rPr>
              <w:t>Առաջարկություններ և առարկություններ չկան</w:t>
            </w:r>
          </w:p>
        </w:tc>
        <w:tc>
          <w:tcPr>
            <w:tcW w:w="4950" w:type="dxa"/>
            <w:shd w:val="clear" w:color="auto" w:fill="FFFFFF"/>
          </w:tcPr>
          <w:p w14:paraId="238C4CF1" w14:textId="05D5FC93" w:rsidR="00720ECF" w:rsidRPr="00926D20" w:rsidRDefault="007E7F34" w:rsidP="00F441C9">
            <w:pPr>
              <w:spacing w:line="240" w:lineRule="auto"/>
              <w:rPr>
                <w:rFonts w:ascii="GHEA Grapalat" w:hAnsi="GHEA Grapalat"/>
                <w:b/>
                <w:sz w:val="24"/>
                <w:szCs w:val="24"/>
              </w:rPr>
            </w:pPr>
            <w:r w:rsidRPr="00926D20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         </w:t>
            </w:r>
            <w:r w:rsidR="00F81265" w:rsidRPr="00926D20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  <w:r w:rsidR="00F81265" w:rsidRPr="00926D20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="00F81265" w:rsidRPr="00926D20">
              <w:rPr>
                <w:rFonts w:ascii="GHEA Grapalat" w:hAnsi="GHEA Grapalat"/>
                <w:b/>
                <w:sz w:val="24"/>
                <w:szCs w:val="24"/>
                <w:lang w:val="hy-AM"/>
              </w:rPr>
              <w:t>ի գիտություն</w:t>
            </w:r>
          </w:p>
        </w:tc>
      </w:tr>
      <w:tr w:rsidR="00AB0F79" w:rsidRPr="00926D20" w14:paraId="5E1548C6" w14:textId="77777777" w:rsidTr="007934B8">
        <w:trPr>
          <w:trHeight w:val="240"/>
        </w:trPr>
        <w:tc>
          <w:tcPr>
            <w:tcW w:w="96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E104052" w14:textId="77777777" w:rsidR="00AB0F79" w:rsidRPr="00926D20" w:rsidRDefault="00AB0F79" w:rsidP="00F441C9">
            <w:pPr>
              <w:spacing w:line="24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26D20">
              <w:rPr>
                <w:rFonts w:ascii="GHEA Grapalat" w:hAnsi="GHEA Grapalat"/>
                <w:b/>
                <w:sz w:val="24"/>
                <w:szCs w:val="24"/>
                <w:lang w:val="hy-AM"/>
              </w:rPr>
              <w:t>3</w:t>
            </w:r>
            <w:r w:rsidR="00396399" w:rsidRPr="00926D20">
              <w:rPr>
                <w:rFonts w:ascii="GHEA Grapalat" w:hAnsi="GHEA Grapalat"/>
                <w:b/>
                <w:sz w:val="24"/>
                <w:szCs w:val="24"/>
              </w:rPr>
              <w:t>.</w:t>
            </w:r>
            <w:r w:rsidR="009E34E1" w:rsidRPr="00926D20"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  <w:t xml:space="preserve"> </w:t>
            </w:r>
            <w:r w:rsidR="00E7041C" w:rsidRPr="00926D20"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49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0808906" w14:textId="283A3514" w:rsidR="00AB0F79" w:rsidRPr="00926D20" w:rsidRDefault="007934B8" w:rsidP="00F441C9">
            <w:pPr>
              <w:spacing w:line="240" w:lineRule="auto"/>
              <w:rPr>
                <w:rFonts w:ascii="GHEA Grapalat" w:hAnsi="GHEA Grapalat"/>
                <w:b/>
                <w:i/>
                <w:sz w:val="24"/>
                <w:szCs w:val="24"/>
                <w:highlight w:val="yellow"/>
                <w:lang w:val="hy-AM"/>
              </w:rPr>
            </w:pPr>
            <w:r w:rsidRPr="00926D20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                    </w:t>
            </w:r>
            <w:r w:rsidR="004F72CA" w:rsidRPr="00926D20">
              <w:rPr>
                <w:rFonts w:ascii="GHEA Grapalat" w:hAnsi="GHEA Grapalat"/>
                <w:b/>
                <w:i/>
                <w:sz w:val="24"/>
                <w:szCs w:val="24"/>
                <w:lang w:val="en-GB"/>
              </w:rPr>
              <w:t>23</w:t>
            </w:r>
            <w:r w:rsidR="00396399" w:rsidRPr="00926D20">
              <w:rPr>
                <w:rFonts w:ascii="GHEA Grapalat" w:hAnsi="GHEA Grapalat"/>
                <w:b/>
                <w:i/>
                <w:sz w:val="24"/>
                <w:szCs w:val="24"/>
              </w:rPr>
              <w:t>.</w:t>
            </w:r>
            <w:r w:rsidR="004F72CA" w:rsidRPr="00926D20">
              <w:rPr>
                <w:rFonts w:ascii="GHEA Grapalat" w:hAnsi="GHEA Grapalat"/>
                <w:b/>
                <w:i/>
                <w:sz w:val="24"/>
                <w:szCs w:val="24"/>
              </w:rPr>
              <w:t>10</w:t>
            </w:r>
            <w:r w:rsidR="00AB0F79" w:rsidRPr="00926D20">
              <w:rPr>
                <w:rFonts w:ascii="Cambria Math" w:eastAsia="MS Mincho" w:hAnsi="Cambria Math" w:cs="Cambria Math"/>
                <w:b/>
                <w:i/>
                <w:sz w:val="24"/>
                <w:szCs w:val="24"/>
                <w:lang w:val="hy-AM"/>
              </w:rPr>
              <w:t>․</w:t>
            </w:r>
            <w:r w:rsidR="00AB0F79" w:rsidRPr="00926D20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23թ</w:t>
            </w:r>
            <w:r w:rsidR="00AB0F79" w:rsidRPr="00926D20">
              <w:rPr>
                <w:rFonts w:ascii="Cambria Math" w:eastAsia="MS Mincho" w:hAnsi="Cambria Math" w:cs="Cambria Math"/>
                <w:b/>
                <w:i/>
                <w:sz w:val="24"/>
                <w:szCs w:val="24"/>
                <w:lang w:val="hy-AM"/>
              </w:rPr>
              <w:t>․</w:t>
            </w:r>
          </w:p>
        </w:tc>
      </w:tr>
      <w:tr w:rsidR="00AB0F79" w:rsidRPr="00926D20" w14:paraId="01AFA60A" w14:textId="77777777" w:rsidTr="007934B8">
        <w:trPr>
          <w:trHeight w:val="240"/>
        </w:trPr>
        <w:tc>
          <w:tcPr>
            <w:tcW w:w="96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195CA77" w14:textId="77777777" w:rsidR="00AB0F79" w:rsidRPr="00926D20" w:rsidRDefault="00AB0F79" w:rsidP="00F441C9">
            <w:pPr>
              <w:spacing w:line="24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49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A852A2C" w14:textId="2B353B74" w:rsidR="00AB0F79" w:rsidRPr="00926D20" w:rsidRDefault="007934B8" w:rsidP="00F441C9">
            <w:pPr>
              <w:spacing w:line="240" w:lineRule="auto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 w:rsidRPr="00926D20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             </w:t>
            </w:r>
            <w:r w:rsidR="004F72CA" w:rsidRPr="00926D20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01/34-1/20593-2023</w:t>
            </w:r>
          </w:p>
        </w:tc>
      </w:tr>
      <w:tr w:rsidR="00720ECF" w:rsidRPr="00926D20" w14:paraId="1DD7AF5D" w14:textId="77777777" w:rsidTr="00421C1B">
        <w:trPr>
          <w:trHeight w:val="798"/>
        </w:trPr>
        <w:tc>
          <w:tcPr>
            <w:tcW w:w="9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75C68A9" w14:textId="2D03AC2A" w:rsidR="00E7041C" w:rsidRPr="00926D20" w:rsidRDefault="004F72CA" w:rsidP="00E7041C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26D2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en-GB"/>
              </w:rPr>
              <w:t xml:space="preserve">    </w:t>
            </w:r>
            <w:r w:rsidRPr="00926D20">
              <w:rPr>
                <w:rFonts w:ascii="GHEA Grapalat" w:hAnsi="GHEA Grapalat"/>
                <w:sz w:val="24"/>
                <w:szCs w:val="24"/>
                <w:lang w:val="hy-AM"/>
              </w:rPr>
              <w:t>Առաջարկություններ և առարկություններ չկան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F28086A" w14:textId="77777777" w:rsidR="00720ECF" w:rsidRPr="00926D20" w:rsidRDefault="007E7F34" w:rsidP="00F441C9">
            <w:pPr>
              <w:spacing w:line="24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26D20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         </w:t>
            </w:r>
            <w:r w:rsidR="00720ECF" w:rsidRPr="00926D20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354A0D" w:rsidRPr="00926D20" w14:paraId="6E1DAA72" w14:textId="77777777" w:rsidTr="007E1D2B">
        <w:trPr>
          <w:trHeight w:val="240"/>
        </w:trPr>
        <w:tc>
          <w:tcPr>
            <w:tcW w:w="96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A31A465" w14:textId="54136123" w:rsidR="00354A0D" w:rsidRPr="00926D20" w:rsidRDefault="00354A0D" w:rsidP="007E1D2B">
            <w:pPr>
              <w:spacing w:line="24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26D20">
              <w:rPr>
                <w:rFonts w:ascii="GHEA Grapalat" w:hAnsi="GHEA Grapalat"/>
                <w:b/>
                <w:sz w:val="24"/>
                <w:szCs w:val="24"/>
                <w:lang w:val="hy-AM"/>
              </w:rPr>
              <w:t>4</w:t>
            </w:r>
            <w:r w:rsidRPr="00926D20">
              <w:rPr>
                <w:rFonts w:ascii="GHEA Grapalat" w:hAnsi="GHEA Grapalat"/>
                <w:b/>
                <w:sz w:val="24"/>
                <w:szCs w:val="24"/>
              </w:rPr>
              <w:t>.</w:t>
            </w:r>
            <w:r w:rsidRPr="00926D20"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  <w:t xml:space="preserve"> ՀՀ վարչապետի աշխատակազմի իրավաբանական վարչություն</w:t>
            </w:r>
          </w:p>
        </w:tc>
        <w:tc>
          <w:tcPr>
            <w:tcW w:w="49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D7C8C43" w14:textId="159E502B" w:rsidR="00354A0D" w:rsidRPr="00926D20" w:rsidRDefault="00354A0D" w:rsidP="007E1D2B">
            <w:pPr>
              <w:spacing w:line="240" w:lineRule="auto"/>
              <w:rPr>
                <w:rFonts w:ascii="GHEA Grapalat" w:hAnsi="GHEA Grapalat"/>
                <w:b/>
                <w:i/>
                <w:sz w:val="24"/>
                <w:szCs w:val="24"/>
                <w:highlight w:val="yellow"/>
                <w:lang w:val="hy-AM"/>
              </w:rPr>
            </w:pPr>
            <w:r w:rsidRPr="00926D20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                    30</w:t>
            </w:r>
            <w:r w:rsidRPr="00926D20">
              <w:rPr>
                <w:rFonts w:ascii="GHEA Grapalat" w:hAnsi="GHEA Grapalat"/>
                <w:b/>
                <w:i/>
                <w:sz w:val="24"/>
                <w:szCs w:val="24"/>
              </w:rPr>
              <w:t>.10</w:t>
            </w:r>
            <w:r w:rsidRPr="00926D20">
              <w:rPr>
                <w:rFonts w:ascii="Cambria Math" w:eastAsia="MS Mincho" w:hAnsi="Cambria Math" w:cs="Cambria Math"/>
                <w:b/>
                <w:i/>
                <w:sz w:val="24"/>
                <w:szCs w:val="24"/>
                <w:lang w:val="hy-AM"/>
              </w:rPr>
              <w:t>․</w:t>
            </w:r>
            <w:r w:rsidRPr="00926D20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23թ</w:t>
            </w:r>
            <w:r w:rsidRPr="00926D20">
              <w:rPr>
                <w:rFonts w:ascii="Cambria Math" w:eastAsia="MS Mincho" w:hAnsi="Cambria Math" w:cs="Cambria Math"/>
                <w:b/>
                <w:i/>
                <w:sz w:val="24"/>
                <w:szCs w:val="24"/>
                <w:lang w:val="hy-AM"/>
              </w:rPr>
              <w:t>․</w:t>
            </w:r>
          </w:p>
        </w:tc>
      </w:tr>
      <w:tr w:rsidR="00354A0D" w:rsidRPr="00926D20" w14:paraId="0C5D11B4" w14:textId="77777777" w:rsidTr="007E1D2B">
        <w:trPr>
          <w:trHeight w:val="240"/>
        </w:trPr>
        <w:tc>
          <w:tcPr>
            <w:tcW w:w="96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320DBE4" w14:textId="77777777" w:rsidR="00354A0D" w:rsidRPr="00926D20" w:rsidRDefault="00354A0D" w:rsidP="007E1D2B">
            <w:pPr>
              <w:spacing w:line="24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49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EA072B3" w14:textId="525DC69B" w:rsidR="00354A0D" w:rsidRPr="00926D20" w:rsidRDefault="00354A0D" w:rsidP="007E1D2B">
            <w:pPr>
              <w:spacing w:line="240" w:lineRule="auto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 w:rsidRPr="00926D20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             02/16.32/37248-2023</w:t>
            </w:r>
          </w:p>
        </w:tc>
      </w:tr>
      <w:tr w:rsidR="00354A0D" w:rsidRPr="00926D20" w14:paraId="69B57C60" w14:textId="77777777" w:rsidTr="007E1D2B">
        <w:trPr>
          <w:trHeight w:val="798"/>
        </w:trPr>
        <w:tc>
          <w:tcPr>
            <w:tcW w:w="9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97CD43F" w14:textId="2CAC5FB2" w:rsidR="00354A0D" w:rsidRPr="00926D20" w:rsidRDefault="00354A0D" w:rsidP="00354A0D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26D20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Նախագծով նախատեսվում է ընդունել Ամերիկայի Միացյալ Նահանգների կառավարության կողմից փոխանցված գույքի </w:t>
            </w:r>
            <w:proofErr w:type="spellStart"/>
            <w:r w:rsidRPr="00926D20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նվիրաբերությունը</w:t>
            </w:r>
            <w:proofErr w:type="spellEnd"/>
            <w:r w:rsidRPr="00926D20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</w:t>
            </w:r>
            <w:r w:rsidRPr="00926D20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Հայաստանի</w:t>
            </w:r>
            <w:r w:rsidRPr="00926D20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</w:t>
            </w:r>
            <w:r w:rsidRPr="00926D20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Հանրապետությանը: Մինչդեռ հարկ է նշել, որ ներկայացված փաթեթում առկա չէ ԱՄՆ կառավարության կողմից կատարվելիք </w:t>
            </w:r>
            <w:proofErr w:type="spellStart"/>
            <w:r w:rsidRPr="00926D20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նվիրաբերության</w:t>
            </w:r>
            <w:proofErr w:type="spellEnd"/>
            <w:r w:rsidRPr="00926D20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համաձայնությունը հավաստող </w:t>
            </w:r>
            <w:proofErr w:type="spellStart"/>
            <w:r w:rsidRPr="00926D20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որևէ</w:t>
            </w:r>
            <w:proofErr w:type="spellEnd"/>
            <w:r w:rsidRPr="00926D20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փաստաթուղթ:  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4E75504" w14:textId="77777777" w:rsidR="00354A0D" w:rsidRPr="00926D20" w:rsidRDefault="00354A0D" w:rsidP="007E1D2B">
            <w:pPr>
              <w:spacing w:line="24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26D20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         Ընդունվել է ի գիտություն</w:t>
            </w:r>
          </w:p>
        </w:tc>
      </w:tr>
    </w:tbl>
    <w:p w14:paraId="766F48FD" w14:textId="1746A4F0" w:rsidR="00E7041C" w:rsidRPr="00926D20" w:rsidRDefault="00E7041C" w:rsidP="00F441C9">
      <w:pPr>
        <w:spacing w:line="240" w:lineRule="auto"/>
        <w:rPr>
          <w:rFonts w:ascii="GHEA Grapalat" w:hAnsi="GHEA Grapalat"/>
          <w:b/>
          <w:i/>
          <w:sz w:val="24"/>
          <w:szCs w:val="24"/>
          <w:lang w:val="hy-AM"/>
        </w:rPr>
      </w:pPr>
    </w:p>
    <w:p w14:paraId="265019AF" w14:textId="2C079075" w:rsidR="002227B4" w:rsidRPr="00926D20" w:rsidRDefault="00B2591C" w:rsidP="00F441C9">
      <w:pPr>
        <w:spacing w:line="240" w:lineRule="auto"/>
        <w:rPr>
          <w:rFonts w:ascii="GHEA Grapalat" w:hAnsi="GHEA Grapalat"/>
          <w:sz w:val="24"/>
          <w:szCs w:val="24"/>
          <w:lang w:val="hy-AM"/>
        </w:rPr>
      </w:pPr>
      <w:r w:rsidRPr="00926D20">
        <w:rPr>
          <w:rFonts w:ascii="GHEA Grapalat" w:hAnsi="GHEA Grapalat"/>
          <w:b/>
          <w:i/>
          <w:sz w:val="24"/>
          <w:szCs w:val="24"/>
          <w:lang w:val="hy-AM"/>
        </w:rPr>
        <w:t xml:space="preserve">    </w:t>
      </w:r>
      <w:r w:rsidR="004F72CA" w:rsidRPr="00926D20">
        <w:rPr>
          <w:rFonts w:ascii="GHEA Grapalat" w:hAnsi="GHEA Grapalat"/>
          <w:b/>
          <w:i/>
          <w:sz w:val="24"/>
          <w:szCs w:val="24"/>
          <w:lang w:val="en-GB"/>
        </w:rPr>
        <w:t xml:space="preserve">                                                                                                    </w:t>
      </w:r>
      <w:r w:rsidRPr="00926D20">
        <w:rPr>
          <w:rFonts w:ascii="GHEA Grapalat" w:hAnsi="GHEA Grapalat"/>
          <w:b/>
          <w:i/>
          <w:sz w:val="24"/>
          <w:szCs w:val="24"/>
          <w:lang w:val="hy-AM"/>
        </w:rPr>
        <w:t xml:space="preserve">  </w:t>
      </w:r>
      <w:r w:rsidR="004F72CA" w:rsidRPr="00926D20">
        <w:rPr>
          <w:rFonts w:ascii="GHEA Grapalat" w:hAnsi="GHEA Grapalat"/>
          <w:b/>
          <w:i/>
          <w:sz w:val="24"/>
          <w:szCs w:val="24"/>
          <w:lang w:val="en-GB"/>
        </w:rPr>
        <w:t xml:space="preserve">                </w:t>
      </w:r>
      <w:r w:rsidR="00F81265" w:rsidRPr="00926D20">
        <w:rPr>
          <w:rFonts w:ascii="GHEA Grapalat" w:hAnsi="GHEA Grapalat"/>
          <w:b/>
          <w:i/>
          <w:sz w:val="24"/>
          <w:szCs w:val="24"/>
          <w:lang w:val="hy-AM"/>
        </w:rPr>
        <w:t>ՀՀ ՆԵՐՔԻՆ ԳՈՐԾԵՐԻ ՆԱԽԱՐԱՐՈՒԹՅՈՒՆ</w:t>
      </w:r>
    </w:p>
    <w:sectPr w:rsidR="002227B4" w:rsidRPr="00926D20" w:rsidSect="00354A0D">
      <w:pgSz w:w="15840" w:h="12240" w:orient="landscape"/>
      <w:pgMar w:top="142" w:right="672" w:bottom="49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78A84F" w14:textId="77777777" w:rsidR="00C475D1" w:rsidRDefault="00C475D1" w:rsidP="0043627E">
      <w:pPr>
        <w:spacing w:after="0" w:line="240" w:lineRule="auto"/>
      </w:pPr>
      <w:r>
        <w:separator/>
      </w:r>
    </w:p>
  </w:endnote>
  <w:endnote w:type="continuationSeparator" w:id="0">
    <w:p w14:paraId="127538FA" w14:textId="77777777" w:rsidR="00C475D1" w:rsidRDefault="00C475D1" w:rsidP="004362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5C603E" w14:textId="77777777" w:rsidR="00C475D1" w:rsidRDefault="00C475D1" w:rsidP="0043627E">
      <w:pPr>
        <w:spacing w:after="0" w:line="240" w:lineRule="auto"/>
      </w:pPr>
      <w:r>
        <w:separator/>
      </w:r>
    </w:p>
  </w:footnote>
  <w:footnote w:type="continuationSeparator" w:id="0">
    <w:p w14:paraId="02676931" w14:textId="77777777" w:rsidR="00C475D1" w:rsidRDefault="00C475D1" w:rsidP="004362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5D01EBD"/>
    <w:multiLevelType w:val="hybridMultilevel"/>
    <w:tmpl w:val="7E1682AC"/>
    <w:lvl w:ilvl="0" w:tplc="27B2516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81265"/>
    <w:rsid w:val="000C080A"/>
    <w:rsid w:val="000D5F19"/>
    <w:rsid w:val="0012656C"/>
    <w:rsid w:val="0013260F"/>
    <w:rsid w:val="001A7078"/>
    <w:rsid w:val="001D2C76"/>
    <w:rsid w:val="001E7382"/>
    <w:rsid w:val="002227B4"/>
    <w:rsid w:val="00251C94"/>
    <w:rsid w:val="002C099B"/>
    <w:rsid w:val="002C6D92"/>
    <w:rsid w:val="002D1722"/>
    <w:rsid w:val="002D72DD"/>
    <w:rsid w:val="002F5FCE"/>
    <w:rsid w:val="0031474B"/>
    <w:rsid w:val="00354A0D"/>
    <w:rsid w:val="0036045D"/>
    <w:rsid w:val="00370B08"/>
    <w:rsid w:val="00371EEB"/>
    <w:rsid w:val="003829AF"/>
    <w:rsid w:val="00396399"/>
    <w:rsid w:val="003B62E7"/>
    <w:rsid w:val="003B7A7E"/>
    <w:rsid w:val="003D0A5B"/>
    <w:rsid w:val="003E4FB9"/>
    <w:rsid w:val="00421C1B"/>
    <w:rsid w:val="0043627E"/>
    <w:rsid w:val="004631E6"/>
    <w:rsid w:val="004645C3"/>
    <w:rsid w:val="00475D10"/>
    <w:rsid w:val="004F72CA"/>
    <w:rsid w:val="0050494A"/>
    <w:rsid w:val="00512A9B"/>
    <w:rsid w:val="00553471"/>
    <w:rsid w:val="0056192D"/>
    <w:rsid w:val="00576D5C"/>
    <w:rsid w:val="00590953"/>
    <w:rsid w:val="005B362F"/>
    <w:rsid w:val="005E106D"/>
    <w:rsid w:val="00607909"/>
    <w:rsid w:val="00617412"/>
    <w:rsid w:val="00632996"/>
    <w:rsid w:val="00634577"/>
    <w:rsid w:val="0065449D"/>
    <w:rsid w:val="006A7899"/>
    <w:rsid w:val="006C27F4"/>
    <w:rsid w:val="007017C7"/>
    <w:rsid w:val="00720ECF"/>
    <w:rsid w:val="00725F94"/>
    <w:rsid w:val="00732888"/>
    <w:rsid w:val="00743223"/>
    <w:rsid w:val="00785552"/>
    <w:rsid w:val="007934B8"/>
    <w:rsid w:val="007E7F34"/>
    <w:rsid w:val="00815021"/>
    <w:rsid w:val="00825502"/>
    <w:rsid w:val="00850DE1"/>
    <w:rsid w:val="00862EED"/>
    <w:rsid w:val="008F342B"/>
    <w:rsid w:val="00926D20"/>
    <w:rsid w:val="00950D28"/>
    <w:rsid w:val="009B5044"/>
    <w:rsid w:val="009E34E1"/>
    <w:rsid w:val="009F14D1"/>
    <w:rsid w:val="00A6732C"/>
    <w:rsid w:val="00A7639E"/>
    <w:rsid w:val="00A80BC4"/>
    <w:rsid w:val="00AB0E12"/>
    <w:rsid w:val="00AB0F79"/>
    <w:rsid w:val="00AF0B23"/>
    <w:rsid w:val="00AF1182"/>
    <w:rsid w:val="00B0393A"/>
    <w:rsid w:val="00B17E29"/>
    <w:rsid w:val="00B2591C"/>
    <w:rsid w:val="00B86C95"/>
    <w:rsid w:val="00B976AA"/>
    <w:rsid w:val="00B97A4B"/>
    <w:rsid w:val="00BE1894"/>
    <w:rsid w:val="00C127F2"/>
    <w:rsid w:val="00C133AB"/>
    <w:rsid w:val="00C13DEA"/>
    <w:rsid w:val="00C475D1"/>
    <w:rsid w:val="00C61E58"/>
    <w:rsid w:val="00C87B65"/>
    <w:rsid w:val="00CB33B2"/>
    <w:rsid w:val="00D35E30"/>
    <w:rsid w:val="00D44E09"/>
    <w:rsid w:val="00DC10D7"/>
    <w:rsid w:val="00DD6FCD"/>
    <w:rsid w:val="00E4525C"/>
    <w:rsid w:val="00E53591"/>
    <w:rsid w:val="00E57BDF"/>
    <w:rsid w:val="00E57CBA"/>
    <w:rsid w:val="00E7041C"/>
    <w:rsid w:val="00E71E49"/>
    <w:rsid w:val="00E95F9C"/>
    <w:rsid w:val="00EB74AC"/>
    <w:rsid w:val="00EC2A9C"/>
    <w:rsid w:val="00EE1204"/>
    <w:rsid w:val="00EE331E"/>
    <w:rsid w:val="00EE43CF"/>
    <w:rsid w:val="00F0733E"/>
    <w:rsid w:val="00F106C8"/>
    <w:rsid w:val="00F32545"/>
    <w:rsid w:val="00F441C9"/>
    <w:rsid w:val="00F630E0"/>
    <w:rsid w:val="00F81265"/>
    <w:rsid w:val="00F900FD"/>
    <w:rsid w:val="00F921F4"/>
    <w:rsid w:val="00FB1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D8290D"/>
  <w15:docId w15:val="{1A1D7971-A286-47AB-BCFC-5A68167082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8126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1,Table no. List Paragraph,Bullet1,References,List Paragraph (numbered (a)),IBL List Paragraph,List Paragraph nowy,Numbered List Paragraph,Абзац списка3"/>
    <w:basedOn w:val="Normal"/>
    <w:link w:val="ListParagraphChar"/>
    <w:uiPriority w:val="34"/>
    <w:qFormat/>
    <w:rsid w:val="0050494A"/>
    <w:pPr>
      <w:spacing w:after="160" w:line="259" w:lineRule="auto"/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1 Char,Table no. List Paragraph Char,Bullet1 Char,References Char,List Paragraph (numbered (a)) Char,IBL List Paragraph Char"/>
    <w:link w:val="ListParagraph"/>
    <w:uiPriority w:val="34"/>
    <w:locked/>
    <w:rsid w:val="0050494A"/>
  </w:style>
  <w:style w:type="paragraph" w:styleId="BalloonText">
    <w:name w:val="Balloon Text"/>
    <w:basedOn w:val="Normal"/>
    <w:link w:val="BalloonTextChar"/>
    <w:uiPriority w:val="99"/>
    <w:semiHidden/>
    <w:unhideWhenUsed/>
    <w:rsid w:val="00720E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0EC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43627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3627E"/>
  </w:style>
  <w:style w:type="paragraph" w:styleId="Footer">
    <w:name w:val="footer"/>
    <w:basedOn w:val="Normal"/>
    <w:link w:val="FooterChar"/>
    <w:uiPriority w:val="99"/>
    <w:unhideWhenUsed/>
    <w:rsid w:val="0043627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3627E"/>
  </w:style>
  <w:style w:type="paragraph" w:styleId="NormalWeb">
    <w:name w:val="Normal (Web)"/>
    <w:basedOn w:val="Normal"/>
    <w:uiPriority w:val="99"/>
    <w:unhideWhenUsed/>
    <w:rsid w:val="00BE1894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004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491</TotalTime>
  <Pages>1</Pages>
  <Words>193</Words>
  <Characters>1102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Ani Abgaryan</cp:lastModifiedBy>
  <cp:revision>78</cp:revision>
  <cp:lastPrinted>2023-10-23T10:37:00Z</cp:lastPrinted>
  <dcterms:created xsi:type="dcterms:W3CDTF">2023-04-19T07:37:00Z</dcterms:created>
  <dcterms:modified xsi:type="dcterms:W3CDTF">2023-11-03T05:38:00Z</dcterms:modified>
</cp:coreProperties>
</file>