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2FD2" w:rsidRDefault="00642FD2" w:rsidP="00642FD2">
      <w:pPr>
        <w:pStyle w:val="headingtitleStyle"/>
      </w:pPr>
      <w:bookmarkStart w:id="0" w:name="_Toc1"/>
      <w:r>
        <w:rPr>
          <w:rFonts w:ascii="Arial" w:hAnsi="Arial" w:cs="Arial"/>
        </w:rPr>
        <w:t>Ամփոփաթեր</w:t>
      </w:r>
      <w:r>
        <w:t>թ</w:t>
      </w:r>
      <w:bookmarkEnd w:id="0"/>
    </w:p>
    <w:p w:rsidR="00642FD2" w:rsidRDefault="00642FD2" w:rsidP="00642FD2">
      <w:pPr>
        <w:pStyle w:val="headingtitleStyle"/>
      </w:pPr>
      <w:bookmarkStart w:id="1" w:name="_Toc2"/>
      <w:r>
        <w:t>ՀԱՅԱՍՏԱՆԻ ՀԱՆՐԱՊԵՏՈՒԹՅԱՆ ԿԱՌԱՎԱՐՈՒԹՅԱՆ 2020 ԹՎԱԿԱՆԻ ՕԳՈՍՏՈՍԻ 13-Ի N 1337-Ա ՈՐՈՇՄԱՆ ՄԵՋ ՓՈՓՈԽՈՒԹՅՈՒՆ ԵՎ ԼՐԱՑՈՒՄ ԿԱՏԱՐԵԼՈՒ ՄԱՍԻՆ նախագծի վերաբերյալ</w:t>
      </w:r>
      <w:bookmarkEnd w:id="1"/>
    </w:p>
    <w:p w:rsidR="00642FD2" w:rsidRDefault="00642FD2" w:rsidP="00642FD2"/>
    <w:p w:rsidR="00642FD2" w:rsidRDefault="00642FD2" w:rsidP="00642FD2"/>
    <w:p w:rsidR="00642FD2" w:rsidRDefault="00642FD2" w:rsidP="00642FD2"/>
    <w:tbl>
      <w:tblPr>
        <w:tblW w:w="0" w:type="auto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2"/>
        <w:gridCol w:w="1862"/>
        <w:gridCol w:w="2756"/>
        <w:gridCol w:w="2238"/>
        <w:gridCol w:w="2216"/>
      </w:tblGrid>
      <w:tr w:rsidR="00642FD2" w:rsidTr="00642FD2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42FD2" w:rsidRDefault="00642F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642FD2" w:rsidRDefault="00642F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42FD2" w:rsidRDefault="00642F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42FD2" w:rsidRDefault="00642F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42FD2" w:rsidRDefault="00642F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42FD2" w:rsidRDefault="00642F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642FD2" w:rsidTr="00642FD2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42FD2" w:rsidRDefault="00642FD2">
            <w:pPr>
              <w:jc w:val="center"/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42FD2" w:rsidRDefault="00642F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42FD2" w:rsidRDefault="00642F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42FD2" w:rsidRDefault="00642F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642FD2" w:rsidRDefault="00642F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642FD2" w:rsidTr="00642FD2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42FD2" w:rsidRDefault="00642F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42FD2" w:rsidRDefault="00642F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Armen Dallakyan</w:t>
            </w:r>
          </w:p>
          <w:p w:rsidR="00642FD2" w:rsidRDefault="00642F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09.08.2023 11:51:30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42FD2" w:rsidRDefault="00642F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Հարգելի ԿԳՄՍ նախարարություն Նախագծի տեքստում բացակայում է տարկետման տրամադրման ժամկետը՝ մինչև 2024 թվականի ձմեռային զորակոչը: Կանխավ շնորհակալություն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42FD2" w:rsidRDefault="00642F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Ընդունվել է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642FD2" w:rsidRDefault="00642FD2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Նախագծում կատարվել է համապատասխան փոփոխությունը</w:t>
            </w:r>
          </w:p>
        </w:tc>
      </w:tr>
    </w:tbl>
    <w:p w:rsidR="00642FD2" w:rsidRDefault="00642FD2" w:rsidP="00642FD2"/>
    <w:p w:rsidR="00B76899" w:rsidRDefault="00642FD2">
      <w:bookmarkStart w:id="2" w:name="_GoBack"/>
      <w:bookmarkEnd w:id="2"/>
    </w:p>
    <w:sectPr w:rsidR="00B7689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096"/>
    <w:rsid w:val="0005481C"/>
    <w:rsid w:val="001A0DA2"/>
    <w:rsid w:val="003030F9"/>
    <w:rsid w:val="00396AC5"/>
    <w:rsid w:val="003C661E"/>
    <w:rsid w:val="004429FB"/>
    <w:rsid w:val="004C0EAD"/>
    <w:rsid w:val="005E1AF7"/>
    <w:rsid w:val="005F3B3C"/>
    <w:rsid w:val="00642FD2"/>
    <w:rsid w:val="00776978"/>
    <w:rsid w:val="00810196"/>
    <w:rsid w:val="008B4850"/>
    <w:rsid w:val="00A97AFB"/>
    <w:rsid w:val="00B336AC"/>
    <w:rsid w:val="00B61B05"/>
    <w:rsid w:val="00C3759A"/>
    <w:rsid w:val="00D6213E"/>
    <w:rsid w:val="00DA532B"/>
    <w:rsid w:val="00E81096"/>
    <w:rsid w:val="00F33229"/>
    <w:rsid w:val="00FB501B"/>
    <w:rsid w:val="00FC3192"/>
    <w:rsid w:val="00FD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BE3ABF-FAB3-4C5B-86AA-11F0506C5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FD2"/>
    <w:pPr>
      <w:spacing w:line="256" w:lineRule="auto"/>
    </w:pPr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642FD2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73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479</Characters>
  <Application>Microsoft Office Word</Application>
  <DocSecurity>0</DocSecurity>
  <Lines>3</Lines>
  <Paragraphs>1</Paragraphs>
  <ScaleCrop>false</ScaleCrop>
  <Company/>
  <LinksUpToDate>false</LinksUpToDate>
  <CharactersWithSpaces>562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2023-08-21T12:49:00Z</dcterms:created>
  <dcterms:modified xsi:type="dcterms:W3CDTF">2023-08-21T12:49:00Z</dcterms:modified>
</cp:coreProperties>
</file>