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EFF8B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ՀԱՅԱՍՏԱՆԻ ՀԱՆՐԱՊԵՏՈՒԹՅԱՆ</w:t>
      </w:r>
    </w:p>
    <w:p w14:paraId="117E2F3F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0E73CC3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Օ Ր Ե Ն Ք Ը</w:t>
      </w:r>
    </w:p>
    <w:p w14:paraId="3212CA26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15E1EE52" w14:textId="77777777" w:rsidR="00A21E45" w:rsidRPr="00A21E45" w:rsidRDefault="00A21E45" w:rsidP="00A21E4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Ընդունված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Ազգային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Ժողովի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br/>
        <w:t xml:space="preserve">23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հոկտեմբերի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1995 թ.Ն-041-I</w:t>
      </w: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br/>
        <w:t xml:space="preserve">ՀՀ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առարկություններով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br/>
        <w:t xml:space="preserve">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առաջարկություններով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ընդունված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br/>
      </w: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Ազգային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Ժողովի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br/>
        <w:t xml:space="preserve">6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նոյեմբերի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1995 </w:t>
      </w:r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թ</w:t>
      </w: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. </w:t>
      </w:r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Ն</w:t>
      </w: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-061-I</w:t>
      </w:r>
    </w:p>
    <w:p w14:paraId="17808374" w14:textId="77777777" w:rsidR="00A21E45" w:rsidRPr="00A21E45" w:rsidRDefault="00A21E45" w:rsidP="00A21E4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83FAD71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ՀԱՅԱՍՏԱՆԻ ՀԱՆՐԱՊԵՏՈՒԹՅԱՆ ՔԱՂԱՔԱՑԻՈՒԹՅԱՆ ՄԱՍԻՆ</w:t>
      </w:r>
    </w:p>
    <w:p w14:paraId="7DED99A5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1F2C47BA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Գ Լ ՈՒ Խ </w:t>
      </w:r>
      <w:r w:rsidRPr="00A21E45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A21E45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1</w:t>
      </w:r>
    </w:p>
    <w:p w14:paraId="00C87CEC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66D0EC0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ԸՆԴՀԱՆՈՒՐ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ԴՐՈ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ՒՅԹՆԵՐ</w:t>
      </w:r>
    </w:p>
    <w:p w14:paraId="40DBAB40" w14:textId="77777777" w:rsidR="00A21E45" w:rsidRPr="00A21E45" w:rsidRDefault="00A21E45" w:rsidP="00A21E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7E7FAB23" w14:textId="77777777" w:rsidR="00A21E45" w:rsidRPr="00A21E45" w:rsidRDefault="00A21E45" w:rsidP="00A21E4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bookmarkStart w:id="0" w:name="66309_11"/>
      <w:bookmarkEnd w:id="0"/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95"/>
      </w:tblGrid>
      <w:tr w:rsidR="00A21E45" w:rsidRPr="00A21E45" w14:paraId="17C8B4EA" w14:textId="77777777" w:rsidTr="00A21E4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2D558AD" w14:textId="77777777" w:rsidR="00A21E45" w:rsidRPr="00A21E45" w:rsidRDefault="00A21E45" w:rsidP="00EF793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B79B2C" w14:textId="77777777" w:rsidR="00A21E45" w:rsidRPr="00A21E45" w:rsidRDefault="00A21E45" w:rsidP="00EF7931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Օտարերկրյա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քաղաքացիները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քաղաքացիություն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չունեցող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անձինք</w:t>
            </w:r>
            <w:proofErr w:type="spellEnd"/>
          </w:p>
        </w:tc>
      </w:tr>
    </w:tbl>
    <w:p w14:paraId="09D13BE5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AF36D39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27B203EB" w14:textId="471C56C2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ունենալու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ապացույց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  <w:r w:rsidRPr="00A21E45">
        <w:t xml:space="preserve"> </w:t>
      </w:r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«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բնակվող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անձանց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փաստաթղթավորման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կարգը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կացության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վկայականի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նկարագիրը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սահմանում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կառավարությունը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։»։</w:t>
      </w:r>
    </w:p>
    <w:p w14:paraId="734D0A89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խրախուսում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անձանց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խոչընդոտում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նրանց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6D9A2480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անձանց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վիճակը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կարգավորվում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օրենսդրությամբ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միջազգային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պայմանագրերով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73D1B2D8" w14:textId="6E581B08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5E9181CC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95"/>
      </w:tblGrid>
      <w:tr w:rsidR="00A21E45" w:rsidRPr="00A21E45" w14:paraId="19899E3A" w14:textId="77777777" w:rsidTr="00A21E4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EC6FEC8" w14:textId="77777777" w:rsidR="00A21E45" w:rsidRPr="00A21E45" w:rsidRDefault="00A21E45" w:rsidP="00EF793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29114D" w14:textId="77777777" w:rsidR="00A21E45" w:rsidRPr="00A21E45" w:rsidRDefault="00A21E45" w:rsidP="00EF7931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Հայաստանի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Հանրապետության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քաղաքացիության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ճանաչումը</w:t>
            </w:r>
            <w:proofErr w:type="spellEnd"/>
          </w:p>
        </w:tc>
      </w:tr>
    </w:tbl>
    <w:p w14:paraId="4F87D616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92CDA9E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ճանաչվում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`</w:t>
      </w:r>
    </w:p>
    <w:p w14:paraId="38CBA3F5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մշտապես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նախկին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ՀԽՍՀ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ովքեր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մինչև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Սահմանադրության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մեջ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մտնելը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հրաժարվել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դրանից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մեջ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մտնելու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օրվանից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մեկ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տարվա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ընթացքում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775DCF8F" w14:textId="45E1130F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մշտապես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ազգությամբ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մշտապես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բնակվող</w:t>
      </w:r>
      <w:proofErr w:type="spellEnd"/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չհանդիսացող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նախկին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ԽՍՀՄ</w:t>
      </w: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այլ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հանրապետությունների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ովքեր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մինչև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A21E45">
        <w:rPr>
          <w:rFonts w:ascii="GHEA Grapalat" w:eastAsia="Times New Roman" w:hAnsi="GHEA Grapalat" w:cs="Times New Roman"/>
          <w:b/>
          <w:bCs/>
          <w:strike/>
          <w:color w:val="FF0000"/>
          <w:kern w:val="0"/>
          <w14:ligatures w14:val="none"/>
        </w:rPr>
        <w:t xml:space="preserve">2023 </w:t>
      </w:r>
      <w:proofErr w:type="spellStart"/>
      <w:r w:rsidRPr="00A21E45">
        <w:rPr>
          <w:rFonts w:ascii="GHEA Grapalat" w:eastAsia="Times New Roman" w:hAnsi="GHEA Grapalat" w:cs="GHEA Grapalat"/>
          <w:b/>
          <w:bCs/>
          <w:strike/>
          <w:color w:val="FF0000"/>
          <w:kern w:val="0"/>
          <w14:ligatures w14:val="none"/>
        </w:rPr>
        <w:lastRenderedPageBreak/>
        <w:t>թվականի</w:t>
      </w:r>
      <w:proofErr w:type="spellEnd"/>
      <w:r w:rsidRPr="00A21E45">
        <w:rPr>
          <w:rFonts w:ascii="GHEA Grapalat" w:eastAsia="Times New Roman" w:hAnsi="GHEA Grapalat" w:cs="Times New Roman"/>
          <w:b/>
          <w:bCs/>
          <w:strike/>
          <w:color w:val="FF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b/>
          <w:bCs/>
          <w:strike/>
          <w:color w:val="FF0000"/>
          <w:kern w:val="0"/>
          <w14:ligatures w14:val="none"/>
        </w:rPr>
        <w:t>դեկտեմբերի</w:t>
      </w:r>
      <w:proofErr w:type="spellEnd"/>
      <w:r w:rsidRPr="00A21E45">
        <w:rPr>
          <w:rFonts w:ascii="GHEA Grapalat" w:eastAsia="Times New Roman" w:hAnsi="GHEA Grapalat" w:cs="Times New Roman"/>
          <w:b/>
          <w:bCs/>
          <w:strike/>
          <w:color w:val="FF0000"/>
          <w:kern w:val="0"/>
          <w14:ligatures w14:val="none"/>
        </w:rPr>
        <w:t xml:space="preserve"> 31-</w:t>
      </w:r>
      <w:r w:rsidRPr="00A21E45">
        <w:rPr>
          <w:rFonts w:ascii="GHEA Grapalat" w:eastAsia="Times New Roman" w:hAnsi="GHEA Grapalat" w:cs="GHEA Grapalat"/>
          <w:b/>
          <w:bCs/>
          <w:strike/>
          <w:color w:val="FF0000"/>
          <w:kern w:val="0"/>
          <w14:ligatures w14:val="none"/>
        </w:rPr>
        <w:t>ը</w:t>
      </w:r>
      <w:r w:rsidRPr="00A21E45">
        <w:rPr>
          <w:rFonts w:ascii="GHEA Grapalat" w:eastAsia="Times New Roman" w:hAnsi="GHEA Grapalat" w:cs="Times New Roman"/>
          <w:color w:val="FF0000"/>
          <w:kern w:val="0"/>
          <w14:ligatures w14:val="none"/>
        </w:rPr>
        <w:t xml:space="preserve"> </w:t>
      </w:r>
      <w:r w:rsidR="0029505A" w:rsidRPr="0029505A">
        <w:rPr>
          <w:rFonts w:ascii="GHEA Grapalat" w:eastAsia="Times New Roman" w:hAnsi="GHEA Grapalat" w:cs="Times New Roman"/>
          <w:color w:val="000000" w:themeColor="text1"/>
          <w:kern w:val="0"/>
          <w:highlight w:val="yellow"/>
          <w14:ligatures w14:val="none"/>
        </w:rPr>
        <w:t xml:space="preserve">2026 </w:t>
      </w:r>
      <w:proofErr w:type="spellStart"/>
      <w:r w:rsidR="0029505A" w:rsidRPr="0029505A">
        <w:rPr>
          <w:rFonts w:ascii="GHEA Grapalat" w:eastAsia="Times New Roman" w:hAnsi="GHEA Grapalat" w:cs="Times New Roman"/>
          <w:color w:val="000000" w:themeColor="text1"/>
          <w:kern w:val="0"/>
          <w:highlight w:val="yellow"/>
          <w14:ligatures w14:val="none"/>
        </w:rPr>
        <w:t>թվականի</w:t>
      </w:r>
      <w:proofErr w:type="spellEnd"/>
      <w:r w:rsidR="0029505A" w:rsidRPr="0029505A">
        <w:rPr>
          <w:rFonts w:ascii="GHEA Grapalat" w:eastAsia="Times New Roman" w:hAnsi="GHEA Grapalat" w:cs="Times New Roman"/>
          <w:color w:val="000000" w:themeColor="text1"/>
          <w:kern w:val="0"/>
          <w:highlight w:val="yellow"/>
          <w14:ligatures w14:val="none"/>
        </w:rPr>
        <w:t xml:space="preserve"> </w:t>
      </w:r>
      <w:proofErr w:type="spellStart"/>
      <w:r w:rsidR="0029505A" w:rsidRPr="0029505A">
        <w:rPr>
          <w:rFonts w:ascii="GHEA Grapalat" w:eastAsia="Times New Roman" w:hAnsi="GHEA Grapalat" w:cs="Times New Roman"/>
          <w:color w:val="000000" w:themeColor="text1"/>
          <w:kern w:val="0"/>
          <w:highlight w:val="yellow"/>
          <w14:ligatures w14:val="none"/>
        </w:rPr>
        <w:t>դեկտեմբերի</w:t>
      </w:r>
      <w:proofErr w:type="spellEnd"/>
      <w:r w:rsidR="0029505A" w:rsidRPr="0029505A">
        <w:rPr>
          <w:rFonts w:ascii="GHEA Grapalat" w:eastAsia="Times New Roman" w:hAnsi="GHEA Grapalat" w:cs="Times New Roman"/>
          <w:color w:val="000000" w:themeColor="text1"/>
          <w:kern w:val="0"/>
          <w:highlight w:val="yellow"/>
          <w14:ligatures w14:val="none"/>
        </w:rPr>
        <w:t xml:space="preserve"> 31-ը</w:t>
      </w:r>
      <w:r w:rsidR="0029505A" w:rsidRPr="0029505A">
        <w:rPr>
          <w:rFonts w:ascii="GHEA Grapalat" w:eastAsia="Times New Roman" w:hAnsi="GHEA Grapalat" w:cs="Times New Roman"/>
          <w:color w:val="000000" w:themeColor="text1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դի</w:t>
      </w: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4F08DD1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ազգությամբ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նախկին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ՀԽՍՀ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ովքեր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կետի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հիմքով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դիմել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ստացել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հաստատող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փաստաթուղթ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ճանաչվում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1995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թվականի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նոյեմբերի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6-ի ՀՕ-16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մեջ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մտնելու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7B7D8847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ճանաչելու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գործընթացն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իրականացնում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գտնվելու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իսկ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գտնվելու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պետություններում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դիվանագիտական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9E20794" w14:textId="77777777" w:rsidR="00A21E45" w:rsidRDefault="00A21E45" w:rsidP="00EF7931">
      <w:pPr>
        <w:shd w:val="clear" w:color="auto" w:fill="FFFFFF"/>
        <w:spacing w:after="0" w:line="276" w:lineRule="auto"/>
        <w:ind w:firstLine="375"/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(10-րդ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հոդվածը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18.11.97 ՀՕ-157,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խմբ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12.10.99 ՀՕ-5, 20.03.01 ՀՕ-157,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 20.03.02 ՀՕ-313, 18.11.03 ՀՕ-33-Ն,</w:t>
      </w:r>
      <w:r w:rsidRPr="00A21E45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26.02.07 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-75-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06.04.10 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-34-Ն, 08.12.11 ՀՕ-319-Ն, 20.05.13 ՀՕ-58-Ն,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07.05.15 ՀՕ-33-Ն,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.,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 06.12.17 ՀՕ-251-Ն, 08.12.21</w:t>
      </w:r>
      <w:r w:rsidRPr="00A21E45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hyperlink r:id="rId4" w:history="1">
        <w:r w:rsidRPr="00A21E45">
          <w:rPr>
            <w:rFonts w:ascii="GHEA Grapalat" w:eastAsia="Times New Roman" w:hAnsi="GHEA Grapalat" w:cs="Times New Roman"/>
            <w:b/>
            <w:bCs/>
            <w:i/>
            <w:iCs/>
            <w:color w:val="0000FF"/>
            <w:kern w:val="0"/>
            <w:u w:val="single"/>
            <w14:ligatures w14:val="none"/>
          </w:rPr>
          <w:t>ՀՕ-393-Ն</w:t>
        </w:r>
      </w:hyperlink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)</w:t>
      </w:r>
      <w:r w:rsidRPr="00A21E45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</w:p>
    <w:p w14:paraId="6700EB97" w14:textId="77777777" w:rsidR="00697F0C" w:rsidRDefault="00697F0C" w:rsidP="00EF7931">
      <w:pPr>
        <w:shd w:val="clear" w:color="auto" w:fill="FFFFFF"/>
        <w:spacing w:after="0" w:line="276" w:lineRule="auto"/>
        <w:ind w:firstLine="375"/>
        <w:rPr>
          <w:rFonts w:ascii="Calibri" w:eastAsia="Times New Roman" w:hAnsi="Calibri" w:cs="Calibri"/>
          <w:b/>
          <w:bCs/>
          <w:i/>
          <w:iCs/>
          <w:color w:val="000000"/>
          <w:kern w:val="0"/>
          <w:lang w:val="hy-AM"/>
          <w14:ligatures w14:val="none"/>
        </w:rPr>
      </w:pPr>
    </w:p>
    <w:p w14:paraId="21E79F17" w14:textId="77777777" w:rsidR="00697F0C" w:rsidRDefault="00697F0C" w:rsidP="00EF7931">
      <w:pPr>
        <w:shd w:val="clear" w:color="auto" w:fill="FFFFFF"/>
        <w:spacing w:after="0" w:line="276" w:lineRule="auto"/>
        <w:ind w:firstLine="375"/>
        <w:rPr>
          <w:rFonts w:ascii="Calibri" w:eastAsia="Times New Roman" w:hAnsi="Calibri" w:cs="Calibri"/>
          <w:b/>
          <w:bCs/>
          <w:i/>
          <w:iCs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95"/>
      </w:tblGrid>
      <w:tr w:rsidR="00697F0C" w:rsidRPr="00697F0C" w14:paraId="2B9E0A6E" w14:textId="77777777" w:rsidTr="00697F0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3CC5253" w14:textId="77777777" w:rsidR="00697F0C" w:rsidRPr="00697F0C" w:rsidRDefault="00697F0C" w:rsidP="00697F0C">
            <w:pPr>
              <w:shd w:val="clear" w:color="auto" w:fill="FFFFFF"/>
              <w:spacing w:after="0" w:line="276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7F3843" w14:textId="77777777" w:rsidR="00697F0C" w:rsidRPr="00697F0C" w:rsidRDefault="00697F0C" w:rsidP="00697F0C">
            <w:pPr>
              <w:shd w:val="clear" w:color="auto" w:fill="FFFFFF"/>
              <w:spacing w:after="0" w:line="276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Երեխայի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քաղաքացիությունը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ծնողների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կողմից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Հայաստանի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Հանրապետության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քաղաքացիությունը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կորցնելու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դեպքում</w:t>
            </w:r>
            <w:proofErr w:type="spellEnd"/>
          </w:p>
        </w:tc>
      </w:tr>
    </w:tbl>
    <w:p w14:paraId="6902D841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(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վերնագիրը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խմբ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</w:t>
      </w:r>
      <w:r w:rsidRPr="00697F0C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08.12.11 </w:t>
      </w:r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-319-</w:t>
      </w:r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)</w:t>
      </w:r>
    </w:p>
    <w:p w14:paraId="2D2F2718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04FB8E0D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կորցրած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ծնողների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երեխան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ձեռք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1854364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ծնողներից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մեկը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կորցրել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իսկ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մյուսը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ապա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նրանց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երեխան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առկա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ծնողների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համաձայնությունը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երեխան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բնակվում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և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առկա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հանդիսացող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ծնողի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համաձայնությունը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307735C9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(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մասն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ուժը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կորցրել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է</w:t>
      </w:r>
      <w:r w:rsidRPr="00697F0C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08.12.21</w:t>
      </w:r>
      <w:r w:rsidRPr="00697F0C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hyperlink r:id="rId5" w:history="1">
        <w:r w:rsidRPr="00697F0C">
          <w:rPr>
            <w:rStyle w:val="Hyperlink"/>
            <w:rFonts w:ascii="GHEA Grapalat" w:eastAsia="Times New Roman" w:hAnsi="GHEA Grapalat" w:cs="Times New Roman"/>
            <w:b/>
            <w:bCs/>
            <w:i/>
            <w:iCs/>
            <w:kern w:val="0"/>
            <w14:ligatures w14:val="none"/>
          </w:rPr>
          <w:t>ՀՕ-393-Ն</w:t>
        </w:r>
      </w:hyperlink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)</w:t>
      </w:r>
    </w:p>
    <w:p w14:paraId="68572D6B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երեխան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7376540F" w14:textId="7F41DD3B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երեխան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`</w:t>
      </w:r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դադարեցման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հետևանքով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`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ծնողի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ներկայացրած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դիմումի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հիման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վրա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(14-18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տարեկան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երեխայի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դեպքում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ներկայացվում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նաև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երեխայի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գրավոր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համաձայնությունը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)`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Times New Roman"/>
          <w:color w:val="000000"/>
          <w:kern w:val="0"/>
          <w:highlight w:val="yellow"/>
          <w:lang w:val="hy-AM"/>
          <w14:ligatures w14:val="none"/>
        </w:rPr>
        <w:t>սույն օրենքի 4-րդ գլխով</w:t>
      </w:r>
      <w:r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ընդհանուր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հիմունքներով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D83BCC3" w14:textId="77777777" w:rsidR="00697F0C" w:rsidRPr="00697F0C" w:rsidRDefault="00697F0C" w:rsidP="00697F0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(17-րդ 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հոդվածը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խմբ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</w:t>
      </w:r>
      <w:r w:rsidRPr="00697F0C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08.12.11 </w:t>
      </w:r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-319-</w:t>
      </w:r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07.05.15 </w:t>
      </w:r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-33-</w:t>
      </w:r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., </w:t>
      </w:r>
      <w:proofErr w:type="spellStart"/>
      <w:r w:rsidRPr="00697F0C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 08.12.21</w:t>
      </w:r>
      <w:r w:rsidRPr="00697F0C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hyperlink r:id="rId6" w:history="1">
        <w:r w:rsidRPr="00697F0C">
          <w:rPr>
            <w:rStyle w:val="Hyperlink"/>
            <w:rFonts w:ascii="GHEA Grapalat" w:eastAsia="Times New Roman" w:hAnsi="GHEA Grapalat" w:cs="Times New Roman"/>
            <w:b/>
            <w:bCs/>
            <w:i/>
            <w:iCs/>
            <w:kern w:val="0"/>
            <w14:ligatures w14:val="none"/>
          </w:rPr>
          <w:t>ՀՕ-393-Ն</w:t>
        </w:r>
      </w:hyperlink>
      <w:r w:rsidRPr="00697F0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)</w:t>
      </w:r>
    </w:p>
    <w:p w14:paraId="192B1DFF" w14:textId="77777777" w:rsidR="00697F0C" w:rsidRPr="00697F0C" w:rsidRDefault="00697F0C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95"/>
      </w:tblGrid>
      <w:tr w:rsidR="00697F0C" w:rsidRPr="00697F0C" w14:paraId="602C0D5D" w14:textId="77777777" w:rsidTr="00697F0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D47F3FF" w14:textId="77777777" w:rsidR="00697F0C" w:rsidRPr="00697F0C" w:rsidRDefault="00697F0C" w:rsidP="00697F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lastRenderedPageBreak/>
              <w:t>Հոդված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68810F" w14:textId="77777777" w:rsidR="00697F0C" w:rsidRPr="00697F0C" w:rsidRDefault="00697F0C" w:rsidP="00697F0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Հայաստանի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Հանրապետության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քաղաքացիությունը</w:t>
            </w:r>
            <w:proofErr w:type="spellEnd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97F0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փոխելը</w:t>
            </w:r>
            <w:proofErr w:type="spellEnd"/>
          </w:p>
        </w:tc>
      </w:tr>
    </w:tbl>
    <w:p w14:paraId="15099EBA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D1AF54D" w14:textId="623FF4E5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յուրաքանչյուր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իրավունք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փոխելու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  <w:r w:rsidRPr="00697F0C">
        <w:t xml:space="preserve"> </w:t>
      </w:r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18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տարին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չլրացած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քաղաքացին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իրավունք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ունի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փոխել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քաղաքացիությունը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՝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ծնողների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կամ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նրանցից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մեկի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քաղաքացիությունը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դադարեցնելու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դեպքում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՝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սույն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օրենքի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r w:rsidR="00D32FE4">
        <w:rPr>
          <w:rFonts w:ascii="GHEA Grapalat" w:eastAsia="Times New Roman" w:hAnsi="GHEA Grapalat" w:cs="Times New Roman"/>
          <w:color w:val="000000"/>
          <w:kern w:val="0"/>
          <w:highlight w:val="yellow"/>
          <w:lang w:val="hy-AM"/>
          <w14:ligatures w14:val="none"/>
        </w:rPr>
        <w:t>1</w:t>
      </w:r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7-րդ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հոդվածով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սահմանված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հիմքերով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և </w:t>
      </w:r>
      <w:proofErr w:type="spellStart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կարգով</w:t>
      </w:r>
      <w:proofErr w:type="spellEnd"/>
      <w:r w:rsidRPr="002A79B4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։</w:t>
      </w:r>
    </w:p>
    <w:p w14:paraId="7E41597E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գալու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դիմումը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մերժվում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եթե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՝</w:t>
      </w:r>
    </w:p>
    <w:p w14:paraId="2C1344C4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նկատմամբ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հարուցված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քրեական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հետապնդում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7A41CEC5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նկատմամբ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դատարանի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օրինական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մեջ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մտած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կատարման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ենթակա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դատավճիռ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վճիռ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49A644EA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հակասում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անվտանգության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շահերին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0AAEADD6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հանդեպ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չկատարված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հարկային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հանրային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դրամական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պարտավորություններ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A4FA2A3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«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Պաշտպանության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»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«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Զինվորական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ծառայության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զինծառայողի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կարգավիճակի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»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օրենքներով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նախատեսված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պարտավորություններ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մասնավորապես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՝</w:t>
      </w:r>
    </w:p>
    <w:p w14:paraId="0C1F3464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տարվա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ընթացքում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լրանում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արական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սեռի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16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և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վերջինս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պետք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կատարի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զինվորական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հաշվառման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կանգնելու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պարտականությունը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24298665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բ.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ունենալով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զինվորական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հաշվառում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զորակոչվել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պարտադիր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զինվորական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հաշվառվել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զինված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ուժերի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պահեստազորում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68158EA8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գ.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հաշվառված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զինված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ուժերի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պահեստազորում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սակայն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բժշկական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փորձաքննություն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վերափորձաքննություն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պարտականություն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1E0EA531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դ.</w:t>
      </w:r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դադարեցման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քննարկման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ժամանակահատվածում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ընդգրկված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կազմակերպվող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վարժական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հավաքներին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զինվորական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վարժանքներին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</w:p>
    <w:p w14:paraId="32E3FA54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քննարկման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ժամանակահատվածում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հայտարարվել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ռազմական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ռեժիմ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6F0744D3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չունենալու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դադարեցվում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իրավասու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հնարավորության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գրավոր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հավաստման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տեղեկանքի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հիման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վրա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դիմելիս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իրավասու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գրավոր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հավաստումը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տեղեկանքը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անհնարինության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կարող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օրվանից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սկսած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եռամսյա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ժամկետում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իրավասու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գրավոր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հավաստումը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տեղեկանքը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եռամսյա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ժամկետում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չներկայացվելու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ընդունած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մերժում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է: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մերժելուց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հետո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մեկ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տարվա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ընթացքում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կարող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կրկին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փոխելու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իրավասու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գրավոր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հավաստումը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տեղեկանքը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04E84A77" w14:textId="77777777" w:rsidR="00697F0C" w:rsidRPr="00697F0C" w:rsidRDefault="00697F0C" w:rsidP="00697F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3-րդ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պահանջվող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տեղեկությունների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իսկության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հավաստիության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պատասխանատվություն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կրում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փաստաթուղթը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ներկայացնող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երբ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հետո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հինգ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տարվա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ընթացքում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պարզվի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ներկայացրել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կեղծ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փաստաթղթեր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և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առկա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2-րդ, 4-րդ և 5-րդ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կետերով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քաղաքացիությունից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դուրս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գալու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դիմումը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մերժելու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հիմքեր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ապա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lastRenderedPageBreak/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կառավարության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լիազոր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մարմինը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նախաձեռնում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անձի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՝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դադարեցնելու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վերաբերյալ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հրամանագիրն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կորցրած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ճանաչելու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գործընթաց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որի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անձը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ծանուցվում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կառավարության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լիազոր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մարմինը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կազմում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է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դադարեցնելու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վերա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բերյալ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հրամանագիրն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կորցրած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ճանաչելու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եզրակացություն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ներկայացնում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հարցերով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միջգերատեսչական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հանձնաժողով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՝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այն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օրենքի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27-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րդ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հոդվածի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4-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րդ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սահմանված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կարգով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քննարկելու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Հանրապետո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27-րդ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5-րդ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մասին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հրամանագիրն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ուժը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կորցրած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ճանաչելու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վ</w:t>
      </w:r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երաբերյալ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առաջարկություն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ներկայացնում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կցելով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հրամանագրի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նախագիծը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27-րդ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7-րդ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համաձայն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քաղաքացիության</w:t>
      </w:r>
      <w:proofErr w:type="spellEnd"/>
      <w:r w:rsidRPr="00697F0C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վերաբերյալ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հարցը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լուծելու</w:t>
      </w:r>
      <w:proofErr w:type="spellEnd"/>
      <w:r w:rsidRPr="00697F0C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համար</w:t>
      </w:r>
      <w:proofErr w:type="spellEnd"/>
      <w:r w:rsidRPr="00697F0C">
        <w:rPr>
          <w:rFonts w:ascii="GHEA Grapalat" w:eastAsia="Times New Roman" w:hAnsi="GHEA Grapalat" w:cs="GHEA Grapalat"/>
          <w:color w:val="000000"/>
          <w:kern w:val="0"/>
          <w14:ligatures w14:val="none"/>
        </w:rPr>
        <w:t>։</w:t>
      </w:r>
    </w:p>
    <w:p w14:paraId="78D06FD9" w14:textId="77777777" w:rsidR="00794500" w:rsidRPr="00697F0C" w:rsidRDefault="00794500" w:rsidP="00EF7931">
      <w:pPr>
        <w:spacing w:line="276" w:lineRule="auto"/>
        <w:rPr>
          <w:rFonts w:ascii="GHEA Grapalat" w:hAnsi="GHEA Grapalat"/>
        </w:rPr>
      </w:pPr>
    </w:p>
    <w:p w14:paraId="1C28F29F" w14:textId="77777777" w:rsidR="00697F0C" w:rsidRPr="00697F0C" w:rsidRDefault="00697F0C" w:rsidP="00EF7931">
      <w:pPr>
        <w:spacing w:line="276" w:lineRule="auto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95"/>
      </w:tblGrid>
      <w:tr w:rsidR="00A21E45" w:rsidRPr="00A21E45" w14:paraId="1655422A" w14:textId="77777777" w:rsidTr="00A21E4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0C25238" w14:textId="77777777" w:rsidR="00A21E45" w:rsidRPr="00A21E45" w:rsidRDefault="00A21E45" w:rsidP="00EF793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D909AE" w14:textId="77777777" w:rsidR="00A21E45" w:rsidRPr="00A21E45" w:rsidRDefault="00A21E45" w:rsidP="00EF7931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Քաղաքացիության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վերաբերյալ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հարցերի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լուծման</w:t>
            </w:r>
            <w:proofErr w:type="spellEnd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21E4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կարգը</w:t>
            </w:r>
            <w:proofErr w:type="spellEnd"/>
          </w:p>
        </w:tc>
      </w:tr>
    </w:tbl>
    <w:p w14:paraId="5FD7F2BD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(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վերնագիրը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խմբ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 06.12.17 ՀՕ-251-Ն)</w:t>
      </w:r>
    </w:p>
    <w:p w14:paraId="7A882050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534C8D3B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ստանալու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բացառությամբ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գտնվելու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իսկ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պետությունում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գտնվելու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դեսպանություն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հյուպատոսական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հիմնարկ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դեսպանություն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հյուպատոսական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հիմնարկ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արտաքին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նախարարության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միջոցով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ուղարկվում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3AD2E720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ստանալու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դիմումների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կապակցությամբ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առաջարկությամբ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ուղարկվում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կցելով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նախագիծը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7F99688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ստանալու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բացասական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ինչպես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23-րդ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հիմքերն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ի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հայտ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գալու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ուղարկվում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հարցերով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միջգերատեսչական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D10CC6D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3-րդ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ստանալուց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հետո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հարցերով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միջգերատեսչական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դրանք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քննարկում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ղեկավարի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հրավիրվող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նիստերում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Քննարկման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արդյունքով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ամփոփ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ուղարկվում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87F5674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4-րդ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ստանալուց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հետո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ներկայացրած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շնորհելու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շնորհումը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դադարեցումը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մերժելու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առաջարկություն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կցելով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նախագիծը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հարցերով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միջգերատեսչական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ստացված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ամփոփ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68246659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6.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13-րդ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4-րդ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շնորհելու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առաջարկություն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վարչապետը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առանց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1-5-րդ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պահանջների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պահպանման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: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դեպքերում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վարչապետի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ներկայացվող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առաջարկությանը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կցվում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համաձայնությունը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նախագիծը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ազգային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անվտանգության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բնագավառում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վարչապետի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աշխատակազմը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Ազգային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անվտանգության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հարցում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կատարելու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միջոցով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577745BD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7.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հարցերի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լուծմանն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ուղղված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հրամանագրերն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ընդունվում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Սահմանադրության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139-րդ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5BB4299" w14:textId="77777777" w:rsid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8.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24-րդ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հոդվածի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4-րդ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իրավասու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հնարավորության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մասին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գրավոր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հավաստում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տեղեկանք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ներկայացվելու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դեպքում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դադարեցնելու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վերաբերյալ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Նախագահի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հրամանագիրն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ուժի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մեջ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մտնում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նրա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ստանալու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ապացույցը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(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օտարերկրյա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անձնագիր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վավերացված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՝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ձեռք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բերելը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հավաստող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փաստաթուղթ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լիազոր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ներկայացվելու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պահից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1B386352" w14:textId="74F222EC" w:rsidR="00C933F8" w:rsidRPr="00A21E45" w:rsidRDefault="00C933F8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8</w:t>
      </w:r>
      <w:r w:rsidRPr="00C933F8">
        <w:rPr>
          <w:rFonts w:ascii="Cambria Math" w:eastAsia="Times New Roman" w:hAnsi="Cambria Math" w:cs="Cambria Math"/>
          <w:color w:val="000000"/>
          <w:kern w:val="0"/>
          <w:highlight w:val="yellow"/>
          <w14:ligatures w14:val="none"/>
        </w:rPr>
        <w:t>․</w:t>
      </w:r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1</w:t>
      </w:r>
      <w:r w:rsidRPr="00C933F8">
        <w:rPr>
          <w:rFonts w:ascii="Cambria Math" w:eastAsia="Times New Roman" w:hAnsi="Cambria Math" w:cs="Cambria Math"/>
          <w:color w:val="000000"/>
          <w:kern w:val="0"/>
          <w:highlight w:val="yellow"/>
          <w14:ligatures w14:val="none"/>
        </w:rPr>
        <w:t>․</w:t>
      </w:r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GHEA Grapalat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GHEA Grapalat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GHEA Grapalat"/>
          <w:color w:val="000000"/>
          <w:kern w:val="0"/>
          <w:highlight w:val="yellow"/>
          <w14:ligatures w14:val="none"/>
        </w:rPr>
        <w:t>քաղաքացիությունը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GHEA Grapalat"/>
          <w:color w:val="000000"/>
          <w:kern w:val="0"/>
          <w:highlight w:val="yellow"/>
          <w14:ligatures w14:val="none"/>
        </w:rPr>
        <w:t>դադարեցնելու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վերաբերյալ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Նախագահի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հրամանագիրն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ուժի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մեջ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մտնելու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օրվանից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մեկամսյա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ժամկետում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քաղաքացիությունը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դադարեցրած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անձը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պարտավոր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է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օրենսդրությամբ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սահմանված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կարգով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r w:rsidR="00461E83">
        <w:rPr>
          <w:rFonts w:ascii="GHEA Grapalat" w:eastAsia="Times New Roman" w:hAnsi="GHEA Grapalat" w:cs="Times New Roman"/>
          <w:color w:val="000000"/>
          <w:kern w:val="0"/>
          <w:highlight w:val="yellow"/>
          <w:lang w:val="hy-AM"/>
          <w14:ligatures w14:val="none"/>
        </w:rPr>
        <w:t xml:space="preserve">դիմել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Հանրապետությունում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իր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բնակություն</w:t>
      </w:r>
      <w:proofErr w:type="spellEnd"/>
      <w:r w:rsidR="00A67D74">
        <w:rPr>
          <w:rFonts w:ascii="GHEA Grapalat" w:eastAsia="Times New Roman" w:hAnsi="GHEA Grapalat" w:cs="Times New Roman"/>
          <w:color w:val="000000"/>
          <w:kern w:val="0"/>
          <w:highlight w:val="yellow"/>
          <w:lang w:val="hy-AM"/>
          <w14:ligatures w14:val="none"/>
        </w:rPr>
        <w:t>ն</w:t>
      </w:r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="00461E83"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oրինականացնել</w:t>
      </w:r>
      <w:proofErr w:type="spellEnd"/>
      <w:r w:rsidR="00461E83">
        <w:rPr>
          <w:rFonts w:ascii="GHEA Grapalat" w:eastAsia="Times New Roman" w:hAnsi="GHEA Grapalat" w:cs="Times New Roman"/>
          <w:color w:val="000000"/>
          <w:kern w:val="0"/>
          <w:highlight w:val="yellow"/>
          <w:lang w:val="hy-AM"/>
          <w14:ligatures w14:val="none"/>
        </w:rPr>
        <w:t>ու համար</w:t>
      </w:r>
      <w:r w:rsidR="00461E83"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կամ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դուրս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գալ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Հայաստանի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Հանրապետության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 xml:space="preserve"> </w:t>
      </w:r>
      <w:proofErr w:type="spellStart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տարածքից</w:t>
      </w:r>
      <w:proofErr w:type="spellEnd"/>
      <w:r w:rsidRPr="00C933F8">
        <w:rPr>
          <w:rFonts w:ascii="GHEA Grapalat" w:eastAsia="Times New Roman" w:hAnsi="GHEA Grapalat" w:cs="Times New Roman"/>
          <w:color w:val="000000"/>
          <w:kern w:val="0"/>
          <w:highlight w:val="yellow"/>
          <w14:ligatures w14:val="none"/>
        </w:rPr>
        <w:t>։</w:t>
      </w:r>
    </w:p>
    <w:p w14:paraId="4BF6A061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9.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հարցերով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միջգերատեսչական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կազմավորման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գործունեության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կարգը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սահմանում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Հայաստանի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Հանրապետության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կառավարությունը</w:t>
      </w:r>
      <w:proofErr w:type="spellEnd"/>
      <w:r w:rsidRPr="00A21E45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F7376F0" w14:textId="77777777" w:rsidR="00A21E45" w:rsidRPr="00A21E45" w:rsidRDefault="00A21E45" w:rsidP="00EF7931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(27-րդ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հոդվածը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 </w:t>
      </w:r>
      <w:proofErr w:type="spellStart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խմբ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. 06.12.17 ՀՕ-251-Ն,</w:t>
      </w:r>
      <w:r w:rsidRPr="00A21E45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08.12.21</w:t>
      </w:r>
      <w:r w:rsidRPr="00A21E45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 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-393-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, </w:t>
      </w:r>
      <w:proofErr w:type="spellStart"/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փոփ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., </w:t>
      </w:r>
      <w:proofErr w:type="spellStart"/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լրաց</w:t>
      </w:r>
      <w:proofErr w:type="spellEnd"/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 xml:space="preserve">. 07.07.22 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ՀՕ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-284-</w:t>
      </w:r>
      <w:r w:rsidRPr="00A21E4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14:ligatures w14:val="none"/>
        </w:rPr>
        <w:t>Ն</w:t>
      </w:r>
      <w:r w:rsidRPr="00A21E4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14:ligatures w14:val="none"/>
        </w:rPr>
        <w:t>)</w:t>
      </w:r>
    </w:p>
    <w:p w14:paraId="1503627D" w14:textId="77777777" w:rsidR="00A21E45" w:rsidRPr="00A21E45" w:rsidRDefault="00A21E45" w:rsidP="00A21E45">
      <w:pPr>
        <w:spacing w:line="360" w:lineRule="auto"/>
        <w:rPr>
          <w:rFonts w:ascii="GHEA Grapalat" w:hAnsi="GHEA Grapalat"/>
        </w:rPr>
      </w:pPr>
    </w:p>
    <w:sectPr w:rsidR="00A21E45" w:rsidRPr="00A21E45" w:rsidSect="00010EC6">
      <w:pgSz w:w="12240" w:h="15840"/>
      <w:pgMar w:top="810" w:right="63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B8"/>
    <w:rsid w:val="00010EC6"/>
    <w:rsid w:val="0029505A"/>
    <w:rsid w:val="002A79B4"/>
    <w:rsid w:val="00461E83"/>
    <w:rsid w:val="005E47B8"/>
    <w:rsid w:val="00697F0C"/>
    <w:rsid w:val="00794500"/>
    <w:rsid w:val="00A21E45"/>
    <w:rsid w:val="00A67D74"/>
    <w:rsid w:val="00C933F8"/>
    <w:rsid w:val="00D32FE4"/>
    <w:rsid w:val="00EF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0E89A"/>
  <w15:chartTrackingRefBased/>
  <w15:docId w15:val="{579551FA-2084-4D46-9331-57BD6974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7F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64007" TargetMode="External"/><Relationship Id="rId5" Type="http://schemas.openxmlformats.org/officeDocument/2006/relationships/hyperlink" Target="https://www.arlis.am/DocumentView.aspx?docid=164007" TargetMode="External"/><Relationship Id="rId4" Type="http://schemas.openxmlformats.org/officeDocument/2006/relationships/hyperlink" Target="https://www.arlis.am/DocumentView.aspx?docid=164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2079</Words>
  <Characters>11853</Characters>
  <Application>Microsoft Office Word</Application>
  <DocSecurity>0</DocSecurity>
  <Lines>98</Lines>
  <Paragraphs>27</Paragraphs>
  <ScaleCrop>false</ScaleCrop>
  <Company/>
  <LinksUpToDate>false</LinksUpToDate>
  <CharactersWithSpaces>13905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 01</dc:creator>
  <cp:keywords>https://mul2-police.gov.am/tasks/2272635/oneclick/Track changes (4).docx?token=d21c635bd19678141c53cc526dfcb167</cp:keywords>
  <dc:description/>
  <cp:lastModifiedBy>irav7</cp:lastModifiedBy>
  <cp:revision>14</cp:revision>
  <cp:lastPrinted>2023-05-16T12:09:00Z</cp:lastPrinted>
  <dcterms:created xsi:type="dcterms:W3CDTF">2023-05-16T11:45:00Z</dcterms:created>
  <dcterms:modified xsi:type="dcterms:W3CDTF">2023-09-29T13:48:00Z</dcterms:modified>
</cp:coreProperties>
</file>