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CFBC51" w14:textId="77777777" w:rsidR="00D51C1B" w:rsidRPr="00657B1E" w:rsidRDefault="00D51C1B" w:rsidP="007640B8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lang w:val="hy-AM"/>
        </w:rPr>
      </w:pPr>
    </w:p>
    <w:p w14:paraId="5F14727D" w14:textId="77777777" w:rsidR="00565953" w:rsidRPr="00657B1E" w:rsidRDefault="00565953" w:rsidP="00F952B3">
      <w:pPr>
        <w:spacing w:after="0" w:line="276" w:lineRule="auto"/>
        <w:ind w:firstLine="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7B1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E7919B3" w14:textId="77777777" w:rsidR="00565953" w:rsidRPr="00657B1E" w:rsidRDefault="00565953" w:rsidP="00F952B3">
      <w:pPr>
        <w:spacing w:after="0" w:line="276" w:lineRule="auto"/>
        <w:ind w:firstLine="63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5C3F7F8" w14:textId="77777777" w:rsidR="0094405D" w:rsidRPr="00657B1E" w:rsidRDefault="00565953" w:rsidP="0094405D">
      <w:pPr>
        <w:spacing w:after="0" w:line="276" w:lineRule="auto"/>
        <w:ind w:firstLine="63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57B1E">
        <w:rPr>
          <w:rFonts w:ascii="GHEA Grapalat" w:hAnsi="GHEA Grapalat"/>
          <w:lang w:val="hy-AM"/>
        </w:rPr>
        <w:t xml:space="preserve"> </w:t>
      </w:r>
      <w:r w:rsidR="0094405D" w:rsidRPr="00657B1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«ՍԼՈՆ-ՖՈՒԴ» ՍԱՀՄԱՆԱՓԱԿ ՊԱՏԱՍԽԱՆԱՏՎՈՒԹՅԱՄԲ ԸՆԿԵՐՈՒԹՅԱՆՆ ԱՌԱՆՑ ՄՐՑՈՒՅԹԻ ԿԱՌՈՒՑԱՊԱՏՄԱՆ ԻՐԱՎՈՒՆՔՈՎ ՀՈՂԱՄԱՍ ՏՐԱՄԱԴՐԵԼՈՒ ՄԱՍԻՆ</w:t>
      </w:r>
    </w:p>
    <w:p w14:paraId="3A0CB4F8" w14:textId="77777777" w:rsidR="0094405D" w:rsidRPr="00657B1E" w:rsidRDefault="0094405D" w:rsidP="0094405D">
      <w:pPr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57B1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EA99FE8" w14:textId="4103E626" w:rsidR="00C54F08" w:rsidRPr="00C54F08" w:rsidRDefault="000C79B9" w:rsidP="00C54F08">
      <w:pPr>
        <w:pStyle w:val="ListParagraph"/>
        <w:numPr>
          <w:ilvl w:val="0"/>
          <w:numId w:val="2"/>
        </w:numPr>
        <w:spacing w:after="0"/>
        <w:ind w:left="0" w:firstLine="450"/>
        <w:rPr>
          <w:rFonts w:ascii="GHEA Grapalat" w:hAnsi="GHEA Grapalat"/>
          <w:b/>
          <w:sz w:val="24"/>
          <w:szCs w:val="24"/>
          <w:lang w:val="hy-AM"/>
        </w:rPr>
      </w:pPr>
      <w:r w:rsidRPr="00C54F08">
        <w:rPr>
          <w:rFonts w:ascii="GHEA Grapalat" w:hAnsi="GHEA Grapalat"/>
          <w:b/>
          <w:sz w:val="24"/>
          <w:szCs w:val="24"/>
          <w:lang w:val="hy-AM"/>
        </w:rPr>
        <w:t>Նախագծի ընդունման անհրաժեշտությունը.</w:t>
      </w:r>
    </w:p>
    <w:p w14:paraId="753EDD37" w14:textId="69609BED" w:rsidR="00F952B3" w:rsidRPr="00657B1E" w:rsidRDefault="000C79B9" w:rsidP="00C54F08">
      <w:pPr>
        <w:spacing w:after="0"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57B1E">
        <w:rPr>
          <w:rFonts w:ascii="GHEA Grapalat" w:hAnsi="GHEA Grapalat"/>
          <w:sz w:val="24"/>
          <w:szCs w:val="24"/>
          <w:lang w:val="hy-AM"/>
        </w:rPr>
        <w:t xml:space="preserve"> </w:t>
      </w:r>
      <w:r w:rsidR="00565953" w:rsidRPr="00657B1E">
        <w:rPr>
          <w:rFonts w:ascii="GHEA Grapalat" w:hAnsi="GHEA Grapalat"/>
          <w:sz w:val="24"/>
          <w:szCs w:val="24"/>
          <w:lang w:val="hy-AM"/>
        </w:rPr>
        <w:t>«</w:t>
      </w:r>
      <w:r w:rsidR="00F952B3" w:rsidRPr="00657B1E">
        <w:rPr>
          <w:rFonts w:ascii="GHEA Grapalat" w:hAnsi="GHEA Grapalat"/>
          <w:sz w:val="24"/>
          <w:szCs w:val="24"/>
          <w:lang w:val="hy-AM"/>
        </w:rPr>
        <w:t>Ս</w:t>
      </w:r>
      <w:r w:rsidR="00F952B3" w:rsidRPr="00657B1E">
        <w:rPr>
          <w:rFonts w:ascii="GHEA Grapalat" w:hAnsi="GHEA Grapalat" w:cs="Sylfaen"/>
          <w:sz w:val="24"/>
          <w:szCs w:val="24"/>
          <w:lang w:val="hy-AM"/>
        </w:rPr>
        <w:t>լոն-ֆուդ</w:t>
      </w:r>
      <w:r w:rsidR="00565953" w:rsidRPr="00657B1E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65953" w:rsidRPr="00657B1E">
        <w:rPr>
          <w:rFonts w:ascii="GHEA Grapalat" w:hAnsi="GHEA Grapalat" w:cs="Sylfaen"/>
          <w:sz w:val="24"/>
          <w:szCs w:val="24"/>
          <w:lang w:val="hy-AM"/>
        </w:rPr>
        <w:t>սահմանափակ</w:t>
      </w:r>
      <w:r w:rsidR="00565953" w:rsidRPr="00657B1E">
        <w:rPr>
          <w:rFonts w:ascii="GHEA Grapalat" w:hAnsi="GHEA Grapalat"/>
          <w:sz w:val="24"/>
          <w:szCs w:val="24"/>
          <w:lang w:val="hy-AM"/>
        </w:rPr>
        <w:t xml:space="preserve"> </w:t>
      </w:r>
      <w:r w:rsidR="00565953" w:rsidRPr="00657B1E">
        <w:rPr>
          <w:rFonts w:ascii="GHEA Grapalat" w:hAnsi="GHEA Grapalat" w:cs="Sylfaen"/>
          <w:sz w:val="24"/>
          <w:szCs w:val="24"/>
          <w:lang w:val="hy-AM"/>
        </w:rPr>
        <w:t>պատասխանատվությամբ</w:t>
      </w:r>
      <w:r w:rsidR="00565953" w:rsidRPr="00657B1E">
        <w:rPr>
          <w:rFonts w:ascii="GHEA Grapalat" w:hAnsi="GHEA Grapalat"/>
          <w:sz w:val="24"/>
          <w:szCs w:val="24"/>
          <w:lang w:val="hy-AM"/>
        </w:rPr>
        <w:t xml:space="preserve"> </w:t>
      </w:r>
      <w:r w:rsidR="00565953" w:rsidRPr="00657B1E">
        <w:rPr>
          <w:rFonts w:ascii="GHEA Grapalat" w:hAnsi="GHEA Grapalat" w:cs="Sylfaen"/>
          <w:sz w:val="24"/>
          <w:szCs w:val="24"/>
          <w:lang w:val="hy-AM"/>
        </w:rPr>
        <w:t>ընկերությունը</w:t>
      </w:r>
      <w:r w:rsidR="00565953" w:rsidRPr="00657B1E">
        <w:rPr>
          <w:rFonts w:ascii="GHEA Grapalat" w:hAnsi="GHEA Grapalat"/>
          <w:sz w:val="24"/>
          <w:szCs w:val="24"/>
          <w:lang w:val="hy-AM"/>
        </w:rPr>
        <w:t xml:space="preserve"> Երևանի քաղաքապետարան է ներկայացրել </w:t>
      </w:r>
      <w:r w:rsidR="00565953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</w:t>
      </w:r>
      <w:r w:rsidR="00565953" w:rsidRPr="00657B1E">
        <w:rPr>
          <w:rFonts w:ascii="GHEA Grapalat" w:hAnsi="GHEA Grapalat"/>
          <w:sz w:val="24"/>
          <w:szCs w:val="24"/>
          <w:lang w:val="hy-AM"/>
        </w:rPr>
        <w:t>Կոմիտասի պողոտայի հ.2/3 հասցեում գտնվող 50</w:t>
      </w:r>
      <w:r w:rsidR="00437834">
        <w:rPr>
          <w:rFonts w:ascii="GHEA Grapalat" w:hAnsi="GHEA Grapalat"/>
          <w:sz w:val="24"/>
          <w:szCs w:val="24"/>
          <w:lang w:val="hy-AM"/>
        </w:rPr>
        <w:t>89.13</w:t>
      </w:r>
      <w:r w:rsidR="00F952B3" w:rsidRPr="00657B1E">
        <w:rPr>
          <w:rFonts w:ascii="GHEA Grapalat" w:hAnsi="GHEA Grapalat"/>
          <w:sz w:val="24"/>
          <w:szCs w:val="24"/>
          <w:lang w:val="hy-AM"/>
        </w:rPr>
        <w:t xml:space="preserve"> </w:t>
      </w:r>
      <w:r w:rsidR="00565953" w:rsidRPr="00657B1E">
        <w:rPr>
          <w:rFonts w:ascii="GHEA Grapalat" w:hAnsi="GHEA Grapalat" w:cs="Sylfaen"/>
          <w:sz w:val="24"/>
          <w:szCs w:val="24"/>
          <w:lang w:val="hy-AM"/>
        </w:rPr>
        <w:t>քմ</w:t>
      </w:r>
      <w:r w:rsidR="00565953" w:rsidRPr="00657B1E">
        <w:rPr>
          <w:rFonts w:ascii="GHEA Grapalat" w:hAnsi="GHEA Grapalat"/>
          <w:sz w:val="24"/>
          <w:szCs w:val="24"/>
          <w:lang w:val="hy-AM"/>
        </w:rPr>
        <w:t xml:space="preserve"> մակերեսով </w:t>
      </w:r>
      <w:r w:rsidR="00565953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>հողամաս</w:t>
      </w:r>
      <w:r w:rsidR="00F952B3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>ում գտնվող</w:t>
      </w:r>
      <w:r w:rsidR="00565953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952B3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>այգու վերակառուցման (արդիականացման) առաջարկություն</w:t>
      </w:r>
      <w:r w:rsidR="00565953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9440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5953" w:rsidRPr="00657B1E">
        <w:rPr>
          <w:rFonts w:ascii="GHEA Grapalat" w:hAnsi="GHEA Grapalat"/>
          <w:sz w:val="24"/>
          <w:szCs w:val="24"/>
          <w:lang w:val="hy-AM"/>
        </w:rPr>
        <w:t>նախատեսում է նոր ճեմուղիներ, նստարաներ, երեխաների խաղահրապարակ, հասարակական սանհանգուց, ամֆիթատրոն միջոցառումների համար, մարզահրապարակ, շատրվաներ, սրճարան, մանկական զարգացման կենտրոն:</w:t>
      </w:r>
    </w:p>
    <w:p w14:paraId="2DE25903" w14:textId="48206765" w:rsidR="00565953" w:rsidRDefault="00565953" w:rsidP="00C54F08">
      <w:pPr>
        <w:spacing w:after="0" w:line="276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657B1E">
        <w:rPr>
          <w:rFonts w:ascii="GHEA Grapalat" w:hAnsi="GHEA Grapalat" w:cs="AK Courier"/>
          <w:sz w:val="24"/>
          <w:szCs w:val="24"/>
          <w:lang w:val="hy-AM"/>
        </w:rPr>
        <w:t xml:space="preserve">Քննարկող հողամասը համաձայն անշարժ գույքի նկատմամբ իրավունքների պետական գրանցման հ.15052017-01-0188 վկայականի տվյալների հադիսանում է Երևան համայնքի սեփականությունը՝ բնակավայրերի նպատակային նշանակության և ընդհանուր օգտագործման գործառնական նշանակությամբ: </w:t>
      </w:r>
    </w:p>
    <w:p w14:paraId="1E2B6091" w14:textId="36918466" w:rsidR="00EA2B56" w:rsidRPr="00657B1E" w:rsidRDefault="00EA2B56" w:rsidP="00C54F08">
      <w:pPr>
        <w:spacing w:after="0"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Միաժամանակ նախագծով </w:t>
      </w:r>
      <w:r w:rsidR="001167DD">
        <w:rPr>
          <w:rFonts w:ascii="GHEA Grapalat" w:hAnsi="GHEA Grapalat" w:cs="AK Courier"/>
          <w:sz w:val="24"/>
          <w:szCs w:val="24"/>
          <w:lang w:val="hy-AM"/>
        </w:rPr>
        <w:t xml:space="preserve"> առաջարկվում է քննարկվող հողամասից 220.0քմ  մակերեսով հատվածը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Ընկերությանը </w:t>
      </w:r>
      <w:r w:rsidR="001167DD">
        <w:rPr>
          <w:rFonts w:ascii="GHEA Grapalat" w:hAnsi="GHEA Grapalat" w:cs="AK Courier"/>
          <w:sz w:val="24"/>
          <w:szCs w:val="24"/>
          <w:lang w:val="hy-AM"/>
        </w:rPr>
        <w:t xml:space="preserve">տրամադրել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կառուցապատման իրավունքով </w:t>
      </w:r>
      <w:bookmarkStart w:id="0" w:name="_GoBack"/>
      <w:bookmarkEnd w:id="0"/>
      <w:r w:rsidRPr="00657B1E">
        <w:rPr>
          <w:rFonts w:ascii="GHEA Grapalat" w:hAnsi="GHEA Grapalat" w:cs="AK Courier"/>
          <w:sz w:val="24"/>
          <w:szCs w:val="24"/>
          <w:lang w:val="hy-AM"/>
        </w:rPr>
        <w:t>ժամանցի և մանկական զարգացման կենտրոն կառուցելուն նպատակով</w:t>
      </w:r>
      <w:r>
        <w:rPr>
          <w:rFonts w:ascii="GHEA Grapalat" w:hAnsi="GHEA Grapalat" w:cs="AK Courier"/>
          <w:sz w:val="24"/>
          <w:szCs w:val="24"/>
          <w:lang w:val="hy-AM"/>
        </w:rPr>
        <w:t>:</w:t>
      </w:r>
    </w:p>
    <w:p w14:paraId="5F7D8C7F" w14:textId="77777777" w:rsidR="00565953" w:rsidRPr="00657B1E" w:rsidRDefault="00565953" w:rsidP="00C54F08">
      <w:pPr>
        <w:pStyle w:val="vhc"/>
        <w:spacing w:line="276" w:lineRule="auto"/>
        <w:ind w:left="0"/>
        <w:jc w:val="both"/>
        <w:rPr>
          <w:rFonts w:ascii="GHEA Grapalat" w:hAnsi="GHEA Grapalat" w:cs="AK Courier"/>
          <w:b w:val="0"/>
          <w:lang w:val="hy-AM"/>
        </w:rPr>
      </w:pPr>
      <w:r w:rsidRPr="00657B1E">
        <w:rPr>
          <w:rFonts w:ascii="GHEA Grapalat" w:hAnsi="GHEA Grapalat" w:cs="AK Courier"/>
          <w:b w:val="0"/>
          <w:lang w:val="hy-AM"/>
        </w:rPr>
        <w:t xml:space="preserve">      </w:t>
      </w:r>
    </w:p>
    <w:p w14:paraId="01DCA060" w14:textId="314FAF37" w:rsidR="00C54F08" w:rsidRDefault="00565953" w:rsidP="00C54F08">
      <w:pPr>
        <w:spacing w:after="0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54F08">
        <w:rPr>
          <w:rFonts w:ascii="GHEA Grapalat" w:hAnsi="GHEA Grapalat" w:cs="AK Courier"/>
          <w:b/>
          <w:bCs/>
          <w:lang w:val="hy-AM"/>
        </w:rPr>
        <w:t>2</w:t>
      </w:r>
      <w:r w:rsidR="00C54F08" w:rsidRPr="00C54F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54F08" w:rsidRPr="00921012">
        <w:rPr>
          <w:rFonts w:ascii="GHEA Grapalat" w:hAnsi="GHEA Grapalat"/>
          <w:b/>
          <w:sz w:val="24"/>
          <w:szCs w:val="24"/>
          <w:lang w:val="hy-AM"/>
        </w:rPr>
        <w:t>Ընթացիկ իրավիճակը</w:t>
      </w:r>
      <w:r w:rsidR="00C54F08">
        <w:rPr>
          <w:rFonts w:ascii="GHEA Grapalat" w:hAnsi="GHEA Grapalat"/>
          <w:b/>
          <w:sz w:val="24"/>
          <w:szCs w:val="24"/>
          <w:lang w:val="hy-AM"/>
        </w:rPr>
        <w:t>,</w:t>
      </w:r>
      <w:r w:rsidR="00C54F08" w:rsidRPr="00921012">
        <w:rPr>
          <w:rFonts w:ascii="GHEA Grapalat" w:hAnsi="GHEA Grapalat"/>
          <w:b/>
          <w:sz w:val="24"/>
          <w:szCs w:val="24"/>
          <w:lang w:val="hy-AM"/>
        </w:rPr>
        <w:t xml:space="preserve"> խնդիրները</w:t>
      </w:r>
      <w:r w:rsidR="00C54F08">
        <w:rPr>
          <w:rFonts w:ascii="GHEA Grapalat" w:hAnsi="GHEA Grapalat"/>
          <w:b/>
          <w:sz w:val="24"/>
          <w:szCs w:val="24"/>
          <w:lang w:val="hy-AM"/>
        </w:rPr>
        <w:t>, Նախագծով առաջարկվող կարգավորումների նպատակը և բնույթը.</w:t>
      </w:r>
    </w:p>
    <w:p w14:paraId="53ED1A03" w14:textId="080134B5" w:rsidR="00565953" w:rsidRPr="00C54F08" w:rsidRDefault="00565953" w:rsidP="00C54F08">
      <w:pPr>
        <w:pStyle w:val="vhc"/>
        <w:spacing w:line="276" w:lineRule="auto"/>
        <w:ind w:left="0"/>
        <w:jc w:val="both"/>
        <w:rPr>
          <w:rFonts w:ascii="GHEA Grapalat" w:hAnsi="GHEA Grapalat"/>
          <w:b w:val="0"/>
          <w:bCs w:val="0"/>
          <w:lang w:val="hy-AM"/>
        </w:rPr>
      </w:pPr>
      <w:r w:rsidRPr="00C54F08">
        <w:rPr>
          <w:rFonts w:ascii="GHEA Grapalat" w:hAnsi="GHEA Grapalat"/>
          <w:b w:val="0"/>
          <w:bCs w:val="0"/>
          <w:lang w:val="hy-AM"/>
        </w:rPr>
        <w:t>Երևանում առկա այգիներն ու պուրակները հիմանկանում կառուցվել են խորհրդային տարիներին</w:t>
      </w:r>
      <w:r w:rsidR="00F952B3" w:rsidRPr="00C54F08">
        <w:rPr>
          <w:rFonts w:ascii="GHEA Grapalat" w:hAnsi="GHEA Grapalat"/>
          <w:b w:val="0"/>
          <w:bCs w:val="0"/>
          <w:lang w:val="hy-AM"/>
        </w:rPr>
        <w:t xml:space="preserve"> և հետագա տարիների ընթացքում</w:t>
      </w:r>
      <w:r w:rsidRPr="00C54F08">
        <w:rPr>
          <w:rFonts w:ascii="GHEA Grapalat" w:hAnsi="GHEA Grapalat"/>
          <w:b w:val="0"/>
          <w:bCs w:val="0"/>
          <w:lang w:val="hy-AM"/>
        </w:rPr>
        <w:t xml:space="preserve"> կորցրել են իրենց նախնական տեսքը և շատ դեպքերում վերածվել չորային, ոչ բուսածածկ գոտիների: </w:t>
      </w:r>
    </w:p>
    <w:p w14:paraId="146F9973" w14:textId="77777777" w:rsidR="00F952B3" w:rsidRPr="00657B1E" w:rsidRDefault="00565953" w:rsidP="00C54F08">
      <w:pPr>
        <w:pStyle w:val="NormalWeb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rFonts w:ascii="GHEA Grapalat" w:hAnsi="GHEA Grapalat"/>
          <w:lang w:val="hy-AM"/>
        </w:rPr>
      </w:pPr>
      <w:r w:rsidRPr="00657B1E">
        <w:rPr>
          <w:rFonts w:ascii="GHEA Grapalat" w:hAnsi="GHEA Grapalat"/>
          <w:lang w:val="hy-AM"/>
        </w:rPr>
        <w:t>Քննարկվող հատվածը ներկայումս գտնվում է անմխիթար վիճակում և բնակչության համար բարեկեցիկ միջավայր ստեղծելու համար անհրաժեշտություն կա խոշոր ներդրումների:</w:t>
      </w:r>
    </w:p>
    <w:p w14:paraId="3F1E8857" w14:textId="743DC26E" w:rsidR="00565953" w:rsidRPr="00657B1E" w:rsidRDefault="00F952B3" w:rsidP="00C54F08">
      <w:pPr>
        <w:pStyle w:val="NormalWeb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rFonts w:ascii="GHEA Grapalat" w:hAnsi="GHEA Grapalat"/>
          <w:lang w:val="hy-AM"/>
        </w:rPr>
      </w:pPr>
      <w:r w:rsidRPr="00657B1E">
        <w:rPr>
          <w:rFonts w:ascii="GHEA Grapalat" w:hAnsi="GHEA Grapalat"/>
          <w:lang w:val="hy-AM"/>
        </w:rPr>
        <w:t xml:space="preserve">Ներկայումս նախատեսվում է </w:t>
      </w:r>
      <w:r w:rsidRPr="00657B1E">
        <w:rPr>
          <w:rFonts w:ascii="GHEA Grapalat" w:eastAsiaTheme="minorHAnsi" w:hAnsi="GHEA Grapalat" w:cstheme="minorBidi"/>
          <w:shd w:val="clear" w:color="auto" w:fill="FFFFFF"/>
          <w:lang w:val="hy-AM"/>
        </w:rPr>
        <w:t xml:space="preserve">իրականացնել այգու </w:t>
      </w:r>
      <w:r w:rsidRPr="00657B1E">
        <w:rPr>
          <w:rFonts w:ascii="GHEA Grapalat" w:hAnsi="GHEA Grapalat"/>
          <w:lang w:val="hy-AM"/>
        </w:rPr>
        <w:t>վերակառուցման (արդիականացման)</w:t>
      </w:r>
      <w:r w:rsidR="00565953" w:rsidRPr="00657B1E">
        <w:rPr>
          <w:rFonts w:ascii="GHEA Grapalat" w:hAnsi="GHEA Grapalat"/>
          <w:shd w:val="clear" w:color="auto" w:fill="FFFFFF"/>
          <w:lang w:val="hy-AM"/>
        </w:rPr>
        <w:t xml:space="preserve"> նախագիծ, որը ենթադրում է կանաչ տարածքի վերականգնում՝ </w:t>
      </w:r>
      <w:r w:rsidR="00565953" w:rsidRPr="00657B1E">
        <w:rPr>
          <w:rFonts w:ascii="GHEA Grapalat" w:hAnsi="GHEA Grapalat"/>
          <w:lang w:val="hy-AM"/>
        </w:rPr>
        <w:t xml:space="preserve">պահպանելով բոլոր առկա առողջ ծառատեսակները: Կանաչապատմնան նախագծով կտնկվեն նոր արժեքավոր եւ երիտասարդ ծառեր, որոնք տվյալ տարածքում կստեղծեն միկրոկլիմա եւ առանձնահատուկ տեսք կհաղորդեն: Ինչպես գոյություն ունեցող ծառերի՝ այդպես ել նորատունկ ծառերի եւ բուսատեսակների համար նախատեսված է նոր ոռոգման ցանց՝ կաթիլային համակարգով: </w:t>
      </w:r>
      <w:r w:rsidRPr="00657B1E">
        <w:rPr>
          <w:rFonts w:ascii="GHEA Grapalat" w:hAnsi="GHEA Grapalat"/>
          <w:lang w:val="hy-AM"/>
        </w:rPr>
        <w:t>Այգու</w:t>
      </w:r>
      <w:r w:rsidR="00565953" w:rsidRPr="00657B1E">
        <w:rPr>
          <w:rFonts w:ascii="GHEA Grapalat" w:hAnsi="GHEA Grapalat"/>
          <w:lang w:val="hy-AM"/>
        </w:rPr>
        <w:t xml:space="preserve"> </w:t>
      </w:r>
      <w:r w:rsidRPr="00657B1E">
        <w:rPr>
          <w:rFonts w:ascii="GHEA Grapalat" w:hAnsi="GHEA Grapalat"/>
          <w:lang w:val="hy-AM"/>
        </w:rPr>
        <w:t xml:space="preserve">կներդրվի լուսավորության </w:t>
      </w:r>
      <w:r w:rsidR="00565953" w:rsidRPr="00657B1E">
        <w:rPr>
          <w:rFonts w:ascii="GHEA Grapalat" w:hAnsi="GHEA Grapalat"/>
          <w:lang w:val="hy-AM"/>
        </w:rPr>
        <w:t>նոր</w:t>
      </w:r>
      <w:r w:rsidRPr="00657B1E">
        <w:rPr>
          <w:rFonts w:ascii="GHEA Grapalat" w:hAnsi="GHEA Grapalat"/>
          <w:lang w:val="hy-AM"/>
        </w:rPr>
        <w:t xml:space="preserve"> ժամանակակից համակարգ:</w:t>
      </w:r>
      <w:r w:rsidR="00565953" w:rsidRPr="00657B1E">
        <w:rPr>
          <w:rFonts w:ascii="GHEA Grapalat" w:hAnsi="GHEA Grapalat"/>
          <w:lang w:val="hy-AM"/>
        </w:rPr>
        <w:t xml:space="preserve"> Ամֆիթատրոնի հատվածում հնարավոր է </w:t>
      </w:r>
      <w:r w:rsidRPr="00657B1E">
        <w:rPr>
          <w:rFonts w:ascii="GHEA Grapalat" w:hAnsi="GHEA Grapalat"/>
          <w:lang w:val="hy-AM"/>
        </w:rPr>
        <w:t xml:space="preserve">լինելու </w:t>
      </w:r>
      <w:r w:rsidR="00565953" w:rsidRPr="00657B1E">
        <w:rPr>
          <w:rFonts w:ascii="GHEA Grapalat" w:hAnsi="GHEA Grapalat"/>
          <w:lang w:val="hy-AM"/>
        </w:rPr>
        <w:t>անցկացնել մի</w:t>
      </w:r>
      <w:r w:rsidRPr="00657B1E">
        <w:rPr>
          <w:rFonts w:ascii="GHEA Grapalat" w:hAnsi="GHEA Grapalat"/>
          <w:lang w:val="hy-AM"/>
        </w:rPr>
        <w:t>ջ</w:t>
      </w:r>
      <w:r w:rsidR="00565953" w:rsidRPr="00657B1E">
        <w:rPr>
          <w:rFonts w:ascii="GHEA Grapalat" w:hAnsi="GHEA Grapalat"/>
          <w:lang w:val="hy-AM"/>
        </w:rPr>
        <w:t>ոցառումներ:</w:t>
      </w:r>
    </w:p>
    <w:p w14:paraId="1C73601C" w14:textId="77777777" w:rsidR="00A014DC" w:rsidRPr="00657B1E" w:rsidRDefault="00A014DC" w:rsidP="00C54F08">
      <w:pPr>
        <w:spacing w:after="0"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5D6CDC84" w14:textId="012FA902" w:rsidR="00565953" w:rsidRPr="00657B1E" w:rsidRDefault="00565953" w:rsidP="00C54F08">
      <w:pPr>
        <w:spacing w:after="0" w:line="276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7B1E">
        <w:rPr>
          <w:rFonts w:ascii="GHEA Grapalat" w:hAnsi="GHEA Grapalat"/>
          <w:sz w:val="24"/>
          <w:szCs w:val="24"/>
          <w:lang w:val="hy-AM"/>
        </w:rPr>
        <w:lastRenderedPageBreak/>
        <w:t>3.</w:t>
      </w:r>
      <w:r w:rsidRPr="00657B1E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2B09F3D5" w14:textId="113AD65C" w:rsidR="00565953" w:rsidRPr="00657B1E" w:rsidRDefault="00565953" w:rsidP="00C54F08">
      <w:pPr>
        <w:spacing w:after="0" w:line="276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7B1E">
        <w:rPr>
          <w:rFonts w:ascii="GHEA Grapalat" w:hAnsi="GHEA Grapalat" w:cs="AK Courier"/>
          <w:sz w:val="24"/>
          <w:szCs w:val="24"/>
          <w:lang w:val="hy-AM"/>
        </w:rPr>
        <w:t xml:space="preserve">ՀՀ կառավարության կողմից համաձայնության դեպքում համայնքային սեփականություն հադիսացող հողամասի նկատմամբ ընկերությանը </w:t>
      </w:r>
      <w:r w:rsidRPr="00657B1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ուղղակի ձևով </w:t>
      </w:r>
      <w:r w:rsidRPr="00657B1E">
        <w:rPr>
          <w:rFonts w:ascii="GHEA Grapalat" w:hAnsi="GHEA Grapalat" w:cs="AK Courier"/>
          <w:sz w:val="24"/>
          <w:szCs w:val="24"/>
          <w:lang w:val="hy-AM"/>
        </w:rPr>
        <w:t xml:space="preserve">կտրամադրվի կառուցապատման իրավունք </w:t>
      </w:r>
      <w:r w:rsidR="00F952B3" w:rsidRPr="00657B1E">
        <w:rPr>
          <w:rFonts w:ascii="GHEA Grapalat" w:hAnsi="GHEA Grapalat" w:cs="AK Courier"/>
          <w:sz w:val="24"/>
          <w:szCs w:val="24"/>
          <w:lang w:val="hy-AM"/>
        </w:rPr>
        <w:t xml:space="preserve">ժամանցի և մանկական զարգացման կենտրոն կառուցելուն նպատակով, միաժամանակ ընկերության կողմից </w:t>
      </w:r>
      <w:r w:rsidR="00F952B3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կիրականացվի տրամադրվող հողամասին կից «Մերգելյանի» այգու վերակառուցման (արդիականացման) աշխատանքները, ինչպես նաև մասնավոր ներդրումների հաշվին կիրականացվի </w:t>
      </w:r>
      <w:r w:rsidR="00F952B3" w:rsidRPr="00657B1E">
        <w:rPr>
          <w:rFonts w:ascii="GHEA Grapalat" w:hAnsi="GHEA Grapalat"/>
          <w:sz w:val="24"/>
          <w:szCs w:val="24"/>
          <w:lang w:val="hy-AM"/>
        </w:rPr>
        <w:t xml:space="preserve">այգու կանաչ գոտիների, ոռոգման ցանցի, ճեմուղիների, լուսավորության համակարգի պահպանումը, ընթացիկ նորոգումը և շահագործումը: </w:t>
      </w:r>
      <w:r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 քաղաքի Արաբկիր վարչական շրջանը կունենա պուրակ, որը կդառնա </w:t>
      </w:r>
      <w:r w:rsidRPr="00657B1E">
        <w:rPr>
          <w:rFonts w:ascii="GHEA Grapalat" w:hAnsi="GHEA Grapalat"/>
          <w:sz w:val="24"/>
          <w:szCs w:val="24"/>
          <w:lang w:val="hy-AM"/>
        </w:rPr>
        <w:t>յուրահատուկ վայր բնակչության և զբոսաշրջիկների համար:</w:t>
      </w:r>
    </w:p>
    <w:p w14:paraId="37DC0613" w14:textId="77777777" w:rsidR="00565953" w:rsidRPr="00657B1E" w:rsidRDefault="00565953" w:rsidP="00C54F08">
      <w:pPr>
        <w:spacing w:after="0" w:line="276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7B1E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14:paraId="0EE1DCA0" w14:textId="193E51A4" w:rsidR="00565953" w:rsidRPr="00657B1E" w:rsidRDefault="00565953" w:rsidP="00C54F08">
      <w:pPr>
        <w:spacing w:after="0" w:line="276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7B1E">
        <w:rPr>
          <w:rFonts w:ascii="GHEA Grapalat" w:hAnsi="GHEA Grapalat"/>
          <w:b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14:paraId="09D991D0" w14:textId="3590A242" w:rsidR="00565953" w:rsidRPr="00657B1E" w:rsidRDefault="00565953" w:rsidP="00C54F08">
      <w:pPr>
        <w:spacing w:after="0" w:line="276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7B1E">
        <w:rPr>
          <w:rFonts w:ascii="GHEA Grapalat" w:hAnsi="GHEA Grapalat"/>
          <w:sz w:val="24"/>
          <w:szCs w:val="24"/>
          <w:lang w:val="hy-AM"/>
        </w:rPr>
        <w:t>Նախագիծը մշակվել է Երևանի քաղաքապետարանի աշխատակազմի կողմից</w:t>
      </w:r>
      <w:r w:rsidR="00C54F08">
        <w:rPr>
          <w:rFonts w:ascii="GHEA Grapalat" w:hAnsi="GHEA Grapalat"/>
          <w:sz w:val="24"/>
          <w:szCs w:val="24"/>
          <w:lang w:val="hy-AM"/>
        </w:rPr>
        <w:t>:</w:t>
      </w:r>
    </w:p>
    <w:p w14:paraId="7ABB8810" w14:textId="77777777" w:rsidR="00565953" w:rsidRPr="00657B1E" w:rsidRDefault="00565953" w:rsidP="00C54F08">
      <w:pPr>
        <w:spacing w:after="0" w:line="276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7B1E">
        <w:rPr>
          <w:rFonts w:ascii="GHEA Grapalat" w:hAnsi="GHEA Grapalat"/>
          <w:b/>
          <w:sz w:val="24"/>
          <w:szCs w:val="24"/>
          <w:lang w:val="hy-AM"/>
        </w:rPr>
        <w:t xml:space="preserve">    </w:t>
      </w:r>
    </w:p>
    <w:p w14:paraId="075FD42A" w14:textId="45412347" w:rsidR="00565953" w:rsidRPr="00657B1E" w:rsidRDefault="00565953" w:rsidP="00C54F08">
      <w:pPr>
        <w:tabs>
          <w:tab w:val="left" w:pos="900"/>
        </w:tabs>
        <w:spacing w:after="0" w:line="276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7B1E">
        <w:rPr>
          <w:rFonts w:ascii="GHEA Grapalat" w:hAnsi="GHEA Grapalat"/>
          <w:b/>
          <w:sz w:val="24"/>
          <w:szCs w:val="24"/>
          <w:lang w:val="hy-AM"/>
        </w:rPr>
        <w:t>5.</w:t>
      </w:r>
      <w:r w:rsidRPr="00657B1E">
        <w:rPr>
          <w:rFonts w:ascii="GHEA Grapalat" w:hAnsi="GHEA Grapalat"/>
          <w:b/>
          <w:sz w:val="24"/>
          <w:szCs w:val="24"/>
          <w:lang w:val="hy-AM"/>
        </w:rPr>
        <w:tab/>
        <w:t>Այլ տեղեկություններ</w:t>
      </w:r>
    </w:p>
    <w:p w14:paraId="025AF699" w14:textId="6EF327A1" w:rsidR="00565953" w:rsidRPr="00657B1E" w:rsidRDefault="00565953" w:rsidP="00C54F08">
      <w:pPr>
        <w:spacing w:after="0" w:line="276" w:lineRule="auto"/>
        <w:ind w:firstLine="45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57B1E">
        <w:rPr>
          <w:rFonts w:ascii="GHEA Grapalat" w:hAnsi="GHEA Grapalat"/>
          <w:sz w:val="24"/>
          <w:szCs w:val="24"/>
          <w:lang w:val="hy-AM"/>
        </w:rPr>
        <w:t>Երևանի քաղաքապետարանում տեղի է ունեցել «</w:t>
      </w:r>
      <w:r w:rsidR="00D51C1B" w:rsidRPr="00657B1E">
        <w:rPr>
          <w:rFonts w:ascii="GHEA Grapalat" w:hAnsi="GHEA Grapalat"/>
          <w:sz w:val="24"/>
          <w:szCs w:val="24"/>
          <w:lang w:val="hy-AM"/>
        </w:rPr>
        <w:t>Ս</w:t>
      </w:r>
      <w:r w:rsidR="00D51C1B" w:rsidRPr="00657B1E">
        <w:rPr>
          <w:rFonts w:ascii="GHEA Grapalat" w:hAnsi="GHEA Grapalat" w:cs="Sylfaen"/>
          <w:sz w:val="24"/>
          <w:szCs w:val="24"/>
          <w:lang w:val="hy-AM"/>
        </w:rPr>
        <w:t>լոն-ֆուդ</w:t>
      </w:r>
      <w:r w:rsidRPr="00657B1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57B1E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 ընկերությանը</w:t>
      </w:r>
      <w:r w:rsidRPr="00657B1E">
        <w:rPr>
          <w:rFonts w:ascii="GHEA Grapalat" w:hAnsi="GHEA Grapalat"/>
          <w:sz w:val="24"/>
          <w:szCs w:val="24"/>
          <w:lang w:val="hy-AM"/>
        </w:rPr>
        <w:t xml:space="preserve"> կողմից ներկայացված </w:t>
      </w:r>
      <w:r w:rsidR="00D51C1B" w:rsidRPr="00657B1E">
        <w:rPr>
          <w:rFonts w:ascii="GHEA Grapalat" w:hAnsi="GHEA Grapalat"/>
          <w:sz w:val="24"/>
          <w:szCs w:val="24"/>
          <w:lang w:val="hy-AM"/>
        </w:rPr>
        <w:t>առաջարկի</w:t>
      </w:r>
      <w:r w:rsidRPr="00657B1E">
        <w:rPr>
          <w:rFonts w:ascii="GHEA Grapalat" w:hAnsi="GHEA Grapalat"/>
          <w:sz w:val="24"/>
          <w:szCs w:val="24"/>
          <w:lang w:val="hy-AM"/>
        </w:rPr>
        <w:t xml:space="preserve"> շուրջ քննարկումներ, որին մասնակցել են Երևանի քաղաքապետարանի աշխատակազմի ներկայացուցիչները: </w:t>
      </w:r>
    </w:p>
    <w:p w14:paraId="76B30CEB" w14:textId="77777777" w:rsidR="00565953" w:rsidRPr="00657B1E" w:rsidRDefault="00565953" w:rsidP="00C54F08">
      <w:pPr>
        <w:spacing w:after="0" w:line="276" w:lineRule="auto"/>
        <w:ind w:firstLine="45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57B1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</w:t>
      </w:r>
    </w:p>
    <w:p w14:paraId="4E037C33" w14:textId="1D9DBC4A" w:rsidR="00565953" w:rsidRDefault="00565953" w:rsidP="00C54F08">
      <w:pPr>
        <w:spacing w:after="0" w:line="276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7B1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6.</w:t>
      </w:r>
      <w:r w:rsidRPr="00657B1E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</w:p>
    <w:p w14:paraId="474D366E" w14:textId="77777777" w:rsidR="00C54F08" w:rsidRPr="00657B1E" w:rsidRDefault="00C54F08" w:rsidP="00C54F08">
      <w:pPr>
        <w:spacing w:after="0" w:line="276" w:lineRule="auto"/>
        <w:ind w:firstLine="45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6C07F6C" w14:textId="782DE1BD" w:rsidR="00565953" w:rsidRDefault="00565953" w:rsidP="00C54F08">
      <w:pPr>
        <w:spacing w:after="0"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57B1E">
        <w:rPr>
          <w:rFonts w:ascii="GHEA Grapalat" w:hAnsi="GHEA Grapalat" w:cs="Arial"/>
          <w:sz w:val="24"/>
          <w:szCs w:val="24"/>
          <w:lang w:val="hy-AM"/>
        </w:rPr>
        <w:t xml:space="preserve">«Սլոն-Ֆուդ» սահմանափակ պատասխանատվությամբ ընկերության կողմից </w:t>
      </w:r>
      <w:r w:rsidR="00D51C1B" w:rsidRPr="00657B1E">
        <w:rPr>
          <w:rFonts w:ascii="GHEA Grapalat" w:hAnsi="GHEA Grapalat" w:cs="Arial"/>
          <w:sz w:val="24"/>
          <w:szCs w:val="24"/>
          <w:lang w:val="hy-AM"/>
        </w:rPr>
        <w:t xml:space="preserve">ներկայացված առաջարկի իրականացման </w:t>
      </w:r>
      <w:r w:rsidRPr="00657B1E">
        <w:rPr>
          <w:rFonts w:ascii="GHEA Grapalat" w:hAnsi="GHEA Grapalat" w:cs="Arial"/>
          <w:sz w:val="24"/>
          <w:szCs w:val="24"/>
          <w:lang w:val="hy-AM"/>
        </w:rPr>
        <w:t>արդյունքում Երևանում կ</w:t>
      </w:r>
      <w:r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վերակառուցվի  </w:t>
      </w:r>
      <w:r w:rsidR="00D51C1B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>«Մ</w:t>
      </w:r>
      <w:r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>երգելյանի այգին</w:t>
      </w:r>
      <w:r w:rsidR="00D51C1B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D51C1B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37834" w:rsidRPr="00657B1E">
        <w:rPr>
          <w:rFonts w:ascii="GHEA Grapalat" w:hAnsi="GHEA Grapalat"/>
          <w:sz w:val="24"/>
          <w:szCs w:val="24"/>
          <w:lang w:val="hy-AM"/>
        </w:rPr>
        <w:t>50</w:t>
      </w:r>
      <w:r w:rsidR="00437834">
        <w:rPr>
          <w:rFonts w:ascii="GHEA Grapalat" w:hAnsi="GHEA Grapalat"/>
          <w:sz w:val="24"/>
          <w:szCs w:val="24"/>
          <w:lang w:val="hy-AM"/>
        </w:rPr>
        <w:t>89.13</w:t>
      </w:r>
      <w:r w:rsidR="00437834" w:rsidRPr="00657B1E">
        <w:rPr>
          <w:rFonts w:ascii="GHEA Grapalat" w:hAnsi="GHEA Grapalat"/>
          <w:sz w:val="24"/>
          <w:szCs w:val="24"/>
          <w:lang w:val="hy-AM"/>
        </w:rPr>
        <w:t xml:space="preserve"> </w:t>
      </w:r>
      <w:r w:rsidR="00437834" w:rsidRPr="00657B1E">
        <w:rPr>
          <w:rFonts w:ascii="GHEA Grapalat" w:hAnsi="GHEA Grapalat" w:cs="Sylfaen"/>
          <w:sz w:val="24"/>
          <w:szCs w:val="24"/>
          <w:lang w:val="hy-AM"/>
        </w:rPr>
        <w:t>քմ</w:t>
      </w:r>
      <w:r w:rsidR="00437834" w:rsidRPr="00657B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7B1E">
        <w:rPr>
          <w:rFonts w:ascii="GHEA Grapalat" w:hAnsi="GHEA Grapalat"/>
          <w:sz w:val="24"/>
          <w:szCs w:val="24"/>
          <w:lang w:val="hy-AM"/>
        </w:rPr>
        <w:t>մակերեսով հողամասում կկազմակերպվի պուրակ</w:t>
      </w:r>
      <w:r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57B1E">
        <w:rPr>
          <w:rFonts w:ascii="GHEA Grapalat" w:hAnsi="GHEA Grapalat"/>
          <w:sz w:val="24"/>
          <w:szCs w:val="24"/>
          <w:lang w:val="hy-AM"/>
        </w:rPr>
        <w:t>նոր ճեմուղիներ, նստարաներ, երեխաների խաղահրապարակ, հասարակական սանհանգուցներ, ամֆիթատրոն միջոցառումների համար, մարզահրապարակ, շատրվաներ, սրճարան, մանկական զարգացման կենտրոն</w:t>
      </w:r>
      <w:r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657B1E">
        <w:rPr>
          <w:rFonts w:ascii="GHEA Grapalat" w:hAnsi="GHEA Grapalat"/>
          <w:sz w:val="24"/>
          <w:szCs w:val="24"/>
          <w:lang w:val="hy-AM"/>
        </w:rPr>
        <w:t xml:space="preserve"> ինչը այն կդառձնի յուրահատուկ վայր բնակչության և զբոսաշրջիկների համար:</w:t>
      </w:r>
    </w:p>
    <w:p w14:paraId="133A1051" w14:textId="77777777" w:rsidR="00C54F08" w:rsidRDefault="00C54F08" w:rsidP="00C54F08">
      <w:pPr>
        <w:spacing w:after="0"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0648038F" w14:textId="0E81B3BF" w:rsidR="00C54F08" w:rsidRDefault="00C54F08" w:rsidP="00C54F08">
      <w:pPr>
        <w:spacing w:after="0"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54F08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B1405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</w:t>
      </w:r>
      <w:r w:rsidRPr="001B1405">
        <w:rPr>
          <w:rFonts w:ascii="GHEA Grapalat" w:hAnsi="GHEA Grapalat"/>
          <w:sz w:val="24"/>
          <w:szCs w:val="24"/>
          <w:lang w:val="hy-AM"/>
        </w:rPr>
        <w:t>.</w:t>
      </w:r>
    </w:p>
    <w:p w14:paraId="20D9622F" w14:textId="77777777" w:rsidR="00C54F08" w:rsidRPr="001B1405" w:rsidRDefault="00C54F08" w:rsidP="00C54F08">
      <w:pPr>
        <w:spacing w:after="0"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13BD4371" w14:textId="4E98646D" w:rsidR="00C54F08" w:rsidRDefault="00C54F08" w:rsidP="00C54F0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B1405">
        <w:rPr>
          <w:rFonts w:ascii="GHEA Grapalat" w:hAnsi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14:paraId="47518665" w14:textId="77777777" w:rsidR="00C54F08" w:rsidRPr="001B1405" w:rsidRDefault="00C54F08" w:rsidP="00C54F0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BFF5968" w14:textId="77777777" w:rsidR="00C54F08" w:rsidRDefault="00C54F08" w:rsidP="00C54F08">
      <w:pPr>
        <w:spacing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8. </w:t>
      </w:r>
      <w:r w:rsidRPr="001B1405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</w:t>
      </w:r>
    </w:p>
    <w:p w14:paraId="5ED10C42" w14:textId="01D31649" w:rsidR="00C54F08" w:rsidRDefault="00C54F08" w:rsidP="00C54F08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  <w:r w:rsidRPr="001B1405">
        <w:rPr>
          <w:rFonts w:ascii="GHEA Grapalat" w:hAnsi="GHEA Grapalat"/>
          <w:b/>
          <w:sz w:val="24"/>
          <w:szCs w:val="24"/>
          <w:lang w:val="hy-AM"/>
        </w:rPr>
        <w:t>և/կամ այլ ռազմավարություններ».</w:t>
      </w:r>
    </w:p>
    <w:p w14:paraId="1A0A9410" w14:textId="77777777" w:rsidR="00C54F08" w:rsidRDefault="00C54F08" w:rsidP="00C54F08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2ED16303" w14:textId="688C36E6" w:rsidR="00FA5B11" w:rsidRPr="007230AE" w:rsidRDefault="007230AE" w:rsidP="007230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C54F08" w:rsidRPr="007230AE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C54F08" w:rsidRPr="007230AE">
        <w:rPr>
          <w:rFonts w:ascii="GHEA Grapalat" w:hAnsi="GHEA Grapalat"/>
          <w:sz w:val="24"/>
          <w:szCs w:val="24"/>
          <w:lang w:val="hy-AM"/>
        </w:rPr>
        <w:t xml:space="preserve"> </w:t>
      </w:r>
      <w:r w:rsidR="00C54F08" w:rsidRPr="007230AE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="00FA5B11" w:rsidRPr="007230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A5B11" w:rsidRPr="007230AE">
        <w:rPr>
          <w:rFonts w:ascii="GHEA Grapalat" w:hAnsi="GHEA Grapalat"/>
          <w:sz w:val="24"/>
          <w:szCs w:val="24"/>
          <w:lang w:val="hy-AM"/>
        </w:rPr>
        <w:t xml:space="preserve">չի բխում </w:t>
      </w:r>
      <w:r w:rsidR="00C54F08" w:rsidRPr="007230AE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B11" w:rsidRPr="007230AE">
        <w:rPr>
          <w:rFonts w:ascii="GHEA Grapalat" w:hAnsi="GHEA Grapalat"/>
          <w:sz w:val="24"/>
          <w:szCs w:val="24"/>
          <w:lang w:val="hy-AM"/>
        </w:rPr>
        <w:t>Կառավարության 2021-2026թթ. Ծրագրից:</w:t>
      </w:r>
    </w:p>
    <w:p w14:paraId="776A3E59" w14:textId="72A4D4A5" w:rsidR="007230AE" w:rsidRPr="007230AE" w:rsidRDefault="007230AE" w:rsidP="007230AE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230AE">
        <w:rPr>
          <w:rFonts w:ascii="GHEA Grapalat" w:hAnsi="GHEA Grapalat" w:cs="Sylfaen"/>
          <w:sz w:val="24"/>
          <w:szCs w:val="24"/>
          <w:lang w:val="hy-AM"/>
        </w:rPr>
        <w:t>Նախագծի կապը ռազմավարական փաստաթղթերի հետ բացակայում է</w:t>
      </w:r>
      <w:r w:rsidRPr="007230AE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58C6A142" w14:textId="41E6C65B" w:rsidR="00C54F08" w:rsidRPr="009B1E15" w:rsidRDefault="00C54F08" w:rsidP="00C54F08">
      <w:pPr>
        <w:pStyle w:val="NoSpacing"/>
        <w:spacing w:line="360" w:lineRule="auto"/>
        <w:ind w:firstLine="45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Pr="00921012"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</w:p>
    <w:p w14:paraId="1DE0EBE6" w14:textId="77777777" w:rsidR="00C54F08" w:rsidRDefault="00C54F08" w:rsidP="00C54F08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03EB7E07" w14:textId="77777777" w:rsidR="00C54F08" w:rsidRDefault="00C54F08" w:rsidP="00C54F08">
      <w:pPr>
        <w:spacing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14:paraId="5B69D61D" w14:textId="77777777" w:rsidR="00C54F08" w:rsidRPr="00657B1E" w:rsidRDefault="00C54F08" w:rsidP="00F952B3">
      <w:pPr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1E55CB3" w14:textId="77777777" w:rsidR="00565953" w:rsidRPr="00657B1E" w:rsidRDefault="00565953" w:rsidP="00F952B3">
      <w:pPr>
        <w:spacing w:after="0" w:line="276" w:lineRule="auto"/>
        <w:ind w:firstLine="63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6716E44" w14:textId="799F80AC" w:rsidR="00565953" w:rsidRPr="00657B1E" w:rsidRDefault="00565953" w:rsidP="00F952B3">
      <w:pPr>
        <w:pStyle w:val="unchanged"/>
        <w:spacing w:line="276" w:lineRule="auto"/>
        <w:ind w:firstLine="630"/>
        <w:rPr>
          <w:rFonts w:ascii="GHEA Grapalat" w:hAnsi="GHEA Grapalat" w:cs="Calibri"/>
          <w:b/>
          <w:lang w:val="hy-AM"/>
        </w:rPr>
      </w:pPr>
    </w:p>
    <w:p w14:paraId="77182E1B" w14:textId="77777777" w:rsidR="00A014DC" w:rsidRPr="00657B1E" w:rsidRDefault="00A014DC" w:rsidP="00F952B3">
      <w:pPr>
        <w:pStyle w:val="unchanged"/>
        <w:spacing w:line="276" w:lineRule="auto"/>
        <w:ind w:firstLine="630"/>
        <w:rPr>
          <w:rFonts w:ascii="GHEA Grapalat" w:hAnsi="GHEA Grapalat" w:cs="Calibri"/>
          <w:b/>
          <w:lang w:val="hy-AM"/>
        </w:rPr>
      </w:pPr>
    </w:p>
    <w:p w14:paraId="6C6CEFBC" w14:textId="7C2C3F24" w:rsidR="00565953" w:rsidRPr="00657B1E" w:rsidRDefault="00565953" w:rsidP="00F952B3">
      <w:pPr>
        <w:pStyle w:val="unchanged"/>
        <w:spacing w:line="276" w:lineRule="auto"/>
        <w:ind w:firstLine="630"/>
        <w:rPr>
          <w:rFonts w:ascii="GHEA Grapalat" w:hAnsi="GHEA Grapalat" w:cs="Calibri"/>
          <w:b/>
          <w:lang w:val="hy-AM"/>
        </w:rPr>
      </w:pPr>
    </w:p>
    <w:p w14:paraId="487F47FB" w14:textId="55F9446B" w:rsidR="00D51C1B" w:rsidRPr="00657B1E" w:rsidRDefault="00D51C1B" w:rsidP="00F952B3">
      <w:pPr>
        <w:pStyle w:val="unchanged"/>
        <w:spacing w:line="276" w:lineRule="auto"/>
        <w:ind w:firstLine="630"/>
        <w:rPr>
          <w:rFonts w:ascii="GHEA Grapalat" w:hAnsi="GHEA Grapalat" w:cs="Calibri"/>
          <w:b/>
          <w:lang w:val="hy-AM"/>
        </w:rPr>
      </w:pPr>
    </w:p>
    <w:p w14:paraId="56C2ADB6" w14:textId="058F0E17" w:rsidR="00D51C1B" w:rsidRPr="00657B1E" w:rsidRDefault="00D51C1B" w:rsidP="00F952B3">
      <w:pPr>
        <w:pStyle w:val="unchanged"/>
        <w:spacing w:line="276" w:lineRule="auto"/>
        <w:ind w:firstLine="630"/>
        <w:rPr>
          <w:rFonts w:ascii="GHEA Grapalat" w:hAnsi="GHEA Grapalat" w:cs="Calibri"/>
          <w:b/>
          <w:lang w:val="hy-AM"/>
        </w:rPr>
      </w:pPr>
    </w:p>
    <w:p w14:paraId="5C1C3C34" w14:textId="423E8B68" w:rsidR="00D51C1B" w:rsidRPr="00657B1E" w:rsidRDefault="00D51C1B" w:rsidP="00F952B3">
      <w:pPr>
        <w:pStyle w:val="unchanged"/>
        <w:spacing w:line="276" w:lineRule="auto"/>
        <w:ind w:firstLine="630"/>
        <w:rPr>
          <w:rFonts w:ascii="GHEA Grapalat" w:hAnsi="GHEA Grapalat" w:cs="Calibri"/>
          <w:b/>
          <w:lang w:val="hy-AM"/>
        </w:rPr>
      </w:pPr>
    </w:p>
    <w:p w14:paraId="42891AB6" w14:textId="20D281B3" w:rsidR="00D51C1B" w:rsidRPr="00657B1E" w:rsidRDefault="00D51C1B" w:rsidP="000C79B9">
      <w:pPr>
        <w:pStyle w:val="unchanged"/>
        <w:spacing w:line="276" w:lineRule="auto"/>
        <w:ind w:firstLine="0"/>
        <w:rPr>
          <w:rFonts w:ascii="GHEA Grapalat" w:hAnsi="GHEA Grapalat" w:cs="Calibri"/>
          <w:b/>
          <w:lang w:val="hy-AM"/>
        </w:rPr>
      </w:pPr>
    </w:p>
    <w:sectPr w:rsidR="00D51C1B" w:rsidRPr="00657B1E" w:rsidSect="00C54F08">
      <w:pgSz w:w="11906" w:h="16838" w:code="9"/>
      <w:pgMar w:top="720" w:right="746" w:bottom="117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01008C"/>
    <w:multiLevelType w:val="hybridMultilevel"/>
    <w:tmpl w:val="71CAD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392034"/>
    <w:multiLevelType w:val="hybridMultilevel"/>
    <w:tmpl w:val="83B8A298"/>
    <w:lvl w:ilvl="0" w:tplc="477CE854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B5D"/>
    <w:rsid w:val="000C79B9"/>
    <w:rsid w:val="001167DD"/>
    <w:rsid w:val="00226F55"/>
    <w:rsid w:val="00370D84"/>
    <w:rsid w:val="00437834"/>
    <w:rsid w:val="00443937"/>
    <w:rsid w:val="00473F89"/>
    <w:rsid w:val="005410E1"/>
    <w:rsid w:val="00565953"/>
    <w:rsid w:val="005B7E15"/>
    <w:rsid w:val="005D15B9"/>
    <w:rsid w:val="00630352"/>
    <w:rsid w:val="00653135"/>
    <w:rsid w:val="00657B1E"/>
    <w:rsid w:val="007230AE"/>
    <w:rsid w:val="007640B8"/>
    <w:rsid w:val="0094405D"/>
    <w:rsid w:val="00990DAA"/>
    <w:rsid w:val="009A4B5D"/>
    <w:rsid w:val="00A014DC"/>
    <w:rsid w:val="00A51F1E"/>
    <w:rsid w:val="00B609AE"/>
    <w:rsid w:val="00C54F08"/>
    <w:rsid w:val="00D063C7"/>
    <w:rsid w:val="00D51C1B"/>
    <w:rsid w:val="00DF4D38"/>
    <w:rsid w:val="00E001CD"/>
    <w:rsid w:val="00EA2B56"/>
    <w:rsid w:val="00F46C8F"/>
    <w:rsid w:val="00F952B3"/>
    <w:rsid w:val="00FA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6275E"/>
  <w15:chartTrackingRefBased/>
  <w15:docId w15:val="{B16856C8-7371-4AD6-8565-767858BEA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3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3135"/>
    <w:rPr>
      <w:b/>
      <w:bCs/>
    </w:rPr>
  </w:style>
  <w:style w:type="character" w:styleId="Emphasis">
    <w:name w:val="Emphasis"/>
    <w:basedOn w:val="DefaultParagraphFont"/>
    <w:uiPriority w:val="20"/>
    <w:qFormat/>
    <w:rsid w:val="00653135"/>
    <w:rPr>
      <w:i/>
      <w:iCs/>
    </w:rPr>
  </w:style>
  <w:style w:type="paragraph" w:customStyle="1" w:styleId="vhc">
    <w:name w:val="vhc"/>
    <w:basedOn w:val="Normal"/>
    <w:rsid w:val="00565953"/>
    <w:pPr>
      <w:spacing w:after="0" w:line="240" w:lineRule="auto"/>
      <w:ind w:left="4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</w:rPr>
  </w:style>
  <w:style w:type="paragraph" w:customStyle="1" w:styleId="unchanged">
    <w:name w:val="unchanged"/>
    <w:basedOn w:val="Normal"/>
    <w:uiPriority w:val="99"/>
    <w:rsid w:val="00565953"/>
    <w:pPr>
      <w:spacing w:after="0" w:line="240" w:lineRule="auto"/>
      <w:ind w:firstLine="450"/>
      <w:jc w:val="both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1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54F08"/>
    <w:pPr>
      <w:ind w:left="720"/>
      <w:contextualSpacing/>
    </w:pPr>
  </w:style>
  <w:style w:type="paragraph" w:styleId="NoSpacing">
    <w:name w:val="No Spacing"/>
    <w:uiPriority w:val="1"/>
    <w:qFormat/>
    <w:rsid w:val="00C54F08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6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Taron Margaryan</dc:creator>
  <cp:keywords/>
  <dc:description/>
  <cp:lastModifiedBy>Ruben Khalatyan</cp:lastModifiedBy>
  <cp:revision>24</cp:revision>
  <cp:lastPrinted>2023-09-06T07:08:00Z</cp:lastPrinted>
  <dcterms:created xsi:type="dcterms:W3CDTF">2023-08-24T13:42:00Z</dcterms:created>
  <dcterms:modified xsi:type="dcterms:W3CDTF">2023-09-13T11:20:00Z</dcterms:modified>
</cp:coreProperties>
</file>