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E83CD" w14:textId="77777777" w:rsidR="00E020C3" w:rsidRPr="00E020C3" w:rsidRDefault="00E020C3" w:rsidP="00E020C3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rFonts w:ascii="GHEA Grapalat" w:eastAsia="GHEA Grapalat" w:hAnsi="GHEA Grapalat" w:cs="GHEA Grapalat"/>
          <w:i/>
          <w:color w:val="000000"/>
          <w:sz w:val="24"/>
          <w:szCs w:val="24"/>
          <w:u w:val="single"/>
          <w:lang w:val="hy-AM" w:eastAsia="en-US"/>
        </w:rPr>
      </w:pPr>
      <w:r w:rsidRPr="00E020C3">
        <w:rPr>
          <w:rFonts w:ascii="GHEA Grapalat" w:eastAsia="GHEA Grapalat" w:hAnsi="GHEA Grapalat" w:cs="GHEA Grapalat"/>
          <w:i/>
          <w:color w:val="000000"/>
          <w:sz w:val="24"/>
          <w:szCs w:val="24"/>
          <w:u w:val="single"/>
          <w:lang w:val="hy-AM" w:eastAsia="en-US"/>
        </w:rPr>
        <w:t>ՆԱԽԱԳԻԾ</w:t>
      </w:r>
    </w:p>
    <w:p w14:paraId="54C30F76" w14:textId="77777777" w:rsidR="00E020C3" w:rsidRDefault="00E020C3" w:rsidP="00E020C3">
      <w:pPr>
        <w:jc w:val="center"/>
        <w:rPr>
          <w:noProof/>
          <w:lang w:eastAsia="en-US"/>
        </w:rPr>
      </w:pPr>
    </w:p>
    <w:p w14:paraId="5A35005A" w14:textId="77777777" w:rsidR="00E020C3" w:rsidRDefault="00E020C3" w:rsidP="00E020C3">
      <w:pPr>
        <w:jc w:val="center"/>
        <w:rPr>
          <w:noProof/>
          <w:lang w:eastAsia="en-US"/>
        </w:rPr>
      </w:pPr>
    </w:p>
    <w:p w14:paraId="3E5B5868" w14:textId="77777777" w:rsidR="00E020C3" w:rsidRDefault="00E020C3" w:rsidP="00E020C3">
      <w:pPr>
        <w:jc w:val="center"/>
        <w:rPr>
          <w:noProof/>
          <w:lang w:eastAsia="en-US"/>
        </w:rPr>
      </w:pPr>
    </w:p>
    <w:p w14:paraId="515B7435" w14:textId="77777777" w:rsidR="00E020C3" w:rsidRDefault="00E020C3" w:rsidP="00E020C3">
      <w:pPr>
        <w:jc w:val="center"/>
      </w:pPr>
    </w:p>
    <w:p w14:paraId="3C85FAB5" w14:textId="77777777" w:rsidR="00E020C3" w:rsidRDefault="00E020C3" w:rsidP="00E020C3">
      <w:pPr>
        <w:ind w:left="-800"/>
        <w:jc w:val="center"/>
      </w:pPr>
    </w:p>
    <w:p w14:paraId="7AEFC958" w14:textId="77777777" w:rsidR="00E020C3" w:rsidRPr="00841DCD" w:rsidRDefault="00E020C3" w:rsidP="00E020C3">
      <w:pPr>
        <w:pStyle w:val="mechtex"/>
        <w:ind w:left="-800"/>
        <w:rPr>
          <w:rFonts w:ascii="GHEA Mariam" w:hAnsi="GHEA Mariam" w:cs="Arial Armenian"/>
          <w:b/>
          <w:sz w:val="32"/>
          <w:szCs w:val="32"/>
        </w:rPr>
      </w:pPr>
      <w:r>
        <w:rPr>
          <w:rFonts w:ascii="GHEA Mariam" w:hAnsi="GHEA Mariam" w:cs="Sylfaen"/>
          <w:b/>
          <w:sz w:val="32"/>
          <w:szCs w:val="32"/>
        </w:rPr>
        <w:t xml:space="preserve">  </w:t>
      </w:r>
      <w:r w:rsidRPr="00864DA4">
        <w:rPr>
          <w:rFonts w:ascii="GHEA Mariam" w:hAnsi="GHEA Mariam" w:cs="Sylfaen"/>
          <w:b/>
          <w:sz w:val="32"/>
          <w:szCs w:val="32"/>
        </w:rPr>
        <w:t xml:space="preserve"> </w:t>
      </w:r>
      <w:r w:rsidRPr="00841DCD">
        <w:rPr>
          <w:rFonts w:ascii="GHEA Mariam" w:hAnsi="GHEA Mariam" w:cs="Sylfaen"/>
          <w:b/>
          <w:sz w:val="32"/>
          <w:szCs w:val="32"/>
        </w:rPr>
        <w:t>ՀԱՅԱՍՏԱՆԻ</w:t>
      </w:r>
      <w:r w:rsidRPr="00841DCD">
        <w:rPr>
          <w:rFonts w:ascii="GHEA Mariam" w:hAnsi="GHEA Mariam" w:cs="Arial Armenian"/>
          <w:b/>
          <w:sz w:val="32"/>
          <w:szCs w:val="32"/>
        </w:rPr>
        <w:t xml:space="preserve"> </w:t>
      </w:r>
      <w:r>
        <w:rPr>
          <w:rFonts w:ascii="GHEA Mariam" w:hAnsi="GHEA Mariam" w:cs="Arial Armenian"/>
          <w:b/>
          <w:sz w:val="32"/>
          <w:szCs w:val="32"/>
        </w:rPr>
        <w:t xml:space="preserve"> </w:t>
      </w:r>
      <w:r w:rsidRPr="00841DCD">
        <w:rPr>
          <w:rFonts w:ascii="GHEA Mariam" w:hAnsi="GHEA Mariam" w:cs="Sylfaen"/>
          <w:b/>
          <w:sz w:val="32"/>
          <w:szCs w:val="32"/>
        </w:rPr>
        <w:t>ՀԱՆՐԱՊԵՏՈՒԹՅԱՆ</w:t>
      </w:r>
      <w:r w:rsidRPr="00841DCD">
        <w:rPr>
          <w:rFonts w:ascii="GHEA Mariam" w:hAnsi="GHEA Mariam" w:cs="Arial Armenian"/>
          <w:b/>
          <w:sz w:val="32"/>
          <w:szCs w:val="32"/>
        </w:rPr>
        <w:t xml:space="preserve"> </w:t>
      </w:r>
      <w:r w:rsidRPr="00841DCD">
        <w:rPr>
          <w:rFonts w:ascii="GHEA Mariam" w:hAnsi="GHEA Mariam" w:cs="Sylfaen"/>
          <w:b/>
          <w:sz w:val="32"/>
          <w:szCs w:val="32"/>
        </w:rPr>
        <w:t>ԿԱՌԱՎԱՐՈՒԹՅՈՒՆ</w:t>
      </w:r>
    </w:p>
    <w:p w14:paraId="5C0C1BC5" w14:textId="77777777" w:rsidR="00E020C3" w:rsidRDefault="00E020C3" w:rsidP="00E020C3">
      <w:pPr>
        <w:pStyle w:val="mechtex"/>
      </w:pPr>
      <w:r w:rsidRPr="00864DA4">
        <w:t xml:space="preserve">        </w:t>
      </w:r>
    </w:p>
    <w:p w14:paraId="5792367F" w14:textId="77777777" w:rsidR="00E020C3" w:rsidRPr="00F21137" w:rsidRDefault="00E020C3" w:rsidP="00E020C3">
      <w:pPr>
        <w:pStyle w:val="mechtex"/>
        <w:ind w:left="-800"/>
        <w:rPr>
          <w:rFonts w:ascii="GHEA Mariam" w:hAnsi="GHEA Mariam" w:cs="Arial Armenian"/>
          <w:b/>
          <w:sz w:val="24"/>
          <w:szCs w:val="24"/>
        </w:rPr>
      </w:pPr>
      <w:r w:rsidRPr="00F21137">
        <w:rPr>
          <w:rFonts w:ascii="GHEA Mariam" w:hAnsi="GHEA Mariam" w:cs="Sylfaen"/>
          <w:sz w:val="24"/>
          <w:szCs w:val="24"/>
        </w:rPr>
        <w:t xml:space="preserve">     </w:t>
      </w:r>
      <w:r w:rsidRPr="00F21137">
        <w:rPr>
          <w:rFonts w:ascii="GHEA Mariam" w:hAnsi="GHEA Mariam" w:cs="Sylfaen"/>
          <w:b/>
          <w:sz w:val="24"/>
          <w:szCs w:val="24"/>
        </w:rPr>
        <w:t>Ո</w:t>
      </w:r>
      <w:r w:rsidRPr="00F2113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F21137">
        <w:rPr>
          <w:rFonts w:ascii="GHEA Mariam" w:hAnsi="GHEA Mariam" w:cs="Sylfaen"/>
          <w:b/>
          <w:sz w:val="24"/>
          <w:szCs w:val="24"/>
        </w:rPr>
        <w:t>Ր</w:t>
      </w:r>
      <w:r w:rsidRPr="00F2113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F21137">
        <w:rPr>
          <w:rFonts w:ascii="GHEA Mariam" w:hAnsi="GHEA Mariam" w:cs="Sylfaen"/>
          <w:b/>
          <w:sz w:val="24"/>
          <w:szCs w:val="24"/>
        </w:rPr>
        <w:t>Ո</w:t>
      </w:r>
      <w:r w:rsidRPr="00F2113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F21137">
        <w:rPr>
          <w:rFonts w:ascii="GHEA Mariam" w:hAnsi="GHEA Mariam" w:cs="Sylfaen"/>
          <w:b/>
          <w:sz w:val="24"/>
          <w:szCs w:val="24"/>
        </w:rPr>
        <w:t>Շ</w:t>
      </w:r>
      <w:r w:rsidRPr="00F2113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F21137">
        <w:rPr>
          <w:rFonts w:ascii="GHEA Mariam" w:hAnsi="GHEA Mariam" w:cs="Sylfaen"/>
          <w:b/>
          <w:sz w:val="24"/>
          <w:szCs w:val="24"/>
        </w:rPr>
        <w:t>Ո</w:t>
      </w:r>
      <w:r w:rsidRPr="00F21137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F21137">
        <w:rPr>
          <w:rFonts w:ascii="GHEA Mariam" w:hAnsi="GHEA Mariam" w:cs="Sylfaen"/>
          <w:b/>
          <w:sz w:val="24"/>
          <w:szCs w:val="24"/>
        </w:rPr>
        <w:t>Ւ</w:t>
      </w:r>
      <w:r w:rsidRPr="00F2113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F21137">
        <w:rPr>
          <w:rFonts w:ascii="GHEA Mariam" w:hAnsi="GHEA Mariam" w:cs="Sylfaen"/>
          <w:b/>
          <w:sz w:val="24"/>
          <w:szCs w:val="24"/>
        </w:rPr>
        <w:t>Մ</w:t>
      </w:r>
    </w:p>
    <w:p w14:paraId="1F418F7D" w14:textId="77777777" w:rsidR="00E020C3" w:rsidRPr="00F21137" w:rsidRDefault="00E020C3" w:rsidP="00E020C3">
      <w:pPr>
        <w:rPr>
          <w:rFonts w:ascii="GHEA Mariam" w:hAnsi="GHEA Mariam"/>
          <w:sz w:val="24"/>
          <w:szCs w:val="24"/>
        </w:rPr>
      </w:pPr>
    </w:p>
    <w:p w14:paraId="312A70B9" w14:textId="77777777" w:rsidR="00E020C3" w:rsidRPr="00F21137" w:rsidRDefault="00E020C3" w:rsidP="00E020C3">
      <w:pPr>
        <w:jc w:val="center"/>
        <w:rPr>
          <w:rFonts w:ascii="GHEA Mariam" w:hAnsi="GHEA Mariam"/>
          <w:sz w:val="24"/>
          <w:szCs w:val="24"/>
        </w:rPr>
      </w:pPr>
    </w:p>
    <w:p w14:paraId="44333988" w14:textId="1656F03D" w:rsidR="00E020C3" w:rsidRPr="00F21137" w:rsidRDefault="005114B2" w:rsidP="00E020C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Նոյեմբերի </w:t>
      </w:r>
      <w:r w:rsidR="00F21137" w:rsidRPr="00F21137">
        <w:rPr>
          <w:rFonts w:ascii="GHEA Mariam" w:hAnsi="GHEA Mariam"/>
          <w:sz w:val="24"/>
          <w:szCs w:val="24"/>
        </w:rPr>
        <w:t>2023</w:t>
      </w:r>
      <w:r w:rsidR="00E020C3" w:rsidRPr="00F2113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21137" w:rsidRPr="00F2113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21137" w:rsidRPr="00F21137">
        <w:rPr>
          <w:rFonts w:ascii="GHEA Mariam" w:hAnsi="GHEA Mariam"/>
          <w:sz w:val="24"/>
          <w:szCs w:val="24"/>
        </w:rPr>
        <w:t xml:space="preserve"> N</w:t>
      </w:r>
      <w:r w:rsidR="00E020C3" w:rsidRPr="00F21137">
        <w:rPr>
          <w:rFonts w:ascii="GHEA Mariam" w:hAnsi="GHEA Mariam"/>
          <w:sz w:val="24"/>
          <w:szCs w:val="24"/>
        </w:rPr>
        <w:t xml:space="preserve">    - Լ</w:t>
      </w:r>
    </w:p>
    <w:p w14:paraId="7C32E574" w14:textId="77777777" w:rsidR="00E020C3" w:rsidRPr="00F21137" w:rsidRDefault="00E020C3" w:rsidP="00E020C3">
      <w:pPr>
        <w:jc w:val="center"/>
        <w:rPr>
          <w:rFonts w:ascii="GHEA Mariam" w:hAnsi="GHEA Mariam"/>
          <w:sz w:val="24"/>
          <w:szCs w:val="24"/>
        </w:rPr>
      </w:pPr>
    </w:p>
    <w:p w14:paraId="4799852E" w14:textId="77777777" w:rsidR="00E020C3" w:rsidRPr="00F21137" w:rsidRDefault="00E020C3" w:rsidP="00E020C3">
      <w:pPr>
        <w:jc w:val="center"/>
        <w:rPr>
          <w:rFonts w:ascii="GHEA Mariam" w:hAnsi="GHEA Mariam"/>
          <w:sz w:val="24"/>
          <w:szCs w:val="24"/>
        </w:rPr>
      </w:pPr>
    </w:p>
    <w:p w14:paraId="6797213B" w14:textId="77777777" w:rsidR="00E020C3" w:rsidRPr="00F21137" w:rsidRDefault="00E020C3" w:rsidP="00E020C3">
      <w:pPr>
        <w:jc w:val="center"/>
        <w:rPr>
          <w:rFonts w:ascii="GHEA Mariam" w:hAnsi="GHEA Mariam"/>
          <w:sz w:val="24"/>
          <w:szCs w:val="24"/>
        </w:rPr>
      </w:pPr>
    </w:p>
    <w:p w14:paraId="2BE2C760" w14:textId="204B20E4" w:rsidR="00E020C3" w:rsidRPr="00F21137" w:rsidRDefault="009668BC" w:rsidP="00E020C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  <w:bookmarkStart w:id="0" w:name="_GoBack"/>
      <w:r w:rsidRPr="00F21137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r w:rsidRPr="00F21137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en-US" w:eastAsia="en-US"/>
        </w:rPr>
        <w:t xml:space="preserve"> ՀԱՆՐԱ</w:t>
      </w:r>
      <w:r w:rsidRPr="00F21137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en-US" w:eastAsia="en-US"/>
        </w:rPr>
        <w:softHyphen/>
        <w:t>ՊԵՏՈՒԹՅԱՆ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</w:rPr>
        <w:t xml:space="preserve"> 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ԿԱՌԱՎԱՐՈՒԹՅԱՆ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</w:rPr>
        <w:t xml:space="preserve"> 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2022</w:t>
      </w:r>
      <w:r w:rsidR="005114B2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ԹՎԱ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</w:rPr>
        <w:t>-</w:t>
      </w:r>
      <w:r w:rsidR="00E020C3" w:rsidRPr="00F21137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br/>
        <w:t xml:space="preserve">ԿԱՆԻ </w:t>
      </w:r>
      <w:r w:rsidR="00E020C3" w:rsidRPr="00F2113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ՀՈԿՏԵՄԲԵՐԻ 6-Ի N  1568-Լ ՈՐՈՇՄԱՆ ՄԵՋ ՓՈՓՈԽՈՒԹՅՈՒՆ </w:t>
      </w:r>
    </w:p>
    <w:p w14:paraId="360779C7" w14:textId="77777777" w:rsidR="00E020C3" w:rsidRPr="00F21137" w:rsidRDefault="00E020C3" w:rsidP="00E020C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21137">
        <w:rPr>
          <w:rFonts w:ascii="GHEA Mariam" w:hAnsi="GHEA Mariam"/>
          <w:bCs/>
          <w:color w:val="000000"/>
          <w:sz w:val="24"/>
          <w:szCs w:val="24"/>
          <w:lang w:val="hy-AM"/>
        </w:rPr>
        <w:t>ԿԱՏԱՐԵԼՈՒ ՄԱՍԻՆ</w:t>
      </w:r>
    </w:p>
    <w:bookmarkEnd w:id="0"/>
    <w:p w14:paraId="57D7A135" w14:textId="77777777" w:rsidR="00E020C3" w:rsidRPr="00F21137" w:rsidRDefault="00E020C3" w:rsidP="00E020C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21137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</w:t>
      </w:r>
    </w:p>
    <w:p w14:paraId="065046E6" w14:textId="77777777" w:rsidR="00E020C3" w:rsidRPr="00F21137" w:rsidRDefault="00E020C3" w:rsidP="00E020C3">
      <w:pPr>
        <w:pStyle w:val="mechtex"/>
        <w:jc w:val="left"/>
        <w:rPr>
          <w:rFonts w:ascii="Sylfaen" w:hAnsi="Sylfaen"/>
          <w:bCs/>
          <w:color w:val="000000"/>
          <w:sz w:val="24"/>
          <w:szCs w:val="24"/>
          <w:lang w:val="hy-AM"/>
        </w:rPr>
      </w:pPr>
    </w:p>
    <w:p w14:paraId="50BC9476" w14:textId="77777777" w:rsidR="00E020C3" w:rsidRPr="00F21137" w:rsidRDefault="00E020C3" w:rsidP="00E020C3">
      <w:pPr>
        <w:pStyle w:val="NormalWeb"/>
        <w:shd w:val="clear" w:color="auto" w:fill="FFFFFF"/>
        <w:spacing w:before="0" w:beforeAutospacing="0" w:after="0" w:afterAutospacing="0"/>
        <w:ind w:right="167"/>
        <w:jc w:val="both"/>
        <w:rPr>
          <w:rFonts w:ascii="GHEA Grapalat" w:hAnsi="GHEA Grapalat"/>
          <w:color w:val="000000"/>
          <w:lang w:val="hy-AM"/>
        </w:rPr>
      </w:pPr>
    </w:p>
    <w:p w14:paraId="6D984177" w14:textId="77777777" w:rsidR="00E020C3" w:rsidRPr="00F21137" w:rsidRDefault="00E020C3" w:rsidP="00E020C3">
      <w:pPr>
        <w:pStyle w:val="norm"/>
        <w:rPr>
          <w:rFonts w:ascii="GHEA Mariam" w:hAnsi="GHEA Mariam" w:cs="Sylfaen"/>
          <w:b/>
          <w:bCs/>
          <w:i/>
          <w:color w:val="000000"/>
          <w:spacing w:val="-8"/>
          <w:sz w:val="24"/>
          <w:szCs w:val="24"/>
          <w:lang w:val="hy-AM" w:eastAsia="en-US"/>
        </w:rPr>
      </w:pPr>
      <w:r w:rsidRPr="00F21137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 w:eastAsia="en-US"/>
        </w:rPr>
        <w:t>Ղեկավարվելով «Նորմատիվ իրավական ակտերի մասին» օրենքի 34-րդ հոդվածով՝ Հայաստանի Հանրապետության կառավարությունը</w:t>
      </w:r>
      <w:r w:rsidRPr="00F21137">
        <w:rPr>
          <w:rFonts w:ascii="Calibri" w:hAnsi="Calibri" w:cs="Calibri"/>
          <w:bCs/>
          <w:color w:val="000000"/>
          <w:spacing w:val="-8"/>
          <w:sz w:val="24"/>
          <w:szCs w:val="24"/>
          <w:lang w:val="hy-AM" w:eastAsia="en-US"/>
        </w:rPr>
        <w:t> </w:t>
      </w:r>
      <w:r w:rsidRPr="00F21137">
        <w:rPr>
          <w:rFonts w:ascii="GHEA Mariam" w:hAnsi="GHEA Mariam" w:cs="Sylfaen"/>
          <w:b/>
          <w:bCs/>
          <w:i/>
          <w:color w:val="000000"/>
          <w:spacing w:val="-8"/>
          <w:sz w:val="24"/>
          <w:szCs w:val="24"/>
          <w:lang w:val="hy-AM" w:eastAsia="en-US"/>
        </w:rPr>
        <w:t>որոշում է.</w:t>
      </w:r>
    </w:p>
    <w:p w14:paraId="051460D4" w14:textId="77777777" w:rsidR="00E020C3" w:rsidRPr="00F21137" w:rsidRDefault="00E020C3" w:rsidP="00E020C3">
      <w:pPr>
        <w:pStyle w:val="norm"/>
        <w:rPr>
          <w:rFonts w:ascii="GHEA Mariam" w:hAnsi="GHEA Mariam"/>
          <w:sz w:val="24"/>
          <w:szCs w:val="24"/>
          <w:lang w:val="hy-AM"/>
        </w:rPr>
      </w:pPr>
      <w:r w:rsidRPr="00F21137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 w:eastAsia="en-US"/>
        </w:rPr>
        <w:t>1. Հայաստանի</w:t>
      </w:r>
      <w:r w:rsidRPr="00F2113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F21137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 w:eastAsia="en-US"/>
        </w:rPr>
        <w:t>Հանրա</w:t>
      </w:r>
      <w:r w:rsidRPr="00F21137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 w:eastAsia="en-US"/>
        </w:rPr>
        <w:softHyphen/>
        <w:t>պետության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կառավարության 2022 թվականի հոկտեմբերի 6-</w:t>
      </w:r>
      <w:r w:rsidRPr="00F21137">
        <w:rPr>
          <w:rFonts w:ascii="GHEA Mariam" w:hAnsi="GHEA Mariam"/>
          <w:bCs/>
          <w:sz w:val="24"/>
          <w:szCs w:val="24"/>
          <w:lang w:val="hy-AM"/>
        </w:rPr>
        <w:t xml:space="preserve">ի 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t>«Բաց կառավարման գործընկերություն» նախա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softHyphen/>
        <w:t>ձեռ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softHyphen/>
        <w:t>նու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softHyphen/>
        <w:t>թյան շրջա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softHyphen/>
        <w:t>նակ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softHyphen/>
        <w:t>նե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softHyphen/>
        <w:t>րում</w:t>
      </w:r>
      <w:r w:rsidRPr="00F21137">
        <w:rPr>
          <w:rFonts w:ascii="GHEA Mariam" w:hAnsi="GHEA Mariam"/>
          <w:bCs/>
          <w:sz w:val="24"/>
          <w:szCs w:val="24"/>
          <w:lang w:val="hy-AM"/>
        </w:rPr>
        <w:t xml:space="preserve"> Հայաստանի </w:t>
      </w:r>
      <w:r w:rsidRPr="00F21137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 2022-2024 թվականների գործողությունների ծրագիրը  հաստատելու մասին» N 1568-Լ որոշ</w:t>
      </w:r>
      <w:r w:rsidRPr="00F21137">
        <w:rPr>
          <w:rFonts w:ascii="GHEA Mariam" w:hAnsi="GHEA Mariam"/>
          <w:bCs/>
          <w:sz w:val="24"/>
          <w:szCs w:val="24"/>
          <w:lang w:val="hy-AM"/>
        </w:rPr>
        <w:softHyphen/>
        <w:t>ման հավելվածը շարադրել նոր խմբագրությամբ</w:t>
      </w:r>
      <w:r w:rsidRPr="00F21137">
        <w:rPr>
          <w:rFonts w:ascii="GHEA Mariam" w:hAnsi="GHEA Mariam"/>
          <w:spacing w:val="-2"/>
          <w:sz w:val="24"/>
          <w:szCs w:val="24"/>
          <w:lang w:val="hy-AM"/>
        </w:rPr>
        <w:t>` համա</w:t>
      </w:r>
      <w:r w:rsidRPr="00F2113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21137">
        <w:rPr>
          <w:rFonts w:ascii="GHEA Mariam" w:hAnsi="GHEA Mariam"/>
          <w:sz w:val="24"/>
          <w:szCs w:val="24"/>
          <w:lang w:val="hy-AM"/>
        </w:rPr>
        <w:t>ձայն հավելվածի:</w:t>
      </w:r>
    </w:p>
    <w:sectPr w:rsidR="00E020C3" w:rsidRPr="00F211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D2"/>
    <w:rsid w:val="000124D1"/>
    <w:rsid w:val="00013159"/>
    <w:rsid w:val="00017BD5"/>
    <w:rsid w:val="00024268"/>
    <w:rsid w:val="0002753D"/>
    <w:rsid w:val="00032181"/>
    <w:rsid w:val="000416F0"/>
    <w:rsid w:val="0004691E"/>
    <w:rsid w:val="0005322A"/>
    <w:rsid w:val="00054F1D"/>
    <w:rsid w:val="000603EE"/>
    <w:rsid w:val="00063CFD"/>
    <w:rsid w:val="000674D0"/>
    <w:rsid w:val="00075CE0"/>
    <w:rsid w:val="00076903"/>
    <w:rsid w:val="00081A88"/>
    <w:rsid w:val="000828ED"/>
    <w:rsid w:val="00082B50"/>
    <w:rsid w:val="00083D8D"/>
    <w:rsid w:val="00091B64"/>
    <w:rsid w:val="000925CF"/>
    <w:rsid w:val="000A257A"/>
    <w:rsid w:val="000B0174"/>
    <w:rsid w:val="000C7802"/>
    <w:rsid w:val="000E46BE"/>
    <w:rsid w:val="000E722A"/>
    <w:rsid w:val="000F23BE"/>
    <w:rsid w:val="000F5719"/>
    <w:rsid w:val="000F6B5E"/>
    <w:rsid w:val="00101DC4"/>
    <w:rsid w:val="00104CA9"/>
    <w:rsid w:val="00106847"/>
    <w:rsid w:val="00113761"/>
    <w:rsid w:val="001153C1"/>
    <w:rsid w:val="00120A51"/>
    <w:rsid w:val="00123D15"/>
    <w:rsid w:val="00127FB1"/>
    <w:rsid w:val="00134F84"/>
    <w:rsid w:val="00142ACB"/>
    <w:rsid w:val="00143EE8"/>
    <w:rsid w:val="001500B1"/>
    <w:rsid w:val="00157995"/>
    <w:rsid w:val="001739A0"/>
    <w:rsid w:val="00173C7A"/>
    <w:rsid w:val="00184C41"/>
    <w:rsid w:val="00190E2A"/>
    <w:rsid w:val="001958F9"/>
    <w:rsid w:val="001964DF"/>
    <w:rsid w:val="00197E55"/>
    <w:rsid w:val="001B177E"/>
    <w:rsid w:val="001B5E18"/>
    <w:rsid w:val="001B6D0C"/>
    <w:rsid w:val="001C1474"/>
    <w:rsid w:val="001C3807"/>
    <w:rsid w:val="001D4E10"/>
    <w:rsid w:val="001D5FDE"/>
    <w:rsid w:val="001F5429"/>
    <w:rsid w:val="002013AE"/>
    <w:rsid w:val="00205E4C"/>
    <w:rsid w:val="00210D44"/>
    <w:rsid w:val="0021289A"/>
    <w:rsid w:val="002229DE"/>
    <w:rsid w:val="0023201B"/>
    <w:rsid w:val="00241F46"/>
    <w:rsid w:val="00252824"/>
    <w:rsid w:val="00253034"/>
    <w:rsid w:val="002537AB"/>
    <w:rsid w:val="00262246"/>
    <w:rsid w:val="00267331"/>
    <w:rsid w:val="0028135C"/>
    <w:rsid w:val="00284073"/>
    <w:rsid w:val="00284196"/>
    <w:rsid w:val="00291572"/>
    <w:rsid w:val="002A05DE"/>
    <w:rsid w:val="002A13BC"/>
    <w:rsid w:val="002A3B1B"/>
    <w:rsid w:val="002B2D72"/>
    <w:rsid w:val="002B446B"/>
    <w:rsid w:val="002C4481"/>
    <w:rsid w:val="002C6469"/>
    <w:rsid w:val="002C7E20"/>
    <w:rsid w:val="002D1788"/>
    <w:rsid w:val="002D4CA7"/>
    <w:rsid w:val="002D6607"/>
    <w:rsid w:val="002E672B"/>
    <w:rsid w:val="002F331B"/>
    <w:rsid w:val="002F3A86"/>
    <w:rsid w:val="002F4A1C"/>
    <w:rsid w:val="002F68E5"/>
    <w:rsid w:val="00304177"/>
    <w:rsid w:val="003046F6"/>
    <w:rsid w:val="003142B4"/>
    <w:rsid w:val="00325EF8"/>
    <w:rsid w:val="00327362"/>
    <w:rsid w:val="00332BBB"/>
    <w:rsid w:val="003367BD"/>
    <w:rsid w:val="003405E6"/>
    <w:rsid w:val="00341918"/>
    <w:rsid w:val="003429B6"/>
    <w:rsid w:val="00344D92"/>
    <w:rsid w:val="00364498"/>
    <w:rsid w:val="003656C9"/>
    <w:rsid w:val="00372483"/>
    <w:rsid w:val="00374AFB"/>
    <w:rsid w:val="00382064"/>
    <w:rsid w:val="00382FB1"/>
    <w:rsid w:val="00384BE2"/>
    <w:rsid w:val="003962AF"/>
    <w:rsid w:val="003B0959"/>
    <w:rsid w:val="003B3E05"/>
    <w:rsid w:val="003C12AE"/>
    <w:rsid w:val="003D6D28"/>
    <w:rsid w:val="003E139F"/>
    <w:rsid w:val="003E5B84"/>
    <w:rsid w:val="003F0465"/>
    <w:rsid w:val="00400E64"/>
    <w:rsid w:val="004017DE"/>
    <w:rsid w:val="00401ABD"/>
    <w:rsid w:val="00402FD0"/>
    <w:rsid w:val="0040397D"/>
    <w:rsid w:val="00404D99"/>
    <w:rsid w:val="00406A66"/>
    <w:rsid w:val="00407436"/>
    <w:rsid w:val="004102D9"/>
    <w:rsid w:val="0041233C"/>
    <w:rsid w:val="00413E2C"/>
    <w:rsid w:val="00413EE4"/>
    <w:rsid w:val="00422CF3"/>
    <w:rsid w:val="00425C51"/>
    <w:rsid w:val="00427384"/>
    <w:rsid w:val="0043053E"/>
    <w:rsid w:val="004447AC"/>
    <w:rsid w:val="00447198"/>
    <w:rsid w:val="004511E6"/>
    <w:rsid w:val="004574EE"/>
    <w:rsid w:val="0046036C"/>
    <w:rsid w:val="00464AD0"/>
    <w:rsid w:val="00465A2F"/>
    <w:rsid w:val="0047182F"/>
    <w:rsid w:val="00472518"/>
    <w:rsid w:val="00472694"/>
    <w:rsid w:val="0047774E"/>
    <w:rsid w:val="00482BE7"/>
    <w:rsid w:val="00486FD9"/>
    <w:rsid w:val="00496FFE"/>
    <w:rsid w:val="004A583F"/>
    <w:rsid w:val="004A5BBB"/>
    <w:rsid w:val="004B0FAE"/>
    <w:rsid w:val="004B1825"/>
    <w:rsid w:val="004B4D6F"/>
    <w:rsid w:val="004D2185"/>
    <w:rsid w:val="004F1B38"/>
    <w:rsid w:val="004F2F1D"/>
    <w:rsid w:val="004F3021"/>
    <w:rsid w:val="005039CD"/>
    <w:rsid w:val="00507386"/>
    <w:rsid w:val="005114B2"/>
    <w:rsid w:val="00511794"/>
    <w:rsid w:val="00512939"/>
    <w:rsid w:val="0051461C"/>
    <w:rsid w:val="00522D97"/>
    <w:rsid w:val="005316A0"/>
    <w:rsid w:val="00532FDE"/>
    <w:rsid w:val="00545C62"/>
    <w:rsid w:val="00546AC7"/>
    <w:rsid w:val="00561EFC"/>
    <w:rsid w:val="00564CC5"/>
    <w:rsid w:val="0056744F"/>
    <w:rsid w:val="00570A33"/>
    <w:rsid w:val="00572252"/>
    <w:rsid w:val="00574E1D"/>
    <w:rsid w:val="005806A0"/>
    <w:rsid w:val="00585950"/>
    <w:rsid w:val="00587D67"/>
    <w:rsid w:val="005A548D"/>
    <w:rsid w:val="005B4E71"/>
    <w:rsid w:val="005B636F"/>
    <w:rsid w:val="005B6706"/>
    <w:rsid w:val="005C1200"/>
    <w:rsid w:val="005C54D9"/>
    <w:rsid w:val="005C7650"/>
    <w:rsid w:val="005E2458"/>
    <w:rsid w:val="005E2C3F"/>
    <w:rsid w:val="005E3363"/>
    <w:rsid w:val="005F25E6"/>
    <w:rsid w:val="005F6506"/>
    <w:rsid w:val="005F7508"/>
    <w:rsid w:val="005F7E5E"/>
    <w:rsid w:val="00601107"/>
    <w:rsid w:val="00606DA2"/>
    <w:rsid w:val="00607BE6"/>
    <w:rsid w:val="0061265A"/>
    <w:rsid w:val="00614B0D"/>
    <w:rsid w:val="00615267"/>
    <w:rsid w:val="006259D2"/>
    <w:rsid w:val="006303B5"/>
    <w:rsid w:val="00632B61"/>
    <w:rsid w:val="00633C64"/>
    <w:rsid w:val="006353F9"/>
    <w:rsid w:val="00636586"/>
    <w:rsid w:val="0063791B"/>
    <w:rsid w:val="006403BE"/>
    <w:rsid w:val="006520E7"/>
    <w:rsid w:val="0066764D"/>
    <w:rsid w:val="0067568B"/>
    <w:rsid w:val="006760C4"/>
    <w:rsid w:val="006874C6"/>
    <w:rsid w:val="00690435"/>
    <w:rsid w:val="006A161E"/>
    <w:rsid w:val="006B3F5F"/>
    <w:rsid w:val="006B4EA3"/>
    <w:rsid w:val="006B6F1B"/>
    <w:rsid w:val="006C045B"/>
    <w:rsid w:val="006C2F34"/>
    <w:rsid w:val="006C33D9"/>
    <w:rsid w:val="006C4B38"/>
    <w:rsid w:val="006E2A8C"/>
    <w:rsid w:val="006E335C"/>
    <w:rsid w:val="006E4AD4"/>
    <w:rsid w:val="006E6E1A"/>
    <w:rsid w:val="0070002A"/>
    <w:rsid w:val="0071244F"/>
    <w:rsid w:val="00714209"/>
    <w:rsid w:val="0073747E"/>
    <w:rsid w:val="007406F6"/>
    <w:rsid w:val="007458CD"/>
    <w:rsid w:val="00756609"/>
    <w:rsid w:val="00762E74"/>
    <w:rsid w:val="007700A6"/>
    <w:rsid w:val="0077087B"/>
    <w:rsid w:val="00771FBF"/>
    <w:rsid w:val="00772650"/>
    <w:rsid w:val="007857A0"/>
    <w:rsid w:val="0078658D"/>
    <w:rsid w:val="00793017"/>
    <w:rsid w:val="007965CD"/>
    <w:rsid w:val="007A10DD"/>
    <w:rsid w:val="007A34C2"/>
    <w:rsid w:val="007A3966"/>
    <w:rsid w:val="007B0CBA"/>
    <w:rsid w:val="007B1917"/>
    <w:rsid w:val="007B63DC"/>
    <w:rsid w:val="007C5612"/>
    <w:rsid w:val="007C583A"/>
    <w:rsid w:val="007C602D"/>
    <w:rsid w:val="007D56B5"/>
    <w:rsid w:val="007D582C"/>
    <w:rsid w:val="007D6B95"/>
    <w:rsid w:val="007E4F06"/>
    <w:rsid w:val="007F5064"/>
    <w:rsid w:val="007F7A82"/>
    <w:rsid w:val="0080131C"/>
    <w:rsid w:val="00812A64"/>
    <w:rsid w:val="008149CF"/>
    <w:rsid w:val="00826769"/>
    <w:rsid w:val="008308A3"/>
    <w:rsid w:val="0083172C"/>
    <w:rsid w:val="008435C6"/>
    <w:rsid w:val="0086388B"/>
    <w:rsid w:val="0086416C"/>
    <w:rsid w:val="00872589"/>
    <w:rsid w:val="008752F0"/>
    <w:rsid w:val="0088150A"/>
    <w:rsid w:val="0088539B"/>
    <w:rsid w:val="00894945"/>
    <w:rsid w:val="008A506E"/>
    <w:rsid w:val="008B4A55"/>
    <w:rsid w:val="008B57F5"/>
    <w:rsid w:val="008C620F"/>
    <w:rsid w:val="008D1453"/>
    <w:rsid w:val="008D3191"/>
    <w:rsid w:val="008D6D71"/>
    <w:rsid w:val="008E016A"/>
    <w:rsid w:val="008E6E1E"/>
    <w:rsid w:val="008F321B"/>
    <w:rsid w:val="008F6C48"/>
    <w:rsid w:val="009028E2"/>
    <w:rsid w:val="00914568"/>
    <w:rsid w:val="00922645"/>
    <w:rsid w:val="0092416A"/>
    <w:rsid w:val="009250F0"/>
    <w:rsid w:val="00927653"/>
    <w:rsid w:val="00930386"/>
    <w:rsid w:val="00930C5E"/>
    <w:rsid w:val="00932254"/>
    <w:rsid w:val="00937E1C"/>
    <w:rsid w:val="00940EEA"/>
    <w:rsid w:val="00952AE1"/>
    <w:rsid w:val="0095353A"/>
    <w:rsid w:val="00957A54"/>
    <w:rsid w:val="00961896"/>
    <w:rsid w:val="00963237"/>
    <w:rsid w:val="00963B1C"/>
    <w:rsid w:val="009643F7"/>
    <w:rsid w:val="009644EA"/>
    <w:rsid w:val="009668BC"/>
    <w:rsid w:val="00970594"/>
    <w:rsid w:val="0098167C"/>
    <w:rsid w:val="0098428A"/>
    <w:rsid w:val="00986DD0"/>
    <w:rsid w:val="00993749"/>
    <w:rsid w:val="009940CD"/>
    <w:rsid w:val="00997A5C"/>
    <w:rsid w:val="009A0C54"/>
    <w:rsid w:val="009B538E"/>
    <w:rsid w:val="009B66A2"/>
    <w:rsid w:val="009B70C8"/>
    <w:rsid w:val="009C3BFD"/>
    <w:rsid w:val="009C7621"/>
    <w:rsid w:val="009D1844"/>
    <w:rsid w:val="009D3115"/>
    <w:rsid w:val="009D4BF9"/>
    <w:rsid w:val="009D4D26"/>
    <w:rsid w:val="009D5872"/>
    <w:rsid w:val="009E077D"/>
    <w:rsid w:val="009E4F67"/>
    <w:rsid w:val="009E5A2A"/>
    <w:rsid w:val="009F2187"/>
    <w:rsid w:val="009F2BEB"/>
    <w:rsid w:val="00A0238A"/>
    <w:rsid w:val="00A03179"/>
    <w:rsid w:val="00A03B8F"/>
    <w:rsid w:val="00A10226"/>
    <w:rsid w:val="00A25AD8"/>
    <w:rsid w:val="00A26670"/>
    <w:rsid w:val="00A3505D"/>
    <w:rsid w:val="00A3643B"/>
    <w:rsid w:val="00A56B58"/>
    <w:rsid w:val="00A56CE3"/>
    <w:rsid w:val="00A635B5"/>
    <w:rsid w:val="00A65625"/>
    <w:rsid w:val="00A7108D"/>
    <w:rsid w:val="00A7530D"/>
    <w:rsid w:val="00A7788F"/>
    <w:rsid w:val="00A835B3"/>
    <w:rsid w:val="00A83D1D"/>
    <w:rsid w:val="00A932AC"/>
    <w:rsid w:val="00A9334A"/>
    <w:rsid w:val="00A94283"/>
    <w:rsid w:val="00AA20E0"/>
    <w:rsid w:val="00AA7914"/>
    <w:rsid w:val="00AB0754"/>
    <w:rsid w:val="00AB1624"/>
    <w:rsid w:val="00AB7E36"/>
    <w:rsid w:val="00AC097B"/>
    <w:rsid w:val="00AC10A1"/>
    <w:rsid w:val="00AC3EBF"/>
    <w:rsid w:val="00AC730F"/>
    <w:rsid w:val="00AD75FD"/>
    <w:rsid w:val="00AF2B4D"/>
    <w:rsid w:val="00B00B04"/>
    <w:rsid w:val="00B01B2F"/>
    <w:rsid w:val="00B042DE"/>
    <w:rsid w:val="00B04ACF"/>
    <w:rsid w:val="00B059BC"/>
    <w:rsid w:val="00B07AF3"/>
    <w:rsid w:val="00B128E3"/>
    <w:rsid w:val="00B14DCE"/>
    <w:rsid w:val="00B15D7E"/>
    <w:rsid w:val="00B433EA"/>
    <w:rsid w:val="00B455FC"/>
    <w:rsid w:val="00B54A8C"/>
    <w:rsid w:val="00B609D8"/>
    <w:rsid w:val="00B840F0"/>
    <w:rsid w:val="00B853C2"/>
    <w:rsid w:val="00B876AB"/>
    <w:rsid w:val="00B904D1"/>
    <w:rsid w:val="00B915DA"/>
    <w:rsid w:val="00B92F43"/>
    <w:rsid w:val="00B93D07"/>
    <w:rsid w:val="00B947B9"/>
    <w:rsid w:val="00B95425"/>
    <w:rsid w:val="00BA3FCF"/>
    <w:rsid w:val="00BA73E7"/>
    <w:rsid w:val="00BA7C1E"/>
    <w:rsid w:val="00BB3523"/>
    <w:rsid w:val="00BB4773"/>
    <w:rsid w:val="00BB632C"/>
    <w:rsid w:val="00BB6586"/>
    <w:rsid w:val="00BB7E98"/>
    <w:rsid w:val="00BC0C40"/>
    <w:rsid w:val="00BD6C34"/>
    <w:rsid w:val="00BE7621"/>
    <w:rsid w:val="00C00FC9"/>
    <w:rsid w:val="00C02E6B"/>
    <w:rsid w:val="00C050C9"/>
    <w:rsid w:val="00C20EBB"/>
    <w:rsid w:val="00C31E79"/>
    <w:rsid w:val="00C45F95"/>
    <w:rsid w:val="00C515C6"/>
    <w:rsid w:val="00C5773C"/>
    <w:rsid w:val="00C60AE8"/>
    <w:rsid w:val="00C62636"/>
    <w:rsid w:val="00C627A6"/>
    <w:rsid w:val="00C62C7B"/>
    <w:rsid w:val="00C6428E"/>
    <w:rsid w:val="00C65198"/>
    <w:rsid w:val="00C660C9"/>
    <w:rsid w:val="00C74629"/>
    <w:rsid w:val="00C8599F"/>
    <w:rsid w:val="00C95F53"/>
    <w:rsid w:val="00C96F6C"/>
    <w:rsid w:val="00CA116D"/>
    <w:rsid w:val="00CA13D8"/>
    <w:rsid w:val="00CB1061"/>
    <w:rsid w:val="00CB3946"/>
    <w:rsid w:val="00CB42BC"/>
    <w:rsid w:val="00CD64A4"/>
    <w:rsid w:val="00CE24A4"/>
    <w:rsid w:val="00CE302E"/>
    <w:rsid w:val="00CE36F9"/>
    <w:rsid w:val="00CF2129"/>
    <w:rsid w:val="00D024EE"/>
    <w:rsid w:val="00D11A50"/>
    <w:rsid w:val="00D11AF3"/>
    <w:rsid w:val="00D15F52"/>
    <w:rsid w:val="00D20D81"/>
    <w:rsid w:val="00D239A1"/>
    <w:rsid w:val="00D41CD9"/>
    <w:rsid w:val="00D42BEE"/>
    <w:rsid w:val="00D508A2"/>
    <w:rsid w:val="00D57EE6"/>
    <w:rsid w:val="00D77390"/>
    <w:rsid w:val="00D87685"/>
    <w:rsid w:val="00DA72D4"/>
    <w:rsid w:val="00DB01DE"/>
    <w:rsid w:val="00DC1260"/>
    <w:rsid w:val="00DC760D"/>
    <w:rsid w:val="00DD06A4"/>
    <w:rsid w:val="00DD2984"/>
    <w:rsid w:val="00DD3E39"/>
    <w:rsid w:val="00DE030B"/>
    <w:rsid w:val="00DE088D"/>
    <w:rsid w:val="00DE7F9A"/>
    <w:rsid w:val="00DF2D2F"/>
    <w:rsid w:val="00DF4925"/>
    <w:rsid w:val="00E020C3"/>
    <w:rsid w:val="00E0261F"/>
    <w:rsid w:val="00E212E2"/>
    <w:rsid w:val="00E21535"/>
    <w:rsid w:val="00E22D02"/>
    <w:rsid w:val="00E22E02"/>
    <w:rsid w:val="00E36D28"/>
    <w:rsid w:val="00E40685"/>
    <w:rsid w:val="00E47AD2"/>
    <w:rsid w:val="00E51AE4"/>
    <w:rsid w:val="00E60379"/>
    <w:rsid w:val="00E62055"/>
    <w:rsid w:val="00E62669"/>
    <w:rsid w:val="00E63569"/>
    <w:rsid w:val="00E732F0"/>
    <w:rsid w:val="00E738D5"/>
    <w:rsid w:val="00E7435F"/>
    <w:rsid w:val="00E82955"/>
    <w:rsid w:val="00E85B08"/>
    <w:rsid w:val="00E86338"/>
    <w:rsid w:val="00E913BC"/>
    <w:rsid w:val="00E9295E"/>
    <w:rsid w:val="00EA4807"/>
    <w:rsid w:val="00EB20BD"/>
    <w:rsid w:val="00EB2245"/>
    <w:rsid w:val="00EB459E"/>
    <w:rsid w:val="00EC0B96"/>
    <w:rsid w:val="00EC2B78"/>
    <w:rsid w:val="00EC3EBF"/>
    <w:rsid w:val="00ED1A1C"/>
    <w:rsid w:val="00ED3038"/>
    <w:rsid w:val="00ED76C2"/>
    <w:rsid w:val="00EE523F"/>
    <w:rsid w:val="00EE7A00"/>
    <w:rsid w:val="00EF365D"/>
    <w:rsid w:val="00EF671D"/>
    <w:rsid w:val="00F00C60"/>
    <w:rsid w:val="00F023A3"/>
    <w:rsid w:val="00F06E07"/>
    <w:rsid w:val="00F13A9B"/>
    <w:rsid w:val="00F179E0"/>
    <w:rsid w:val="00F21137"/>
    <w:rsid w:val="00F235E8"/>
    <w:rsid w:val="00F37DA1"/>
    <w:rsid w:val="00F42E4F"/>
    <w:rsid w:val="00F45671"/>
    <w:rsid w:val="00F45B6E"/>
    <w:rsid w:val="00F524B8"/>
    <w:rsid w:val="00F565B9"/>
    <w:rsid w:val="00F62ABA"/>
    <w:rsid w:val="00F66355"/>
    <w:rsid w:val="00F67463"/>
    <w:rsid w:val="00F70325"/>
    <w:rsid w:val="00F74A87"/>
    <w:rsid w:val="00F75951"/>
    <w:rsid w:val="00F76550"/>
    <w:rsid w:val="00F83E93"/>
    <w:rsid w:val="00F84445"/>
    <w:rsid w:val="00F936E3"/>
    <w:rsid w:val="00FA4EBA"/>
    <w:rsid w:val="00FA798B"/>
    <w:rsid w:val="00FB6595"/>
    <w:rsid w:val="00FC0204"/>
    <w:rsid w:val="00FC105C"/>
    <w:rsid w:val="00FE6F39"/>
    <w:rsid w:val="00FE7A6D"/>
    <w:rsid w:val="00FF007D"/>
    <w:rsid w:val="00FF4CBC"/>
    <w:rsid w:val="00FF6549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C24B9"/>
  <w15:chartTrackingRefBased/>
  <w15:docId w15:val="{F5B257C8-2B9D-43E9-8DC4-F8F060B34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0C3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020C3"/>
    <w:pPr>
      <w:spacing w:line="480" w:lineRule="auto"/>
      <w:ind w:firstLine="709"/>
      <w:jc w:val="both"/>
    </w:pPr>
    <w:rPr>
      <w:sz w:val="22"/>
      <w:lang w:val="x-none"/>
    </w:rPr>
  </w:style>
  <w:style w:type="paragraph" w:customStyle="1" w:styleId="mechtex">
    <w:name w:val="mechtex"/>
    <w:basedOn w:val="Normal"/>
    <w:link w:val="mechtexChar"/>
    <w:rsid w:val="00E020C3"/>
    <w:pPr>
      <w:jc w:val="center"/>
    </w:pPr>
    <w:rPr>
      <w:sz w:val="22"/>
      <w:lang w:val="x-none"/>
    </w:rPr>
  </w:style>
  <w:style w:type="paragraph" w:styleId="NormalWeb">
    <w:name w:val="Normal (Web)"/>
    <w:basedOn w:val="Normal"/>
    <w:unhideWhenUsed/>
    <w:rsid w:val="00E020C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rsid w:val="00E020C3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E020C3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5</cp:revision>
  <dcterms:created xsi:type="dcterms:W3CDTF">2023-08-04T14:19:00Z</dcterms:created>
  <dcterms:modified xsi:type="dcterms:W3CDTF">2023-10-20T13:01:00Z</dcterms:modified>
</cp:coreProperties>
</file>