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46BA" w:rsidRDefault="004D46BA">
      <w:pPr>
        <w:tabs>
          <w:tab w:val="left" w:pos="851"/>
          <w:tab w:val="left" w:pos="993"/>
        </w:tabs>
        <w:spacing w:after="0" w:line="276" w:lineRule="auto"/>
        <w:ind w:firstLine="720"/>
        <w:jc w:val="both"/>
        <w:rPr>
          <w:rFonts w:ascii="GHEA Grapalat" w:eastAsia="GHEA Grapalat" w:hAnsi="GHEA Grapalat" w:cs="GHEA Grapalat"/>
          <w:b/>
          <w:sz w:val="24"/>
          <w:szCs w:val="24"/>
        </w:rPr>
      </w:pPr>
    </w:p>
    <w:p w:rsidR="004D46BA" w:rsidRDefault="008728DD">
      <w:pPr>
        <w:tabs>
          <w:tab w:val="left" w:pos="851"/>
          <w:tab w:val="left" w:pos="993"/>
        </w:tabs>
        <w:spacing w:after="0" w:line="276" w:lineRule="auto"/>
        <w:ind w:firstLine="720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  <w:r>
        <w:rPr>
          <w:rFonts w:ascii="GHEA Grapalat" w:eastAsia="GHEA Grapalat" w:hAnsi="GHEA Grapalat" w:cs="GHEA Grapalat"/>
          <w:b/>
          <w:sz w:val="24"/>
          <w:szCs w:val="24"/>
        </w:rPr>
        <w:t>Ա</w:t>
      </w:r>
      <w:r>
        <w:rPr>
          <w:rFonts w:ascii="GHEA Grapalat" w:eastAsia="GHEA Grapalat" w:hAnsi="GHEA Grapalat" w:cs="GHEA Grapalat"/>
          <w:b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sz w:val="24"/>
          <w:szCs w:val="24"/>
        </w:rPr>
        <w:t>Մ</w:t>
      </w:r>
      <w:r>
        <w:rPr>
          <w:rFonts w:ascii="GHEA Grapalat" w:eastAsia="GHEA Grapalat" w:hAnsi="GHEA Grapalat" w:cs="GHEA Grapalat"/>
          <w:b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sz w:val="24"/>
          <w:szCs w:val="24"/>
        </w:rPr>
        <w:t>Փ</w:t>
      </w:r>
      <w:r>
        <w:rPr>
          <w:rFonts w:ascii="GHEA Grapalat" w:eastAsia="GHEA Grapalat" w:hAnsi="GHEA Grapalat" w:cs="GHEA Grapalat"/>
          <w:b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sz w:val="24"/>
          <w:szCs w:val="24"/>
        </w:rPr>
        <w:t>Ո</w:t>
      </w:r>
      <w:r>
        <w:rPr>
          <w:rFonts w:ascii="GHEA Grapalat" w:eastAsia="GHEA Grapalat" w:hAnsi="GHEA Grapalat" w:cs="GHEA Grapalat"/>
          <w:b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sz w:val="24"/>
          <w:szCs w:val="24"/>
        </w:rPr>
        <w:t>Փ</w:t>
      </w:r>
      <w:r>
        <w:rPr>
          <w:rFonts w:ascii="GHEA Grapalat" w:eastAsia="GHEA Grapalat" w:hAnsi="GHEA Grapalat" w:cs="GHEA Grapalat"/>
          <w:b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sz w:val="24"/>
          <w:szCs w:val="24"/>
        </w:rPr>
        <w:t>Ա</w:t>
      </w:r>
      <w:r>
        <w:rPr>
          <w:rFonts w:ascii="GHEA Grapalat" w:eastAsia="GHEA Grapalat" w:hAnsi="GHEA Grapalat" w:cs="GHEA Grapalat"/>
          <w:b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sz w:val="24"/>
          <w:szCs w:val="24"/>
        </w:rPr>
        <w:t>Թ</w:t>
      </w:r>
      <w:r>
        <w:rPr>
          <w:rFonts w:ascii="GHEA Grapalat" w:eastAsia="GHEA Grapalat" w:hAnsi="GHEA Grapalat" w:cs="GHEA Grapalat"/>
          <w:b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sz w:val="24"/>
          <w:szCs w:val="24"/>
        </w:rPr>
        <w:t>Ե</w:t>
      </w:r>
      <w:r>
        <w:rPr>
          <w:rFonts w:ascii="GHEA Grapalat" w:eastAsia="GHEA Grapalat" w:hAnsi="GHEA Grapalat" w:cs="GHEA Grapalat"/>
          <w:b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sz w:val="24"/>
          <w:szCs w:val="24"/>
        </w:rPr>
        <w:t>Ր</w:t>
      </w:r>
      <w:r>
        <w:rPr>
          <w:rFonts w:ascii="GHEA Grapalat" w:eastAsia="GHEA Grapalat" w:hAnsi="GHEA Grapalat" w:cs="GHEA Grapalat"/>
          <w:b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sz w:val="24"/>
          <w:szCs w:val="24"/>
        </w:rPr>
        <w:t>Թ</w:t>
      </w:r>
    </w:p>
    <w:p w:rsidR="004D46BA" w:rsidRDefault="008728DD">
      <w:pPr>
        <w:tabs>
          <w:tab w:val="left" w:pos="851"/>
          <w:tab w:val="left" w:pos="993"/>
        </w:tabs>
        <w:spacing w:after="0" w:line="276" w:lineRule="auto"/>
        <w:ind w:firstLine="720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  <w:r>
        <w:rPr>
          <w:rFonts w:ascii="GHEA Grapalat" w:eastAsia="GHEA Grapalat" w:hAnsi="GHEA Grapalat" w:cs="GHEA Grapalat"/>
          <w:sz w:val="24"/>
          <w:szCs w:val="24"/>
        </w:rPr>
        <w:t>«</w:t>
      </w:r>
      <w:r>
        <w:rPr>
          <w:rFonts w:ascii="GHEA Grapalat" w:eastAsia="GHEA Grapalat" w:hAnsi="GHEA Grapalat" w:cs="GHEA Grapalat"/>
          <w:b/>
          <w:sz w:val="24"/>
          <w:szCs w:val="24"/>
        </w:rPr>
        <w:t>ՀԱՅԱՍՏԱՆԻ</w:t>
      </w:r>
      <w:r>
        <w:rPr>
          <w:rFonts w:ascii="GHEA Grapalat" w:eastAsia="GHEA Grapalat" w:hAnsi="GHEA Grapalat" w:cs="GHEA Grapalat"/>
          <w:b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sz w:val="24"/>
          <w:szCs w:val="24"/>
        </w:rPr>
        <w:t>ՀԱՆՐԱՊԵՏՈՒԹՅԱՆ</w:t>
      </w:r>
      <w:r>
        <w:rPr>
          <w:rFonts w:ascii="GHEA Grapalat" w:eastAsia="GHEA Grapalat" w:hAnsi="GHEA Grapalat" w:cs="GHEA Grapalat"/>
          <w:b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sz w:val="24"/>
          <w:szCs w:val="24"/>
        </w:rPr>
        <w:t>ՀԱԿԱԿՈՌՈՒՊՑԻՈՆ</w:t>
      </w:r>
      <w:r>
        <w:rPr>
          <w:rFonts w:ascii="GHEA Grapalat" w:eastAsia="GHEA Grapalat" w:hAnsi="GHEA Grapalat" w:cs="GHEA Grapalat"/>
          <w:b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sz w:val="24"/>
          <w:szCs w:val="24"/>
        </w:rPr>
        <w:t>ՌԱԶՄԱՎԱՐՈՒԹՅՈՒՆԸ</w:t>
      </w:r>
      <w:r>
        <w:rPr>
          <w:rFonts w:ascii="GHEA Grapalat" w:eastAsia="GHEA Grapalat" w:hAnsi="GHEA Grapalat" w:cs="GHEA Grapalat"/>
          <w:b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sz w:val="24"/>
          <w:szCs w:val="24"/>
        </w:rPr>
        <w:t>ԵՎ</w:t>
      </w:r>
      <w:r>
        <w:rPr>
          <w:rFonts w:ascii="GHEA Grapalat" w:eastAsia="GHEA Grapalat" w:hAnsi="GHEA Grapalat" w:cs="GHEA Grapalat"/>
          <w:b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sz w:val="24"/>
          <w:szCs w:val="24"/>
        </w:rPr>
        <w:t>ԴՐԱՆԻՑ</w:t>
      </w:r>
      <w:r>
        <w:rPr>
          <w:rFonts w:ascii="GHEA Grapalat" w:eastAsia="GHEA Grapalat" w:hAnsi="GHEA Grapalat" w:cs="GHEA Grapalat"/>
          <w:b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sz w:val="24"/>
          <w:szCs w:val="24"/>
        </w:rPr>
        <w:t>ԲԽՈՂ</w:t>
      </w:r>
      <w:r>
        <w:rPr>
          <w:rFonts w:ascii="GHEA Grapalat" w:eastAsia="GHEA Grapalat" w:hAnsi="GHEA Grapalat" w:cs="GHEA Grapalat"/>
          <w:b/>
          <w:sz w:val="24"/>
          <w:szCs w:val="24"/>
        </w:rPr>
        <w:t xml:space="preserve"> 2023-2026 </w:t>
      </w:r>
      <w:r>
        <w:rPr>
          <w:rFonts w:ascii="GHEA Grapalat" w:eastAsia="GHEA Grapalat" w:hAnsi="GHEA Grapalat" w:cs="GHEA Grapalat"/>
          <w:b/>
          <w:sz w:val="24"/>
          <w:szCs w:val="24"/>
        </w:rPr>
        <w:t>ԹՎԱԿԱՆՆԵՐԻ</w:t>
      </w:r>
      <w:r>
        <w:rPr>
          <w:rFonts w:ascii="GHEA Grapalat" w:eastAsia="GHEA Grapalat" w:hAnsi="GHEA Grapalat" w:cs="GHEA Grapalat"/>
          <w:b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sz w:val="24"/>
          <w:szCs w:val="24"/>
        </w:rPr>
        <w:t>ԳՈՐԾՈՂՈՒԹՅՈՒՆՆԵՐԻ</w:t>
      </w:r>
      <w:r>
        <w:rPr>
          <w:rFonts w:ascii="GHEA Grapalat" w:eastAsia="GHEA Grapalat" w:hAnsi="GHEA Grapalat" w:cs="GHEA Grapalat"/>
          <w:b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sz w:val="24"/>
          <w:szCs w:val="24"/>
        </w:rPr>
        <w:t>ԾՐԱԳԻՐԸ</w:t>
      </w:r>
      <w:r>
        <w:rPr>
          <w:rFonts w:ascii="GHEA Grapalat" w:eastAsia="GHEA Grapalat" w:hAnsi="GHEA Grapalat" w:cs="GHEA Grapalat"/>
          <w:b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sz w:val="24"/>
          <w:szCs w:val="24"/>
        </w:rPr>
        <w:t>ՀԱՍՏԱՏԵԼՈՒ</w:t>
      </w:r>
      <w:r>
        <w:rPr>
          <w:rFonts w:ascii="GHEA Grapalat" w:eastAsia="GHEA Grapalat" w:hAnsi="GHEA Grapalat" w:cs="GHEA Grapalat"/>
          <w:b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sz w:val="24"/>
          <w:szCs w:val="24"/>
        </w:rPr>
        <w:t>ՄԱՍԻՆ</w:t>
      </w:r>
      <w:r>
        <w:rPr>
          <w:rFonts w:ascii="GHEA Grapalat" w:eastAsia="GHEA Grapalat" w:hAnsi="GHEA Grapalat" w:cs="GHEA Grapalat"/>
          <w:b/>
          <w:sz w:val="24"/>
          <w:szCs w:val="24"/>
        </w:rPr>
        <w:t xml:space="preserve">» </w:t>
      </w:r>
      <w:r>
        <w:rPr>
          <w:rFonts w:ascii="GHEA Grapalat" w:eastAsia="GHEA Grapalat" w:hAnsi="GHEA Grapalat" w:cs="GHEA Grapalat"/>
          <w:b/>
          <w:sz w:val="24"/>
          <w:szCs w:val="24"/>
        </w:rPr>
        <w:t>ՀԱՅԱՍՏԱՆԻ</w:t>
      </w:r>
      <w:r>
        <w:rPr>
          <w:rFonts w:ascii="GHEA Grapalat" w:eastAsia="GHEA Grapalat" w:hAnsi="GHEA Grapalat" w:cs="GHEA Grapalat"/>
          <w:b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sz w:val="24"/>
          <w:szCs w:val="24"/>
        </w:rPr>
        <w:t>ՀԱՆՐԱՊԵՏՈՒԹՅԱՆ</w:t>
      </w:r>
      <w:r>
        <w:rPr>
          <w:rFonts w:ascii="GHEA Grapalat" w:eastAsia="GHEA Grapalat" w:hAnsi="GHEA Grapalat" w:cs="GHEA Grapalat"/>
          <w:b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sz w:val="24"/>
          <w:szCs w:val="24"/>
        </w:rPr>
        <w:t>ԿԱՌԱՎԱՐՈՒԹՅԱՆ</w:t>
      </w:r>
      <w:r>
        <w:rPr>
          <w:rFonts w:ascii="GHEA Grapalat" w:eastAsia="GHEA Grapalat" w:hAnsi="GHEA Grapalat" w:cs="GHEA Grapalat"/>
          <w:b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sz w:val="24"/>
          <w:szCs w:val="24"/>
        </w:rPr>
        <w:t>ՈՐՈՇՄԱՆ</w:t>
      </w:r>
      <w:r>
        <w:rPr>
          <w:rFonts w:ascii="GHEA Grapalat" w:eastAsia="GHEA Grapalat" w:hAnsi="GHEA Grapalat" w:cs="GHEA Grapalat"/>
          <w:b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sz w:val="24"/>
          <w:szCs w:val="24"/>
        </w:rPr>
        <w:t>ՆԱԽԱԳԾԻ</w:t>
      </w:r>
    </w:p>
    <w:p w:rsidR="004D46BA" w:rsidRDefault="004D46BA">
      <w:pPr>
        <w:tabs>
          <w:tab w:val="left" w:pos="851"/>
          <w:tab w:val="left" w:pos="993"/>
        </w:tabs>
        <w:spacing w:after="0" w:line="276" w:lineRule="auto"/>
        <w:ind w:firstLine="720"/>
        <w:jc w:val="center"/>
        <w:rPr>
          <w:rFonts w:ascii="GHEA Grapalat" w:eastAsia="GHEA Grapalat" w:hAnsi="GHEA Grapalat" w:cs="GHEA Grapalat"/>
          <w:sz w:val="24"/>
          <w:szCs w:val="24"/>
        </w:rPr>
      </w:pPr>
    </w:p>
    <w:tbl>
      <w:tblPr>
        <w:tblStyle w:val="a0"/>
        <w:tblW w:w="16020" w:type="dxa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1205"/>
        <w:gridCol w:w="4815"/>
      </w:tblGrid>
      <w:tr w:rsidR="004D46BA">
        <w:trPr>
          <w:trHeight w:val="487"/>
          <w:jc w:val="center"/>
        </w:trPr>
        <w:tc>
          <w:tcPr>
            <w:tcW w:w="1120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</w:tcPr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firstLine="720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</w:p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firstLine="720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1</w:t>
            </w:r>
            <w:r>
              <w:rPr>
                <w:rFonts w:ascii="MS Mincho" w:eastAsia="MS Mincho" w:hAnsi="MS Mincho" w:cs="MS Mincho"/>
                <w:b/>
                <w:sz w:val="24"/>
                <w:szCs w:val="24"/>
              </w:rPr>
              <w:t>․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ՀՀ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ՇՐՋԱԿԱ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ՄԻՋԱՎԱՅՐԻ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ՆԱԽԱՐԱՐՈՒԹՅՈՒՆ</w:t>
            </w:r>
          </w:p>
        </w:tc>
        <w:tc>
          <w:tcPr>
            <w:tcW w:w="4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</w:tcPr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jc w:val="both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01.08.2023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թ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.</w:t>
            </w:r>
          </w:p>
        </w:tc>
      </w:tr>
      <w:tr w:rsidR="004D46BA">
        <w:trPr>
          <w:trHeight w:val="944"/>
          <w:jc w:val="center"/>
        </w:trPr>
        <w:tc>
          <w:tcPr>
            <w:tcW w:w="1120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</w:tcPr>
          <w:p w:rsidR="004D46BA" w:rsidRDefault="004D46B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</w:p>
        </w:tc>
        <w:tc>
          <w:tcPr>
            <w:tcW w:w="4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</w:tcPr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jc w:val="both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№ 1/04.8/11307-2023</w:t>
            </w:r>
          </w:p>
        </w:tc>
      </w:tr>
      <w:tr w:rsidR="004D46BA">
        <w:trPr>
          <w:trHeight w:val="1663"/>
          <w:jc w:val="center"/>
        </w:trPr>
        <w:tc>
          <w:tcPr>
            <w:tcW w:w="112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firstLine="720"/>
              <w:jc w:val="both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Հայաստանի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Հանրապետության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2023-2026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թվականների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հակակոռուպցիոն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ռազմավարությունը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դրանից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բխող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գործողությունների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ծրագիրը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հաստատելու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Կառավարության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որոշման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նախագծի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(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այսուհետ՝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Նախագիծ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)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վերաբերյալ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շրջակա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միջավայրի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նախարարությունն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առաջարկում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հստակեցնել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ախագծի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Հավելված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N 2-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3.12, 3.13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3.14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գործողությունների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Համակատարող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մարմին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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սյունակում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նշված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ՀՀ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կառավարություն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համակատարողին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:</w:t>
            </w:r>
          </w:p>
        </w:tc>
        <w:tc>
          <w:tcPr>
            <w:tcW w:w="4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Ընդունվել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է։</w:t>
            </w:r>
          </w:p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Նախագծում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կատարվել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համապատասխան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փոփոխություն։</w:t>
            </w: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</w:tr>
      <w:tr w:rsidR="004D46BA">
        <w:trPr>
          <w:jc w:val="center"/>
        </w:trPr>
        <w:tc>
          <w:tcPr>
            <w:tcW w:w="1120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</w:tcPr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firstLine="720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2</w:t>
            </w:r>
            <w:r>
              <w:rPr>
                <w:rFonts w:ascii="MS Mincho" w:eastAsia="MS Mincho" w:hAnsi="MS Mincho" w:cs="MS Mincho"/>
                <w:b/>
                <w:sz w:val="24"/>
                <w:szCs w:val="24"/>
              </w:rPr>
              <w:t>․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ՀՀ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ԱՇԽԱՏԱՆՔԻ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ԵՎ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ՍՈՑԻԱԼԱԿԱՆ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ՀԱՐՑԵՐԻ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ՆԱԽԱՐԱՐՈՒԹՅՈՒՆ</w:t>
            </w:r>
          </w:p>
        </w:tc>
        <w:tc>
          <w:tcPr>
            <w:tcW w:w="4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</w:tcPr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jc w:val="both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31.07.2023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թ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.</w:t>
            </w:r>
          </w:p>
        </w:tc>
      </w:tr>
      <w:tr w:rsidR="004D46BA">
        <w:trPr>
          <w:trHeight w:val="943"/>
          <w:jc w:val="center"/>
        </w:trPr>
        <w:tc>
          <w:tcPr>
            <w:tcW w:w="1120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</w:tcPr>
          <w:p w:rsidR="004D46BA" w:rsidRDefault="004D46B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</w:p>
        </w:tc>
        <w:tc>
          <w:tcPr>
            <w:tcW w:w="4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</w:tcPr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jc w:val="both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№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ՆՄ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/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ՍՀ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-2-1/18941-2023</w:t>
            </w:r>
          </w:p>
        </w:tc>
      </w:tr>
      <w:tr w:rsidR="004D46BA">
        <w:trPr>
          <w:trHeight w:val="1870"/>
          <w:jc w:val="center"/>
        </w:trPr>
        <w:tc>
          <w:tcPr>
            <w:tcW w:w="112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D46BA" w:rsidRDefault="008728DD">
            <w:pPr>
              <w:spacing w:after="0" w:line="276" w:lineRule="auto"/>
              <w:ind w:firstLine="72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Հայաստանի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Հանրապետության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2023-2026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թվականների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հակակոռուպցիոն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ռազմավարությունը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դրանից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բխող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գործողությունների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ծրագիրը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հաստատելու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մասին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Կառավարության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որոշման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նախագծի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վերաբերյալ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ՀՀ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աշխատանքի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սոցիալական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հարցերի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նախարարությունը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դիտողություններ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առաջարկություններ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չունի։</w:t>
            </w:r>
          </w:p>
        </w:tc>
        <w:tc>
          <w:tcPr>
            <w:tcW w:w="4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</w:tr>
      <w:tr w:rsidR="004D46BA">
        <w:trPr>
          <w:jc w:val="center"/>
        </w:trPr>
        <w:tc>
          <w:tcPr>
            <w:tcW w:w="1120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</w:tcPr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firstLine="720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3</w:t>
            </w:r>
            <w:r>
              <w:rPr>
                <w:rFonts w:ascii="MS Mincho" w:eastAsia="MS Mincho" w:hAnsi="MS Mincho" w:cs="MS Mincho"/>
                <w:b/>
                <w:sz w:val="24"/>
                <w:szCs w:val="24"/>
              </w:rPr>
              <w:t>․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ՀՀ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ԿՐԹՈՒԹՅԱՆ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ԳԻՏՈՒԹՅԱՆ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ՄՇԱԿՈՒՅԹԻ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ԵՎ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ՍՊՈՐՏԻ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ՆԱԽԱՐԱՐՈՒԹՅՈՒՆ</w:t>
            </w:r>
          </w:p>
        </w:tc>
        <w:tc>
          <w:tcPr>
            <w:tcW w:w="4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</w:tcPr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jc w:val="both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27.07.2023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թ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.</w:t>
            </w:r>
          </w:p>
        </w:tc>
      </w:tr>
      <w:tr w:rsidR="004D46BA">
        <w:trPr>
          <w:trHeight w:val="581"/>
          <w:jc w:val="center"/>
        </w:trPr>
        <w:tc>
          <w:tcPr>
            <w:tcW w:w="1120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</w:tcPr>
          <w:p w:rsidR="004D46BA" w:rsidRDefault="004D46B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</w:p>
        </w:tc>
        <w:tc>
          <w:tcPr>
            <w:tcW w:w="4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</w:tcPr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jc w:val="both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№ 01/18.2/19469-2023</w:t>
            </w:r>
          </w:p>
        </w:tc>
      </w:tr>
      <w:tr w:rsidR="004D46BA">
        <w:trPr>
          <w:trHeight w:val="362"/>
          <w:jc w:val="center"/>
        </w:trPr>
        <w:tc>
          <w:tcPr>
            <w:tcW w:w="112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firstLine="72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>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Հայաստանի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Հանրապետության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2023-2026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թվականների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հակակոռուպցիոն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ռազմավարությունը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դրանից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բխող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գործողությունների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ծրագիրը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հաստատելու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Կառավարության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որոշման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նախագծի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վերաբերյալ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Կրթության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գիտության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մշակույթի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սպորտի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նախարարության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դիտողություններն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ու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առա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ջարկությունները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.</w:t>
            </w:r>
          </w:p>
          <w:p w:rsidR="004D46BA" w:rsidRDefault="008728DD">
            <w:pPr>
              <w:numPr>
                <w:ilvl w:val="0"/>
                <w:numId w:val="13"/>
              </w:num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left="0" w:firstLine="72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Ռազմավարության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շարադրանքի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(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հավելված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1)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գործողությունների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պլանի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(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հավելված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2)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միջև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առկա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խզում։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Մասնավորապես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, 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Հակակոռուպցիոն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կրթության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կառուցակարգերի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ներդրում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կատարելագործում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բաժնում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մատնանշվում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շարք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ռազմավարական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ուղղություններ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,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որոնց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վերաբերյալ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հավելված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2-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գործողություններ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նախատեսված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չեն։</w:t>
            </w:r>
          </w:p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firstLine="72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Օրինակ՝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մատնանշվում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հակակոռուպցիոն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կրթության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միասնական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քաղաքականության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միասնական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մեթոդաբանության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անհրաժեշտությունը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ինչը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կարծում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ելակետային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պետք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լինի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սակայն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գործողությունների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պլանո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դրան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վերաբերող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գործողություններ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նախատեսված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չեն։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Փոխարենը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նախատեսվել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կրթության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տարբեր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մակարդակներում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առանձին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մեթոդաբանությունների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մշակում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ինչը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չի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ապահովի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ռազմավարությամբ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ամրագրված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նպատակը։</w:t>
            </w:r>
          </w:p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firstLine="72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Ուստի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առաջարկվում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գործողությունների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առաջին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փուլում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նախատես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հակակոռուպցիոն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կրթության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համապարփակ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մեթոդաբանության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մշակում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որը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կսահմանի</w:t>
            </w:r>
            <w:r>
              <w:rPr>
                <w:rFonts w:ascii="MS Mincho" w:eastAsia="MS Mincho" w:hAnsi="MS Mincho" w:cs="MS Mincho"/>
                <w:sz w:val="24"/>
                <w:szCs w:val="24"/>
              </w:rPr>
              <w:t>․</w:t>
            </w:r>
          </w:p>
          <w:p w:rsidR="004D46BA" w:rsidRDefault="008728DD">
            <w:pPr>
              <w:numPr>
                <w:ilvl w:val="1"/>
                <w:numId w:val="13"/>
              </w:num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left="0" w:firstLine="72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Հակակոռուպցիոն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կրթության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ընդհանուր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նպատակը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(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ռազմավարության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տեքստի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տարբեր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հատվածներում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տարբեր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ձևակերպումներ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տրված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որոնք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մասնագիտական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քննարկման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հստակ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սահմանման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կարիք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ունեն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),</w:t>
            </w:r>
          </w:p>
          <w:p w:rsidR="004D46BA" w:rsidRDefault="008728DD">
            <w:pPr>
              <w:numPr>
                <w:ilvl w:val="1"/>
                <w:numId w:val="13"/>
              </w:num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left="0" w:firstLine="72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Ակնկալվող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վերջնարդյունքներն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ըստ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շահառուների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խմբերի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ենթախմբերի՝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ներառյալ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ֆորմալ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կրթության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մակարդակները՝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հաշվի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առնելով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տարիքային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այլ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առանձնահատկությունները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(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տեքստում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հիշատակվում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միայն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որակավորումների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ազգային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շրջանակը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),</w:t>
            </w:r>
          </w:p>
          <w:p w:rsidR="004D46BA" w:rsidRDefault="008728DD">
            <w:pPr>
              <w:numPr>
                <w:ilvl w:val="1"/>
                <w:numId w:val="13"/>
              </w:num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left="0" w:firstLine="72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Հակակոռուպցիոն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կրթության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կազմակերպման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ինստիտուցիոնալ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համակարգը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ֆորմալ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(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հանրակրթական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մասնագիտական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)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ոչ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ֆորմալ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(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նախատեսված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լայն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հասարակության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տարբեր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մասնագիտական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խմբերի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)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կրթության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ոլորտներում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,</w:t>
            </w:r>
          </w:p>
          <w:p w:rsidR="004D46BA" w:rsidRDefault="008728DD">
            <w:pPr>
              <w:numPr>
                <w:ilvl w:val="1"/>
                <w:numId w:val="13"/>
              </w:num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left="0" w:firstLine="72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>Մեթոդական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մոտեցումները</w:t>
            </w:r>
            <w:r>
              <w:rPr>
                <w:rFonts w:ascii="MS Mincho" w:eastAsia="MS Mincho" w:hAnsi="MS Mincho" w:cs="MS Mincho"/>
                <w:sz w:val="24"/>
                <w:szCs w:val="24"/>
              </w:rPr>
              <w:t>․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ո՞ր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դեպքերում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հակակոռուպցիոն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րթությունը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պետք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իրականացվի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առանձին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առարկայի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մոդուլների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ձևով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ո՞ր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դեպքերում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ինտեգրված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տարբեր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առարկաներում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,</w:t>
            </w:r>
          </w:p>
          <w:p w:rsidR="004D46BA" w:rsidRDefault="008728DD">
            <w:pPr>
              <w:numPr>
                <w:ilvl w:val="1"/>
                <w:numId w:val="13"/>
              </w:num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left="0" w:firstLine="72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Ուսումնանյութական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կադրային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ապահովման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մեխանիզմները։</w:t>
            </w:r>
          </w:p>
        </w:tc>
        <w:tc>
          <w:tcPr>
            <w:tcW w:w="4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lastRenderedPageBreak/>
              <w:t>Մասամբ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ընդունվել։</w:t>
            </w:r>
          </w:p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jc w:val="both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Նախագծում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իրականացվել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համապատասխան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փոփոխություններ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։</w:t>
            </w: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rPr>
                <w:rFonts w:ascii="GHEA Grapalat" w:eastAsia="GHEA Grapalat" w:hAnsi="GHEA Grapalat" w:cs="GHEA Grapalat"/>
                <w:b/>
                <w:color w:val="FF0000"/>
                <w:sz w:val="24"/>
                <w:szCs w:val="24"/>
              </w:rPr>
            </w:pPr>
          </w:p>
        </w:tc>
      </w:tr>
      <w:tr w:rsidR="004D46BA">
        <w:trPr>
          <w:trHeight w:val="362"/>
          <w:jc w:val="center"/>
        </w:trPr>
        <w:tc>
          <w:tcPr>
            <w:tcW w:w="112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D46BA" w:rsidRDefault="008728DD">
            <w:pPr>
              <w:numPr>
                <w:ilvl w:val="0"/>
                <w:numId w:val="13"/>
              </w:num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left="0" w:firstLine="72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>Հավելված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2-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ով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նախատեսված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գործողությունները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կպահանջեն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զգալի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ֆինանսական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ռեսուրսներ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իսկ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հակակոռուպցիոն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կրթության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բաժնում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բոլոր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գործողությունների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ֆինանսավորման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նշված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օրենքով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չարգելված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այլ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աղբյուրներ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»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։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Այս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հանգամանքը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վտանգում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գործողությունների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պատշա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ճ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ամբողջ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ծավալով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իրականացման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իրատեսականությունը։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Ուստի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առաջարկվում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քննարկել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գործողությունների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պլանի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ֆինանսավորումը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1181</w:t>
            </w:r>
            <w:r>
              <w:rPr>
                <w:rFonts w:ascii="MS Mincho" w:eastAsia="MS Mincho" w:hAnsi="MS Mincho" w:cs="MS Mincho"/>
                <w:sz w:val="24"/>
                <w:szCs w:val="24"/>
              </w:rPr>
              <w:t>․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Կոռուպցիայի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կանխարգելման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համակարգի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զարգացման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ապահովում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բյուջետային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ծրագրի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շրջանակում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իրականացնելու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առանձին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բյուջետային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ծրագ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ներդնելու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հարցը։</w:t>
            </w:r>
          </w:p>
        </w:tc>
        <w:tc>
          <w:tcPr>
            <w:tcW w:w="4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Ընդունվել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է։</w:t>
            </w:r>
          </w:p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jc w:val="both"/>
              <w:rPr>
                <w:rFonts w:ascii="GHEA Grapalat" w:eastAsia="GHEA Grapalat" w:hAnsi="GHEA Grapalat" w:cs="GHEA Grapalat"/>
                <w:color w:val="FF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Ռազմավարության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շրջանակում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նախատեսվում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ներառել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ֆինանսական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ամփոփ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գնահատական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որում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կարտացոլվել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բոլոր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միջոցառումների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նախատեսված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ֆինանսական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ամփոփ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գնահատականները։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Օրենքով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չարգելված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այլ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աղբյուրներ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»-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ով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ֆինանսավորման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ացակայության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ռիսկերը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վերլուծվել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Ֆինանսական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ամփոփ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գնահատականով։</w:t>
            </w:r>
          </w:p>
        </w:tc>
      </w:tr>
      <w:tr w:rsidR="004D46BA">
        <w:trPr>
          <w:trHeight w:val="362"/>
          <w:jc w:val="center"/>
        </w:trPr>
        <w:tc>
          <w:tcPr>
            <w:tcW w:w="112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D46BA" w:rsidRDefault="008728DD">
            <w:pPr>
              <w:numPr>
                <w:ilvl w:val="0"/>
                <w:numId w:val="13"/>
              </w:num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left="0" w:firstLine="72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Ռազմավարությունում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օգտագործվում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հակակոռուպցիոն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կրթության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կառուցակարգեր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արտահայտությունը։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Քանի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կառուցակարգ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հասկացությունը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կրթության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ոլորտի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օրենսդրությամբ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սահմանված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չէ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անհրաժեշտ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յն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պարզաբանել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որից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հետո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հնարավոր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կլինի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դրա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վերաբերյալ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կարծիք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ներկայացնել։</w:t>
            </w:r>
          </w:p>
        </w:tc>
        <w:tc>
          <w:tcPr>
            <w:tcW w:w="4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Չի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Ընդունվել։</w:t>
            </w:r>
          </w:p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Կառուցակարգ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եզրույթի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օգտագործմամբ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նկատի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առնվել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հակակոռուպցիոն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կրթության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բնագավառում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անհրաժեշտ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մեխանիզմներ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նախատեսելու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գաղափա</w:t>
            </w:r>
            <w:r>
              <w:rPr>
                <w:rFonts w:ascii="Tahoma" w:eastAsia="Tahoma" w:hAnsi="Tahoma" w:cs="Tahoma"/>
                <w:sz w:val="24"/>
                <w:szCs w:val="24"/>
              </w:rPr>
              <w:t>րը։</w:t>
            </w: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</w:p>
        </w:tc>
      </w:tr>
      <w:tr w:rsidR="004D46BA">
        <w:trPr>
          <w:trHeight w:val="362"/>
          <w:jc w:val="center"/>
        </w:trPr>
        <w:tc>
          <w:tcPr>
            <w:tcW w:w="112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D46BA" w:rsidRDefault="008728DD">
            <w:pPr>
              <w:numPr>
                <w:ilvl w:val="0"/>
                <w:numId w:val="13"/>
              </w:num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left="0" w:firstLine="72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>3</w:t>
            </w:r>
            <w:r>
              <w:rPr>
                <w:rFonts w:ascii="MS Mincho" w:eastAsia="MS Mincho" w:hAnsi="MS Mincho" w:cs="MS Mincho"/>
                <w:sz w:val="24"/>
                <w:szCs w:val="24"/>
              </w:rPr>
              <w:t>․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7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գործողության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կապակցությամբ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հայտնում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Հայկական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կրթական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միջավայր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պորտալում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գործում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hyperlink r:id="rId8">
              <w:r>
                <w:rPr>
                  <w:rFonts w:ascii="GHEA Grapalat" w:eastAsia="GHEA Grapalat" w:hAnsi="GHEA Grapalat" w:cs="GHEA Grapalat"/>
                  <w:color w:val="0563C1"/>
                  <w:sz w:val="24"/>
                  <w:szCs w:val="24"/>
                  <w:u w:val="single"/>
                </w:rPr>
                <w:t>https://lib.armedu.am/</w:t>
              </w:r>
            </w:hyperlink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էլեկտրոնային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պաշարների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շտեմարանը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որտեղ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կարող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բացվել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հակակոռուպցիոն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թեմատիկ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գրականության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բաժին։</w:t>
            </w:r>
          </w:p>
        </w:tc>
        <w:tc>
          <w:tcPr>
            <w:tcW w:w="4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Ընդունվել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է։</w:t>
            </w:r>
          </w:p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Նախագծում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կատարվել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փոփոխություն։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</w:p>
        </w:tc>
      </w:tr>
      <w:tr w:rsidR="004D46BA">
        <w:trPr>
          <w:trHeight w:val="362"/>
          <w:jc w:val="center"/>
        </w:trPr>
        <w:tc>
          <w:tcPr>
            <w:tcW w:w="112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D46BA" w:rsidRDefault="008728DD">
            <w:pPr>
              <w:numPr>
                <w:ilvl w:val="0"/>
                <w:numId w:val="13"/>
              </w:num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left="0" w:firstLine="72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3.6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գործողության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կապակցությամբ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հայտնում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հետբուհական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ուսումնական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հաստատություն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հասկացություն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օրենսդրությամբ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սահմանված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չէ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այլ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սահմանված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հետբուհական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մասնագիտական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կրթություն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իրականացնող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կազմակեր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պություն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հասկացությունը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միևնույն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ժամանակ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նշված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գործողությամբ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նախատեսվում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պետական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մարմինները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պետք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պատվիրեն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հակակոռուպցիոն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բնագավառի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գիտական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հետազոտություններ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սակայն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նշված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չէ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թե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պետական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մարմինները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պետք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պատվեր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տան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ինչ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ընթացակարգով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: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Որպե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ս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գործողության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թիրախ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նշվում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Ծրագիրը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իրականացվել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առնվազն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10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հետբուհական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ուսումնական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հաստատություններում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որոնցից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կեսը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գյուղական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համայքներում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սակայն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պետք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նկատի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ունենալ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գյուղական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համայնքներում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հետբուհական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ուսումնական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հաստատություններ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չկան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: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պետք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նկատի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ունենալ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Կրթության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գիտության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մշակույթի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սպորտի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նախարարությունը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չի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կարող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նշված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գործողության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կատարող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լինել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քանի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գործառույթներից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չի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բխում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հակակոռուպցիոն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բնագավառի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գիտական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հետազոտությունների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պատվիրակումը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: </w:t>
            </w:r>
          </w:p>
        </w:tc>
        <w:tc>
          <w:tcPr>
            <w:tcW w:w="4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Մասամբ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ընդունվել։</w:t>
            </w:r>
          </w:p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Պետական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մարմինների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կողմից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հակակոռուպցիոն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բնագավառի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գիտական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հետազոտությունների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պատվիրակումը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առաջին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հերթին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պայմանավորված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տվյալ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մարմնի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առջև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դրված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կանոնադրական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խնդիրների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նպատակների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իրականացման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անհրաժեշտությամբ։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Ինչ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վերաբերում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ընթացակարգի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հետ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կապված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հարցե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րին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ապա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պետք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նշել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գիտական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հետազոտության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պատվիրումը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որպես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կանոն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ենթադրում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ծառայության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աշխատանքի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ձեռքբերում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դեպքում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հաշվի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առնելով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գնման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առանձնահատկությունները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պետք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կիրառվել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գնումների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ՀՀ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օրենսդրությամբ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սահմանված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նորմերը։</w:t>
            </w: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</w:p>
        </w:tc>
      </w:tr>
      <w:tr w:rsidR="004D46BA">
        <w:trPr>
          <w:trHeight w:val="362"/>
          <w:jc w:val="center"/>
        </w:trPr>
        <w:tc>
          <w:tcPr>
            <w:tcW w:w="112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D46BA" w:rsidRDefault="008728DD">
            <w:pPr>
              <w:numPr>
                <w:ilvl w:val="0"/>
                <w:numId w:val="13"/>
              </w:num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left="0" w:firstLine="72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>Առաջարկում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ենք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Գործողություն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3.5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միջոցառումը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հանել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քանի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տվյալ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միջոցառման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իրականացման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մասնավորապես՝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</w:p>
          <w:p w:rsidR="004D46BA" w:rsidRDefault="008728DD">
            <w:pPr>
              <w:numPr>
                <w:ilvl w:val="0"/>
                <w:numId w:val="14"/>
              </w:num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left="0" w:firstLine="72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բարեվարքության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էթիկայի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հակակոռուպցիոն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ծրագրի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մեթոդաբանության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մոդուլների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պիլոտային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ուսումնական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հաստատությունների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ընտրության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չափանիշների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մշակման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</w:p>
          <w:p w:rsidR="004D46BA" w:rsidRDefault="008728DD">
            <w:pPr>
              <w:numPr>
                <w:ilvl w:val="0"/>
                <w:numId w:val="14"/>
              </w:num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left="0" w:firstLine="72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պիլոտային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ծրագրի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իրականացման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որն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մեջ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ներառում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նոր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դասավանդողների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ներգրավում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համապատասխանաբար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դրանց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աշխատավարձերի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ապահովում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,</w:t>
            </w:r>
          </w:p>
          <w:p w:rsidR="004D46BA" w:rsidRDefault="008728DD">
            <w:pPr>
              <w:numPr>
                <w:ilvl w:val="0"/>
                <w:numId w:val="14"/>
              </w:num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left="0" w:firstLine="72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գիտելիքների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ելակետային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գնահատման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ապահովման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,</w:t>
            </w:r>
          </w:p>
          <w:p w:rsidR="004D46BA" w:rsidRDefault="008728DD">
            <w:pPr>
              <w:numPr>
                <w:ilvl w:val="0"/>
                <w:numId w:val="14"/>
              </w:num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left="0" w:firstLine="72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վերապատրաստման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ծրագրի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մեթոդաբանության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մոդուլների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մշակման</w:t>
            </w:r>
          </w:p>
          <w:p w:rsidR="004D46BA" w:rsidRDefault="008728DD">
            <w:pPr>
              <w:numPr>
                <w:ilvl w:val="0"/>
                <w:numId w:val="14"/>
              </w:num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left="0" w:firstLine="72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ուսումնակ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հատատություններում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անձնակազմի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վերապատրաստումների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կազմակերպման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,</w:t>
            </w:r>
          </w:p>
          <w:p w:rsidR="004D46BA" w:rsidRDefault="008728DD">
            <w:pPr>
              <w:numPr>
                <w:ilvl w:val="0"/>
                <w:numId w:val="14"/>
              </w:num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left="0" w:firstLine="72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ամբողջական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ծրագրի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իրականացման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անհրաժեշտ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համապատասխան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լրացուցիչ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ֆինանսավորում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որը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2024-2026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թթ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միջնաժամկետ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ծախսային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ծրագրի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հայտով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նախատեսված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չէ։</w:t>
            </w:r>
          </w:p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firstLine="72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Հարկ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նշել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2023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թ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.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տարեկան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յուջեն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հաստատված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այն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ընթացքի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մեջ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ծրագրի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2023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թվականի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նախատեսված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միջոցառման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այլևս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լրացուցիչ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ֆինանսավորման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հնարավորություն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չկա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: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Բացի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դա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Ռազմավարության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միջոցառումների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իրականացման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որևէ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ծախսային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գնահատական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տրված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չէ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իսկ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միջոցառումների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բովանդակությամբ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պայմանավորված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ենթադրվում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ֆինանսավորման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ծավալը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փոքր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չի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կարող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լինել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:</w:t>
            </w:r>
          </w:p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firstLine="72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ab/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ab/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Միևնույն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ժամանակ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տեղեկացնում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ենք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նախորդ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ռազմավարության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իրականացումը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հնարավոր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եղել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ապահովել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ՆՄՄԿ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ուսումնական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հաստատություններում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ուսուցանվող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ՙՙԻրավունքի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հիմու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նքներ՚՚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առարկայի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շրջանակում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որպեսզի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լրացուցիչ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ֆինանսավորման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անհրաժեշտություն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չառաջանա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: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Ինչպես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որպես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առանձին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մոդուլային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ծրագիր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այն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իրականացնելու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պարագայում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.</w:t>
            </w:r>
          </w:p>
          <w:p w:rsidR="004D46BA" w:rsidRDefault="008728DD">
            <w:pPr>
              <w:numPr>
                <w:ilvl w:val="0"/>
                <w:numId w:val="15"/>
              </w:num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left="0" w:firstLine="72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առաջանալու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լրացուցիչ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դասավանդողների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ներգրավման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անհրաժեշտություն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իսկ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հաշվի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առնելով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դեռևս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չկա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մշակված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մոդուլ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հայտնի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չէ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տվյալ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մոդուլի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ծավալը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ժամաքանակը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առկա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ռիսկ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դասավանդողների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խնդիրը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կխոչընդոտի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ծրագրի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իրականացմանը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,</w:t>
            </w:r>
          </w:p>
          <w:p w:rsidR="004D46BA" w:rsidRDefault="008728DD">
            <w:pPr>
              <w:numPr>
                <w:ilvl w:val="0"/>
                <w:numId w:val="15"/>
              </w:num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left="0" w:firstLine="72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>եթե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միջոցառմամբ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նախատեսված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ծրագիրը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իրականացվի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որպես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առանձին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մոդուլ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ապա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դրա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իրականացումը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արվելու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հաշիվ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մասնագիրտությ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պետական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չափորոշչով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նախատեսված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պարտադիր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մասնագիտական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մոդուլների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որը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գտնում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ենք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ոչ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նպատակահարմար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:</w:t>
            </w:r>
          </w:p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firstLine="72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Տեղեկացնում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ենք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նախարարության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ռեսուրսներով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մոնիթորինգ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անել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հնարավոր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չէ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քանի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այն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պետք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արվի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համապատասխան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մասնագիտական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գիտելիքներով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օժտված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անձա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նց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կողմից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:</w:t>
            </w:r>
          </w:p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firstLine="72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Ելնելով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վերոգրյալից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գտնում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ենք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միջոցառման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իրականացումը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այս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փուլում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ոչ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նպատակահարմար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առաջարկում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ապահովել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միայն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թեմատիկ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դասընթացներ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ՙՙԻրավունքի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հիմունքներ՚՚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առարկայի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շրջանակում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իսկ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դասավանդողների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վերապատրաստումը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հետաձգել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մինչև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2027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թվական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:</w:t>
            </w:r>
          </w:p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firstLine="72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Միաժամանակ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առաջարկում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ենք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ՀՀ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արդարադատության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նախարարության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կողմից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մշակել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բարեվարքության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էթիկայի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հակակոռուպցիոն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ծրագրի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մեթոդաբանությունը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որը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կտրամադրվի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ՙՙԻրավունքի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հիմունքներ՚՚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առարկայի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դասավանդող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մանկավարժին՝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ուսուցումը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իրականացնելու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նպատակով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:</w:t>
            </w:r>
          </w:p>
        </w:tc>
        <w:tc>
          <w:tcPr>
            <w:tcW w:w="4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lastRenderedPageBreak/>
              <w:t>Չի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ընդու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նվել։</w:t>
            </w:r>
          </w:p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Համապատասխան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լրացուցիչ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ֆինանսավորումը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անհրաժեշտ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ներառել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2024-2026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ՄԺԾԾ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համապատասխան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չափաբաժիններում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այնուհետև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ավելացնել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2025-2027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ՄԺԾԾ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չափաբաժիններում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:</w:t>
            </w:r>
          </w:p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Ֆինանսական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գնահատակնը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ներկայացվում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լրացուցիչ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2023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թ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.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ծախսեր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նախատեսված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չեն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:</w:t>
            </w:r>
          </w:p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Պետական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չափորոշիչով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նախատեսված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պարտադիր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մասնագիտական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այլ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մոդուլները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անհրաժեշտ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համապատասխանեցնել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առաջարկվող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նոր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մոդուլի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իրականացման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: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Այլապես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ստացվում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երբև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որևիցէ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նոր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մոդուլ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ընթացիկ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չափորոշիչներով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չեն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կարող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ներդրվեն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:</w:t>
            </w: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</w:tr>
      <w:tr w:rsidR="004D46BA">
        <w:trPr>
          <w:trHeight w:val="362"/>
          <w:jc w:val="center"/>
        </w:trPr>
        <w:tc>
          <w:tcPr>
            <w:tcW w:w="112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D46BA" w:rsidRDefault="008728DD">
            <w:pPr>
              <w:numPr>
                <w:ilvl w:val="0"/>
                <w:numId w:val="13"/>
              </w:num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left="0" w:firstLine="72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>Գործողություն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3.1-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հանել՝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հաշվի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առնելով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ՀՀ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կառավարության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2021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թվականի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մայիսի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13-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N 744-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որոշմամբ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հաստատված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Նախադպրոցական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կրթության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պետական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կրթական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չափորոշիչի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» 9-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կետի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4-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ենթակետով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սահմանվել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ժողովրդավարական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քաղաքացիական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կարողունակությունը՝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Նախադպրոցական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տարիքում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երեխան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տիրապետում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բարեվարքության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սոցիալական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արդարության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պարզագույն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կանոններին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.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դրսևորում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հարգանք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հոգատարություն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շրջապատի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հանդեպ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գնահատում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արարքների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բարոյական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ուղղվածությունը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: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Ճանաչում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հայրենիքը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Հայաստանի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խորհրդանիշները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(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դրոշ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զինանշան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օրհներգ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),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դրսևորում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սեր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նվիրվածություն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հայրենի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երկրի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հանդեպ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: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Ունի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տարրական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պատկերացումներ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սեփական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իրավունքների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ու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պարտականությունների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.»: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Նախադպրոցական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կրթության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պետական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կրթական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չափորոշիչի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ներդրման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նպատակով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Կրթության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գիտության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մշակույթի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սպորտի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նախարարի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2021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թվականի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նոյեմբերի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16-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հրամաններով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արդեն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իսկ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հաստատվել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նախադպրոցական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կրթական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համալիր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ծրագրեր՝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տարիքային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բոլոր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խմբերի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: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Ծրագրային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>բոլոր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բաղադրիչներում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արտացոլված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վերջնարդյունքներն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ուղղված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առանցքային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կարողունակությ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ունների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ձևավորմանն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ու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զարգացմանը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նախադպրոցական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տարիքի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ավարտին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:</w:t>
            </w:r>
          </w:p>
        </w:tc>
        <w:tc>
          <w:tcPr>
            <w:tcW w:w="4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lastRenderedPageBreak/>
              <w:t>Չի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ընդունվել։</w:t>
            </w:r>
          </w:p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Տվյալ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գործողությամբ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նախատեսվում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ներդնել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բարեվարքության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էթիկայի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հակակոռուպցիոն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ծրագրի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նոր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մեթոդաբանությանը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նոր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մոդուլների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մշակում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պիլոտային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իրականացում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ՆՈՒՀ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-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րում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հիմք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ընդունելով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միջազգային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տեղական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համանման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փորձը։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Չնայած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նախադպրոցական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կրթության՝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արդեն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իսկ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հաստատված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պետական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չափորոշիչով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սահմանվում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հակակոռուպցիոն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բնագավառի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որոշակի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>բաղադրիչներ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սակայն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հարկ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նշել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դրանք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համապարփակ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չեն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ծածկում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բոլոր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թիրախային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թե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մաները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:</w:t>
            </w: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</w:tr>
      <w:tr w:rsidR="004D46BA">
        <w:trPr>
          <w:trHeight w:val="362"/>
          <w:jc w:val="center"/>
        </w:trPr>
        <w:tc>
          <w:tcPr>
            <w:tcW w:w="112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D46BA" w:rsidRDefault="008728DD">
            <w:pPr>
              <w:numPr>
                <w:ilvl w:val="0"/>
                <w:numId w:val="13"/>
              </w:num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left="0" w:firstLine="72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>Գործողություն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3.2-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տեքստային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մասում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դաստիարակչական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անձնակազմ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բառերը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փոխարինել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մանկավարժական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աշխատողներ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բառերով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:</w:t>
            </w:r>
          </w:p>
        </w:tc>
        <w:tc>
          <w:tcPr>
            <w:tcW w:w="4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Ընդունվել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է։</w:t>
            </w:r>
          </w:p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Նախագծում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կատարվել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փոփոխություն։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</w:p>
        </w:tc>
      </w:tr>
      <w:tr w:rsidR="004D46BA">
        <w:trPr>
          <w:trHeight w:val="362"/>
          <w:jc w:val="center"/>
        </w:trPr>
        <w:tc>
          <w:tcPr>
            <w:tcW w:w="112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D46BA" w:rsidRDefault="008728DD">
            <w:pPr>
              <w:numPr>
                <w:ilvl w:val="0"/>
                <w:numId w:val="13"/>
              </w:num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left="0" w:firstLine="72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3.3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կետի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մասով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Հանրակրթության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բարեփոխումների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շրջանակում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փորձարկված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առարկայական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ծրագրերը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այդ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թվում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Հասարակագիտություն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առարկայի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վերանայվել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: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Գործընթացը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շարունակական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բնույթ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կրում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:</w:t>
            </w:r>
          </w:p>
        </w:tc>
        <w:tc>
          <w:tcPr>
            <w:tcW w:w="4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Չի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ընդունվել։</w:t>
            </w:r>
          </w:p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Հակակոռուպցիոն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ոլորտի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ռազմավարության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մշակման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ընթացքում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բազմիցս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շահագրգիռ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պետական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մարմինների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հասարակական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ոլորտի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ներկայացուցիչենրի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կողմից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բարձրացվել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նշված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առարկայի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վերանայման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անհրաժեշտության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հարցը՝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հաշվի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առնելով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Հասարակագիտություն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առարկայի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առարկա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յական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ծրագրի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շրջանակում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ներառված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չէ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արդյունավետ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հակակոռուպցիոն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բաղադրիչ։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</w:p>
        </w:tc>
      </w:tr>
      <w:tr w:rsidR="004D46BA">
        <w:trPr>
          <w:trHeight w:val="362"/>
          <w:jc w:val="center"/>
        </w:trPr>
        <w:tc>
          <w:tcPr>
            <w:tcW w:w="112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D46BA" w:rsidRDefault="008728DD">
            <w:pPr>
              <w:numPr>
                <w:ilvl w:val="0"/>
                <w:numId w:val="13"/>
              </w:numPr>
              <w:tabs>
                <w:tab w:val="left" w:pos="851"/>
                <w:tab w:val="left" w:pos="993"/>
              </w:tabs>
              <w:spacing w:after="0" w:line="276" w:lineRule="auto"/>
              <w:ind w:left="0" w:firstLine="72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3.4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գործողության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վերաբերյալ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հարկ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ենք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համարում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նշել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Հասարակագիտություն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առարկան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դասավանդող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ուսուցիչների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ուսումնական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նախագծերի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շրջանակներում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կազմակերպվում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մեթոդաբանությ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դասընթաց՝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ուղղված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հակակոռուպցիոն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հիմնախնդիրների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>բարձրացմանը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: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Միաժամանակ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հստակեցման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կարիք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ունի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թե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հանրակրթության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ոլորտի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մոդուլների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մշակումն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ինչ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ֆինանսական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միջոցներով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իրականացվելու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:</w:t>
            </w:r>
          </w:p>
        </w:tc>
        <w:tc>
          <w:tcPr>
            <w:tcW w:w="4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lastRenderedPageBreak/>
              <w:t>Չի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ընդունվել։</w:t>
            </w:r>
          </w:p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Հակակոռուպցիոն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ոլորտի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ռազմավարության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մշակման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ընթացքում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բազմիցս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շահագրգիռ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պետական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>մարմինների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հասարակական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ոլորտի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ներկայացուցիչենրի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կողմից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բարձրացվել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Հասարակագիտություն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առարկան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դասավանդող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</w:p>
          <w:p w:rsidR="004D46BA" w:rsidRDefault="008728DD">
            <w:pPr>
              <w:spacing w:line="240" w:lineRule="auto"/>
              <w:ind w:right="152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ուսուցիչների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վերապատրաստումներ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իրականացնելու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վերջիններ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մասնագիտական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հմտությունները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կարողությունները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հետևողականորեն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զարգացնելու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անհրաժեշտությունը։</w:t>
            </w: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</w:p>
        </w:tc>
      </w:tr>
      <w:tr w:rsidR="004D46BA">
        <w:trPr>
          <w:trHeight w:val="362"/>
          <w:jc w:val="center"/>
        </w:trPr>
        <w:tc>
          <w:tcPr>
            <w:tcW w:w="112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D46BA" w:rsidRDefault="008728DD">
            <w:pPr>
              <w:numPr>
                <w:ilvl w:val="0"/>
                <w:numId w:val="13"/>
              </w:num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left="0" w:firstLine="72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>Անհրաժեշտ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լրամշակել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3.8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կետով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սահմանված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Բարձրագույն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ուսումնական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հաստատություններում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մշակել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ներդնել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ուսանողների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էթիկայի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բարեվարքության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հակակոռուպցիոն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դասընթաց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/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բաղադրիչ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գործողության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կատարողականի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թիրախները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քանի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համաձայն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ՀՀ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օրենսդրության՝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ուհերն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ինքնուրույն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ուսումնական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գործընթացի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կազմակերպման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կրթական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ծրագրերի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ընտրության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հարցերում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հետևաբար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պարտադիր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դասընթացի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ներառումը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հակասում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ՀՀ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օրենսդրությանը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մասնավորապես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Բարձրագույն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հետբուհական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մասնագիտական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կրթության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ՀՀ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օրենքով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ամրագրված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ակադեմիական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ազատությունների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սկզբունքին։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Միաժամանակ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անհրաժեշտ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նույն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գործողության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սահմանված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կրթական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ծրագիրը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փոխարինել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դասընթացով։</w:t>
            </w:r>
          </w:p>
        </w:tc>
        <w:tc>
          <w:tcPr>
            <w:tcW w:w="4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Ընդունվել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է։</w:t>
            </w:r>
          </w:p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Նախագծում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կատարվել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փոփոխություն։</w:t>
            </w: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</w:p>
        </w:tc>
      </w:tr>
      <w:tr w:rsidR="004D46BA">
        <w:trPr>
          <w:trHeight w:val="362"/>
          <w:jc w:val="center"/>
        </w:trPr>
        <w:tc>
          <w:tcPr>
            <w:tcW w:w="112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D46BA" w:rsidRDefault="008728DD">
            <w:pPr>
              <w:numPr>
                <w:ilvl w:val="0"/>
                <w:numId w:val="13"/>
              </w:numPr>
              <w:tabs>
                <w:tab w:val="left" w:pos="851"/>
                <w:tab w:val="left" w:pos="993"/>
                <w:tab w:val="left" w:pos="1388"/>
              </w:tabs>
              <w:spacing w:after="0" w:line="276" w:lineRule="auto"/>
              <w:ind w:left="0" w:firstLine="72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Անհրաժեշտ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հստակեցնել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նույն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բաժնի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3.9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կետով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սահմանված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Բարձրագույն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ուսումնական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հաստատություններում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մշակել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ներդնել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պրոֆեսորադասախոսական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անձնակազմի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էթիկայի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բարեվարքության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հակակառուպցիոն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վերապատրաստումների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ծրագիր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>գործողության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կատարողականի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թիրախն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երը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հաշվի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առնելով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այն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հանգամանքը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գործողությունը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հստակ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սահմանում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պրոֆեսորադասախոսական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անձնակազմի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էթիկայի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վարքագծի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վերապատրաստումներ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իսկ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կատարողականի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թիրախը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նշված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գիտելիքների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գնահատման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համակարգ։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Հետևաբար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անհրաժեշտ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լրամշակել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գործողությունը՝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ս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ահմանելով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համապատասխան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թիրախներ։</w:t>
            </w:r>
          </w:p>
        </w:tc>
        <w:tc>
          <w:tcPr>
            <w:tcW w:w="4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lastRenderedPageBreak/>
              <w:t>Ընդունվել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է։</w:t>
            </w:r>
          </w:p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Նախագծում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կատարվել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փոփոխություն։</w:t>
            </w: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</w:p>
        </w:tc>
      </w:tr>
      <w:tr w:rsidR="004D46BA">
        <w:trPr>
          <w:trHeight w:val="362"/>
          <w:jc w:val="center"/>
        </w:trPr>
        <w:tc>
          <w:tcPr>
            <w:tcW w:w="112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D46BA" w:rsidRDefault="008728DD">
            <w:pPr>
              <w:numPr>
                <w:ilvl w:val="0"/>
                <w:numId w:val="13"/>
              </w:numPr>
              <w:tabs>
                <w:tab w:val="left" w:pos="851"/>
                <w:tab w:val="left" w:pos="993"/>
                <w:tab w:val="left" w:pos="1388"/>
              </w:tabs>
              <w:spacing w:after="0" w:line="276" w:lineRule="auto"/>
              <w:ind w:left="0" w:firstLine="72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>Նախագծի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հավելված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2-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3.10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կետով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սահմանված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գործողությունն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անհրաժեշտ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վերանայել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քանի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բացակայում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Բարձրագույն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ուսումնական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հաստատություններում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մշակել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ներդնել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հակակոռուպ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ցիոն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ինստիտուցիոնալ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մարմիններում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ուսանողական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պրակտիկայի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փորձնակության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անցկացման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ծրագրեր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նախատեսել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հակակոռուպցիոն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ոլորտում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արտասահմանյան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ուսումնական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հաստատություններում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սովորելու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կրթաթոշակների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տրամադրման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հնարավորություններ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գործողության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կատարողական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թիրախներով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սահմանված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կրթաթոշակների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տրամադրմանն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ուղղված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բյուջեն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նպատակահարմարությունը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չափանիշները։</w:t>
            </w:r>
          </w:p>
        </w:tc>
        <w:tc>
          <w:tcPr>
            <w:tcW w:w="4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Մասամբ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ընդունվել</w:t>
            </w:r>
          </w:p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Նախագծում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կատարվել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փոփոխություն։</w:t>
            </w:r>
          </w:p>
          <w:p w:rsidR="004D46BA" w:rsidRDefault="008728DD">
            <w:pPr>
              <w:tabs>
                <w:tab w:val="left" w:pos="851"/>
                <w:tab w:val="left" w:pos="993"/>
                <w:tab w:val="left" w:pos="1388"/>
              </w:tabs>
              <w:spacing w:after="0" w:line="276" w:lineRule="auto"/>
              <w:ind w:right="152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Կրթաթոշակների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տրամադրմանն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ուղղված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բյուջեն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անհրաժեշտ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ներառել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2024-2026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ՄԺԾԾ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համապատասխան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չափաբաժիններում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այնուհետև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ավելացնել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2025-2027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ՄԺԾԾ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չափաբաժիններում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:</w:t>
            </w:r>
          </w:p>
          <w:p w:rsidR="004D46BA" w:rsidRDefault="008728DD">
            <w:pPr>
              <w:tabs>
                <w:tab w:val="left" w:pos="851"/>
                <w:tab w:val="left" w:pos="993"/>
                <w:tab w:val="left" w:pos="1388"/>
              </w:tabs>
              <w:spacing w:after="0" w:line="276" w:lineRule="auto"/>
              <w:ind w:right="152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Կրթաթոշակների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տրամադրման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չափանիշները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ենթակա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սահմանման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առաջարկվող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բարեփոխումների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հետագա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կիրարկ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փուլում՝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համապատասխան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իրավակարգավորւոմների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մակարդակով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:</w:t>
            </w: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</w:p>
        </w:tc>
      </w:tr>
      <w:tr w:rsidR="004D46BA">
        <w:trPr>
          <w:jc w:val="center"/>
        </w:trPr>
        <w:tc>
          <w:tcPr>
            <w:tcW w:w="1120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</w:tcPr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firstLine="720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</w:p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firstLine="720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4</w:t>
            </w:r>
            <w:r>
              <w:rPr>
                <w:rFonts w:ascii="MS Mincho" w:eastAsia="MS Mincho" w:hAnsi="MS Mincho" w:cs="MS Mincho"/>
                <w:b/>
                <w:sz w:val="24"/>
                <w:szCs w:val="24"/>
              </w:rPr>
              <w:t>․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ՀՀ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ԱՐՏԱՔԻՆ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ԳՈՐԾԵՐԻ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ՆԱԽԱՐԱՐՈՒԹՅՈՒՆ</w:t>
            </w:r>
          </w:p>
        </w:tc>
        <w:tc>
          <w:tcPr>
            <w:tcW w:w="4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</w:tcPr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jc w:val="both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31.07.2023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թ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.</w:t>
            </w:r>
          </w:p>
        </w:tc>
      </w:tr>
      <w:tr w:rsidR="004D46BA">
        <w:trPr>
          <w:trHeight w:val="232"/>
          <w:jc w:val="center"/>
        </w:trPr>
        <w:tc>
          <w:tcPr>
            <w:tcW w:w="1120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</w:tcPr>
          <w:p w:rsidR="004D46BA" w:rsidRDefault="004D46B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</w:p>
        </w:tc>
        <w:tc>
          <w:tcPr>
            <w:tcW w:w="4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</w:tcPr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jc w:val="both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№ 1111/38619-23</w:t>
            </w:r>
          </w:p>
        </w:tc>
      </w:tr>
      <w:tr w:rsidR="004D46BA">
        <w:trPr>
          <w:trHeight w:val="214"/>
          <w:jc w:val="center"/>
        </w:trPr>
        <w:tc>
          <w:tcPr>
            <w:tcW w:w="112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D46BA" w:rsidRDefault="008728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firstLine="72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Հայաստանի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Հանրապետության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2023-2026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թվականների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հակակոռուպցիոն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ռազմավարությունը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դրանից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բխող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գործողությունների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ծրագիրը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հաստատելու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մասին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ՀՀ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կառավարության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որոշման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նախագծի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վերաբերյալ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դիտողություններ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առաջարկություններ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չկան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:</w:t>
            </w:r>
          </w:p>
        </w:tc>
        <w:tc>
          <w:tcPr>
            <w:tcW w:w="4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</w:p>
        </w:tc>
      </w:tr>
      <w:tr w:rsidR="004D46BA">
        <w:trPr>
          <w:jc w:val="center"/>
        </w:trPr>
        <w:tc>
          <w:tcPr>
            <w:tcW w:w="1120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</w:tcPr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firstLine="720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</w:p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firstLine="720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lastRenderedPageBreak/>
              <w:t>5</w:t>
            </w:r>
            <w:r>
              <w:rPr>
                <w:rFonts w:ascii="MS Mincho" w:eastAsia="MS Mincho" w:hAnsi="MS Mincho" w:cs="MS Mincho"/>
                <w:b/>
                <w:sz w:val="24"/>
                <w:szCs w:val="24"/>
              </w:rPr>
              <w:t>․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ՀՀ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ԲԱՐՁՐ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ՏԵԽՆՈԼՈԳԻԱԿԱՆ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ԱՐԴՅՈՒՆԱԲԵՐՈՒԹՅԱՆ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ՆԱԽԱՐԱՐՈՒԹՅՈՒՆ</w:t>
            </w:r>
          </w:p>
        </w:tc>
        <w:tc>
          <w:tcPr>
            <w:tcW w:w="4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</w:tcPr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jc w:val="both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lastRenderedPageBreak/>
              <w:t>28.07.2023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թ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.</w:t>
            </w:r>
          </w:p>
        </w:tc>
      </w:tr>
      <w:tr w:rsidR="004D46BA">
        <w:trPr>
          <w:trHeight w:val="790"/>
          <w:jc w:val="center"/>
        </w:trPr>
        <w:tc>
          <w:tcPr>
            <w:tcW w:w="1120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</w:tcPr>
          <w:p w:rsidR="004D46BA" w:rsidRDefault="004D46B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</w:p>
        </w:tc>
        <w:tc>
          <w:tcPr>
            <w:tcW w:w="4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</w:tcPr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jc w:val="both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№ 01/17</w:t>
            </w:r>
            <w:r>
              <w:rPr>
                <w:rFonts w:ascii="MS Mincho" w:eastAsia="MS Mincho" w:hAnsi="MS Mincho" w:cs="MS Mincho"/>
                <w:b/>
                <w:sz w:val="24"/>
                <w:szCs w:val="24"/>
              </w:rPr>
              <w:t>․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2/7265-2023</w:t>
            </w:r>
          </w:p>
        </w:tc>
      </w:tr>
      <w:tr w:rsidR="004D46BA">
        <w:trPr>
          <w:trHeight w:val="880"/>
          <w:jc w:val="center"/>
        </w:trPr>
        <w:tc>
          <w:tcPr>
            <w:tcW w:w="112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D46BA" w:rsidRDefault="008728DD">
            <w:pPr>
              <w:shd w:val="clear" w:color="auto" w:fill="FFFFFF"/>
              <w:tabs>
                <w:tab w:val="left" w:pos="851"/>
                <w:tab w:val="left" w:pos="993"/>
                <w:tab w:val="left" w:pos="1170"/>
              </w:tabs>
              <w:spacing w:after="0" w:line="276" w:lineRule="auto"/>
              <w:ind w:firstLine="72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Հայաստանի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Հանրապետության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2023-2026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թվականների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հակակոռուպցիոն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ռազմավարությունը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դրանից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բխող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գործողությունների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ծրագիրը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հաստատելու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մասին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ՀՀ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կառավարության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որոշման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նախագծի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(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այսուհետ՝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Նախագիծ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)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վերաբերյալ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ներկայացնում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ենք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հետևյալը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.</w:t>
            </w:r>
          </w:p>
          <w:p w:rsidR="004D46BA" w:rsidRDefault="008728DD">
            <w:pPr>
              <w:numPr>
                <w:ilvl w:val="0"/>
                <w:numId w:val="12"/>
              </w:numPr>
              <w:shd w:val="clear" w:color="auto" w:fill="FFFFFF"/>
              <w:tabs>
                <w:tab w:val="left" w:pos="851"/>
                <w:tab w:val="left" w:pos="993"/>
                <w:tab w:val="left" w:pos="1170"/>
              </w:tabs>
              <w:spacing w:after="0" w:line="276" w:lineRule="auto"/>
              <w:ind w:left="0" w:firstLine="72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Նախագծի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5-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կետն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անհրաժեշտ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հանել՝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նկատի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ունենալով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Նորմատիվ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իրավական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ակտերի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մասին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օրենքի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23-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հոդվածի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7-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պահանջները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:</w:t>
            </w:r>
          </w:p>
        </w:tc>
        <w:tc>
          <w:tcPr>
            <w:tcW w:w="4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Չի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ընդունվել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:</w:t>
            </w:r>
          </w:p>
          <w:p w:rsidR="004D46BA" w:rsidRDefault="008728DD">
            <w:pPr>
              <w:shd w:val="clear" w:color="auto" w:fill="FFFFFF"/>
              <w:tabs>
                <w:tab w:val="left" w:pos="851"/>
                <w:tab w:val="left" w:pos="993"/>
                <w:tab w:val="left" w:pos="1170"/>
              </w:tabs>
              <w:spacing w:after="0" w:line="276" w:lineRule="auto"/>
              <w:ind w:right="152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Նախագծի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5-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կետը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համապատասխանում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Նորմատիվ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իրավական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ակտերի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օրենքի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23-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հոդվածի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7-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մասի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պահանջներին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:</w:t>
            </w:r>
          </w:p>
        </w:tc>
      </w:tr>
      <w:tr w:rsidR="004D46BA">
        <w:trPr>
          <w:trHeight w:val="880"/>
          <w:jc w:val="center"/>
        </w:trPr>
        <w:tc>
          <w:tcPr>
            <w:tcW w:w="112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D46BA" w:rsidRDefault="008728DD">
            <w:pPr>
              <w:numPr>
                <w:ilvl w:val="0"/>
                <w:numId w:val="12"/>
              </w:numPr>
              <w:shd w:val="clear" w:color="auto" w:fill="FFFFFF"/>
              <w:tabs>
                <w:tab w:val="left" w:pos="851"/>
                <w:tab w:val="left" w:pos="993"/>
                <w:tab w:val="left" w:pos="1170"/>
              </w:tabs>
              <w:spacing w:after="0" w:line="276" w:lineRule="auto"/>
              <w:ind w:left="0" w:firstLine="72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Նախագծի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N 2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հավելվածով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հաստատվող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Հայաստանի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Հանրապետության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հակակոռուպցիոն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ռազմավարությունից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բխող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2023-2026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թվականների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գործողությունների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ծրագրով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շարք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ռազմավարական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ուղղություններով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նախատեսված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առանձին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գործողություններ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(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օրինակ՝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գործողություն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1.6-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, 1.1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1-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, 1.16-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, 2.3-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, 2.11-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, 2.12-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, 2.16-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, 2.21-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, 2.22-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, 3.7-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, 4.8-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, 4.11-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, 4.12-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, 4.13-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, 4.15-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, 5.1.1-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),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որոնք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առնչվում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ոչ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միայն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այս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պետական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մարմնի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թվայնացման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կարիքների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գնահատմանը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այլև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նախատեսում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գործող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էլեկտրոնային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հարթակների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արդիականացում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նոր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թվային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հարթակների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ստեղծում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թվային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խելացի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գործիքների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ներդնում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ինչպես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նաև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այլ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թվային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հարթակների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պետական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թվային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շտեմարանների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միջև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փոխգործելիության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ապահովում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:</w:t>
            </w:r>
          </w:p>
          <w:p w:rsidR="004D46BA" w:rsidRDefault="008728DD">
            <w:pPr>
              <w:shd w:val="clear" w:color="auto" w:fill="FFFFFF"/>
              <w:tabs>
                <w:tab w:val="left" w:pos="851"/>
                <w:tab w:val="left" w:pos="993"/>
                <w:tab w:val="left" w:pos="1170"/>
              </w:tabs>
              <w:spacing w:after="0" w:line="276" w:lineRule="auto"/>
              <w:ind w:firstLine="72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Այդ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առնչությամբ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առաջարկում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ենք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նախքան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Նախագիծը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ՀՀ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կառավարությա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քննարկմանը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ներկայացնելը՝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Նախագծի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N 2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հավելվածով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թվային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լուծումներին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առնչվող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միջոցառումները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քննարկման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առարկա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դարձնել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Տեղեկատվական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համակարգերի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կառավարման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խորհրդում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: </w:t>
            </w:r>
          </w:p>
          <w:p w:rsidR="004D46BA" w:rsidRDefault="008728DD">
            <w:pPr>
              <w:shd w:val="clear" w:color="auto" w:fill="FFFFFF"/>
              <w:tabs>
                <w:tab w:val="left" w:pos="851"/>
                <w:tab w:val="left" w:pos="993"/>
                <w:tab w:val="left" w:pos="1170"/>
              </w:tabs>
              <w:spacing w:after="0" w:line="276" w:lineRule="auto"/>
              <w:ind w:firstLine="72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Միևնույն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ժամանակ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առաջարկում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ենք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թվային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լուծումներին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առնչվող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միջոցառումների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կատարման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կատարող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մարմին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սյունակում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նշել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նաև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ՀՀ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բարձր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տեխնոլոգիական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արդյունաբերության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նախարարությանը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:</w:t>
            </w:r>
          </w:p>
        </w:tc>
        <w:tc>
          <w:tcPr>
            <w:tcW w:w="4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Ընդունվել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է։</w:t>
            </w:r>
          </w:p>
          <w:p w:rsidR="004D46BA" w:rsidRDefault="008728DD">
            <w:pPr>
              <w:shd w:val="clear" w:color="auto" w:fill="FFFFFF"/>
              <w:tabs>
                <w:tab w:val="left" w:pos="851"/>
                <w:tab w:val="left" w:pos="993"/>
                <w:tab w:val="left" w:pos="1170"/>
              </w:tabs>
              <w:spacing w:after="0" w:line="276" w:lineRule="auto"/>
              <w:ind w:right="152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Նախագծում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կատարվել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համապատասխան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փոփոխություններ։</w:t>
            </w:r>
          </w:p>
          <w:p w:rsidR="004D46BA" w:rsidRDefault="008728DD">
            <w:pPr>
              <w:shd w:val="clear" w:color="auto" w:fill="FFFFFF"/>
              <w:tabs>
                <w:tab w:val="left" w:pos="851"/>
                <w:tab w:val="left" w:pos="993"/>
                <w:tab w:val="left" w:pos="1170"/>
              </w:tabs>
              <w:spacing w:after="0" w:line="276" w:lineRule="auto"/>
              <w:ind w:right="152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Նախագծի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N 2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հավելվածով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թվային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լուծումներին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առնչվող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միջոցառումները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ներկայացվել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Տեղեկատվական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համակարգերի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կառավարման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խորհրդի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քննարկմանը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:</w:t>
            </w:r>
          </w:p>
          <w:p w:rsidR="004D46BA" w:rsidRDefault="004D46BA">
            <w:pPr>
              <w:shd w:val="clear" w:color="auto" w:fill="FFFFFF"/>
              <w:tabs>
                <w:tab w:val="left" w:pos="851"/>
                <w:tab w:val="left" w:pos="993"/>
                <w:tab w:val="left" w:pos="1170"/>
              </w:tabs>
              <w:spacing w:after="0" w:line="276" w:lineRule="auto"/>
              <w:ind w:right="152"/>
              <w:jc w:val="both"/>
              <w:rPr>
                <w:rFonts w:ascii="GHEA Grapalat" w:eastAsia="GHEA Grapalat" w:hAnsi="GHEA Grapalat" w:cs="GHEA Grapalat"/>
                <w:color w:val="FF0000"/>
                <w:sz w:val="24"/>
                <w:szCs w:val="24"/>
              </w:rPr>
            </w:pPr>
          </w:p>
        </w:tc>
      </w:tr>
      <w:tr w:rsidR="004D46BA">
        <w:trPr>
          <w:jc w:val="center"/>
        </w:trPr>
        <w:tc>
          <w:tcPr>
            <w:tcW w:w="1120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</w:tcPr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firstLine="720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</w:p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firstLine="720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6</w:t>
            </w:r>
            <w:r>
              <w:rPr>
                <w:rFonts w:ascii="MS Mincho" w:eastAsia="MS Mincho" w:hAnsi="MS Mincho" w:cs="MS Mincho"/>
                <w:b/>
                <w:sz w:val="24"/>
                <w:szCs w:val="24"/>
              </w:rPr>
              <w:t>․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ՆԵՐՔԻՆ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ԳՈՐԾԵՐԻ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ՆԱԽԱՐԱՐՈՒԹՅՈՒՆ</w:t>
            </w:r>
          </w:p>
        </w:tc>
        <w:tc>
          <w:tcPr>
            <w:tcW w:w="4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</w:tcPr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jc w:val="both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21.07.2023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թ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.</w:t>
            </w:r>
          </w:p>
        </w:tc>
      </w:tr>
      <w:tr w:rsidR="004D46BA">
        <w:trPr>
          <w:trHeight w:val="581"/>
          <w:jc w:val="center"/>
        </w:trPr>
        <w:tc>
          <w:tcPr>
            <w:tcW w:w="1120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</w:tcPr>
          <w:p w:rsidR="004D46BA" w:rsidRDefault="004D46B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</w:p>
        </w:tc>
        <w:tc>
          <w:tcPr>
            <w:tcW w:w="4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</w:tcPr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jc w:val="both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№ 43/2/89641-23</w:t>
            </w:r>
          </w:p>
        </w:tc>
      </w:tr>
      <w:tr w:rsidR="004D46BA">
        <w:trPr>
          <w:trHeight w:val="555"/>
          <w:jc w:val="center"/>
        </w:trPr>
        <w:tc>
          <w:tcPr>
            <w:tcW w:w="112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D46BA" w:rsidRDefault="008728DD">
            <w:pPr>
              <w:spacing w:after="0" w:line="276" w:lineRule="auto"/>
              <w:ind w:firstLine="72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>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Հայաստանի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Հանրապետության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2023-2026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թվականների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հակակոռուպցիոն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ռազմավարությունը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դրանից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բխող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գործողությունների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ծրագիրը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հաստատելու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ՀՀ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կառավարության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որոշման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նախագիծն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ուսումնասիրվել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քննարկվել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ՀՀ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ներքին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գործերի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նախարարությունում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վերաբերյալ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առաջ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արկություններ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առարկություններ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չկան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:</w:t>
            </w:r>
          </w:p>
        </w:tc>
        <w:tc>
          <w:tcPr>
            <w:tcW w:w="4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</w:p>
        </w:tc>
      </w:tr>
      <w:tr w:rsidR="004D46BA">
        <w:trPr>
          <w:jc w:val="center"/>
        </w:trPr>
        <w:tc>
          <w:tcPr>
            <w:tcW w:w="1120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</w:tcPr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firstLine="720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</w:p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firstLine="720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7</w:t>
            </w:r>
            <w:r>
              <w:rPr>
                <w:rFonts w:ascii="MS Mincho" w:eastAsia="MS Mincho" w:hAnsi="MS Mincho" w:cs="MS Mincho"/>
                <w:b/>
                <w:sz w:val="24"/>
                <w:szCs w:val="24"/>
              </w:rPr>
              <w:t>․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ՀՀ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ՖԻՆԱՆՍՆԵՐԻ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ՆԱԽԱՐԱՐՈՒԹՅՈՒՆ</w:t>
            </w:r>
          </w:p>
        </w:tc>
        <w:tc>
          <w:tcPr>
            <w:tcW w:w="4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</w:tcPr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jc w:val="both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31.07.2023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թ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.</w:t>
            </w:r>
          </w:p>
        </w:tc>
      </w:tr>
      <w:tr w:rsidR="004D46BA">
        <w:trPr>
          <w:trHeight w:val="817"/>
          <w:jc w:val="center"/>
        </w:trPr>
        <w:tc>
          <w:tcPr>
            <w:tcW w:w="1120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</w:tcPr>
          <w:p w:rsidR="004D46BA" w:rsidRDefault="004D46B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</w:p>
        </w:tc>
        <w:tc>
          <w:tcPr>
            <w:tcW w:w="4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</w:tcPr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jc w:val="both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№ 01/11-1/15046-2023</w:t>
            </w:r>
          </w:p>
        </w:tc>
      </w:tr>
      <w:tr w:rsidR="004D46BA">
        <w:trPr>
          <w:trHeight w:val="1240"/>
          <w:jc w:val="center"/>
        </w:trPr>
        <w:tc>
          <w:tcPr>
            <w:tcW w:w="112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D46BA" w:rsidRDefault="008728DD">
            <w:pPr>
              <w:spacing w:after="0" w:line="276" w:lineRule="auto"/>
              <w:ind w:right="115" w:firstLine="72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ՀՀ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ֆինանսների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նախարարությունն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ուսումնասիրել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Հայաստանի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Հանրապետության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հակակոռուպցիոն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ռազմավարությունը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դրանից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բխող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2023-2026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թվականների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գործողությունների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ծրագիրը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հաստատելու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Հայաստանի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Հանրապետության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կառավարության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որոշման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նախագիծը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(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այսուհետ՝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Նախագի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ծ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)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հայտնում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հետևյալը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.</w:t>
            </w:r>
          </w:p>
          <w:p w:rsidR="004D46BA" w:rsidRDefault="008728DD">
            <w:pPr>
              <w:numPr>
                <w:ilvl w:val="0"/>
                <w:numId w:val="10"/>
              </w:numPr>
              <w:spacing w:after="0" w:line="276" w:lineRule="auto"/>
              <w:ind w:left="0" w:right="115" w:firstLine="72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Նախագծի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1-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կետի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1-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2-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ենթակետերով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հաստատվում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Հայաստանի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Հանրապետության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հակակոռուպցիոն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ռազմավարությունը՝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համաձայն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N</w:t>
            </w:r>
            <w:r>
              <w:rPr>
                <w:sz w:val="24"/>
                <w:szCs w:val="24"/>
              </w:rPr>
              <w:t> 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1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հավելվածի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(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այսուհետ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`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Ռազմավարություն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)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Հայաստանի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Հանրապետության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հակակոռուպցիոն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ռազմավարությունից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բխող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2023-2026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թվականների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գործողությունների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ծրագիրը՝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համաձայն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N 2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հավելվածի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(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այսուհետ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`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Գործողությունների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ծրագիր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),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իսկ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3-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ենթակետով՝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Հայաստանի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Հանրապետության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հակակոռուպցիոն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ռազմավարությունից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բխող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2023-2026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թվականների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գործողությունների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ծրագրի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ֆինանսական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գնահատ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ականը՝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համաձայն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N 3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հավելվածի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(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այսուհետ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`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Ֆինանսական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գնահատական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),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որը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սակայն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Նախագծին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կից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չի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ներկայացվել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:</w:t>
            </w:r>
          </w:p>
          <w:p w:rsidR="004D46BA" w:rsidRDefault="008728DD">
            <w:pPr>
              <w:spacing w:after="0" w:line="276" w:lineRule="auto"/>
              <w:ind w:right="115" w:firstLine="72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Միաժամանակ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հարկ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նկատել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Ռազմավարության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ՀԱԿԱԿՈՌՈՒՊՑԻՈՆ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ՌԱԶՄԱՎԱՐՈՒԹՅԱՆ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ԵՎ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ԻՐԱԿԱՆԱՑՄԱՆ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2023-2026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ԹԹ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.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ՄԻՋՈՑԱՌՈՒՄՆԵՐԻ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ԾՐԱԳՐԻ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ԾԱԽՍԵՐԻ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ՖԻՆԱՆՍԱԿԱՆ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ԳՆԱՀԱ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ՏԱԿԱՆԸ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IV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բաժնի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ներքո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նշվում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բաժինը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կլրացվի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ծախսերի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գնահատումն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իրականացնելուց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հետո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:</w:t>
            </w:r>
          </w:p>
          <w:p w:rsidR="004D46BA" w:rsidRDefault="008728DD">
            <w:pPr>
              <w:spacing w:after="0" w:line="276" w:lineRule="auto"/>
              <w:ind w:right="115" w:firstLine="72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Այս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կապակցությամբ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հայտնում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ենք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առավել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հիմնավորված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դիրքորոշում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հնարավոր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կլինի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ներկայացնել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միայն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Ռազմավարության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Գործողությունների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ծրագրի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առանձին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միջոցառումների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>գ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ծով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պահանջվող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միջոցների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ֆինանսական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գնահատականը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ֆինանսավորման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աղբյուրները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այդ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թվում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`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ՀՀ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պետական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բյուջեից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պահանջվող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ծախսերի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չափը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ներկայացնելու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դեպքում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:</w:t>
            </w:r>
          </w:p>
        </w:tc>
        <w:tc>
          <w:tcPr>
            <w:tcW w:w="4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lastRenderedPageBreak/>
              <w:t>Ընդունվել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է։</w:t>
            </w:r>
          </w:p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Նախագծում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կատարվել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փոփոխություն։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</w:p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Ֆինանսական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ամփոփ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գնահատականը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ներկայացվել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լրացուցիչ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:</w:t>
            </w: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</w:p>
        </w:tc>
      </w:tr>
      <w:tr w:rsidR="004D46BA">
        <w:trPr>
          <w:trHeight w:val="1240"/>
          <w:jc w:val="center"/>
        </w:trPr>
        <w:tc>
          <w:tcPr>
            <w:tcW w:w="112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D46BA" w:rsidRDefault="008728DD">
            <w:pPr>
              <w:numPr>
                <w:ilvl w:val="0"/>
                <w:numId w:val="10"/>
              </w:numPr>
              <w:spacing w:after="0" w:line="276" w:lineRule="auto"/>
              <w:ind w:left="0" w:right="115" w:firstLine="72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>Նախագծի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ընդունման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հիմնավորման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համաձայն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`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Նախագծի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ընդունման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կապակցությամբ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անհրաժեշտ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լրացուցիչ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ֆինանսական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միջոցների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անհրաժեշտություն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պետական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բյուջեի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եկամուտներում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ծախսերում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փոփոխությունների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անհրաժեշտություն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առկա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չէ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իսկ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ռազմավարությունից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բխող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գործողությ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ունների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անհրաժեշտ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ֆինանսավորման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միջոցները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աղբյուրները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նախատեսված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ռազմավարությամբ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դրա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գործողությունների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ծրագրով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: </w:t>
            </w:r>
          </w:p>
          <w:p w:rsidR="004D46BA" w:rsidRDefault="008728DD">
            <w:pPr>
              <w:spacing w:after="0" w:line="276" w:lineRule="auto"/>
              <w:ind w:right="115" w:firstLine="72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Այս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կապակցությամբ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գտնում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ենք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հստակեցման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կարիք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ունի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թե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ռազմավարությունից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բխող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գործողությունների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անհրաժեշտ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ծախսերն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ինչ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աղ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բյուրներից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հատկացվելու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մասնավորապես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այն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գործողությունների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գծով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որոնք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ենթադրում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հաստիքների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ավելացում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առանձին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մարմինների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ինստիտուցիոնալ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հզորացում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կարողությունների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շարունակական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զարգացում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վերապատրաստումներ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այլն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:</w:t>
            </w:r>
          </w:p>
          <w:p w:rsidR="004D46BA" w:rsidRDefault="008728DD">
            <w:pPr>
              <w:spacing w:after="0" w:line="276" w:lineRule="auto"/>
              <w:ind w:right="115" w:firstLine="72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Հաշվի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առնելով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Ռազմավարությամբ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նախատեսված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գործողություններ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որոնց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իրագործումը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հանգեցնելու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ՀՀ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պետական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բյուջեի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ծախսերի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ավելացման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առաջարկում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ենք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վերանայել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հիմնավորումները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համապատասխանաբար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խմբագրել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Գործողությունների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ծրագիրը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: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Միաժամանակ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առաջարկում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ենք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Գործողությունների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ծրագրում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վերանայել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բոլոր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գործողությունների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գծով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ֆինանսավորման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աղբյուրները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Ֆինանսավորում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սյունակում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առավել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հստակ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նշել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աղբյուրը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` 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Օրենսդրությամբ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չարգելված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աղբյուրներ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ձևակերպման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փոխարեն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:</w:t>
            </w:r>
          </w:p>
          <w:p w:rsidR="004D46BA" w:rsidRDefault="008728DD">
            <w:pPr>
              <w:spacing w:after="0" w:line="276" w:lineRule="auto"/>
              <w:ind w:right="115" w:firstLine="72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Առանձին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գործողությունների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գծով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ֆինանսական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գնա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հատականները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ֆինանսավորման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աղբյուրը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նշելիս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առաջարկում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ենք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դիտարկել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ՀՀ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կառավարության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2023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թվականի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հունիսի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29-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Հայաստանի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Հանրապետության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2024-2026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թվականների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պետական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միջնաժամկետ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ծախսերի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ծրագիրը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հաստատելու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թիվ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1082-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որոշմամբ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նշված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նպատակների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իջոցներ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նախատեսված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լինելու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հանգամանքը։</w:t>
            </w:r>
          </w:p>
        </w:tc>
        <w:tc>
          <w:tcPr>
            <w:tcW w:w="4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Ընդունվել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է։</w:t>
            </w:r>
          </w:p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Համապատասխան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պարազաբանումները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ներկայացվել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Հիմնավորման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Ֆինանսական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ամփոփ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գնահատականում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:</w:t>
            </w:r>
          </w:p>
          <w:p w:rsidR="004D46BA" w:rsidRDefault="004D46BA">
            <w:pPr>
              <w:shd w:val="clear" w:color="auto" w:fill="FFFFFF"/>
              <w:tabs>
                <w:tab w:val="left" w:pos="851"/>
                <w:tab w:val="left" w:pos="993"/>
                <w:tab w:val="left" w:pos="1170"/>
              </w:tabs>
              <w:spacing w:after="0" w:line="276" w:lineRule="auto"/>
              <w:ind w:right="152"/>
              <w:jc w:val="both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</w:p>
        </w:tc>
      </w:tr>
      <w:tr w:rsidR="004D46BA">
        <w:trPr>
          <w:trHeight w:val="1240"/>
          <w:jc w:val="center"/>
        </w:trPr>
        <w:tc>
          <w:tcPr>
            <w:tcW w:w="112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D46BA" w:rsidRDefault="008728DD">
            <w:pPr>
              <w:numPr>
                <w:ilvl w:val="0"/>
                <w:numId w:val="10"/>
              </w:numPr>
              <w:spacing w:after="0" w:line="276" w:lineRule="auto"/>
              <w:ind w:left="0" w:right="115" w:firstLine="72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>Ռազմավարությամբ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Գործողությունների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ծրագրով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առանձին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մարմիններում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նախատեսվում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հաստիքների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(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աշխատողների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թվաքանակի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)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ավելացում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: </w:t>
            </w:r>
          </w:p>
          <w:p w:rsidR="004D46BA" w:rsidRDefault="008728DD">
            <w:pPr>
              <w:spacing w:after="0" w:line="276" w:lineRule="auto"/>
              <w:ind w:right="115" w:firstLine="72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Այս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կապակցությամբ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հայտնում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ենք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աշխատողների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թվաքանակի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ավելացումը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այդ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կապակցությամբ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ՀՀ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վարչապետի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որոշման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ընդունումը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չի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կարող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համարվել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Հակակոռուպցիոն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ռազմավարական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նպատակ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ուստի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առաջարկում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ենք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խմբագրել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Ռազմավարությունը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Գործողությունների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ծրագիրը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`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հանելով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աշխատողների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թվաքանակը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(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հաստիքները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)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ավելացնելու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այդ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կապակցությամբ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ՀՀ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վարչապետի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որոշում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ընդունելու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վերաբերյալ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ձևակերպումները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: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ոլոր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դեպքերում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աշխատողների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թվաքանակի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ավելացման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հարցը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առաջարկում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ենք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քննարկել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համապատասխան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մարմինների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ընթացիկ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գործունեության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համատեքստում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`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օրենքով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վերապահված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գործառույթների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շրջանակի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գնահատման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արդյունքում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:</w:t>
            </w:r>
          </w:p>
        </w:tc>
        <w:tc>
          <w:tcPr>
            <w:tcW w:w="4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Ընդունվել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է։</w:t>
            </w:r>
          </w:p>
          <w:p w:rsidR="004D46BA" w:rsidRDefault="008728DD">
            <w:pPr>
              <w:spacing w:after="0" w:line="276" w:lineRule="auto"/>
              <w:ind w:right="152"/>
              <w:jc w:val="both"/>
              <w:rPr>
                <w:rFonts w:ascii="GHEA Grapalat" w:eastAsia="GHEA Grapalat" w:hAnsi="GHEA Grapalat" w:cs="GHEA Grapalat"/>
                <w:color w:val="FF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Նախագծում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կատարվել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համապատասխան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փոփո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խություններ։</w:t>
            </w:r>
          </w:p>
          <w:p w:rsidR="004D46BA" w:rsidRDefault="004D46BA">
            <w:pPr>
              <w:shd w:val="clear" w:color="auto" w:fill="FFFFFF"/>
              <w:tabs>
                <w:tab w:val="left" w:pos="851"/>
                <w:tab w:val="left" w:pos="993"/>
                <w:tab w:val="left" w:pos="1170"/>
              </w:tabs>
              <w:spacing w:after="0" w:line="276" w:lineRule="auto"/>
              <w:ind w:right="152"/>
              <w:jc w:val="both"/>
              <w:rPr>
                <w:rFonts w:ascii="GHEA Grapalat" w:eastAsia="GHEA Grapalat" w:hAnsi="GHEA Grapalat" w:cs="GHEA Grapalat"/>
                <w:color w:val="FF0000"/>
                <w:sz w:val="24"/>
                <w:szCs w:val="24"/>
              </w:rPr>
            </w:pPr>
          </w:p>
        </w:tc>
      </w:tr>
      <w:tr w:rsidR="004D46BA">
        <w:trPr>
          <w:trHeight w:val="1240"/>
          <w:jc w:val="center"/>
        </w:trPr>
        <w:tc>
          <w:tcPr>
            <w:tcW w:w="112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D46BA" w:rsidRDefault="008728DD">
            <w:pPr>
              <w:numPr>
                <w:ilvl w:val="0"/>
                <w:numId w:val="10"/>
              </w:numPr>
              <w:spacing w:after="0" w:line="276" w:lineRule="auto"/>
              <w:ind w:left="0" w:right="115" w:firstLine="72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Բազմաթիվ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գործողությունների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շրջանակներում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նախատեսվում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հանրային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կառավարման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համակարգի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կարողությունների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զարգացման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ինստիտուցիոնալ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կառուցվածքային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բարեփոխումներին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առնչվող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այլ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գործողություններ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այդ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թվում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`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հատուկ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ստորաբաժանումների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ստեղծում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վերապատրաստումների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կազմակերպում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դատարանների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աշխատակազմերի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դատավորների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աշխատակազմի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վարձատրության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չափի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բարձրացում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ՀՀ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արդարադատության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նախարարարության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հակակոռուպցիոն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քաղաքականության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մշակման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մոնիթորինգի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վարչության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հաստիքների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ավելացում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վերջիններիս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սոցիալական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երաշխիք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սահմանում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: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Առաջարկում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ենք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նշված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հարցերը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դիտարկել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հանրային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կառավարման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բարեփոխումների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ռազմավարության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համատեքստում՝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հաշվի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առնելով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հանրային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կառավարման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համակարգի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բարեփոխումների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շրջանակներում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նախատեսված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գործառույթների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օպտիմալացման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վարձատրության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կարգի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վերանայման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վերապատրաստումների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կարիքների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գնահատման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իրականացման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գործողություններ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:</w:t>
            </w:r>
          </w:p>
        </w:tc>
        <w:tc>
          <w:tcPr>
            <w:tcW w:w="4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Ընդունվել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է։</w:t>
            </w:r>
          </w:p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Նախագիծը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ներկայացվել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Վարչապետի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աշխատակազմ՝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հանրային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կառավարման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բարեփոխումների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ռազմավարության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շրջանակներում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վերանայելու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նպատակով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ըստ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այդմ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իրականացվել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համապատասխան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փոփոխություններ։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</w:p>
        </w:tc>
      </w:tr>
      <w:tr w:rsidR="004D46BA">
        <w:trPr>
          <w:trHeight w:val="1240"/>
          <w:jc w:val="center"/>
        </w:trPr>
        <w:tc>
          <w:tcPr>
            <w:tcW w:w="112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D46BA" w:rsidRDefault="008728DD">
            <w:pPr>
              <w:numPr>
                <w:ilvl w:val="0"/>
                <w:numId w:val="10"/>
              </w:numPr>
              <w:spacing w:after="0" w:line="276" w:lineRule="auto"/>
              <w:ind w:left="0" w:right="115" w:firstLine="72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Ռազմավարության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ՀԱԿԱԿՈՌՈՒՊՑԻՈՆ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ՔԱՂԱՔԱԿԱՆՈՒԹՅԱՆ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ԸՆԹԱՑԻԿ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ԻՐԱՎԻՃԱԿԸ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» I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բաժնի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«2.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ՀԱԿԱԿՈՌՈՒՊՑԻՈՆ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ՈԼՈՐՏՈՒՄ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ՀԱՅԱՍՏԱՆԻ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ՀԱՆՐԱՊԵՏՈՒԹՅԱՆ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ՍՏԱՆՁՆԱԾ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ՄԻՋԱԶԳԱՅԻՆ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ՊԱՐՏԱՎՈՐՈՒԹՅՈՒՆՆԵՐԻ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ԳՆԱՀԱՏԱԿԱՆԸ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գլխից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անհրաժեշտ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հանել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ջանքեր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գործադրել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գնումների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անձնակազմին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վերաբերող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հարցերը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կարգավորելու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>օրինակ՝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շահերի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հայտարարագիր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պահանջել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որոշ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ակի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պետական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գնումների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(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օրինակ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ոչ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մրցութային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ընթացակարգով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գնումների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)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ժամանակ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(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Կոնվենցիայի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9-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հոդվածի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1-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կետ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)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պարբերությունը՝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նկատի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ունենալով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Գնումների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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օրենքի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33-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հոդվածի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6-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մասով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նախատեսված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կարգավորումը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վերաբերում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ինչպես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մրցակցային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յնպես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ոչ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մրցակցային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ընթացակարգերով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գնումների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կատարման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ժամանակ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փոխկապակցվածության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բացառման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հետ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կապված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դեպքերին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:</w:t>
            </w:r>
          </w:p>
        </w:tc>
        <w:tc>
          <w:tcPr>
            <w:tcW w:w="4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lastRenderedPageBreak/>
              <w:t>Չի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ընդունվել։</w:t>
            </w:r>
          </w:p>
          <w:p w:rsidR="004D46BA" w:rsidRDefault="008728DD">
            <w:pPr>
              <w:tabs>
                <w:tab w:val="left" w:pos="851"/>
              </w:tabs>
              <w:spacing w:after="0" w:line="276" w:lineRule="auto"/>
              <w:ind w:right="152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Տվյալ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բաժնում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շարադրված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ՄԱԿ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-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գնահատման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շրջանակներում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կոռուպցիայի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կանխարգելման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>առնչությամբ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ՄԱԿ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-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Կոռուպցիայի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դեմ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կոնվենցիայ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համապատասխանելու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տեսանկյունից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որպես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ձեռքբերում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առաջադեմ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փորձ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համարվող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ջանքերը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որոնց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շարքում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թվարկված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է՝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գնումների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անձնակազմին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վերաբերող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հարցերը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կարգավորման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ջանքերը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բերվում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օրինակ՝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շահերի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հայտարարագիր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պահանջել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որոշակի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պետական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գնումների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(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օրինակ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ոչ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մրցութային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ընթացակարգով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գնումների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)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ժամանակ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:</w:t>
            </w:r>
          </w:p>
          <w:p w:rsidR="004D46BA" w:rsidRDefault="004D46BA">
            <w:pPr>
              <w:tabs>
                <w:tab w:val="left" w:pos="567"/>
                <w:tab w:val="left" w:pos="900"/>
              </w:tabs>
              <w:spacing w:after="0" w:line="276" w:lineRule="auto"/>
              <w:ind w:right="152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</w:tr>
      <w:tr w:rsidR="004D46BA">
        <w:trPr>
          <w:trHeight w:val="1240"/>
          <w:jc w:val="center"/>
        </w:trPr>
        <w:tc>
          <w:tcPr>
            <w:tcW w:w="112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D46BA" w:rsidRDefault="008728DD">
            <w:pPr>
              <w:numPr>
                <w:ilvl w:val="0"/>
                <w:numId w:val="10"/>
              </w:numPr>
              <w:spacing w:after="0" w:line="276" w:lineRule="auto"/>
              <w:ind w:left="0" w:right="115" w:firstLine="72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bookmarkStart w:id="0" w:name="_heading=h.1fob9te" w:colFirst="0" w:colLast="0"/>
            <w:bookmarkEnd w:id="0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>Ռազմավարության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ՀԱԿԱԿՈՌՈՒՊՑԻՈՆ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ՔԱՂԱՔԱԿԱՆՈՒԹՅՈՒՆԸ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2023-2026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ԹՎԱԿԱՆՆԵՐԻՆ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.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ՀԱԿԱԿՈՌՈՒՊՑԻՈՆ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ՌԱԶՄԱՎԱՐՈՒԹՅԱՆ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ՆՊԱՏԱԿՆԵՐԸ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ԵՎ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ՈՒՂՂՈՒԹՅՈՒՆՆԵՐԸ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II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բաժնի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ԳՈՐԾԱՐԱՐ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ԲԱՐԵՎԱՐՔՈՒԹՅՈՒՆ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ԳՈՐԾԱՐԱՐ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ԻՐԱՎՈՒՆՔՆԵՐԻ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ՊԱՇՏՊԱՆՈՒԹՅՈՒՆ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ԵՎ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ՊԵՏՈՒԹՅՈՒՆ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-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ԳՈՐԾԱՐԱՐ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ՎԱՐՉԱՐԱՐՈԻԹՅԱՆ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ԴՅՈՒՐԱՑՈՒՄ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»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4-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նպատակի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ՊԵՏԱԿԱՆ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ԳՆՈՒՄՆԵՐԻ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ԳՈՐԾԸՆԹԱՑՈՒՄ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ԲԱՐԵՎԱՐՔՈՒԹՅԱՆ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ՀԱՇՎԵՏՎՈՂԱԿԱՆՈՒԹՅԱՆ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ԵՎ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ԹԱՓԱՆՑԻԿՈՒԹՅԱՆ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ԿԱՏԱՐԵԼԱԳՈՐԾՈՒՄ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մասի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նախավերջին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պարբերությունից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անհրաժեշտ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հանել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դատարան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բողոքարկված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գնումներին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առնչվող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գործերի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վիճակագրության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վարման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գնումների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միասնակ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հարթակում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հրապարակման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կառուցակագեր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սահմանել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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բառերը՝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հաշվի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առնելով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դրանք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հրապարակվում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procurement.am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հասցեով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գործող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գնումների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պաշտոնական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տեղեկագրում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նշված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վեճերի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մասով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կայացված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որոշումներն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արդեն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իսկ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հրապարակվում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vertAlign w:val="superscript"/>
              </w:rPr>
              <w:footnoteReference w:id="1"/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:</w:t>
            </w:r>
          </w:p>
        </w:tc>
        <w:tc>
          <w:tcPr>
            <w:tcW w:w="4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Ընդունվել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է։</w:t>
            </w:r>
          </w:p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Կատարվել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ամապատասխան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փոփոխություններ։</w:t>
            </w: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rPr>
                <w:rFonts w:ascii="GHEA Grapalat" w:eastAsia="GHEA Grapalat" w:hAnsi="GHEA Grapalat" w:cs="GHEA Grapalat"/>
                <w:b/>
                <w:color w:val="FF0000"/>
                <w:sz w:val="24"/>
                <w:szCs w:val="24"/>
              </w:rPr>
            </w:pPr>
          </w:p>
        </w:tc>
      </w:tr>
      <w:tr w:rsidR="004D46BA">
        <w:trPr>
          <w:trHeight w:val="1240"/>
          <w:jc w:val="center"/>
        </w:trPr>
        <w:tc>
          <w:tcPr>
            <w:tcW w:w="112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D46BA" w:rsidRDefault="008728DD">
            <w:pPr>
              <w:numPr>
                <w:ilvl w:val="0"/>
                <w:numId w:val="10"/>
              </w:numPr>
              <w:spacing w:after="0" w:line="276" w:lineRule="auto"/>
              <w:ind w:left="0" w:right="115" w:firstLine="72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>Առաջարկում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ենք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Ռազմավարության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ՀԱԿԱԿՈՌՈՒՊՑԻՈՆ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ՔԱՂԱՔԱԿԱՆՈՒԹՅՈՒՆԸ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2023-2026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ԹՎԱԿԱՆՆԵՐԻՆ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.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ՀԱԿԱԿՈՌՈՒՊՑԻՈՆ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ՌԱԶՄԱՎԱՐՈՒԹՅԱՆ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ՆՊԱՏԱԿՆԵՐԸ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ԵՎ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ՈՒՂՂՈՒԹՅՈՒՆՆԵՐԸ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II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բաժնի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ԳՈՐԾԱՐԱՐ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ԲԱՐԵՎԱՐՔՈՒԹՅՈՒՆ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ԳՈՐԾԱՐԱՐ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ԻՐԱՎՈՒՆՔՆԵՐԻ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ՊԱՇՏՊԱՆՈՒԹՅՈՒՆ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ԵՎ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ՊԵՏՈՒԹՅՈՒՆ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-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ԳՈՐԾԱՐԱՐ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ՎԱՐՉԱՐԱՐՈԻԹ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ԴՅՈՒՐԱՑՈՒՄ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» 4-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նպատակի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ՊԵՏԱԿԱՆ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ԳՆՈՒՄՆԵՐԻ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ԳՈՐԾԸՆԹԱՑՈՒՄ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ԲԱՐԵՎԱՐՔՈՒԹՅԱՆ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ՀԱՇՎԵՏՎՈՂԱԿԱՆՈՒԹՅԱՆ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ԵՎ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ԹԱՓԱՆՑԻԿՈՒԹՅԱՆ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ԿԱՏԱՐԵԼԱԳՈՐԾՈՒՄ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մասի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2-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պարբերությունը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լրացնել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հետևյալ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նախադասությամբ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.</w:t>
            </w:r>
          </w:p>
          <w:p w:rsidR="004D46BA" w:rsidRDefault="008728DD">
            <w:pPr>
              <w:spacing w:after="0" w:line="276" w:lineRule="auto"/>
              <w:ind w:right="115" w:firstLine="72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Ընդ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որում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պետք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արձանագրել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գնումների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օրենսդրության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աձայն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մասնակիցները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հայտով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պարտադիր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ներկայացնում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պետական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ռեգիստրում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գրանցված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իրական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սեփականատերերի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վերաբերյալ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տեղեկատվությունը՝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.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համակարգի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համապատասխան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հղումով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: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Այդ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տեղեկատվության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չներկայացման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պարագայում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տվյալ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մասնակցի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հայտը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մերժվում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::</w:t>
            </w:r>
          </w:p>
        </w:tc>
        <w:tc>
          <w:tcPr>
            <w:tcW w:w="4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Ընդունվել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է։</w:t>
            </w:r>
          </w:p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Կատարվել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համապատասխան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փոփոխություններ։</w:t>
            </w: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</w:p>
        </w:tc>
      </w:tr>
      <w:tr w:rsidR="004D46BA">
        <w:trPr>
          <w:trHeight w:val="1240"/>
          <w:jc w:val="center"/>
        </w:trPr>
        <w:tc>
          <w:tcPr>
            <w:tcW w:w="112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D46BA" w:rsidRDefault="008728DD">
            <w:pPr>
              <w:numPr>
                <w:ilvl w:val="0"/>
                <w:numId w:val="10"/>
              </w:numPr>
              <w:spacing w:after="0" w:line="276" w:lineRule="auto"/>
              <w:ind w:left="0" w:right="115" w:firstLine="72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Միաժամանակ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կից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ներկայացնում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ենք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Գործողությունների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ծրագրի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խմբագրված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տարբերակը՝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Track Changes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տարբերակով։</w:t>
            </w:r>
          </w:p>
        </w:tc>
        <w:tc>
          <w:tcPr>
            <w:tcW w:w="4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Ընդունվել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է։</w:t>
            </w:r>
          </w:p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Կատարվել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համապատասխան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փոփոխություններ։</w:t>
            </w: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</w:p>
        </w:tc>
      </w:tr>
      <w:tr w:rsidR="004D46BA">
        <w:trPr>
          <w:trHeight w:val="1240"/>
          <w:jc w:val="center"/>
        </w:trPr>
        <w:tc>
          <w:tcPr>
            <w:tcW w:w="112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D46BA" w:rsidRDefault="008728DD">
            <w:pPr>
              <w:numPr>
                <w:ilvl w:val="0"/>
                <w:numId w:val="10"/>
              </w:numPr>
              <w:spacing w:after="0" w:line="276" w:lineRule="auto"/>
              <w:ind w:left="0" w:right="115" w:firstLine="72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Ռազմավարության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2-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հավելվածի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4.12-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միջոցառման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շրջանակներում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առաջարկվում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համակատարող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մարմին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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սյունակում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ավելացնել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Կոռուպցիայի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կանխարգելման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հանձնաժողովին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:</w:t>
            </w:r>
          </w:p>
          <w:p w:rsidR="004D46BA" w:rsidRDefault="008728DD">
            <w:pPr>
              <w:spacing w:after="0" w:line="276" w:lineRule="auto"/>
              <w:ind w:left="720" w:right="115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Նույն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միջոցառման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Ուղղակի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արդյունքային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քանակական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որակական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ցուցանիշներ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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սյունակի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4-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կետում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առաջարկվում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երկու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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բառից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հետո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ավելացնել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համակարգերի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միաժամանակյա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առկայության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դեպքում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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բառերը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:</w:t>
            </w:r>
          </w:p>
        </w:tc>
        <w:tc>
          <w:tcPr>
            <w:tcW w:w="4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Ընդունվել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է։</w:t>
            </w:r>
          </w:p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Կատարվել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համապատասխան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փոփոխություններ։</w:t>
            </w: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</w:p>
        </w:tc>
      </w:tr>
      <w:tr w:rsidR="004D46BA">
        <w:trPr>
          <w:trHeight w:val="1240"/>
          <w:jc w:val="center"/>
        </w:trPr>
        <w:tc>
          <w:tcPr>
            <w:tcW w:w="112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D46BA" w:rsidRDefault="008728DD">
            <w:pPr>
              <w:numPr>
                <w:ilvl w:val="0"/>
                <w:numId w:val="10"/>
              </w:numPr>
              <w:spacing w:after="0" w:line="276" w:lineRule="auto"/>
              <w:ind w:left="0" w:right="115" w:firstLine="72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Առաջարկվում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Ռազմավարության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2-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հավելվածի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4.14-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միջոցառման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շրջանակներում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Կատարողական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թիրախներ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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սյունակից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հանել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2024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թվականի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նախատեսված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թիրախները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իսկ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Կատարողական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թիրախներ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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սյունակի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2025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թվականի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կատարողական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>թիրախում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ավելացնել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մշակվել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գործարկվել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պատվիրատուների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կողմից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ձեռք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բերվող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հիմնական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ապրանքների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միասնական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բնութագրեր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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բառերը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:</w:t>
            </w:r>
          </w:p>
        </w:tc>
        <w:tc>
          <w:tcPr>
            <w:tcW w:w="4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lastRenderedPageBreak/>
              <w:t>Ընդունվել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է։</w:t>
            </w:r>
          </w:p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Կատարվել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համապատասխան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փոփոխություններ։</w:t>
            </w: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</w:p>
        </w:tc>
      </w:tr>
      <w:tr w:rsidR="004D46BA">
        <w:trPr>
          <w:trHeight w:val="1240"/>
          <w:jc w:val="center"/>
        </w:trPr>
        <w:tc>
          <w:tcPr>
            <w:tcW w:w="112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D46BA" w:rsidRDefault="008728DD">
            <w:pPr>
              <w:numPr>
                <w:ilvl w:val="0"/>
                <w:numId w:val="10"/>
              </w:numPr>
              <w:spacing w:after="0" w:line="276" w:lineRule="auto"/>
              <w:ind w:left="0" w:right="115" w:firstLine="72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>Առաջարկվում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Ռազմավարության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2-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հավելվածի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4.14-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միջոցառման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շրջանակներում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Ուղղակի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արդյունքային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քանակական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որակական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ցուցանիշներ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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սյունակի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2-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կետը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վերախմբագրել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հետևյալ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բովանդակությամբ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.</w:t>
            </w:r>
            <w:r>
              <w:rPr>
                <w:rFonts w:ascii="GHEA Grapalat" w:eastAsia="GHEA Grapalat" w:hAnsi="GHEA Grapalat" w:cs="GHEA Grapalat"/>
                <w:sz w:val="16"/>
                <w:szCs w:val="16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միանման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բնութագրեր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ունեցող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հիմնական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սպառման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ապրանքների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կատալոգը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:</w:t>
            </w:r>
          </w:p>
        </w:tc>
        <w:tc>
          <w:tcPr>
            <w:tcW w:w="4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Ընդունվել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է։</w:t>
            </w:r>
          </w:p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Կատարվել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համապատասխան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փոփոխություններ։</w:t>
            </w: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</w:p>
        </w:tc>
      </w:tr>
      <w:tr w:rsidR="004D46BA">
        <w:trPr>
          <w:trHeight w:val="1240"/>
          <w:jc w:val="center"/>
        </w:trPr>
        <w:tc>
          <w:tcPr>
            <w:tcW w:w="112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D46BA" w:rsidRDefault="008728DD">
            <w:pPr>
              <w:numPr>
                <w:ilvl w:val="0"/>
                <w:numId w:val="10"/>
              </w:numPr>
              <w:spacing w:after="0" w:line="276" w:lineRule="auto"/>
              <w:ind w:left="0" w:right="115" w:firstLine="72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Առաջարկվում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Ռազմավարության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2-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հավելվածի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4.16-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միջոցառման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շրջանակներում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Համակատարող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մարմին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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սյունակում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ավելացնել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Կոռուպցիայի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կանխարգելման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հանձնաժողովին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:</w:t>
            </w:r>
          </w:p>
        </w:tc>
        <w:tc>
          <w:tcPr>
            <w:tcW w:w="4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Ընդունվել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է։</w:t>
            </w:r>
          </w:p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Կատարվել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համապատասխան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փոփոխություններ։</w:t>
            </w:r>
          </w:p>
        </w:tc>
      </w:tr>
      <w:tr w:rsidR="004D46BA">
        <w:trPr>
          <w:jc w:val="center"/>
        </w:trPr>
        <w:tc>
          <w:tcPr>
            <w:tcW w:w="1120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</w:tcPr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firstLine="720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11</w:t>
            </w:r>
            <w:r>
              <w:rPr>
                <w:rFonts w:ascii="MS Mincho" w:eastAsia="MS Mincho" w:hAnsi="MS Mincho" w:cs="MS Mincho"/>
                <w:b/>
                <w:sz w:val="24"/>
                <w:szCs w:val="24"/>
              </w:rPr>
              <w:t>․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ՀԵՌՈՒՍՏԱՏԵՍՈՒԹՅԱՆ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ԵՎ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ՌԱԴԻՈՅԻ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ՀԱՆՁՆԱԺՈՂՈՎ</w:t>
            </w:r>
          </w:p>
        </w:tc>
        <w:tc>
          <w:tcPr>
            <w:tcW w:w="4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</w:tcPr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jc w:val="both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24.07.2023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թ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.</w:t>
            </w:r>
          </w:p>
        </w:tc>
      </w:tr>
      <w:tr w:rsidR="004D46BA">
        <w:trPr>
          <w:trHeight w:val="187"/>
          <w:jc w:val="center"/>
        </w:trPr>
        <w:tc>
          <w:tcPr>
            <w:tcW w:w="1120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</w:tcPr>
          <w:p w:rsidR="004D46BA" w:rsidRDefault="004D46B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</w:p>
        </w:tc>
        <w:tc>
          <w:tcPr>
            <w:tcW w:w="4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</w:tcPr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jc w:val="both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№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Ե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/01/447-23</w:t>
            </w:r>
          </w:p>
        </w:tc>
      </w:tr>
      <w:tr w:rsidR="004D46BA">
        <w:trPr>
          <w:trHeight w:val="274"/>
          <w:jc w:val="center"/>
        </w:trPr>
        <w:tc>
          <w:tcPr>
            <w:tcW w:w="112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firstLine="72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1. 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Հայաստանի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Հանրապետության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2023-2026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թվականների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հակակոռուպցիոն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ռազմավարությունը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դրանից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բխող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գործողությունների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ծրագիրը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հաստատելու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Հայաստանի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Հանրապետության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կառավարության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որոշման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նախագիծի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(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այսուհետ՝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Նախագիծ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)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վերաբերյալ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հայտնում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ենք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հետևյալը</w:t>
            </w:r>
            <w:r>
              <w:rPr>
                <w:rFonts w:ascii="MS Mincho" w:eastAsia="MS Mincho" w:hAnsi="MS Mincho" w:cs="MS Mincho"/>
                <w:sz w:val="24"/>
                <w:szCs w:val="24"/>
              </w:rPr>
              <w:t>․</w:t>
            </w:r>
          </w:p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firstLine="72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Նախագ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ծի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N 2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հավելվածով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ՀՀ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հակակոռուպցիոն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ազգային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ռազմավարությունից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բխող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2023-2026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թվականների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գործողությունների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ծրագիր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Գործողություն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3.12-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կետի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համաձայն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պետք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մշակել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ներդնել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հակակոռուպցիոն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հանրային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հաղորդակցության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իրազեկման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գործողությունների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ծրագիր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այդ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թվում՝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հանրային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իրազեկման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ծրագրի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իրականացման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արդյունքների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գնահատման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համակարգ։</w:t>
            </w:r>
          </w:p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firstLine="72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Նախագծի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N 2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հավելվածի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Գործողություն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3.12-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կետի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համաձայն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համակատարող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մարմին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հանդիսանում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Հեռուստատեսության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ռադիոյի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հանձնաժողովը։</w:t>
            </w:r>
          </w:p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firstLine="72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ab/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Հեռուստատեսության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ռադիոյի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հանձնաժողովն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լիազորություններն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իրականացնում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Տեսալսողական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մեդիայի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օրենքի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(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այսուհետ՝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Օրենք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)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դրույթներին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համապատասխան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որը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>սահմանում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տեսալսողական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մեդիածառայություն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մատուցողների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օպերատորների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կարգավիճակը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կանոնակարգ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հեղինակազորման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լիցենզավորման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ծանուցումների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ներկայացման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կարգը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սույն</w:t>
            </w:r>
            <w:r>
              <w:rPr>
                <w:sz w:val="24"/>
                <w:szCs w:val="24"/>
              </w:rPr>
              <w:t> 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օրենքի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կարգավորման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առարկա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հանդիսացող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սուբյեկտների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իրավունքների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ու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պարտականությունների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առաջացման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հիմքերը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գործունեության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ընթացքում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ծագող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հարաբերությունները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:</w:t>
            </w:r>
          </w:p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firstLine="72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Օրենքի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4-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հոդվածի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1-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մասի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համաձայն՝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Հայաստանի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Հանրապետությունում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երաշխավորվում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տեսալսողական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տեղեկատվության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ազատ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ընտրության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արտադրության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ու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տարածման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իրավունքը։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Տեսալսողական</w:t>
            </w:r>
            <w:r>
              <w:rPr>
                <w:sz w:val="24"/>
                <w:szCs w:val="24"/>
              </w:rPr>
              <w:t> 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տեղեկատվության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գրաքննությունն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արգելվում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:</w:t>
            </w:r>
          </w:p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firstLine="72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  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Հեռարձակողներն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իրենք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մշակում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իրականացնում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հաղորդո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ւմների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ծրագրային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քաղաքականությունը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Հեռուստատեսության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ռադիոյի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հանձնաժողովին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Հեռարձակողների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ծրագրային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քաղաքականությանը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միջամտելու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գործառույթ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Օրենքով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վերապահված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չէ։</w:t>
            </w:r>
          </w:p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firstLine="72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Ելնելով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վերոգրյալից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առաջարկում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ենք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Նախագծի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N 2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Հավելված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Գործողություն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3.12-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կետի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մակատարող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մարմին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սյունակից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հանել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Հեռուստատեսության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ռադիոյի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հանձնաժողովին։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</w:p>
        </w:tc>
        <w:tc>
          <w:tcPr>
            <w:tcW w:w="4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lastRenderedPageBreak/>
              <w:t>Ընդունվել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է։</w:t>
            </w:r>
          </w:p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Նախագծում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կատարվել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փոփոխություն։</w:t>
            </w:r>
          </w:p>
        </w:tc>
      </w:tr>
      <w:tr w:rsidR="004D46BA">
        <w:trPr>
          <w:trHeight w:val="274"/>
          <w:jc w:val="center"/>
        </w:trPr>
        <w:tc>
          <w:tcPr>
            <w:tcW w:w="112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firstLine="72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 xml:space="preserve">2.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Միաժամանակ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հայտնում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ենք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Նախագծի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Հավելված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N 2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Հավելվածի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Գործողություն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3.12-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կետում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` 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Համակատարող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մարմին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սյունակում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կարող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եք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նշել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Հանրային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հեռարձակողի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խորհրդին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Հանրային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հեռարձակողներին։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Ավելին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նշված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արդյունքներն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ապահովելու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կարելի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ներ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գրավել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մասնավոր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հեռարձակողներին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:</w:t>
            </w:r>
          </w:p>
        </w:tc>
        <w:tc>
          <w:tcPr>
            <w:tcW w:w="4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jc w:val="both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Ընդունվել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է։</w:t>
            </w:r>
          </w:p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Նախագծում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կատարվել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փոփոխություն։</w:t>
            </w:r>
          </w:p>
        </w:tc>
      </w:tr>
      <w:tr w:rsidR="004D46BA">
        <w:trPr>
          <w:jc w:val="center"/>
        </w:trPr>
        <w:tc>
          <w:tcPr>
            <w:tcW w:w="1120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</w:tcPr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firstLine="720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12</w:t>
            </w:r>
            <w:r>
              <w:rPr>
                <w:rFonts w:ascii="MS Mincho" w:eastAsia="MS Mincho" w:hAnsi="MS Mincho" w:cs="MS Mincho"/>
                <w:b/>
                <w:sz w:val="24"/>
                <w:szCs w:val="24"/>
              </w:rPr>
              <w:t>․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ԿԵՆՏՐՈՆԱԿԱՆ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ԸՆՏՐԱԿԱՆ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ՀԱՆՁՆԱԺՈՂՈՎ</w:t>
            </w: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firstLine="720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</w:p>
        </w:tc>
        <w:tc>
          <w:tcPr>
            <w:tcW w:w="4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</w:tcPr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jc w:val="both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27.07.2023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թ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.</w:t>
            </w:r>
          </w:p>
        </w:tc>
      </w:tr>
      <w:tr w:rsidR="004D46BA">
        <w:trPr>
          <w:trHeight w:val="581"/>
          <w:jc w:val="center"/>
        </w:trPr>
        <w:tc>
          <w:tcPr>
            <w:tcW w:w="1120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</w:tcPr>
          <w:p w:rsidR="004D46BA" w:rsidRDefault="004D46B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</w:p>
        </w:tc>
        <w:tc>
          <w:tcPr>
            <w:tcW w:w="4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</w:tcPr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jc w:val="both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№ 01/11/326-2023</w:t>
            </w:r>
          </w:p>
        </w:tc>
      </w:tr>
      <w:tr w:rsidR="004D46BA">
        <w:trPr>
          <w:trHeight w:val="1071"/>
          <w:jc w:val="center"/>
        </w:trPr>
        <w:tc>
          <w:tcPr>
            <w:tcW w:w="112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D46BA" w:rsidRDefault="008728DD">
            <w:pPr>
              <w:spacing w:after="0" w:line="276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bookmarkStart w:id="1" w:name="_heading=h.gjdgxs" w:colFirst="0" w:colLast="0"/>
            <w:bookmarkEnd w:id="1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Նախագծի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N1, N2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հավելվածների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վերաբերյալ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Կենտրոնական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ընտրական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հանձնաժողովի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առաջարկություններն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ու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դիտողությունները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հանգում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հետևյալին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.</w:t>
            </w:r>
          </w:p>
          <w:p w:rsidR="004D46BA" w:rsidRDefault="008728DD">
            <w:pPr>
              <w:numPr>
                <w:ilvl w:val="0"/>
                <w:numId w:val="17"/>
              </w:numPr>
              <w:tabs>
                <w:tab w:val="left" w:pos="993"/>
              </w:tabs>
              <w:spacing w:after="0" w:line="276" w:lineRule="auto"/>
              <w:ind w:left="128" w:firstLine="425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bookmarkStart w:id="2" w:name="_heading=h.30j0zll" w:colFirst="0" w:colLast="0"/>
            <w:bookmarkEnd w:id="2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Նախագծի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N1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հավելվածի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1-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բաժնի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Կոռուպցիայի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դեմ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պայքարը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Հայաստանի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Հանրապետությունում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2019-2022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թվականներին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առկա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մարտահր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ավերները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վերտառությամբ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1-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ենթաբաժնում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նշված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Cambria Math" w:eastAsia="Cambria Math" w:hAnsi="Cambria Math" w:cs="Cambria Math"/>
                <w:sz w:val="24"/>
                <w:szCs w:val="24"/>
              </w:rPr>
              <w:t>․</w:t>
            </w:r>
            <w:r>
              <w:rPr>
                <w:rFonts w:ascii="Cambria Math" w:eastAsia="Cambria Math" w:hAnsi="Cambria Math" w:cs="Cambria Math"/>
                <w:sz w:val="24"/>
                <w:szCs w:val="24"/>
              </w:rPr>
              <w:t xml:space="preserve"> «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 xml:space="preserve">2019 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>թվականի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>նոյեմբերին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>ձևավորվել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>Կոռուպցիայի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>կանխարգելման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>հանձնաժողովը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 xml:space="preserve"> (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>այսուհետ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>նաև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 xml:space="preserve">` 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>ԿԿՀ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>)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>՝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>որպես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>կոռուպցիայի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>կանխարգելման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>մասնագիտացված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lastRenderedPageBreak/>
              <w:t>ինքնավար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>մարմին՝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>համապատասխան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>անկախության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>երաշխիքներով։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 xml:space="preserve"> 2019-2022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>թվականներին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>ընդունված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>օրենսդրական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>փոփոխությունների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>արդյունքում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>էականորեն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>ընդլայնվել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>են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>ԿԿՀ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>-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>ի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>իրավասությունների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>շրջանակը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>գործիքակազմը։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>Մասնավորապես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>իրավասությունների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>ընդլայնման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>արդյունքում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>Կոռուպցիայի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>կանխարգելման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>հանձնաժողովին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>են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>վերապահվել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>օրենքով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>նախ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>ատեսված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>դեպքերում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>բարեվարքության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>ուսումնասիրության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>իրականացման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>կուսակցությունների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>ընթացիկ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>ֆինանսական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>գործունեության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>նախընտրական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>հիմնադրամներ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>կատարվող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>նվիրատվությունների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>ծախսերի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>դրանց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>հաշվարկման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>նկատմամբ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>վերահսկողության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>իրականացման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>իրավախախտումների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>դ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>եպքում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>համապատասխան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>վարչական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>պատասխանատվության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>միջոցների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>կիրառման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>ինչպես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>նաև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>գույքի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>մասին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>տարեկան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>հաշվետվությունների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>ստուգման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>կուսակցությունների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>ղեկավար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>մարմինների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>անդամների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>կողմից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>ներկայացվող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>հայտարարագրերի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>ստուգումը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>վերլուծությունը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>ապօրինի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>ծագում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>ու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>նեցող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>գույքի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>բռնագանձման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>ուսումնասիրության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>շրջանակներում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>հայտարարագրի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>վերլուծության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>իրավասությունները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>իսկ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>գործիքակազմի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>ընդլայնման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>արդյունքում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>Կոռուպցիայի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>կանխարգելման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>հանձնաժողովին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>օրենսդրական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>հիմքով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>հասանելիություն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>տրվել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>պետական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>տվյալների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>շտեմարաններին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>ինչպես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>նաև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>ֆինանսական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>այդ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>թվում՝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>բանկային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>գաղտնիք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>կազմող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>տեղեկություններին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>արժեթղթերի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>հետ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>կապված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>գործարքների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>վերաբերյալ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>տեղեկություններին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>ապահովագրական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>գաղտնիք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>կազմող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>տեղեկություններին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>վարկային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>տեղեկատվությանը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>: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» (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էջ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4)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։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Մինչդեռ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նախընտրական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հիմնադրամն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կատարվող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նվիրատվությունների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ծախսերի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դրանց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հաշվարկման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նկատմամբ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վերահսկողության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իրականացման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իրավախախտումների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դեպքում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համապատասխան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վարչական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պատասխանատվության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միջոցների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կիրառման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իրավասությունը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2021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թվականի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մայիսի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7-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Հայաստանի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Հանրապետության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ընտրական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օրենսգիրք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սահմանադրական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օրենքում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փոփոխություններ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լրացումներ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կատարելու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ՀՕ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-202-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սահմանադրական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օրենքով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նախատեսված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Կոռուպցիայի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կանխարգելման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հանձնաժողովին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վերապահել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2023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թվականի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հունվարի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 1-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ից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սակայն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նշված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ՀՕ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-202-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</w:t>
            </w:r>
            <w:r>
              <w:rPr>
                <w:rFonts w:ascii="GHEA Grapalat" w:eastAsia="GHEA Grapalat" w:hAnsi="GHEA Grapalat" w:cs="GHEA Grapalat"/>
                <w:color w:val="FF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սահմանադրական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օրենքում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2022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թվ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ականի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նոյեմբերի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24-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Հայաստանի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Հանրապետության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ընտրական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օրենսգիրք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սահմանադրական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օրենքում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փոփոխություններ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լրացումներ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կատարելու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սահմանադրական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>օրենքում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փոփոխություններ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կատարելու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ՀՕ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-443-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սահմանադրական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օրենքով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2023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թվականը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փոխարինվել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2024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թ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վականով։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Ուստի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մինչ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այս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պահը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Կոռուպցիայի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կանխարգելման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հանձնաժողովը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նախընտրական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հիմնադրամներ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կատարվող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նվիրատվությունների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ծախսերի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դրանց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հաշվարկման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նկատմամբ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վերահսկողության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իրականացման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իրավախախտումների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դեպքում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համապատասխան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վարչական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պատասխանատվության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միջ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ոցների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կիրառման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իրավասությամբ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օժտված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չի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եղել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նշված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իրավասությունը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վերապահված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Կենտրոնական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ընտրական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հանձնաժողովի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վերահսկիչ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-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վերստուգիչ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հանձնաժողովին։</w:t>
            </w:r>
          </w:p>
          <w:p w:rsidR="004D46BA" w:rsidRDefault="008728DD">
            <w:pPr>
              <w:tabs>
                <w:tab w:val="left" w:pos="993"/>
              </w:tabs>
              <w:spacing w:after="0" w:line="276" w:lineRule="auto"/>
              <w:ind w:firstLine="567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Վերոգրյալի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հաշվառմամբ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i/>
                <w:sz w:val="24"/>
                <w:szCs w:val="24"/>
              </w:rPr>
              <w:t>առաջարկվում</w:t>
            </w:r>
            <w:r>
              <w:rPr>
                <w:rFonts w:ascii="GHEA Grapalat" w:eastAsia="GHEA Grapalat" w:hAnsi="GHEA Grapalat" w:cs="GHEA Grapalat"/>
                <w:b/>
                <w:i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i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Նախագծի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N1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հավելվածի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1-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բաժնի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Կոռուպցիայի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դեմ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պայքարը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Հայաստանի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Հանրապետությունում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2019-2022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թվականներին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առկա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մարտահրավերները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վերտառությամբ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1-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ենթաբաժնի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վերը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մեջբերված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նախադասությունից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>նախընտրական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>հիմնադրամներ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>կատարվող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>նվիրատվությունների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>ծախսերի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>դրանց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>հաշվարկման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>նկատմամբ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>վերահսկողության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>իրականացման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>իրավախախտումների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>դեպքում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>համապատասխան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>վարչական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>պատասխանատվության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>միջոցների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>կիրառման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>,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բառերը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կետադրական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նշանը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հանել։</w:t>
            </w: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firstLine="72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  <w:tc>
          <w:tcPr>
            <w:tcW w:w="4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lastRenderedPageBreak/>
              <w:t>Ընդունվել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է։</w:t>
            </w:r>
          </w:p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Նախագծում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կատարվել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փոփոխություն։</w:t>
            </w: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rPr>
                <w:rFonts w:ascii="GHEA Grapalat" w:eastAsia="GHEA Grapalat" w:hAnsi="GHEA Grapalat" w:cs="GHEA Grapalat"/>
                <w:b/>
                <w:color w:val="FF0000"/>
                <w:sz w:val="24"/>
                <w:szCs w:val="24"/>
              </w:rPr>
            </w:pPr>
          </w:p>
        </w:tc>
      </w:tr>
      <w:tr w:rsidR="004D46BA">
        <w:trPr>
          <w:trHeight w:val="1071"/>
          <w:jc w:val="center"/>
        </w:trPr>
        <w:tc>
          <w:tcPr>
            <w:tcW w:w="112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D46BA" w:rsidRDefault="008728DD">
            <w:pPr>
              <w:tabs>
                <w:tab w:val="left" w:pos="993"/>
              </w:tabs>
              <w:spacing w:after="0" w:line="276" w:lineRule="auto"/>
              <w:jc w:val="both"/>
              <w:rPr>
                <w:rFonts w:ascii="GHEA Grapalat" w:eastAsia="GHEA Grapalat" w:hAnsi="GHEA Grapalat" w:cs="GHEA Grapalat"/>
                <w:i/>
                <w:sz w:val="24"/>
                <w:szCs w:val="24"/>
                <w:highlight w:val="white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 xml:space="preserve">2)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Նախագծի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N1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հավելվածի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2-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բաժնի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Ռազմավարական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ուղղություններ։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Կոռուպցիայի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կանխարգելման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ինստիտուցիոնալ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համակարգի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զարգացում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վերտառությամբ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ենթավերնագրի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ներքո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նշված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Cambria Math" w:eastAsia="Cambria Math" w:hAnsi="Cambria Math" w:cs="Cambria Math"/>
                <w:sz w:val="24"/>
                <w:szCs w:val="24"/>
              </w:rPr>
              <w:t>․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  <w:highlight w:val="white"/>
              </w:rPr>
              <w:t>Ավելին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  <w:highlight w:val="white"/>
              </w:rPr>
              <w:t xml:space="preserve">, 2024 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  <w:highlight w:val="white"/>
              </w:rPr>
              <w:t>թվականի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  <w:highlight w:val="white"/>
              </w:rPr>
              <w:t>հունվարի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  <w:highlight w:val="white"/>
              </w:rPr>
              <w:t xml:space="preserve"> 1-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  <w:highlight w:val="white"/>
              </w:rPr>
              <w:t>ից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  <w:highlight w:val="white"/>
              </w:rPr>
              <w:t>ԿԿՀ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  <w:highlight w:val="white"/>
              </w:rPr>
              <w:t>-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  <w:highlight w:val="white"/>
              </w:rPr>
              <w:t>ին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  <w:highlight w:val="white"/>
              </w:rPr>
              <w:t>է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  <w:highlight w:val="white"/>
              </w:rPr>
              <w:t>փոխանցվելու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  <w:highlight w:val="white"/>
              </w:rPr>
              <w:t>նաև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  <w:highlight w:val="white"/>
              </w:rPr>
              <w:t xml:space="preserve">. </w:t>
            </w:r>
          </w:p>
          <w:p w:rsidR="004D46BA" w:rsidRDefault="008728DD">
            <w:pPr>
              <w:tabs>
                <w:tab w:val="left" w:pos="567"/>
                <w:tab w:val="left" w:pos="709"/>
                <w:tab w:val="left" w:pos="993"/>
                <w:tab w:val="left" w:pos="1276"/>
              </w:tabs>
              <w:spacing w:after="0" w:line="276" w:lineRule="auto"/>
              <w:jc w:val="both"/>
              <w:rPr>
                <w:rFonts w:ascii="GHEA Grapalat" w:eastAsia="GHEA Grapalat" w:hAnsi="GHEA Grapalat" w:cs="GHEA Grapalat"/>
                <w:i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i/>
                <w:sz w:val="24"/>
                <w:szCs w:val="24"/>
                <w:highlight w:val="white"/>
              </w:rPr>
              <w:t>ա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  <w:highlight w:val="white"/>
              </w:rPr>
              <w:t>) «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  <w:highlight w:val="white"/>
              </w:rPr>
              <w:t>Հայաստանի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  <w:highlight w:val="white"/>
              </w:rPr>
              <w:t>Հանրապետության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  <w:highlight w:val="white"/>
              </w:rPr>
              <w:t>ընտրական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  <w:highlight w:val="white"/>
              </w:rPr>
              <w:t>օրենսգիրք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  <w:highlight w:val="white"/>
              </w:rPr>
              <w:t xml:space="preserve">» 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  <w:highlight w:val="white"/>
              </w:rPr>
              <w:t>սահմանադրական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  <w:highlight w:val="white"/>
              </w:rPr>
              <w:t>օրենքով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  <w:highlight w:val="white"/>
              </w:rPr>
              <w:t>սահմանված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  <w:highlight w:val="white"/>
              </w:rPr>
              <w:t>դեպքերում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  <w:highlight w:val="white"/>
              </w:rPr>
              <w:t>և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  <w:highlight w:val="white"/>
              </w:rPr>
              <w:t>կարգով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  <w:highlight w:val="white"/>
              </w:rPr>
              <w:t>նախընտրական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  <w:highlight w:val="white"/>
              </w:rPr>
              <w:t>հիմնադրամներ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  <w:highlight w:val="white"/>
              </w:rPr>
              <w:t>կատարվող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  <w:highlight w:val="white"/>
              </w:rPr>
              <w:t>նվիրատվությունների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  <w:highlight w:val="white"/>
              </w:rPr>
              <w:t xml:space="preserve">, 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  <w:highlight w:val="white"/>
              </w:rPr>
              <w:t>ծախսերի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  <w:highlight w:val="white"/>
              </w:rPr>
              <w:t>և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  <w:highlight w:val="white"/>
              </w:rPr>
              <w:t>դրանց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  <w:highlight w:val="white"/>
              </w:rPr>
              <w:t>հաշվարկման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  <w:highlight w:val="white"/>
              </w:rPr>
              <w:t>նկատմամբ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  <w:highlight w:val="white"/>
              </w:rPr>
              <w:t>վերահսկողության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  <w:highlight w:val="white"/>
              </w:rPr>
              <w:t>իրականացումը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  <w:highlight w:val="white"/>
              </w:rPr>
              <w:t>.</w:t>
            </w:r>
          </w:p>
          <w:p w:rsidR="004D46BA" w:rsidRDefault="008728DD">
            <w:pPr>
              <w:tabs>
                <w:tab w:val="left" w:pos="567"/>
                <w:tab w:val="left" w:pos="993"/>
              </w:tabs>
              <w:spacing w:after="0" w:line="276" w:lineRule="auto"/>
              <w:jc w:val="both"/>
              <w:rPr>
                <w:rFonts w:ascii="GHEA Grapalat" w:eastAsia="GHEA Grapalat" w:hAnsi="GHEA Grapalat" w:cs="GHEA Grapalat"/>
                <w:i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>բ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>) «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>Հանրաքվեի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>մասին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 xml:space="preserve">» 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>սահմանադրական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>օ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>րենքով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>սահմանված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>դեպքերում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>կարգով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>քարոզչության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>ֆինանսավորման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>հիմնադրամներ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>կատարվող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>նվիրատվությունների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>ծախսերի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>դրանց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>հաշվարկման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>նկատմամբ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>վերահսկողության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>իրականացումը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 xml:space="preserve">. </w:t>
            </w:r>
          </w:p>
          <w:p w:rsidR="004D46BA" w:rsidRDefault="008728DD">
            <w:pPr>
              <w:tabs>
                <w:tab w:val="left" w:pos="567"/>
                <w:tab w:val="left" w:pos="993"/>
              </w:tabs>
              <w:spacing w:after="0" w:line="276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  <w:highlight w:val="white"/>
              </w:rPr>
            </w:pP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>գ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>) «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>Տեղական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>հանրաքվեի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>մասին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 xml:space="preserve">» 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>օրենքով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>սահմանված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>դեպքերում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>կարգով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>քարոզչության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>ֆինանսավորման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>հիմնադրամներ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>կատարվող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>նվիրատվությունների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  <w:highlight w:val="white"/>
              </w:rPr>
              <w:t xml:space="preserve">, 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  <w:highlight w:val="white"/>
              </w:rPr>
              <w:t>ծախսերի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  <w:highlight w:val="white"/>
              </w:rPr>
              <w:t>և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  <w:highlight w:val="white"/>
              </w:rPr>
              <w:t>դրանց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  <w:highlight w:val="white"/>
              </w:rPr>
              <w:lastRenderedPageBreak/>
              <w:t>հաշվարկման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  <w:highlight w:val="white"/>
              </w:rPr>
              <w:t>նկատմամբ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  <w:highlight w:val="white"/>
              </w:rPr>
              <w:t>վերահսկողության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  <w:highlight w:val="white"/>
              </w:rPr>
              <w:t>իրականացումը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highlight w:val="white"/>
              </w:rPr>
              <w:t>։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highlight w:val="white"/>
              </w:rPr>
              <w:t>»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vertAlign w:val="superscript"/>
              </w:rPr>
              <w:footnoteReference w:id="2"/>
            </w:r>
            <w:r>
              <w:rPr>
                <w:rFonts w:ascii="GHEA Grapalat" w:eastAsia="GHEA Grapalat" w:hAnsi="GHEA Grapalat" w:cs="GHEA Grapalat"/>
                <w:sz w:val="24"/>
                <w:szCs w:val="24"/>
                <w:highlight w:val="white"/>
              </w:rPr>
              <w:t>:» (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highlight w:val="white"/>
              </w:rPr>
              <w:t>էջ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highlight w:val="white"/>
              </w:rPr>
              <w:t xml:space="preserve"> 23)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highlight w:val="white"/>
              </w:rPr>
              <w:t>։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highlight w:val="white"/>
              </w:rPr>
              <w:t>Հարկ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highlight w:val="white"/>
              </w:rPr>
              <w:t>եմ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highlight w:val="white"/>
              </w:rPr>
              <w:t>համարում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highlight w:val="white"/>
              </w:rPr>
              <w:t>նշել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highlight w:val="white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highlight w:val="white"/>
              </w:rPr>
              <w:t>որ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highlight w:val="white"/>
              </w:rPr>
              <w:t>ՀՀ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highlight w:val="white"/>
              </w:rPr>
              <w:t>արդարադատությ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highlight w:val="white"/>
              </w:rPr>
              <w:t>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highlight w:val="white"/>
              </w:rPr>
              <w:t>նախարարության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highlight w:val="white"/>
              </w:rPr>
              <w:t>կողմից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highlight w:val="white"/>
              </w:rPr>
              <w:t>մշակվել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highlight w:val="white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highlight w:val="white"/>
              </w:rPr>
              <w:t>ՀՀ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highlight w:val="white"/>
              </w:rPr>
              <w:t>կառավարության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highlight w:val="white"/>
              </w:rPr>
              <w:t>կողմից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highlight w:val="white"/>
              </w:rPr>
              <w:t>արդեն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highlight w:val="white"/>
              </w:rPr>
              <w:t>իսկ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highlight w:val="white"/>
              </w:rPr>
              <w:t>շրջանառության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highlight w:val="white"/>
              </w:rPr>
              <w:t>մեջ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highlight w:val="white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highlight w:val="white"/>
              </w:rPr>
              <w:t>դրվել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highlight w:val="white"/>
              </w:rPr>
              <w:t xml:space="preserve"> ««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highlight w:val="white"/>
              </w:rPr>
              <w:t>Հայաստանի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highlight w:val="white"/>
              </w:rPr>
              <w:t>Հանրապետության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highlight w:val="white"/>
              </w:rPr>
              <w:t>ընտրական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highlight w:val="white"/>
              </w:rPr>
              <w:t>օրենսգիրք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highlight w:val="white"/>
              </w:rPr>
              <w:t xml:space="preserve">» 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highlight w:val="white"/>
              </w:rPr>
              <w:t>սահմանադրական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highlight w:val="white"/>
              </w:rPr>
              <w:t>օրենքում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highlight w:val="white"/>
              </w:rPr>
              <w:t>փոփոխություններ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highlight w:val="white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highlight w:val="white"/>
              </w:rPr>
              <w:t>լրացումներ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highlight w:val="white"/>
              </w:rPr>
              <w:t>կատարելու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highlight w:val="white"/>
              </w:rPr>
              <w:t>մասին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highlight w:val="white"/>
              </w:rPr>
              <w:t xml:space="preserve">»  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highlight w:val="white"/>
              </w:rPr>
              <w:t>սահմանադրական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highlight w:val="white"/>
              </w:rPr>
              <w:t>օրենքի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highlight w:val="white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highlight w:val="white"/>
              </w:rPr>
              <w:t>հարակից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highlight w:val="white"/>
              </w:rPr>
              <w:t>սահմանադրական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highlight w:val="white"/>
              </w:rPr>
              <w:t>օրենքներում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highlight w:val="white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highlight w:val="white"/>
              </w:rPr>
              <w:t>օրենքներում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highlight w:val="white"/>
              </w:rPr>
              <w:t>փոփոխություններ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highlight w:val="white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highlight w:val="white"/>
              </w:rPr>
              <w:t>լրացումներ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highlight w:val="white"/>
              </w:rPr>
              <w:t>կատարելու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highlight w:val="white"/>
              </w:rPr>
              <w:t>մասին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highlight w:val="white"/>
              </w:rPr>
              <w:t>օրենքների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highlight w:val="white"/>
              </w:rPr>
              <w:t>նախագծերի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highlight w:val="white"/>
              </w:rPr>
              <w:t>փաթեթը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highlight w:val="white"/>
              </w:rPr>
              <w:t xml:space="preserve"> (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highlight w:val="white"/>
              </w:rPr>
              <w:t>այսուհետ՝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highlight w:val="white"/>
              </w:rPr>
              <w:t>Նախագծերի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highlight w:val="white"/>
              </w:rPr>
              <w:t>փաթեթ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highlight w:val="white"/>
              </w:rPr>
              <w:t xml:space="preserve">), 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highlight w:val="white"/>
              </w:rPr>
              <w:t>որի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highlight w:val="white"/>
              </w:rPr>
              <w:t>շրջանակներում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highlight w:val="white"/>
              </w:rPr>
              <w:t>նախատեսվում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highlight w:val="white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highlight w:val="white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highlight w:val="white"/>
              </w:rPr>
              <w:t>որ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highlight w:val="white"/>
              </w:rPr>
              <w:t>նախընտրական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highlight w:val="white"/>
              </w:rPr>
              <w:t>քարոզչության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highlight w:val="white"/>
              </w:rPr>
              <w:t>ֆինանսավորման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highlight w:val="white"/>
              </w:rPr>
              <w:t>նկատմամբ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highlight w:val="white"/>
              </w:rPr>
              <w:t>վերահսկողությունը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highlight w:val="white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highlight w:val="white"/>
              </w:rPr>
              <w:t>ինչպես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highlight w:val="white"/>
              </w:rPr>
              <w:t>նախկինում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highlight w:val="white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highlight w:val="white"/>
              </w:rPr>
              <w:t>հետագայո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highlight w:val="white"/>
              </w:rPr>
              <w:t>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highlight w:val="white"/>
              </w:rPr>
              <w:t>ևս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highlight w:val="white"/>
              </w:rPr>
              <w:t>իրականացվի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highlight w:val="white"/>
              </w:rPr>
              <w:t>Կենտրոնական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highlight w:val="white"/>
              </w:rPr>
              <w:t>ընտրական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highlight w:val="white"/>
              </w:rPr>
              <w:t>հանձնաժողովի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highlight w:val="white"/>
              </w:rPr>
              <w:t>վերահսկիչ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highlight w:val="white"/>
              </w:rPr>
              <w:t>-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highlight w:val="white"/>
              </w:rPr>
              <w:t>վերստուգիչ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highlight w:val="white"/>
              </w:rPr>
              <w:t>ծառայության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highlight w:val="white"/>
              </w:rPr>
              <w:t>կողմից։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highlight w:val="white"/>
              </w:rPr>
              <w:t xml:space="preserve">  </w:t>
            </w:r>
          </w:p>
          <w:p w:rsidR="004D46BA" w:rsidRDefault="008728DD">
            <w:pPr>
              <w:tabs>
                <w:tab w:val="left" w:pos="567"/>
                <w:tab w:val="left" w:pos="993"/>
              </w:tabs>
              <w:spacing w:after="0" w:line="276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  <w:highlight w:val="white"/>
              </w:rPr>
              <w:tab/>
            </w:r>
            <w:r>
              <w:rPr>
                <w:rFonts w:ascii="GHEA Grapalat" w:eastAsia="GHEA Grapalat" w:hAnsi="GHEA Grapalat" w:cs="GHEA Grapalat"/>
                <w:sz w:val="24"/>
                <w:szCs w:val="24"/>
                <w:highlight w:val="white"/>
              </w:rPr>
              <w:t>Վերոգրյալի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highlight w:val="white"/>
              </w:rPr>
              <w:t>հաշվառմամբ՝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i/>
                <w:sz w:val="24"/>
                <w:szCs w:val="24"/>
                <w:highlight w:val="white"/>
              </w:rPr>
              <w:t>առաջարկվում</w:t>
            </w:r>
            <w:r>
              <w:rPr>
                <w:rFonts w:ascii="GHEA Grapalat" w:eastAsia="GHEA Grapalat" w:hAnsi="GHEA Grapalat" w:cs="GHEA Grapalat"/>
                <w:b/>
                <w:i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i/>
                <w:sz w:val="24"/>
                <w:szCs w:val="24"/>
                <w:highlight w:val="white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Նախագծի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N1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հավելվածի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2-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բաժնի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Ռազմավարական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ուղղություններ։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Կոռուպցիայի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կանխարգելման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ինստիտուցիոնալ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համակարգի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զարգացում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երտառությամբ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ենթավերնագրի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ներքո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զետեղված՝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վերը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մեջբերված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հատվածը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հանել։</w:t>
            </w:r>
          </w:p>
        </w:tc>
        <w:tc>
          <w:tcPr>
            <w:tcW w:w="4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lastRenderedPageBreak/>
              <w:t>Ընդունվել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է։</w:t>
            </w:r>
          </w:p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Նախագծում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կատարվել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փոփոխություն։</w:t>
            </w: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</w:p>
        </w:tc>
      </w:tr>
      <w:tr w:rsidR="004D46BA">
        <w:trPr>
          <w:trHeight w:val="1071"/>
          <w:jc w:val="center"/>
        </w:trPr>
        <w:tc>
          <w:tcPr>
            <w:tcW w:w="112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D46BA" w:rsidRDefault="008728DD">
            <w:pPr>
              <w:tabs>
                <w:tab w:val="left" w:pos="567"/>
                <w:tab w:val="left" w:pos="993"/>
              </w:tabs>
              <w:spacing w:after="0" w:line="276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 xml:space="preserve">3)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Նախագծի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N1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հավելվածի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2-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բաժնի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Հանրային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ոլորտում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կոռուպցիայի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կանխարգելման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բարեվարքության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ամրապնդման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մեխանիզմների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կատարելագործում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վերտառությամբ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ենթավերնագրի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ներքո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նշված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. «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>2021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>թ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 xml:space="preserve">. 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>դեկտեմբերի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 xml:space="preserve"> 29-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>ին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>ընդունված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 xml:space="preserve"> «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>Կուսակցությունների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>մասին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 xml:space="preserve">» 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>սահմանադրական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>օ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>րենքում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>հարակից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>մի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>շարք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>օրենքներում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>կատարված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>ծավալուն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>փոփոխություններով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>վերանայվեցին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>կուսակցությունների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>ֆինանսավորման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>դրա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>նկատմամբ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>վերահսկողության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>մեխանիզմները։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» (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էջ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32)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։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Սակայն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հիշատակված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սահմանադրական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օրենքն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ընդունվել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2020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թվականի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դեկտեմբերի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29-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ին։</w:t>
            </w:r>
          </w:p>
          <w:p w:rsidR="004D46BA" w:rsidRDefault="008728DD">
            <w:pPr>
              <w:shd w:val="clear" w:color="auto" w:fill="FFFFFF"/>
              <w:spacing w:after="0" w:line="276" w:lineRule="auto"/>
              <w:ind w:firstLine="36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ՀՀ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Սահամանդրության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194-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հոդվածի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1-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մասի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պահանջների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հաշվառմամբ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ձևավորվել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մոտեցում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նախընտրական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քարոզչության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ֆինանսավորման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նկատմամբ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վերահսկողությունը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պետք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շարունակի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իրականացնել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Կենտրոնական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ընտրական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հանձնաժողովի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Վերահսկիչ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-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վերստուգիչ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ծառայությունը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։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Այս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մոտեցման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հիմք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ընդունվել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սահմանադրական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իմպերատիվ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պահանջն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առ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այն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ըն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ընտրական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գործընթացի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բոլոր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փուլերի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այդ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թովւմ՝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նախընտրական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քարոզչության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օրինականության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նկատմամբ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վերահսկողության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իրականացման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իրավասությունը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>վերապահված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Կենտրոնական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ընտրական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հանձնաժողովին։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Անցած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ժամանակաշրջանի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փորձը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ուսումնասիրությունները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վկայում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Կոռուպցիայի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կանխարգելման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հանձնաժողովին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նախընտրական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քարոզչության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ֆինանսավորման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նկատմամբ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վերահսկողության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իրավասության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վերապահումը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կարող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լրջագույն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խնդիրներ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ստեղծել։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Նշվում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,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միջազգային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փորձագետները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(«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Ժողովրդավարություն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`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իրավունքի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միջոցով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եվրոպական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հանձնաժողովն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 20.06.2011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թվականի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թիվ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CDL-AD(2011)020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կարծիք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vertAlign w:val="superscript"/>
              </w:rPr>
              <w:footnoteReference w:id="3"/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),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դեռևս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տարիներ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առաջ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արձանագրել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ընտրական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գործընթացների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նկատմամբ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վերահսկողություն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իրականացնող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մարմինը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պետք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բավարար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անկախությամբ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օժտված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լինի։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Կենտրոնական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ընտրական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հանձնաժողովը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որպես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Սահմանադրությամբ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նախատեսված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անկախ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մարմին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Կոռուպցիայի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կանխարգելման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հանձնաժողովի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համեմատ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օժտված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ավելի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բարձր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անկախությամբ։</w:t>
            </w:r>
          </w:p>
          <w:p w:rsidR="004D46BA" w:rsidRDefault="008728DD">
            <w:pPr>
              <w:spacing w:after="0" w:line="276" w:lineRule="auto"/>
              <w:ind w:firstLine="72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Կուսակցությունների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ֆինանսական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գործունեության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նկատմամբ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վե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րահսկողության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վերաբերյալ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գործող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Ընտրական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օրենսգրքով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սահմանված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միջանկյալ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կարգավորումը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Կենտրոնական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ընտրական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հանձնաժողովին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վերապահված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գործառույթների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ընտրական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գործընթացի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շրջանակներում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օրինականության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նկատմամբ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վերահսկողության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արդյունավետության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տեսանկյունից՝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ամենաողջամիտ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սահմանադրականության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տեսանկյունից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ընդունելին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է։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</w:p>
          <w:p w:rsidR="004D46BA" w:rsidRDefault="008728DD">
            <w:pPr>
              <w:spacing w:after="0" w:line="276" w:lineRule="auto"/>
              <w:ind w:firstLine="720"/>
              <w:jc w:val="both"/>
              <w:rPr>
                <w:rFonts w:ascii="Cambria Math" w:eastAsia="Cambria Math" w:hAnsi="Cambria Math" w:cs="Cambria Math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Վերոգրյալի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հաշվառմամբ՝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i/>
                <w:sz w:val="24"/>
                <w:szCs w:val="24"/>
              </w:rPr>
              <w:t>առաջարկվում</w:t>
            </w:r>
            <w:r>
              <w:rPr>
                <w:rFonts w:ascii="GHEA Grapalat" w:eastAsia="GHEA Grapalat" w:hAnsi="GHEA Grapalat" w:cs="GHEA Grapalat"/>
                <w:b/>
                <w:i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i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Նախագծի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N1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հավելվածի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2-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բաժնի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Հանրային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ոլորտում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կոռուպցիայի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կանխարգելման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բարեվարքության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ամրապնդման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մեխանիզմների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կատարելագործում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վերտառությամբ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ենթավերնագրի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ներքո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գտվող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տեքստը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վերջում՝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>Նշվածը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>պահանջում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>կուսակցությունների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>ֆինանսական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>գործունեության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>ն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>կատմամբ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>վերահսկողության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>մեխանիզմների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>արդյունավետության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>մեծացում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>կատարելագործում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 xml:space="preserve">:»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նախադասությունից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առաջ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հարկ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լրացնել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հետևյալ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բովանդակությամբ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նոր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պարբերությամբ</w:t>
            </w:r>
            <w:r>
              <w:rPr>
                <w:rFonts w:ascii="Cambria Math" w:eastAsia="Cambria Math" w:hAnsi="Cambria Math" w:cs="Cambria Math"/>
                <w:i/>
                <w:sz w:val="24"/>
                <w:szCs w:val="24"/>
              </w:rPr>
              <w:t>․</w:t>
            </w:r>
          </w:p>
          <w:p w:rsidR="004D46BA" w:rsidRDefault="008728DD">
            <w:pPr>
              <w:spacing w:after="0" w:line="276" w:lineRule="auto"/>
              <w:ind w:left="-142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Միաժամանակ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անհրաժեշտ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ընդգծել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Կենտրոնական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ընտրական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հանձնաժողովին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վերապահված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գործառու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յթների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ընտրական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գործընթացի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շրջանակներում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օրինականության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նկատմամբ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վերահսկողության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արդյունավետության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տեսանկյունից՝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ամենաողջամիտ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սահմանադրականության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տեսանկյունից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ընդունելին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նախընտրական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հիմնադրամներ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կատարվող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>մուծումների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ծախսերի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դրանց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հաշվարկման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նկատ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մամբ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վերահսկողությունը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Կենտրոնական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ընտրական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հանձնաժողովի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վերահսկիչ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-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վերստուգիչ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ծառայության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իրավասությանը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վերապահելը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արդյունավետությունն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ապացուցվել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տարիների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փորձով։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Վերոգրյալի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հաշվառմամբ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ձևավովել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այն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համոզմունքը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անհրաժեշտ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տարանջատել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կուսակցութ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յունների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ամենօրյա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ֆինանսական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գործունեության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նկատմամբ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վերահսկողությունը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նախընտրական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հիմնադրամներ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կատարվող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նվիրատվությունների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ծախսերի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դրանց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հաշվարկման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նկատմամբ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վերահսկողությունից։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Հետևաբար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օրենսդրական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հետագա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բարեփոխումներն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անհրաժեշտ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ուղղել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քաղաքական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ավորումների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ֆինանսական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գործունեության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նկատմամբ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վերահսկողություն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իրականացնող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հանրային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իշխանության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երկու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մարմինների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միջև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իրավասությունների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տարանջատմանը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շրջանակներում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կուսակցությունների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ամենօրյա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ֆինանսական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գործունեության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նկատմամբ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վերահսկողությունը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կիրակ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անացնի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Կոռուպցիայի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կանխարգելման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հանձնաժողովը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իսկ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նախընտրական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հիմնադրամներ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կատարվող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մուծումների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ծախսերի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դրանց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հաշվարկման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նկատմամբ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վերահսկողությունը՝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Վերահսկիչ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-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վերստուգիչ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ծառայությունը։</w:t>
            </w:r>
            <w:r>
              <w:rPr>
                <w:rFonts w:ascii="Cambria Math" w:eastAsia="Cambria Math" w:hAnsi="Cambria Math" w:cs="Cambria Math"/>
                <w:sz w:val="24"/>
                <w:szCs w:val="24"/>
              </w:rPr>
              <w:t>»</w:t>
            </w:r>
            <w:r>
              <w:rPr>
                <w:rFonts w:ascii="Cambria Math" w:eastAsia="Cambria Math" w:hAnsi="Cambria Math" w:cs="Cambria Math"/>
                <w:sz w:val="24"/>
                <w:szCs w:val="24"/>
              </w:rPr>
              <w:t>։</w:t>
            </w:r>
          </w:p>
          <w:p w:rsidR="004D46BA" w:rsidRDefault="008728DD">
            <w:pPr>
              <w:tabs>
                <w:tab w:val="left" w:pos="567"/>
                <w:tab w:val="left" w:pos="993"/>
              </w:tabs>
              <w:spacing w:after="0" w:line="276" w:lineRule="auto"/>
              <w:ind w:firstLine="349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Նախագծի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նախագծի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հավելվածների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վերաբերյալ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այլ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առաջարկություններ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ու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դիտողություններ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Կենտրոնական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ընտրական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հանձնաժողովը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չունի։</w:t>
            </w:r>
          </w:p>
        </w:tc>
        <w:tc>
          <w:tcPr>
            <w:tcW w:w="4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lastRenderedPageBreak/>
              <w:t>Մասամբ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ընդունվել։</w:t>
            </w:r>
          </w:p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Նախագծում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կատարվել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համապատասխան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փոփոխություններ։</w:t>
            </w:r>
          </w:p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jc w:val="both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Միաժամանակ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հարկ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նշել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Վենետիկի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հանձնաժողովի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դիրքորոշու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որին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հղում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կատարվում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առաջարկությունում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ներկայումս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արդիական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չէ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քանի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նույն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հարցի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կապակցությամբ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Վենետիկի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հանձնաժողովի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2020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թվականի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դիրքորոշմամբ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առավել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դրական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գնահատվել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վերջին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շրջանում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>իրականացված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օրենսդրական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փոփոխությունները։</w:t>
            </w:r>
          </w:p>
        </w:tc>
      </w:tr>
      <w:tr w:rsidR="004D46BA">
        <w:trPr>
          <w:jc w:val="center"/>
        </w:trPr>
        <w:tc>
          <w:tcPr>
            <w:tcW w:w="1120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</w:tcPr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firstLine="720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lastRenderedPageBreak/>
              <w:t>13</w:t>
            </w:r>
            <w:r>
              <w:rPr>
                <w:rFonts w:ascii="MS Mincho" w:eastAsia="MS Mincho" w:hAnsi="MS Mincho" w:cs="MS Mincho"/>
                <w:b/>
                <w:sz w:val="24"/>
                <w:szCs w:val="24"/>
              </w:rPr>
              <w:t>․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ՀԱՆՐԱՅԻՆ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ԾԱՌԱՅՈ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ՒԹՅՈՒՆՆԵՐԸ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ԿԱՐԳԱՎՈՐՈՂ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ՀԱՆՁՆԱԺՈՂՈՎ</w:t>
            </w:r>
          </w:p>
        </w:tc>
        <w:tc>
          <w:tcPr>
            <w:tcW w:w="4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</w:tcPr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jc w:val="both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26.07.2023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թ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.</w:t>
            </w:r>
          </w:p>
        </w:tc>
      </w:tr>
      <w:tr w:rsidR="004D46BA">
        <w:trPr>
          <w:trHeight w:val="564"/>
          <w:jc w:val="center"/>
        </w:trPr>
        <w:tc>
          <w:tcPr>
            <w:tcW w:w="1120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</w:tcPr>
          <w:p w:rsidR="004D46BA" w:rsidRDefault="004D46B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</w:p>
        </w:tc>
        <w:tc>
          <w:tcPr>
            <w:tcW w:w="4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</w:tcPr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jc w:val="both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№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ԳԲ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/34.1-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Մ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4-1/2577-2023</w:t>
            </w:r>
          </w:p>
        </w:tc>
      </w:tr>
      <w:tr w:rsidR="004D46BA">
        <w:trPr>
          <w:trHeight w:val="610"/>
          <w:jc w:val="center"/>
        </w:trPr>
        <w:tc>
          <w:tcPr>
            <w:tcW w:w="112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D46BA" w:rsidRDefault="008728DD">
            <w:pPr>
              <w:spacing w:after="0" w:line="276" w:lineRule="auto"/>
              <w:ind w:firstLine="72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Հայաստանի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Հանրապետության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2023-2026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թվականների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հակակոռուպցիոն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ռազմավարությունը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դրանից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բխող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գործողությունների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ծրագիրը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հաստատելու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Կառավարության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որոշման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նախագծի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վերաբերյալ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առաջարկություններ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առարկություններ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չունի։</w:t>
            </w:r>
          </w:p>
        </w:tc>
        <w:tc>
          <w:tcPr>
            <w:tcW w:w="4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</w:p>
        </w:tc>
      </w:tr>
      <w:tr w:rsidR="004D46BA">
        <w:trPr>
          <w:jc w:val="center"/>
        </w:trPr>
        <w:tc>
          <w:tcPr>
            <w:tcW w:w="1120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</w:tcPr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firstLine="720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</w:p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firstLine="720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14</w:t>
            </w:r>
            <w:r>
              <w:rPr>
                <w:rFonts w:ascii="MS Mincho" w:eastAsia="MS Mincho" w:hAnsi="MS Mincho" w:cs="MS Mincho"/>
                <w:b/>
                <w:sz w:val="24"/>
                <w:szCs w:val="24"/>
              </w:rPr>
              <w:t>․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ՀԱՇՎԵՔՆՆԻՉ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ՊԱԼԱՏ</w:t>
            </w:r>
          </w:p>
        </w:tc>
        <w:tc>
          <w:tcPr>
            <w:tcW w:w="4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</w:tcPr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jc w:val="both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21.07.2023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թ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.</w:t>
            </w:r>
          </w:p>
        </w:tc>
      </w:tr>
      <w:tr w:rsidR="004D46BA">
        <w:trPr>
          <w:trHeight w:val="581"/>
          <w:jc w:val="center"/>
        </w:trPr>
        <w:tc>
          <w:tcPr>
            <w:tcW w:w="1120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</w:tcPr>
          <w:p w:rsidR="004D46BA" w:rsidRDefault="004D46B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</w:p>
        </w:tc>
        <w:tc>
          <w:tcPr>
            <w:tcW w:w="4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</w:tcPr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jc w:val="both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№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ՀՊԵ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/01/553-2023</w:t>
            </w:r>
          </w:p>
        </w:tc>
      </w:tr>
      <w:tr w:rsidR="004D46BA">
        <w:trPr>
          <w:trHeight w:val="711"/>
          <w:jc w:val="center"/>
        </w:trPr>
        <w:tc>
          <w:tcPr>
            <w:tcW w:w="112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firstLine="72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Հայաստանի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Հանրապետության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2023-2026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թվականների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հակակոռուպցիոն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ռազմավարությունը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դրանից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բխող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գործողությունների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ծրագիրը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հաստատելու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>Կառավարության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որոշման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նախագծի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վերաբերյալ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Հայաստանի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Հանրապետության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հաշվեքննիչ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պալատն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իրավասությունների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շրջանակում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դիտ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ողություններ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առաջարկություններ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չունի։</w:t>
            </w:r>
          </w:p>
        </w:tc>
        <w:tc>
          <w:tcPr>
            <w:tcW w:w="4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</w:p>
        </w:tc>
      </w:tr>
      <w:tr w:rsidR="004D46BA">
        <w:trPr>
          <w:jc w:val="center"/>
        </w:trPr>
        <w:tc>
          <w:tcPr>
            <w:tcW w:w="1120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</w:tcPr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firstLine="720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lastRenderedPageBreak/>
              <w:t>15</w:t>
            </w:r>
            <w:r>
              <w:rPr>
                <w:rFonts w:ascii="MS Mincho" w:eastAsia="MS Mincho" w:hAnsi="MS Mincho" w:cs="MS Mincho"/>
                <w:b/>
                <w:sz w:val="24"/>
                <w:szCs w:val="24"/>
              </w:rPr>
              <w:t>․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ՔՆՆՉԱԿԱՆ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ԿՈՄԻՏԵ</w:t>
            </w:r>
          </w:p>
        </w:tc>
        <w:tc>
          <w:tcPr>
            <w:tcW w:w="4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</w:tcPr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jc w:val="both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20.07.2023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թ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.</w:t>
            </w:r>
          </w:p>
        </w:tc>
      </w:tr>
      <w:tr w:rsidR="004D46BA">
        <w:trPr>
          <w:trHeight w:val="673"/>
          <w:jc w:val="center"/>
        </w:trPr>
        <w:tc>
          <w:tcPr>
            <w:tcW w:w="1120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</w:tcPr>
          <w:p w:rsidR="004D46BA" w:rsidRDefault="004D46B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</w:p>
        </w:tc>
        <w:tc>
          <w:tcPr>
            <w:tcW w:w="4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</w:tcPr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jc w:val="both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№ 01/22/240567-2023</w:t>
            </w:r>
          </w:p>
        </w:tc>
      </w:tr>
      <w:tr w:rsidR="004D46BA">
        <w:trPr>
          <w:trHeight w:val="80"/>
          <w:jc w:val="center"/>
        </w:trPr>
        <w:tc>
          <w:tcPr>
            <w:tcW w:w="112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D46BA" w:rsidRDefault="008728DD">
            <w:pPr>
              <w:tabs>
                <w:tab w:val="left" w:pos="851"/>
                <w:tab w:val="left" w:pos="993"/>
              </w:tabs>
              <w:spacing w:after="0" w:line="276" w:lineRule="auto"/>
              <w:ind w:firstLine="72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Հայաստանի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Հանրապետության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2023-2026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թվականների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հակակոռուպցիոն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ռազմավարությունը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դրանից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բխող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գործողությունների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ծրագիրը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հաստատելու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Կառավարության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որոշման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նախագծի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վերաբերյալ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Հայաստանի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Հանրապետության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հաշվեքննիչ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պալատն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իրավասությունների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շրջանակում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դիտ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ողություններ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առաջարկություններ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չունի։</w:t>
            </w:r>
          </w:p>
        </w:tc>
        <w:tc>
          <w:tcPr>
            <w:tcW w:w="4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jc w:val="both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</w:p>
        </w:tc>
      </w:tr>
      <w:tr w:rsidR="004D46BA">
        <w:trPr>
          <w:jc w:val="center"/>
        </w:trPr>
        <w:tc>
          <w:tcPr>
            <w:tcW w:w="1120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</w:tcPr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firstLine="720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16</w:t>
            </w:r>
            <w:r>
              <w:rPr>
                <w:rFonts w:ascii="MS Mincho" w:eastAsia="MS Mincho" w:hAnsi="MS Mincho" w:cs="MS Mincho"/>
                <w:b/>
                <w:sz w:val="24"/>
                <w:szCs w:val="24"/>
              </w:rPr>
              <w:t>․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ՀԱԿԱԿՈՌՈՒՊՑԻՈՆ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ԿՈՄԻՏԵ</w:t>
            </w:r>
          </w:p>
        </w:tc>
        <w:tc>
          <w:tcPr>
            <w:tcW w:w="4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</w:tcPr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jc w:val="both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27.07.2023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թ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.</w:t>
            </w:r>
          </w:p>
        </w:tc>
      </w:tr>
      <w:tr w:rsidR="004D46BA">
        <w:trPr>
          <w:trHeight w:val="581"/>
          <w:jc w:val="center"/>
        </w:trPr>
        <w:tc>
          <w:tcPr>
            <w:tcW w:w="1120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</w:tcPr>
          <w:p w:rsidR="004D46BA" w:rsidRDefault="004D46B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</w:p>
        </w:tc>
        <w:tc>
          <w:tcPr>
            <w:tcW w:w="4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</w:tcPr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jc w:val="both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№ 18-6086-23</w:t>
            </w:r>
          </w:p>
        </w:tc>
      </w:tr>
      <w:tr w:rsidR="004D46BA">
        <w:trPr>
          <w:trHeight w:val="581"/>
          <w:jc w:val="center"/>
        </w:trPr>
        <w:tc>
          <w:tcPr>
            <w:tcW w:w="112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D46BA" w:rsidRDefault="008728DD">
            <w:pPr>
              <w:numPr>
                <w:ilvl w:val="0"/>
                <w:numId w:val="18"/>
              </w:num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left="58" w:firstLine="632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Ռազմավարության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1-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հավելածի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1-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բաժնի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1-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ենթավերնագրի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5-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պարբերությունը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նախատեսում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Կոռուպցիայի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կանխարգելման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հանձնաժողովի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ձևավորումը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երեք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ավելի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տարիների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գործունեությունը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վկայում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քաղաքական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կամքի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տեսանկյունից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ջանքերն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արդարացվել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: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Նշվածի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վեր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աբերյալ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արձագանքներ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ձևավորվել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միջազգային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մակարդակում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ինչպես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օրինակ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Եվրոպայի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խորհրդի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խորհրդարանական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վեհաժողովի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Հայաստանում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ժողովրդավարական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ինստիտուտների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գնահատման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վերաբերյալ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զեկույցում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: 2021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թվականի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հոկտեմբերին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ստեղծվել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Հակակոռուպցիոն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կոմիտեն՝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պես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կոռուպցիոն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հանցագործությունների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գործերով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մասնագիտացված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անկախության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երաշխիքներ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ունեցող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քննչական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մարմին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որը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լիազորությունների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շրջանակներում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իրականացնում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օպերատիվ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-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հետախուզական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գործունեություն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: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Առաջարկվում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գործերով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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բառը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փոխարինել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վարույթներով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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բառով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իսկ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որը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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բառից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հետո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լրացնել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կազմակերպում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իրականացնում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կոռուպցիոն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հանցագործություններով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մինչդատական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քրեական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վարույթ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ինչպես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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բառերը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: </w:t>
            </w:r>
          </w:p>
        </w:tc>
        <w:tc>
          <w:tcPr>
            <w:tcW w:w="4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Ընդունվել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է։</w:t>
            </w:r>
          </w:p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Նախագծում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կատարվել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փոփոխություն։</w:t>
            </w: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</w:p>
        </w:tc>
      </w:tr>
      <w:tr w:rsidR="004D46BA">
        <w:trPr>
          <w:trHeight w:val="581"/>
          <w:jc w:val="center"/>
        </w:trPr>
        <w:tc>
          <w:tcPr>
            <w:tcW w:w="112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D46BA" w:rsidRDefault="008728DD">
            <w:pPr>
              <w:numPr>
                <w:ilvl w:val="0"/>
                <w:numId w:val="18"/>
              </w:num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left="60" w:firstLine="632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7-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պարբերության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շրջանակներում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նախաքննությունն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ավարտվել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իսկ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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բառակապակցությունը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փոխարինել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նախաքննության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ընթացքը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լուծվել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այդ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թվում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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բառերով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:</w:t>
            </w:r>
          </w:p>
        </w:tc>
        <w:tc>
          <w:tcPr>
            <w:tcW w:w="4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Ընդունվել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է։</w:t>
            </w:r>
          </w:p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Նախագծում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կատարվել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փոփոխություն։</w:t>
            </w:r>
          </w:p>
        </w:tc>
      </w:tr>
      <w:tr w:rsidR="004D46BA">
        <w:trPr>
          <w:trHeight w:val="581"/>
          <w:jc w:val="center"/>
        </w:trPr>
        <w:tc>
          <w:tcPr>
            <w:tcW w:w="112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D46BA" w:rsidRDefault="008728DD">
            <w:pPr>
              <w:numPr>
                <w:ilvl w:val="0"/>
                <w:numId w:val="18"/>
              </w:num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left="60" w:firstLine="632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>1-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հավելվածի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10-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էջում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դատավորների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դատախազների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Հակակ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ոռուպցիոն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կոմիտեի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քննիչների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թեկնածուների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/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թեկնածուների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հավակնորդների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բարեվարքության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ուսումնասիրությունների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/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ստուգման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իրականացումը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պարբերությունում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քննիչների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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բառից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հետո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լրացնել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օպերատիվ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աշխատակիցների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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բառերով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:</w:t>
            </w:r>
          </w:p>
        </w:tc>
        <w:tc>
          <w:tcPr>
            <w:tcW w:w="4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Ընդունվել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է։</w:t>
            </w:r>
          </w:p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Նախագծում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կատարվել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փոփո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խություն։</w:t>
            </w: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</w:p>
        </w:tc>
      </w:tr>
      <w:tr w:rsidR="004D46BA">
        <w:trPr>
          <w:trHeight w:val="581"/>
          <w:jc w:val="center"/>
        </w:trPr>
        <w:tc>
          <w:tcPr>
            <w:tcW w:w="112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D46BA" w:rsidRDefault="008728DD">
            <w:pPr>
              <w:numPr>
                <w:ilvl w:val="0"/>
                <w:numId w:val="18"/>
              </w:num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left="60" w:firstLine="632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Ռազմավարության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2-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հավելվածի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Կոռուպցիայի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հակազդում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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ռազմավարական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նպատակի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2.1.-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գործողության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շրջանակներում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առաջարկվում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Արդարադատության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նախարարությանը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համակատարող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մարմնից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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դարձնել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կատարող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մարմին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:</w:t>
            </w:r>
          </w:p>
        </w:tc>
        <w:tc>
          <w:tcPr>
            <w:tcW w:w="4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Ընդունվել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է։</w:t>
            </w:r>
          </w:p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Նախագծում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կատարվել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փոփոխություն։</w:t>
            </w:r>
          </w:p>
        </w:tc>
      </w:tr>
      <w:tr w:rsidR="004D46BA">
        <w:trPr>
          <w:trHeight w:val="581"/>
          <w:jc w:val="center"/>
        </w:trPr>
        <w:tc>
          <w:tcPr>
            <w:tcW w:w="112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D46BA" w:rsidRDefault="008728DD">
            <w:pPr>
              <w:numPr>
                <w:ilvl w:val="0"/>
                <w:numId w:val="18"/>
              </w:num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left="60" w:firstLine="632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Ռազմավարության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2-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հավելվածի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Կոռուպցիայի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հակազդում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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ռազմավարական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նպատակի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2.2.-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գործողության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շրջանակներում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առաջարկվում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Կատարողականի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թիրախների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 2025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թվականի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Վիճակագրության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վերաբերելի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կետը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հանել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: </w:t>
            </w:r>
          </w:p>
        </w:tc>
        <w:tc>
          <w:tcPr>
            <w:tcW w:w="4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Ընդունվել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է։</w:t>
            </w:r>
          </w:p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Նախագծ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կատարվել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փոփոխություն։</w:t>
            </w:r>
          </w:p>
        </w:tc>
      </w:tr>
      <w:tr w:rsidR="004D46BA">
        <w:trPr>
          <w:trHeight w:val="581"/>
          <w:jc w:val="center"/>
        </w:trPr>
        <w:tc>
          <w:tcPr>
            <w:tcW w:w="112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D46BA" w:rsidRDefault="008728DD">
            <w:pPr>
              <w:numPr>
                <w:ilvl w:val="0"/>
                <w:numId w:val="18"/>
              </w:num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left="60" w:firstLine="632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Ռազմավարության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2-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հավելվածի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Կոռուպցիայի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հակազդում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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ռազմավարական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նպատակի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2.6.-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գործողության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շրջանակներում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կատարող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մարմնի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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վերաբերյալ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առաջարկվում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դիտարկել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համակարգող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մարմնին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այն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է՝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ՀՀ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արդարադատության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նախարարությանը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իսկ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կատարող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դաշտում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նշված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մյուս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արմինները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պետք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լինեն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համակատարողներ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բացառությամբ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Արդարադատության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ակադեմիայի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որը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ևս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պետք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համարվի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կատարող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մարմին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:</w:t>
            </w:r>
          </w:p>
        </w:tc>
        <w:tc>
          <w:tcPr>
            <w:tcW w:w="4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Ընդունվել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է։</w:t>
            </w:r>
          </w:p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Նախագծում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կատարվել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փոփոխություն։</w:t>
            </w: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</w:p>
        </w:tc>
      </w:tr>
      <w:tr w:rsidR="004D46BA">
        <w:trPr>
          <w:jc w:val="center"/>
        </w:trPr>
        <w:tc>
          <w:tcPr>
            <w:tcW w:w="1120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</w:tcPr>
          <w:p w:rsidR="004D46BA" w:rsidRDefault="008728DD">
            <w:pPr>
              <w:tabs>
                <w:tab w:val="left" w:pos="851"/>
                <w:tab w:val="left" w:pos="993"/>
                <w:tab w:val="left" w:pos="3165"/>
                <w:tab w:val="left" w:pos="5253"/>
                <w:tab w:val="center" w:pos="6539"/>
              </w:tabs>
              <w:spacing w:after="0" w:line="276" w:lineRule="auto"/>
              <w:ind w:firstLine="720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17</w:t>
            </w:r>
            <w:r>
              <w:rPr>
                <w:rFonts w:ascii="MS Mincho" w:eastAsia="MS Mincho" w:hAnsi="MS Mincho" w:cs="MS Mincho"/>
                <w:b/>
                <w:sz w:val="24"/>
                <w:szCs w:val="24"/>
              </w:rPr>
              <w:t>․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ԱԶԳԱՅԻՆ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ԱՆՎՏԱՆԳՈՒԹՅԱՆ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ԾԱՌԱՅՈՒԹՅՈՒՆ</w:t>
            </w:r>
          </w:p>
        </w:tc>
        <w:tc>
          <w:tcPr>
            <w:tcW w:w="4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</w:tcPr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jc w:val="both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31.07.2023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թ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.</w:t>
            </w:r>
          </w:p>
        </w:tc>
      </w:tr>
      <w:tr w:rsidR="004D46BA">
        <w:trPr>
          <w:trHeight w:val="65"/>
          <w:jc w:val="center"/>
        </w:trPr>
        <w:tc>
          <w:tcPr>
            <w:tcW w:w="1120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</w:tcPr>
          <w:p w:rsidR="004D46BA" w:rsidRDefault="004D46B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</w:p>
        </w:tc>
        <w:tc>
          <w:tcPr>
            <w:tcW w:w="4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</w:tcPr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jc w:val="both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№ 11/1146</w:t>
            </w:r>
          </w:p>
        </w:tc>
      </w:tr>
      <w:tr w:rsidR="004D46BA">
        <w:trPr>
          <w:trHeight w:val="2455"/>
          <w:jc w:val="center"/>
        </w:trPr>
        <w:tc>
          <w:tcPr>
            <w:tcW w:w="112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firstLine="72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Հայաստանի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Հանրապետության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2023-2026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թվականների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հակակոռուպցիոն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ռազմավարությունը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դրանից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բխող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գործողությունների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ծրագիրը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հաստատելու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Կառավարության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որոշման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նախագծի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2-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հավելվածի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1.26-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գործողության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կատարողականի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թիրախի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2026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թվականի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2-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կիսամյակի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սյուն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ակում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Հանրային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բառը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փոխարինել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Մշակվել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իրչավական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ակտերի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նախագծեր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որոնցով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հանրային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բառերով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իսկ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համակարատողներ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սյունակում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ՀՀ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արդարադատություն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նախարարություն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բառերից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հետո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լրացնել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ՀՀ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ազգային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անվտանգության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ծառայություն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«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բառերը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:</w:t>
            </w:r>
          </w:p>
        </w:tc>
        <w:tc>
          <w:tcPr>
            <w:tcW w:w="4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Ընդունվել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է։</w:t>
            </w:r>
          </w:p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Նախագծում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կատարվել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փոփոխություն։</w:t>
            </w: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</w:tr>
      <w:tr w:rsidR="004D46BA">
        <w:trPr>
          <w:jc w:val="center"/>
        </w:trPr>
        <w:tc>
          <w:tcPr>
            <w:tcW w:w="1120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</w:tcPr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firstLine="720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18</w:t>
            </w:r>
            <w:r>
              <w:rPr>
                <w:rFonts w:ascii="MS Mincho" w:eastAsia="MS Mincho" w:hAnsi="MS Mincho" w:cs="MS Mincho"/>
                <w:b/>
                <w:sz w:val="24"/>
                <w:szCs w:val="24"/>
              </w:rPr>
              <w:t>․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ԳԼԽԱՎՈՐ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ԴԱՏԱԽԱԶՈՒԹՅՈՒՆ</w:t>
            </w:r>
          </w:p>
        </w:tc>
        <w:tc>
          <w:tcPr>
            <w:tcW w:w="4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</w:tcPr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jc w:val="both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31.07.2023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թ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.</w:t>
            </w:r>
          </w:p>
        </w:tc>
      </w:tr>
      <w:tr w:rsidR="004D46BA">
        <w:trPr>
          <w:trHeight w:val="581"/>
          <w:jc w:val="center"/>
        </w:trPr>
        <w:tc>
          <w:tcPr>
            <w:tcW w:w="1120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</w:tcPr>
          <w:p w:rsidR="004D46BA" w:rsidRDefault="004D46B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</w:p>
        </w:tc>
        <w:tc>
          <w:tcPr>
            <w:tcW w:w="4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</w:tcPr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jc w:val="both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№ 02/20.2/13896-2023</w:t>
            </w:r>
          </w:p>
        </w:tc>
      </w:tr>
      <w:tr w:rsidR="004D46BA">
        <w:trPr>
          <w:trHeight w:val="5410"/>
          <w:jc w:val="center"/>
        </w:trPr>
        <w:tc>
          <w:tcPr>
            <w:tcW w:w="112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D46BA" w:rsidRDefault="008728DD">
            <w:pPr>
              <w:numPr>
                <w:ilvl w:val="0"/>
                <w:numId w:val="1"/>
              </w:numPr>
              <w:tabs>
                <w:tab w:val="left" w:pos="360"/>
                <w:tab w:val="left" w:pos="993"/>
              </w:tabs>
              <w:spacing w:after="0" w:line="276" w:lineRule="auto"/>
              <w:ind w:left="0" w:firstLine="72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 xml:space="preserve">2023-2026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թվականների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հակակոռուպցիոն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ռազմավարության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նախագծի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(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այսուհետ՝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Նախագիծ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)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հավելված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1-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1-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բաժնի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Կոռուպցիայի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դեմ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պայքարը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Հայաստանի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Հանրապետությունում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2019-2022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թվականներին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առկա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մարտահրավերները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վերտառությամբ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գլխի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վերջին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պարբերությունում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նախատեսվում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հակակոռուպցիոն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կարգավորման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ազդեցության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գնահատման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համակարգի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արդյունավետության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բարձրացումն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ապահովելու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նպատակով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i/>
                <w:sz w:val="24"/>
                <w:szCs w:val="24"/>
              </w:rPr>
              <w:t>հակակոռուպցիոն</w:t>
            </w:r>
            <w:r>
              <w:rPr>
                <w:rFonts w:ascii="GHEA Grapalat" w:eastAsia="GHEA Grapalat" w:hAnsi="GHEA Grapalat" w:cs="GHEA Grapalat"/>
                <w:b/>
                <w:i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i/>
                <w:sz w:val="24"/>
                <w:szCs w:val="24"/>
              </w:rPr>
              <w:t>ազդեցության</w:t>
            </w:r>
            <w:r>
              <w:rPr>
                <w:rFonts w:ascii="GHEA Grapalat" w:eastAsia="GHEA Grapalat" w:hAnsi="GHEA Grapalat" w:cs="GHEA Grapalat"/>
                <w:b/>
                <w:i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i/>
                <w:sz w:val="24"/>
                <w:szCs w:val="24"/>
              </w:rPr>
              <w:t>գնահատման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i/>
                <w:sz w:val="24"/>
                <w:szCs w:val="24"/>
              </w:rPr>
              <w:t>հակակոռուպցիոն</w:t>
            </w:r>
            <w:r>
              <w:rPr>
                <w:rFonts w:ascii="GHEA Grapalat" w:eastAsia="GHEA Grapalat" w:hAnsi="GHEA Grapalat" w:cs="GHEA Grapalat"/>
                <w:b/>
                <w:i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i/>
                <w:sz w:val="24"/>
                <w:szCs w:val="24"/>
              </w:rPr>
              <w:t>փորձաքննության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լիազոր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մարմնի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կիրարկման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կառուցակարգերի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սահմանման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հարցերի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քննարկում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իսկ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նույն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հավելվածի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2-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բաժնի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Կոռուպցիայի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կանխարգելում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վերտառությամբ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նպատակ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1-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որպես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ռազմավարական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ուղղություն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նշվում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i/>
                <w:sz w:val="24"/>
                <w:szCs w:val="24"/>
              </w:rPr>
              <w:t>«</w:t>
            </w:r>
            <w:r>
              <w:rPr>
                <w:rFonts w:ascii="GHEA Grapalat" w:eastAsia="GHEA Grapalat" w:hAnsi="GHEA Grapalat" w:cs="GHEA Grapalat"/>
                <w:b/>
                <w:i/>
                <w:sz w:val="24"/>
                <w:szCs w:val="24"/>
              </w:rPr>
              <w:t>Իրավական</w:t>
            </w:r>
            <w:r>
              <w:rPr>
                <w:rFonts w:ascii="GHEA Grapalat" w:eastAsia="GHEA Grapalat" w:hAnsi="GHEA Grapalat" w:cs="GHEA Grapalat"/>
                <w:b/>
                <w:i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i/>
                <w:sz w:val="24"/>
                <w:szCs w:val="24"/>
              </w:rPr>
              <w:t>ակտերի</w:t>
            </w:r>
            <w:r>
              <w:rPr>
                <w:rFonts w:ascii="GHEA Grapalat" w:eastAsia="GHEA Grapalat" w:hAnsi="GHEA Grapalat" w:cs="GHEA Grapalat"/>
                <w:b/>
                <w:i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i/>
                <w:sz w:val="24"/>
                <w:szCs w:val="24"/>
              </w:rPr>
              <w:t>նախագծերի</w:t>
            </w:r>
            <w:r>
              <w:rPr>
                <w:rFonts w:ascii="GHEA Grapalat" w:eastAsia="GHEA Grapalat" w:hAnsi="GHEA Grapalat" w:cs="GHEA Grapalat"/>
                <w:b/>
                <w:i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i/>
                <w:sz w:val="24"/>
                <w:szCs w:val="24"/>
              </w:rPr>
              <w:t>հակակոռուպցիոն</w:t>
            </w:r>
            <w:r>
              <w:rPr>
                <w:rFonts w:ascii="GHEA Grapalat" w:eastAsia="GHEA Grapalat" w:hAnsi="GHEA Grapalat" w:cs="GHEA Grapalat"/>
                <w:b/>
                <w:i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i/>
                <w:sz w:val="24"/>
                <w:szCs w:val="24"/>
              </w:rPr>
              <w:t>ազդեցության</w:t>
            </w:r>
            <w:r>
              <w:rPr>
                <w:rFonts w:ascii="GHEA Grapalat" w:eastAsia="GHEA Grapalat" w:hAnsi="GHEA Grapalat" w:cs="GHEA Grapalat"/>
                <w:b/>
                <w:i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i/>
                <w:sz w:val="24"/>
                <w:szCs w:val="24"/>
              </w:rPr>
              <w:t>գնահատումը</w:t>
            </w:r>
            <w:r>
              <w:rPr>
                <w:rFonts w:ascii="GHEA Grapalat" w:eastAsia="GHEA Grapalat" w:hAnsi="GHEA Grapalat" w:cs="GHEA Grapalat"/>
                <w:b/>
                <w:i/>
                <w:sz w:val="24"/>
                <w:szCs w:val="24"/>
              </w:rPr>
              <w:t>»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:,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թեպետ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տեքստում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խոսվում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հակակոռուպցիոն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փորձաքննության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: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Միևն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ույն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ժամանակ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Նախագծի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հավելված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2-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գործողություն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1.7-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նախատեսված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միջոցառումը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վերաբերում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իրավական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ակտերի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նախագծերի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i/>
                <w:sz w:val="24"/>
                <w:szCs w:val="24"/>
              </w:rPr>
              <w:t>հակակոռուպցիոն</w:t>
            </w:r>
            <w:r>
              <w:rPr>
                <w:rFonts w:ascii="GHEA Grapalat" w:eastAsia="GHEA Grapalat" w:hAnsi="GHEA Grapalat" w:cs="GHEA Grapalat"/>
                <w:b/>
                <w:i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i/>
                <w:sz w:val="24"/>
                <w:szCs w:val="24"/>
              </w:rPr>
              <w:t>փորձաքննությունը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երաշխավորելուն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: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Այսպիսով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նկատի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ունենալով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հակակոռուպցիոն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փորձաքննությունն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ու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հակակոռուպցիոն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կարգավորմ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ազդեցության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գնահատումը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տարբեր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ծավալ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ու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բովանդակություն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ենթադրող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միջոցառումներ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առաջարկում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ենք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վերանայել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վերոնշյալ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դրույթները՝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անհամապատասխանություններն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ու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հնարավոր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տարըկնալումները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բացառելու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նպատակով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:  </w:t>
            </w:r>
          </w:p>
        </w:tc>
        <w:tc>
          <w:tcPr>
            <w:tcW w:w="4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Ընդունվել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է։</w:t>
            </w:r>
          </w:p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Նախագծում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կատարվել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փոփոխություն։</w:t>
            </w: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</w:tr>
      <w:tr w:rsidR="004D46BA">
        <w:trPr>
          <w:trHeight w:val="790"/>
          <w:jc w:val="center"/>
        </w:trPr>
        <w:tc>
          <w:tcPr>
            <w:tcW w:w="112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D46BA" w:rsidRDefault="008728DD">
            <w:pPr>
              <w:numPr>
                <w:ilvl w:val="0"/>
                <w:numId w:val="1"/>
              </w:numPr>
              <w:tabs>
                <w:tab w:val="left" w:pos="360"/>
                <w:tab w:val="left" w:pos="990"/>
              </w:tabs>
              <w:spacing w:after="0" w:line="276" w:lineRule="auto"/>
              <w:ind w:left="0" w:firstLine="72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Հակակոռուպցիոն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ոլորտում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Հայաստանի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Հանրապետության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ստանձնած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միջազգային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պարտավորությունների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գնահատականը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վերտառությամբ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2-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գլխում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առաջարկում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եք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որպես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հակակոռուպցիոն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ոլորտում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ՀՀ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ունեցած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նվաճումներ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հավելել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իրական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շահառուների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ինստիտուտի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ներդրման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ոլորտու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արձանագրած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հաջողությունները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: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Մասնավորապես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, 2020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թ</w:t>
            </w:r>
            <w:r>
              <w:rPr>
                <w:rFonts w:ascii="MS Mincho" w:eastAsia="MS Mincho" w:hAnsi="MS Mincho" w:cs="MS Mincho"/>
                <w:sz w:val="24"/>
                <w:szCs w:val="24"/>
              </w:rPr>
              <w:t>․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հուլիսի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9-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ԱՃԹՆ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-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միջազգային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Խորհուրդը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Հայաստանի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առաջին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վավերացման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եզրակացության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արդյունքում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Հայաստանին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շնորհել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ամենաբարձր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գնահատականը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`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Հայաստանը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բավարարող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առաջընթաց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արձանագրել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ԱՃԹՆ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-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2016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ստանդարտի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իրականացման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գործում։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Այսպիսով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, 2020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թ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.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հուլիսի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9-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դրությամբ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Հայաստանը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ԱՃԹՆ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-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53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անդամ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երկրներից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9-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րդն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որին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շնորհվել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բավարարող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առաջընթաց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ունեցող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երկրի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կարգավիճակ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>(</w:t>
            </w:r>
            <w:hyperlink r:id="rId9">
              <w:r>
                <w:rPr>
                  <w:rFonts w:ascii="GHEA Grapalat" w:eastAsia="GHEA Grapalat" w:hAnsi="GHEA Grapalat" w:cs="GHEA Grapalat"/>
                  <w:color w:val="0563C1"/>
                  <w:sz w:val="24"/>
                  <w:szCs w:val="24"/>
                  <w:u w:val="single"/>
                </w:rPr>
                <w:t>https://www.eiti.am/hy/%D5%8A%D5%A1%D5%BF%D5%B4%D5%B8%D6%82%D5%A9%D5%B5%D5%B8%D6%82%D5%B6%D5%A8/</w:t>
              </w:r>
            </w:hyperlink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):</w:t>
            </w:r>
          </w:p>
          <w:p w:rsidR="004D46BA" w:rsidRDefault="008728DD">
            <w:pPr>
              <w:tabs>
                <w:tab w:val="left" w:pos="360"/>
                <w:tab w:val="left" w:pos="990"/>
              </w:tabs>
              <w:spacing w:after="0" w:line="276" w:lineRule="auto"/>
              <w:ind w:firstLine="72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Հարկ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ընդգծել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արևելյան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գործընկերության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2020-2021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թվականի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ինդեքսի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արդյունքները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համաձայն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Հայաստանի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Հանրապետությունը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կոռուպցիայի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դեմ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պայքարի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ոլորտում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առաջին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տեղն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զբաղեցրել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(</w:t>
            </w:r>
            <w:hyperlink r:id="rId10" w:anchor="section-fillup-1">
              <w:r>
                <w:rPr>
                  <w:rFonts w:ascii="GHEA Grapalat" w:eastAsia="GHEA Grapalat" w:hAnsi="GHEA Grapalat" w:cs="GHEA Grapalat"/>
                  <w:color w:val="0563C1"/>
                  <w:sz w:val="24"/>
                  <w:szCs w:val="24"/>
                  <w:u w:val="single"/>
                </w:rPr>
                <w:t>https://eap-csf.eu/eastern-partnership-index/#section-fillup-1</w:t>
              </w:r>
            </w:hyperlink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): </w:t>
            </w:r>
          </w:p>
          <w:p w:rsidR="004D46BA" w:rsidRDefault="008728DD">
            <w:pPr>
              <w:tabs>
                <w:tab w:val="left" w:pos="360"/>
                <w:tab w:val="left" w:pos="990"/>
              </w:tabs>
              <w:spacing w:after="0" w:line="276" w:lineRule="auto"/>
              <w:ind w:firstLine="72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Բացի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այդ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առաջարկում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ենք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նշել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Հայաստանում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դատավորների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պատգամավորների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դատախազների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շրջանում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կոռուպցիայի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կանխարգելման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4-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փուլի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գնահատմամբ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2019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թվականից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վեր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ԳՐԵԿՈ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-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անձնարարականների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կատարման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ցածր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մակարդակի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պատճառով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Հայաստանի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կատարողականը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գնահատվում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համընդհանուր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անբավարար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(18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ընդհանուր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ներկայացված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հանձնարարականներից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11-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մնալով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չկատարված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)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։</w:t>
            </w:r>
          </w:p>
          <w:p w:rsidR="004D46BA" w:rsidRDefault="008728DD">
            <w:pPr>
              <w:tabs>
                <w:tab w:val="left" w:pos="360"/>
                <w:tab w:val="left" w:pos="993"/>
              </w:tabs>
              <w:spacing w:after="0" w:line="276" w:lineRule="auto"/>
              <w:ind w:firstLine="72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2022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թ</w:t>
            </w:r>
            <w:r>
              <w:rPr>
                <w:rFonts w:ascii="MS Mincho" w:eastAsia="MS Mincho" w:hAnsi="MS Mincho" w:cs="MS Mincho"/>
                <w:sz w:val="24"/>
                <w:szCs w:val="24"/>
              </w:rPr>
              <w:t>․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իրականացված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լայնածավալ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հակակոռուպցիոն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դատաիրավական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ոլորտի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բարեփոխ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ումների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արդյունքում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ևս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երկու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հանձնարարական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գնահատվել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կատարված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.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մասնավորապես՝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դատախազներին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գաղտնի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խորհրդատվություն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տրամադրող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հատուկ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հանձնաժողովի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ձևավորման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արդյունքում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դատախազությանն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առնչվող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բոլոր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հանձնարարականները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գնահատվել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կատարված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ինչպես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կատարվա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ծ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գնահատվել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Կոռուպցիայի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կանխարգելման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հանձնաժողովի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առնչությամբ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ներկայացված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հանձնարարականները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: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Արդյունքում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Հայաստանի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Հանրապետությունը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դուրս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եկել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ԳՐԵԿՈ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-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գնահատման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անհամապատասխանության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գործընթացից՝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այլևս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չհամարվելով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համընդհանուր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անբավարար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կատարողական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ւնեցող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երկիր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(</w:t>
            </w:r>
            <w:hyperlink r:id="rId11">
              <w:r>
                <w:rPr>
                  <w:rFonts w:ascii="GHEA Grapalat" w:eastAsia="GHEA Grapalat" w:hAnsi="GHEA Grapalat" w:cs="GHEA Grapalat"/>
                  <w:color w:val="0563C1"/>
                  <w:sz w:val="24"/>
                  <w:szCs w:val="24"/>
                  <w:u w:val="single"/>
                </w:rPr>
                <w:t>https://rm.coe.int/grecorc4-2023-6-final-eng-2nd-interim-armenia-conf/1680aac534</w:t>
              </w:r>
            </w:hyperlink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):</w:t>
            </w:r>
          </w:p>
        </w:tc>
        <w:tc>
          <w:tcPr>
            <w:tcW w:w="4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lastRenderedPageBreak/>
              <w:t>Ընդունվել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է։</w:t>
            </w:r>
          </w:p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Նախագծում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կատարվել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փոփոխություն։</w:t>
            </w: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</w:tr>
      <w:tr w:rsidR="004D46BA">
        <w:trPr>
          <w:trHeight w:val="790"/>
          <w:jc w:val="center"/>
        </w:trPr>
        <w:tc>
          <w:tcPr>
            <w:tcW w:w="112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D46BA" w:rsidRDefault="008728DD">
            <w:pPr>
              <w:numPr>
                <w:ilvl w:val="0"/>
                <w:numId w:val="1"/>
              </w:numPr>
              <w:tabs>
                <w:tab w:val="left" w:pos="360"/>
                <w:tab w:val="left" w:pos="990"/>
              </w:tabs>
              <w:spacing w:after="0" w:line="276" w:lineRule="auto"/>
              <w:ind w:left="0" w:firstLine="72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>Նախագծի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1-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հավելվածի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2-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բաժնի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Կոռուպցիայի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կանխարգելում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վերտառությամբ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նպատակ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1-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առանձնացված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Բարեվարքության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համակարգի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շարունակական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կատարելագործում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ռազմավարական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ուղղությունում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նշվում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>որևէ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>պետական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>մարմնի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>վերապահված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>չէ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>նվերները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>հաշվառելու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>լիազո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>րություն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: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Մինչդեռ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Կոռուպցիայի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կանխարգելման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հանձնաժողովի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օրենքի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24-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հոդվածի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1-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մասի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3-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կետի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համաձայն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i/>
                <w:sz w:val="24"/>
                <w:szCs w:val="24"/>
              </w:rPr>
              <w:t>Հանձնաժողովը</w:t>
            </w:r>
            <w:r>
              <w:rPr>
                <w:rFonts w:ascii="GHEA Grapalat" w:eastAsia="GHEA Grapalat" w:hAnsi="GHEA Grapalat" w:cs="GHEA Grapalat"/>
                <w:b/>
                <w:i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i/>
                <w:sz w:val="24"/>
                <w:szCs w:val="24"/>
              </w:rPr>
              <w:t>վարում</w:t>
            </w:r>
            <w:r>
              <w:rPr>
                <w:rFonts w:ascii="GHEA Grapalat" w:eastAsia="GHEA Grapalat" w:hAnsi="GHEA Grapalat" w:cs="GHEA Grapalat"/>
                <w:b/>
                <w:i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i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հայտարարատու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պաշտոնատար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անձանց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այդ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թվում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` 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Կուսակցությունների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Հայաստանի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Հանրապետության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սահմանադրական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օրենքով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նախ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ատեսված՝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կուսակցությունների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ղեկավար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մարմինների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>պաշտոնատար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անձանց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հայտարարագրերի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ինչպես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i/>
                <w:sz w:val="24"/>
                <w:szCs w:val="24"/>
              </w:rPr>
              <w:t>հանրային</w:t>
            </w:r>
            <w:r>
              <w:rPr>
                <w:rFonts w:ascii="GHEA Grapalat" w:eastAsia="GHEA Grapalat" w:hAnsi="GHEA Grapalat" w:cs="GHEA Grapalat"/>
                <w:b/>
                <w:i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i/>
                <w:sz w:val="24"/>
                <w:szCs w:val="24"/>
              </w:rPr>
              <w:t>պաշտոն</w:t>
            </w:r>
            <w:r>
              <w:rPr>
                <w:rFonts w:ascii="GHEA Grapalat" w:eastAsia="GHEA Grapalat" w:hAnsi="GHEA Grapalat" w:cs="GHEA Grapalat"/>
                <w:b/>
                <w:i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i/>
                <w:sz w:val="24"/>
                <w:szCs w:val="24"/>
              </w:rPr>
              <w:t>զբաղեցնող</w:t>
            </w:r>
            <w:r>
              <w:rPr>
                <w:rFonts w:ascii="GHEA Grapalat" w:eastAsia="GHEA Grapalat" w:hAnsi="GHEA Grapalat" w:cs="GHEA Grapalat"/>
                <w:b/>
                <w:i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i/>
                <w:sz w:val="24"/>
                <w:szCs w:val="24"/>
              </w:rPr>
              <w:t>անձանց</w:t>
            </w:r>
            <w:r>
              <w:rPr>
                <w:rFonts w:ascii="GHEA Grapalat" w:eastAsia="GHEA Grapalat" w:hAnsi="GHEA Grapalat" w:cs="GHEA Grapalat"/>
                <w:b/>
                <w:i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i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b/>
                <w:i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i/>
                <w:sz w:val="24"/>
                <w:szCs w:val="24"/>
              </w:rPr>
              <w:t>հանրային</w:t>
            </w:r>
            <w:r>
              <w:rPr>
                <w:rFonts w:ascii="GHEA Grapalat" w:eastAsia="GHEA Grapalat" w:hAnsi="GHEA Grapalat" w:cs="GHEA Grapalat"/>
                <w:b/>
                <w:i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i/>
                <w:sz w:val="24"/>
                <w:szCs w:val="24"/>
              </w:rPr>
              <w:t>ծառայողների</w:t>
            </w:r>
            <w:r>
              <w:rPr>
                <w:rFonts w:ascii="GHEA Grapalat" w:eastAsia="GHEA Grapalat" w:hAnsi="GHEA Grapalat" w:cs="GHEA Grapalat"/>
                <w:b/>
                <w:i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i/>
                <w:sz w:val="24"/>
                <w:szCs w:val="24"/>
              </w:rPr>
              <w:t>նվերների</w:t>
            </w:r>
            <w:r>
              <w:rPr>
                <w:rFonts w:ascii="GHEA Grapalat" w:eastAsia="GHEA Grapalat" w:hAnsi="GHEA Grapalat" w:cs="GHEA Grapalat"/>
                <w:b/>
                <w:i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i/>
                <w:sz w:val="24"/>
                <w:szCs w:val="24"/>
              </w:rPr>
              <w:t>հաշվառման</w:t>
            </w:r>
            <w:r>
              <w:rPr>
                <w:rFonts w:ascii="GHEA Grapalat" w:eastAsia="GHEA Grapalat" w:hAnsi="GHEA Grapalat" w:cs="GHEA Grapalat"/>
                <w:b/>
                <w:i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i/>
                <w:sz w:val="24"/>
                <w:szCs w:val="24"/>
              </w:rPr>
              <w:t>ռեեստրները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:</w:t>
            </w:r>
          </w:p>
        </w:tc>
        <w:tc>
          <w:tcPr>
            <w:tcW w:w="4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lastRenderedPageBreak/>
              <w:t>Ընդունվել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է։</w:t>
            </w:r>
          </w:p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Նախագծում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կատարվել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փոփոխություն։</w:t>
            </w: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</w:tr>
      <w:tr w:rsidR="004D46BA">
        <w:trPr>
          <w:trHeight w:val="790"/>
          <w:jc w:val="center"/>
        </w:trPr>
        <w:tc>
          <w:tcPr>
            <w:tcW w:w="112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D46BA" w:rsidRDefault="008728DD">
            <w:pPr>
              <w:numPr>
                <w:ilvl w:val="0"/>
                <w:numId w:val="1"/>
              </w:numPr>
              <w:tabs>
                <w:tab w:val="left" w:pos="360"/>
                <w:tab w:val="left" w:pos="993"/>
              </w:tabs>
              <w:spacing w:after="0" w:line="276" w:lineRule="auto"/>
              <w:ind w:left="0" w:firstLine="72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>Բաժին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3-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րդի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Հակակոռուպցիոն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ռազմավարության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դրա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իրականացման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գործողությունների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ծրագրի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մոնիթորինգի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գնահատման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ընթացակարգը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գնահատման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մեթոդաբանությունը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» 2-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գլխի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10-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կետում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նշվում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մոնիթորինգի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գնահատման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տարեկան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զեկույցը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ներառում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հայտնաբերված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թերությունները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բացթողումները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ինչպես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դրանց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լուծմանն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ուղղված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առաջարկությունները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: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Նախարարությունը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մոնիթորինգի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գնահատման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տարեկան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զեկույցի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նախագիծը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մինչև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հրապարակումը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ներկայացնում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ոլորտային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հասարակական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կազմակերպություններին՝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վերջիններիս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դիրքորոշումը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ստանալու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դրանք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տարեկան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զեկույցում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ներառելու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նպատակով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:</w:t>
            </w:r>
          </w:p>
          <w:p w:rsidR="004D46BA" w:rsidRDefault="008728DD">
            <w:pPr>
              <w:tabs>
                <w:tab w:val="left" w:pos="360"/>
                <w:tab w:val="left" w:pos="990"/>
              </w:tabs>
              <w:spacing w:after="0" w:line="276" w:lineRule="auto"/>
              <w:ind w:firstLine="72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ab/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Նկատի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ունենալով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հասարակական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կազմակերպությունների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դիրքորոշումները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ևս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ներառվելու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տարեկան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զեկույցում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նշված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կարգավորման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կիրառելիությունը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երաշխավորելու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նպատակով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առաջարկում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ենք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սահմանել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ողջամիտ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ժա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մկետներ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արդարադատության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նախարարության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կողմից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դրանք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հասարակական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կազմակերպություններին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ներկայացնելու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ինչպես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հասարակական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կազմակերպությունների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կողմից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դիրքորոշում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ներկայացնելու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: </w:t>
            </w:r>
          </w:p>
        </w:tc>
        <w:tc>
          <w:tcPr>
            <w:tcW w:w="4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Ընդունվել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է։</w:t>
            </w:r>
          </w:p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jc w:val="both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Նախագծում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կատարվել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համապատասխան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փոփոխություններ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։</w:t>
            </w: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rPr>
                <w:rFonts w:ascii="GHEA Grapalat" w:eastAsia="GHEA Grapalat" w:hAnsi="GHEA Grapalat" w:cs="GHEA Grapalat"/>
                <w:sz w:val="24"/>
                <w:szCs w:val="24"/>
                <w:highlight w:val="yellow"/>
              </w:rPr>
            </w:pPr>
          </w:p>
        </w:tc>
      </w:tr>
      <w:tr w:rsidR="004D46BA">
        <w:trPr>
          <w:trHeight w:val="790"/>
          <w:jc w:val="center"/>
        </w:trPr>
        <w:tc>
          <w:tcPr>
            <w:tcW w:w="112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D46BA" w:rsidRDefault="008728DD">
            <w:pPr>
              <w:numPr>
                <w:ilvl w:val="0"/>
                <w:numId w:val="1"/>
              </w:numPr>
              <w:tabs>
                <w:tab w:val="left" w:pos="360"/>
                <w:tab w:val="left" w:pos="993"/>
              </w:tabs>
              <w:spacing w:after="0" w:line="276" w:lineRule="auto"/>
              <w:ind w:left="0" w:firstLine="72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Նախագծի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հավելված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2-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միջոցառումների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մեծամասնության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որպես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ստուգման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միջոց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նշվում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կիսամյակային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տարեկան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մոնիթորինգային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հաշվետվությունները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: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Մինչդեռ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կարծում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ենք՝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կիսամյակային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տարեկան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մոնիթորինգային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հաշվետվությունները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պետք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հանել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ստուգման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միջոցն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շրջանակից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.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դրանք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ոչ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թե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ստուգման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միջոց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այլ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փաստաթղթեր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որոնք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արտացոլում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ստուգման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միջոցներով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արձանագրված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արդյունքները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: </w:t>
            </w:r>
          </w:p>
        </w:tc>
        <w:tc>
          <w:tcPr>
            <w:tcW w:w="4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Չի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ընդունվել։</w:t>
            </w:r>
          </w:p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before="240" w:after="240" w:line="276" w:lineRule="auto"/>
              <w:ind w:right="152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Կիսամյակային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ամեամյա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մոնիթորինգային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հաշվետվությունները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շարս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այլ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արդյունքներ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արտացոլող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փաստաթղթերի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հանդիսանու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պատշաճ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միջազգայնորեն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ընդունված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ցուցիչի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ստուգման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միջոց</w:t>
            </w: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</w:tr>
      <w:tr w:rsidR="004D46BA">
        <w:trPr>
          <w:trHeight w:val="790"/>
          <w:jc w:val="center"/>
        </w:trPr>
        <w:tc>
          <w:tcPr>
            <w:tcW w:w="112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D46BA" w:rsidRDefault="008728DD">
            <w:pPr>
              <w:numPr>
                <w:ilvl w:val="0"/>
                <w:numId w:val="1"/>
              </w:numPr>
              <w:tabs>
                <w:tab w:val="left" w:pos="360"/>
                <w:tab w:val="left" w:pos="993"/>
              </w:tabs>
              <w:spacing w:after="0" w:line="276" w:lineRule="auto"/>
              <w:ind w:left="0" w:firstLine="72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Կարծում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ենք՝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գործողություն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1.11-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շրջանակում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առկա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անհամապատասխանություն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.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ելակետային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տվյալներում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արդյունքային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ցուցանիշում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խոսվում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հայտարարագրման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էլեկտրոնային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>համակարգի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պետական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բոլոր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շտեմարանների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փոխգործելիության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ապահովման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սակայն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կատարողական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թ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իրախներում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նշվում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միայն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Պետական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եկամուտների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կոմիտեի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շտեմարանների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որպես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համակատարող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մարմին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նշվում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միայն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Պետական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եկամուտների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կոմիտեն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: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Նկատի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ունենալով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հայտարարագրերում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լրացման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ենթակա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տեղեկատվության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շրջանակը՝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առաջարկում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ենք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հստակ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ամրագրել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մյուս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մարմինների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էլեկտրոնային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համակարգերի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միջև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փոխգործելիության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նախատեսումը՝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համակատարող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մարմինների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շարքում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նախատեսելով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մյուս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պետական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մարմիններին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դիցուք՝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Կադաստրի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կոմիտեն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Ոստիկանությունը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: </w:t>
            </w:r>
          </w:p>
          <w:p w:rsidR="004D46BA" w:rsidRDefault="008728DD">
            <w:pPr>
              <w:tabs>
                <w:tab w:val="left" w:pos="360"/>
                <w:tab w:val="left" w:pos="993"/>
              </w:tabs>
              <w:spacing w:after="0" w:line="276" w:lineRule="auto"/>
              <w:ind w:firstLine="72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ab/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ab/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Բացի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այդ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նկատի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ունենալով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1.6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1.11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գործողությունների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առարկ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ըստ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նույնանում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(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գործողություն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1.11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՝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զարգացնել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հայտարարագրման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էլեկտրոնային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համակարգը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գործողություն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1.6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՝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հայտարարագրման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նոր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էլեկտրոնային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խնդիրների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շտկում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),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առաջարկում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ենք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նշված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երկու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միջոցառումները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միավորել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մեկ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գործողության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շրջանակում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:</w:t>
            </w:r>
          </w:p>
          <w:p w:rsidR="004D46BA" w:rsidRDefault="008728DD">
            <w:pPr>
              <w:tabs>
                <w:tab w:val="left" w:pos="360"/>
                <w:tab w:val="left" w:pos="993"/>
              </w:tabs>
              <w:spacing w:after="0" w:line="276" w:lineRule="auto"/>
              <w:ind w:firstLine="72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ab/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Անհասկա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նալի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նույն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գործողության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2024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թվականի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1-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կիսամյակի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նախատեսված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կատարողական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թիրախի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ձևակերպումը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ՀՀ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Գլխավոր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դատախազությանը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փոխանցվող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կոռուպցիոն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ռիսկերի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առկայության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ապօրինի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հարստացման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կասկածելի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գործարքների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վերաբերյալ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գործերի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մասով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: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Առաջարկում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նք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որոշակիությունն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ապահովելու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նպատակով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խնդրո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առարկա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ձևակերպումը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ամրագրել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հետևյալ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կերպ՝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 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կոռուպցիոն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ռիսկերի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առկայության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ապօրինի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հարստացման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կասկածելի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գործարքների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վերաբերյալ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i/>
                <w:sz w:val="24"/>
                <w:szCs w:val="24"/>
              </w:rPr>
              <w:t>տեղեկատվությունը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»:</w:t>
            </w:r>
          </w:p>
        </w:tc>
        <w:tc>
          <w:tcPr>
            <w:tcW w:w="4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lastRenderedPageBreak/>
              <w:t>Մասամբ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ընդունվել։</w:t>
            </w:r>
          </w:p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Նախագծում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կատարվել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փոփոխություն։</w:t>
            </w:r>
          </w:p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jc w:val="both"/>
              <w:rPr>
                <w:rFonts w:ascii="GHEA Grapalat" w:eastAsia="GHEA Grapalat" w:hAnsi="GHEA Grapalat" w:cs="GHEA Grapalat"/>
                <w:sz w:val="32"/>
                <w:szCs w:val="32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>Գործողություն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1.11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կետը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նվիրված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հենց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հայտարարագրման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էլեկտրոնային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համակարգի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զարգացմանը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մինչդեռ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գործողություն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1.6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վերաբերում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առհասարակ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կանխարգելիչ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մեխանիզմների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թվայնացմանը։</w:t>
            </w:r>
          </w:p>
        </w:tc>
      </w:tr>
      <w:tr w:rsidR="004D46BA">
        <w:trPr>
          <w:trHeight w:val="790"/>
          <w:jc w:val="center"/>
        </w:trPr>
        <w:tc>
          <w:tcPr>
            <w:tcW w:w="112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D46BA" w:rsidRDefault="008728DD">
            <w:pPr>
              <w:numPr>
                <w:ilvl w:val="0"/>
                <w:numId w:val="1"/>
              </w:numPr>
              <w:tabs>
                <w:tab w:val="left" w:pos="360"/>
                <w:tab w:val="left" w:pos="993"/>
              </w:tabs>
              <w:spacing w:after="0" w:line="276" w:lineRule="auto"/>
              <w:ind w:left="0" w:firstLine="72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>Գործողություն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1.18-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ում՝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Կատարելագործել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վարքագծի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կանոնագրքերը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դրանց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կիրարկմա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կառուցակարգերը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պետական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տեղական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ինքնակառավարման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մարմիններում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2024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թվականի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1-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կիսամյակի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կատարողական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թիրախում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մատնանշվում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մշակվել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օրենսդրական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փոփոխություններ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`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ապահովելով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պետական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տեղական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ինքնակառավարման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համակարգում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պետական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մասնակցությամբ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զմակերպություններում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վարքագծի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միասնական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կանոնների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կիրառումը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դրանց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խախտման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հիմքով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պատասխանատվության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միասնական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միջոցների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կիրառումը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:»: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Կարծում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ենք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այնուամենայնիվ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պաշտոն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զբաղեցնող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անձանց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մասնավոր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թեպետ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պետական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մասնակցությամբ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առևտրային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ոչ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առևտրայի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կազմակերպությունների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մասնակիցների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>համար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անհնար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ամբողջությամբ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նույնական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վարքագծի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կանոնների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համապատասխանաբար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պատասխանատվության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միջոցների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սահմանումը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ուստի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առաջարկում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ենք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նշված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գործողության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կատարողական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թիրախներով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ամրագրել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նշված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կանոնակարգումների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i/>
                <w:sz w:val="24"/>
                <w:szCs w:val="24"/>
              </w:rPr>
              <w:t>հնա</w:t>
            </w:r>
            <w:r>
              <w:rPr>
                <w:rFonts w:ascii="GHEA Grapalat" w:eastAsia="GHEA Grapalat" w:hAnsi="GHEA Grapalat" w:cs="GHEA Grapalat"/>
                <w:b/>
                <w:i/>
                <w:sz w:val="24"/>
                <w:szCs w:val="24"/>
              </w:rPr>
              <w:t>րավորինս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միասնականացումը՝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համապատասխան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առանձնահատկությունների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հաշվառմամբ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: </w:t>
            </w:r>
          </w:p>
        </w:tc>
        <w:tc>
          <w:tcPr>
            <w:tcW w:w="4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lastRenderedPageBreak/>
              <w:t>Չի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ընդունվել։</w:t>
            </w:r>
          </w:p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Նախատեսվող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կարգավորումների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ենթատեքստում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նախատեսվում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կանոնների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միասնական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սկզբունքներ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մոտեցումներ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ոչ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թե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նույնական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կարգավորումներ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:</w:t>
            </w:r>
          </w:p>
        </w:tc>
      </w:tr>
      <w:tr w:rsidR="004D46BA">
        <w:trPr>
          <w:trHeight w:val="790"/>
          <w:jc w:val="center"/>
        </w:trPr>
        <w:tc>
          <w:tcPr>
            <w:tcW w:w="112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D46BA" w:rsidRDefault="008728DD">
            <w:pPr>
              <w:numPr>
                <w:ilvl w:val="0"/>
                <w:numId w:val="1"/>
              </w:numPr>
              <w:tabs>
                <w:tab w:val="left" w:pos="360"/>
                <w:tab w:val="left" w:pos="993"/>
              </w:tabs>
              <w:spacing w:after="0" w:line="276" w:lineRule="auto"/>
              <w:ind w:left="0" w:firstLine="72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>Գործողություն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1.21-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2024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թվակ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անի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1-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կիսամյակի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նախատեսված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կատարողական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թիրախները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մասնավորապես՝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հանրային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պաշտոն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զբաղեցնող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անձանց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, (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հատկապես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քաղաքական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պաշտոնյաների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)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հանրային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ծառայողների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ղեկավար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(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բարձրագույն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ու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գլխավոր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)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խմբի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ծառայողների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կողմից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գիտական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կրթական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ստեղծագործական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ործունեություն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իրականացնող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առևտրային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ոչ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առևտրային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կազմակերպություններում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լրիվ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հաստիքով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վարձատրություն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ստանալը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սահմանափակելը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գիտական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կրթական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գործունեության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ստեղծագործական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աշխատանքի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շրջանակները՝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ըստ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գիտական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կրթական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կազմակերպությունների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ստեղծագործակա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աշխատանքի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ոլորտների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հստակեցնելը՝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սահմանելով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նշված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գործունեությանը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համապատասխանող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կազմակերպությունների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ու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գործունեության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տեսակների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ցանկերը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կարծում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ենք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պարունակում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որոշակի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ռիսկեր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հանրային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ծառայության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գրավչության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ինչպես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վերոնշյալ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սուբյեկտների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գործ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ունեության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ազատությունն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անհարկի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սահմանափակելու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տեսանկյունից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:</w:t>
            </w:r>
          </w:p>
        </w:tc>
        <w:tc>
          <w:tcPr>
            <w:tcW w:w="4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Չի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ընդունվել։</w:t>
            </w:r>
          </w:p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Նախատեսվող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կարգավորումներով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միջազգային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փորձի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լույսի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ներքո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գիտական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կրթական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ստեղծագործական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գործունեության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շրջանակները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նախատեսվում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հստաեկցնել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ոչ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սահմանափակել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: </w:t>
            </w:r>
          </w:p>
        </w:tc>
      </w:tr>
      <w:tr w:rsidR="004D46BA">
        <w:trPr>
          <w:trHeight w:val="790"/>
          <w:jc w:val="center"/>
        </w:trPr>
        <w:tc>
          <w:tcPr>
            <w:tcW w:w="112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D46BA" w:rsidRDefault="008728DD">
            <w:pPr>
              <w:numPr>
                <w:ilvl w:val="0"/>
                <w:numId w:val="1"/>
              </w:numPr>
              <w:tabs>
                <w:tab w:val="left" w:pos="360"/>
                <w:tab w:val="left" w:pos="993"/>
              </w:tabs>
              <w:spacing w:after="0" w:line="276" w:lineRule="auto"/>
              <w:ind w:left="0" w:firstLine="72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Գործողություն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1.25-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նախատեսում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բարեվարքության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համակարգի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տարրերի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խախտման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հիմքով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պատասխանատվության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միջոցների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կիրառման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միասնական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համակարգ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ներդնելը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իսկ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1.18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գործողութությամբ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ըստ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համանման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կարգավորում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առաջարկվում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վարքագծի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կանոնների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խախտման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(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ասնավորապես՝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մշակվել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օրենսդրական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փոփոխություններ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`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ապահովելով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պետական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տեղական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ինքնակառավարման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համակարգում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պետական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մասնակցությամբ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կազմակերպություններում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վարքագծի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միասնական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կանոնների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կիրառումը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դրանց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խախտման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հիմքով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պատասխանատվության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միասնական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միջոցների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կիրառումը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):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Այսինքն՝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նշված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միջոցառումները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մասնակի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համընկնում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են՝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նկատի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ունենալով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վարքագծի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կանոնները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ևս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բարեվարքության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համակարգի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տարրեր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(«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Հանրային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ծառայության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օրենք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հոդված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21):</w:t>
            </w:r>
          </w:p>
          <w:p w:rsidR="004D46BA" w:rsidRDefault="008728DD">
            <w:pPr>
              <w:tabs>
                <w:tab w:val="left" w:pos="360"/>
                <w:tab w:val="left" w:pos="993"/>
              </w:tabs>
              <w:spacing w:after="0" w:line="276" w:lineRule="auto"/>
              <w:ind w:firstLine="72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Նշված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գործողության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2024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թվականի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1-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կիսամյակի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կատարողական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թիրա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խում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նախատեսվում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իրականացնել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ուսումնասիրություն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բարեվարքության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համակարգի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տարրերի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>խախտման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հիմքով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պատասխանատվության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միջոցների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կիրառման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միասնական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համակարգի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մոդելի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առնչությամբ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: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Նկատի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ունենալով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բարեվարքության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համակարգի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տարրերի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ընդգրկուն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բնույթն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ու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նշված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տարրե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կիրառումը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տարաբնույթ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պաշտոնատար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անձանց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նկատմամբ՝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կարծում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ենք՝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տվյալ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դեպքում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պետք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խոսք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գնա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ոչ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թե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միասնական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մոդելի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համակարգի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վերաբերյալ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այլ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առանձնահատկությունների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հաշվառմամբ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կանոնակարգումներն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ու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պատասխանատվության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միջոցները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հնարավորինս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մոտարկելու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:</w:t>
            </w:r>
          </w:p>
        </w:tc>
        <w:tc>
          <w:tcPr>
            <w:tcW w:w="4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lastRenderedPageBreak/>
              <w:t>Ընդունվել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։</w:t>
            </w:r>
          </w:p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Հարկ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նշել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բարեվարքության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համակարգի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վերանայման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շրջանակներում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հաշվի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առնվելու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համապատասխան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պաշտոնների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առանձնահատկությունները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որը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ընդահնուր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միասնական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սկզբունքների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հաշվառմամբ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կսահմանի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հատուկ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կարգավորումներ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ըստ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պաշտոնների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տարբեր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խմբ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երի։</w:t>
            </w:r>
          </w:p>
        </w:tc>
      </w:tr>
      <w:tr w:rsidR="004D46BA">
        <w:trPr>
          <w:trHeight w:val="790"/>
          <w:jc w:val="center"/>
        </w:trPr>
        <w:tc>
          <w:tcPr>
            <w:tcW w:w="112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D46BA" w:rsidRDefault="008728DD">
            <w:pPr>
              <w:numPr>
                <w:ilvl w:val="0"/>
                <w:numId w:val="1"/>
              </w:numPr>
              <w:tabs>
                <w:tab w:val="left" w:pos="360"/>
                <w:tab w:val="left" w:pos="993"/>
              </w:tabs>
              <w:spacing w:after="0" w:line="276" w:lineRule="auto"/>
              <w:ind w:left="0" w:firstLine="72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>Նախագծի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Կոռուպցիայի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հակազդման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բաժնի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2.1-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գործողությամբ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նախատեսվում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վերանայել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Հակակոռուպցիոն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կոմիտեի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ձևավորման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կարգը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որպես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արդյունքային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ցուցանիշ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սահմանվում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փոփոխվել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Հակակոռուպցիոն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կոմիտեի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ձևավորման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կարգը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նոր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նշանակումներն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իրականացվել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ամաձայն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նոր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կարգի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: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Առաջարկում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ենք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մանրամասնեցնել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թե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ինչ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կարգի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խոսքը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որպիսի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պարագայում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միայն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հնարավոր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կլինի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գնահատել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տվյալ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գործողության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նպատակահարմարությունը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: </w:t>
            </w:r>
          </w:p>
          <w:p w:rsidR="004D46BA" w:rsidRDefault="008728DD">
            <w:pPr>
              <w:tabs>
                <w:tab w:val="left" w:pos="360"/>
                <w:tab w:val="left" w:pos="993"/>
              </w:tabs>
              <w:spacing w:after="0" w:line="276" w:lineRule="auto"/>
              <w:ind w:firstLine="72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ab/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ab/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Բացի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այդ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առաջարկում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ենք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համակատարող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մարմինների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ցանկից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հանել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Գլխավոր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դատախազությանը՝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նկատի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ունենալով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տվյալ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գործողությամբ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նախատեսվում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ըստ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Գլխավոր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դատախազությանն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ուղղակիորեն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չառնչվող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իրավական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ակտի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մշակում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:</w:t>
            </w:r>
          </w:p>
        </w:tc>
        <w:tc>
          <w:tcPr>
            <w:tcW w:w="4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Չի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ընդունվել։</w:t>
            </w:r>
          </w:p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Հարկ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նշել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սույն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գործողությունով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նախատեսվում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առաջարկվող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ձևավորման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կարգի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փոփոխության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հնարավոր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տարբերակն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հստակեցումը՝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միջազգային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լավագույն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փորձի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լույսի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ներքո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: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Հետևապես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առավել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մանրամասն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կարգավորումները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ակնկալվում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հետագա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օրենսդրական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բարեփոխումների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փուլում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:</w:t>
            </w:r>
          </w:p>
        </w:tc>
      </w:tr>
      <w:tr w:rsidR="004D46BA">
        <w:trPr>
          <w:trHeight w:val="790"/>
          <w:jc w:val="center"/>
        </w:trPr>
        <w:tc>
          <w:tcPr>
            <w:tcW w:w="112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D46BA" w:rsidRDefault="008728DD">
            <w:pPr>
              <w:numPr>
                <w:ilvl w:val="0"/>
                <w:numId w:val="1"/>
              </w:numPr>
              <w:tabs>
                <w:tab w:val="left" w:pos="360"/>
                <w:tab w:val="left" w:pos="993"/>
              </w:tabs>
              <w:spacing w:after="0" w:line="276" w:lineRule="auto"/>
              <w:ind w:left="0" w:firstLine="72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Գործողություն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2.6-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նախատեսում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կոռուպցիոն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հանցագործությունների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բացահայտման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քննության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համապարփակ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մեթոդիկայի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ուղեցույցների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մշակում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իսկ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2024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թվականի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2-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կիսամյակի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2025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թվականի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դրանց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հիման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վրա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համապատասպան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վերապատրաստումների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իրականացում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: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Մինչդե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ռ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նշված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գործողությունը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փաստացի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ներառվում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գործողություն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2.4-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կատարողական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թիրախներով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նախատեսված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միջոցառումների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հետ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: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Ուստի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առաջարկում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ենք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նշված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գործողությունները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վերանայել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նախատեսել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որպես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մեկ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միջոցառում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գործողություն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2.4-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շրջանակում՝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նկատի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ունենալով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այն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վերջինիս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ժամկետներն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ավելի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իրատեսական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: </w:t>
            </w:r>
          </w:p>
        </w:tc>
        <w:tc>
          <w:tcPr>
            <w:tcW w:w="4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Ընդունվել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է։</w:t>
            </w:r>
          </w:p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Նախագծում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կատարվել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փոփոխություն</w:t>
            </w: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rPr>
                <w:rFonts w:ascii="GHEA Grapalat" w:eastAsia="GHEA Grapalat" w:hAnsi="GHEA Grapalat" w:cs="GHEA Grapalat"/>
                <w:b/>
                <w:color w:val="FF0000"/>
                <w:sz w:val="24"/>
                <w:szCs w:val="24"/>
              </w:rPr>
            </w:pPr>
          </w:p>
        </w:tc>
      </w:tr>
      <w:tr w:rsidR="004D46BA">
        <w:trPr>
          <w:trHeight w:val="790"/>
          <w:jc w:val="center"/>
        </w:trPr>
        <w:tc>
          <w:tcPr>
            <w:tcW w:w="112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D46BA" w:rsidRDefault="008728DD">
            <w:pPr>
              <w:numPr>
                <w:ilvl w:val="0"/>
                <w:numId w:val="1"/>
              </w:numPr>
              <w:tabs>
                <w:tab w:val="left" w:pos="360"/>
                <w:tab w:val="left" w:pos="993"/>
              </w:tabs>
              <w:spacing w:after="0" w:line="276" w:lineRule="auto"/>
              <w:ind w:left="0" w:firstLine="72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Գործողություն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2.17-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ով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որպես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համակատարող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մարմիններ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առաջարկում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ենք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ներգրավվել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պետական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գույքի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կառավարման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կոմիտեին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կրթության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գիտության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մշակույթի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սպոր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տի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նախարարություններին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:</w:t>
            </w:r>
          </w:p>
        </w:tc>
        <w:tc>
          <w:tcPr>
            <w:tcW w:w="4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Մասամբ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ընդունվել։</w:t>
            </w:r>
          </w:p>
          <w:p w:rsidR="004D46BA" w:rsidRDefault="008728DD">
            <w:pPr>
              <w:tabs>
                <w:tab w:val="left" w:pos="360"/>
                <w:tab w:val="left" w:pos="993"/>
              </w:tabs>
              <w:spacing w:after="0" w:line="276" w:lineRule="auto"/>
              <w:ind w:right="152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Գործողություն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2.17-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ով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նախատեսվում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Կատարելագործել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կոռուպցիոն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>հանցագործություններով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արգելադրված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(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)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բռնագրավված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ապօրինի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ծագում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ունեցող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գույքի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բռնագանձման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վարույթների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արդյունքում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բռնագանձված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գույքի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կառավարման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կառուցակարգերը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:</w:t>
            </w:r>
          </w:p>
          <w:p w:rsidR="004D46BA" w:rsidRDefault="008728DD">
            <w:pPr>
              <w:tabs>
                <w:tab w:val="left" w:pos="360"/>
                <w:tab w:val="left" w:pos="993"/>
              </w:tabs>
              <w:spacing w:after="0" w:line="276" w:lineRule="auto"/>
              <w:ind w:right="152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Ուստի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կրթության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գիտության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մշակույթի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սպորտի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նախարարությունը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սուն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միջոցառման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շրջանակներում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չի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կարող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դիտարկվել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համակատարող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մարմին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։</w:t>
            </w:r>
          </w:p>
        </w:tc>
      </w:tr>
      <w:tr w:rsidR="004D46BA">
        <w:trPr>
          <w:trHeight w:val="790"/>
          <w:jc w:val="center"/>
        </w:trPr>
        <w:tc>
          <w:tcPr>
            <w:tcW w:w="112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D46BA" w:rsidRDefault="008728DD">
            <w:pPr>
              <w:numPr>
                <w:ilvl w:val="0"/>
                <w:numId w:val="1"/>
              </w:numPr>
              <w:tabs>
                <w:tab w:val="left" w:pos="360"/>
                <w:tab w:val="left" w:pos="993"/>
              </w:tabs>
              <w:spacing w:after="0" w:line="276" w:lineRule="auto"/>
              <w:ind w:left="0" w:firstLine="72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>Գործողություն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2.19-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ով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որպես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առաջին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կատարող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մարմին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առաջարկում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ենք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սահմանել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ՀՀ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արդարադատության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նախարարությանը՝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հաշվի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առնելով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այն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հանգամանքը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կոռուպցիայի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դեմ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պայքարով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զբաղվող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շարք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մարմիններում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հարթակներում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ՀՀ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արդարադատության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նախարարությունը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հանդիսա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ազգային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պատասխանատու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մարմինը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:</w:t>
            </w:r>
          </w:p>
        </w:tc>
        <w:tc>
          <w:tcPr>
            <w:tcW w:w="4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Մասամբ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ընդունվել</w:t>
            </w:r>
          </w:p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Հաշվի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առնելով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սույն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միջոցառման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շրջանակներում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նախատեսվում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գույքի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վերադրաձի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հնարավոր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միջազգային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կառուցակարգերի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կատարելագործմանը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նախատեսվում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սույն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միջոցառման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շրջանակներում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որպես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կատարող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հանդես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կգան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Գլխավոր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դատախազությունը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ՀՀ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արդարադատության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ախարարությունը։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</w:p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կատարված</w:t>
            </w:r>
          </w:p>
        </w:tc>
      </w:tr>
      <w:tr w:rsidR="004D46BA">
        <w:trPr>
          <w:trHeight w:val="790"/>
          <w:jc w:val="center"/>
        </w:trPr>
        <w:tc>
          <w:tcPr>
            <w:tcW w:w="112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D46BA" w:rsidRDefault="008728DD">
            <w:pPr>
              <w:numPr>
                <w:ilvl w:val="0"/>
                <w:numId w:val="1"/>
              </w:numPr>
              <w:tabs>
                <w:tab w:val="left" w:pos="360"/>
                <w:tab w:val="left" w:pos="993"/>
              </w:tabs>
              <w:spacing w:after="0" w:line="276" w:lineRule="auto"/>
              <w:ind w:left="0" w:firstLine="720"/>
              <w:jc w:val="both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Գործողություն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2.20-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որպես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2024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թվականի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2-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կիսամյակի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կատարողական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թիրախ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նախատեսում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ազդարարման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հարցերով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պատասխանատուների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գործունեության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ապահովման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ուղեցույցների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մեթոդական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նյութերի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մշակում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իսկ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որպես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2025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թվականի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կատարողական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թի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րախ՝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վերապատրաստումների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անցկացում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: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Նույն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գործողության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արդյունքային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ցուցանիշներով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սահմանվում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2024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թ</w:t>
            </w:r>
            <w:r>
              <w:rPr>
                <w:rFonts w:ascii="MS Mincho" w:eastAsia="MS Mincho" w:hAnsi="MS Mincho" w:cs="MS Mincho"/>
                <w:sz w:val="24"/>
                <w:szCs w:val="24"/>
              </w:rPr>
              <w:t>․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ավարտին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կազմակերպված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անցկացված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առնվազն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15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վերապատրաստման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դասընթացներ։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Կարծում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ենք՝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նշված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գործողության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կատարողական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թիրախների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արդյունքային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>ցուցանի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շի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միջև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առկա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անհամապատասխանություն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ուստի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հարկ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գործողությունը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ձևակերպել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այնպես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ուղեցույցների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մեթոդական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նյութերի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հատատումից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հետո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առկա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լինի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բավարար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ժամանակահատված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վերապատրաստումների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անցկացման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:</w:t>
            </w:r>
          </w:p>
        </w:tc>
        <w:tc>
          <w:tcPr>
            <w:tcW w:w="4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lastRenderedPageBreak/>
              <w:t>Ընդունվել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է։</w:t>
            </w:r>
          </w:p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Նախագծում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կատարվել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փոփոխություն։</w:t>
            </w:r>
          </w:p>
        </w:tc>
      </w:tr>
      <w:tr w:rsidR="004D46BA">
        <w:trPr>
          <w:trHeight w:val="790"/>
          <w:jc w:val="center"/>
        </w:trPr>
        <w:tc>
          <w:tcPr>
            <w:tcW w:w="112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D46BA" w:rsidRDefault="008728DD">
            <w:pPr>
              <w:numPr>
                <w:ilvl w:val="0"/>
                <w:numId w:val="1"/>
              </w:numPr>
              <w:tabs>
                <w:tab w:val="left" w:pos="360"/>
                <w:tab w:val="left" w:pos="993"/>
              </w:tabs>
              <w:spacing w:after="0" w:line="276" w:lineRule="auto"/>
              <w:ind w:left="0" w:firstLine="72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>Գործողություն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2.26-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ով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նախատեսվում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իրավաբանական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անձանց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քրեական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պատասխանատվության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շրջանակներում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կոռուպցիոն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հանցանքների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շրջանակի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ուսումնասիրում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ըստ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անհրաժեշտության՝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ցանկի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վերանայում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: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Նշվածը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նույնանում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2.24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գործողության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2024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թվականի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2-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կիսամյակի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կատարո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ղական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թիրախի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հետ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համաձայն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վերհանված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խնդիրների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հիման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վրա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`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ըստ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անհրաժեշտության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կազմվել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օրենսդրական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փոփոխությունների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նախագծեր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`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այդ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թվում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վերանայվել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կոռուպցիոն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այն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հանցանքների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շրջանակը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որոնցով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իրավաբանական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անձի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առաջանում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քրեական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պատասխանատվո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ւթյուն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:</w:t>
            </w:r>
          </w:p>
        </w:tc>
        <w:tc>
          <w:tcPr>
            <w:tcW w:w="4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Ընդունվել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է</w:t>
            </w:r>
          </w:p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Նախագծում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կատարվել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համապատասխան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փոփոխություն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:</w:t>
            </w: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jc w:val="both"/>
              <w:rPr>
                <w:rFonts w:ascii="GHEA Grapalat" w:eastAsia="GHEA Grapalat" w:hAnsi="GHEA Grapalat" w:cs="GHEA Grapalat"/>
                <w:color w:val="FF0000"/>
                <w:sz w:val="24"/>
                <w:szCs w:val="24"/>
              </w:rPr>
            </w:pPr>
          </w:p>
        </w:tc>
      </w:tr>
      <w:tr w:rsidR="004D46BA">
        <w:trPr>
          <w:trHeight w:val="790"/>
          <w:jc w:val="center"/>
        </w:trPr>
        <w:tc>
          <w:tcPr>
            <w:tcW w:w="112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D46BA" w:rsidRDefault="008728DD">
            <w:pPr>
              <w:numPr>
                <w:ilvl w:val="0"/>
                <w:numId w:val="1"/>
              </w:numPr>
              <w:tabs>
                <w:tab w:val="left" w:pos="360"/>
                <w:tab w:val="left" w:pos="993"/>
              </w:tabs>
              <w:spacing w:after="0" w:line="276" w:lineRule="auto"/>
              <w:ind w:left="0" w:firstLine="72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Առաջարկում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ենք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վերանայել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Գործողություն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3.2-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այն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է՝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նախադպրոցական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ուսումնական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հաստատություններում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դաստիարակչական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անձնակազմի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մշակել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ներդնել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էթիկայի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բարեվարքության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հակակոռուպցիոն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թեմաներով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վերապատրաստումների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ծրագիր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սահմանված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ժամկետները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այն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բանի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հաշվառմամբ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անձնակազմի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վերապատրաստումները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ժամանակագրական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առումով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նախորդեն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տվյալ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հաստատություններում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երեխաների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կրթական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ծրագրերում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համապատասխան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թեմաների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ներդրմանը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այսինքն՝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հարկ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է՝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գործողություն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3.1-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համապատասխան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ժամկետներն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ավելի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ուշ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լինեն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քան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գոր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ծողություն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3.2-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ժամկետները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: </w:t>
            </w:r>
          </w:p>
        </w:tc>
        <w:tc>
          <w:tcPr>
            <w:tcW w:w="4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Ընդունվել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է։</w:t>
            </w:r>
          </w:p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Նախագծում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կատարվել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փոփոխություն։</w:t>
            </w:r>
          </w:p>
        </w:tc>
      </w:tr>
      <w:tr w:rsidR="004D46BA">
        <w:trPr>
          <w:trHeight w:val="790"/>
          <w:jc w:val="center"/>
        </w:trPr>
        <w:tc>
          <w:tcPr>
            <w:tcW w:w="112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D46BA" w:rsidRDefault="008728DD">
            <w:pPr>
              <w:numPr>
                <w:ilvl w:val="0"/>
                <w:numId w:val="1"/>
              </w:numPr>
              <w:tabs>
                <w:tab w:val="left" w:pos="360"/>
                <w:tab w:val="left" w:pos="993"/>
              </w:tabs>
              <w:spacing w:after="0" w:line="276" w:lineRule="auto"/>
              <w:ind w:left="0" w:firstLine="72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Նույն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տրամաբանությամբ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հարկ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վերանայել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3.3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3.4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գործողությունների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ժամկետները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ինչպես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3.4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գործողությամբ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նախատեսված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ուսումնական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հաստատությունների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քանակը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համապատասխանեցնել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3.3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գործողությամբ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նախատեսված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հաստատությունների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թվին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:</w:t>
            </w:r>
          </w:p>
        </w:tc>
        <w:tc>
          <w:tcPr>
            <w:tcW w:w="4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Ընդունվել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է։</w:t>
            </w:r>
          </w:p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Նախագծում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տարվել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փոփոխություն։</w:t>
            </w:r>
          </w:p>
        </w:tc>
      </w:tr>
      <w:tr w:rsidR="004D46BA">
        <w:trPr>
          <w:jc w:val="center"/>
        </w:trPr>
        <w:tc>
          <w:tcPr>
            <w:tcW w:w="1120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</w:tcPr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firstLine="720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19</w:t>
            </w:r>
            <w:r>
              <w:rPr>
                <w:rFonts w:ascii="MS Mincho" w:eastAsia="MS Mincho" w:hAnsi="MS Mincho" w:cs="MS Mincho"/>
                <w:b/>
                <w:sz w:val="24"/>
                <w:szCs w:val="24"/>
              </w:rPr>
              <w:t>․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ԿՈՌՈՒՊՑԻԱՅԻ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ԿԱՆԽԱՐԳԵԼՄԱՆ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ՀԱՆՁՆԱԺՈՂՈՎ</w:t>
            </w:r>
          </w:p>
        </w:tc>
        <w:tc>
          <w:tcPr>
            <w:tcW w:w="4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</w:tcPr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jc w:val="both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28.07.2023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թ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.</w:t>
            </w:r>
          </w:p>
        </w:tc>
      </w:tr>
      <w:tr w:rsidR="004D46BA">
        <w:trPr>
          <w:trHeight w:val="581"/>
          <w:jc w:val="center"/>
        </w:trPr>
        <w:tc>
          <w:tcPr>
            <w:tcW w:w="1120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</w:tcPr>
          <w:p w:rsidR="004D46BA" w:rsidRDefault="004D46B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</w:p>
        </w:tc>
        <w:tc>
          <w:tcPr>
            <w:tcW w:w="4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</w:tcPr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jc w:val="both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№ 01/1753-2023</w:t>
            </w:r>
          </w:p>
        </w:tc>
      </w:tr>
      <w:tr w:rsidR="004D46BA">
        <w:trPr>
          <w:trHeight w:val="541"/>
          <w:jc w:val="center"/>
        </w:trPr>
        <w:tc>
          <w:tcPr>
            <w:tcW w:w="112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D46BA" w:rsidRDefault="008728DD">
            <w:pPr>
              <w:spacing w:after="0" w:line="276" w:lineRule="auto"/>
              <w:ind w:right="-12" w:firstLine="72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Հայաստանի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Հանրապետության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2023-2026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թվականների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հակակոռուպցիոն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ռազմավարությունը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դրանից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բխող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գործողությունների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ծրագիրը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հաստատելու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մասին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ՀՀ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կառավարության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որոշման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նախագծի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(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այսուհետ՝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Նախագիծ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),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Նախագծի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N 1, N 2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հավելվածների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վերաբերյալ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ներկայացնում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ենք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հետևյալ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առաջարկությունները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դիտարկումները</w:t>
            </w:r>
            <w:r>
              <w:rPr>
                <w:rFonts w:ascii="MS Gothic" w:eastAsia="MS Gothic" w:hAnsi="MS Gothic" w:cs="MS Gothic"/>
                <w:color w:val="000000"/>
                <w:sz w:val="24"/>
                <w:szCs w:val="24"/>
              </w:rPr>
              <w:t>․</w:t>
            </w:r>
          </w:p>
          <w:p w:rsidR="004D46BA" w:rsidRDefault="008728DD">
            <w:pPr>
              <w:numPr>
                <w:ilvl w:val="0"/>
                <w:numId w:val="8"/>
              </w:numPr>
              <w:spacing w:after="0" w:line="276" w:lineRule="auto"/>
              <w:ind w:right="-12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Նախագծի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N 1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հավելվածի՝</w:t>
            </w:r>
          </w:p>
          <w:p w:rsidR="004D46BA" w:rsidRDefault="008728DD">
            <w:pPr>
              <w:numPr>
                <w:ilvl w:val="0"/>
                <w:numId w:val="2"/>
              </w:numPr>
              <w:spacing w:after="0" w:line="276" w:lineRule="auto"/>
              <w:ind w:right="-12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11-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էջի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Կոռուպցիոն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ռիսկերի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գնահատման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հիման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վրա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ոլորտային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միջոցառումների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ծրագրի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մշակման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նպատակով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անհրաժեշտ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կոռուպցիոն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ռիսկերի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գնահատման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վերլուծության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կառավարման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մեթոդաբանության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մշակում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նախադասությունից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հանել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վերլուծության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բառը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քանի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գնահատ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փուլ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հանդիսանում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:</w:t>
            </w:r>
          </w:p>
          <w:p w:rsidR="004D46BA" w:rsidRDefault="008728DD">
            <w:pPr>
              <w:numPr>
                <w:ilvl w:val="0"/>
                <w:numId w:val="2"/>
              </w:numPr>
              <w:spacing w:after="0" w:line="276" w:lineRule="auto"/>
              <w:ind w:right="-12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12-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էջի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Հակակոռուպցիոն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կարգավորման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ազդեցության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գնահատման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համակարգի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արդյունավետության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բարձրացումն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ապահովելու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նպատակով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հակակոռուպցիոն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ազդեցության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գնահատման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հակակոռուպցիոն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փորձաքննության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լիազոր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մարմնի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կիրարկման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կառուցակարգերի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սահմանման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հարցերի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քննարկում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:»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նախադասության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Հակակոռուպցիոն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կարգավորման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ազդեցության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գնահատման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բառերը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փոխարինել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Հակակոռուպցիոն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փորձաքննություն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Հակակոռուպցիոն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գնահատում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բառերով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քանի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այդ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ինստիտուտները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նույնական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չեն՝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հակակոռուպցիոն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փորձաքննությու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գնահատումը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ենթադրում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կոռուպցիոն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ռիսկերի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գնահատում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իրավական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ակտերում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դրանց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նախագծերում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(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սահմանումներ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կարգավորումներ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այլն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):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Մինչդեռ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կարգավորման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ազդեցության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գնահատումը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ամբողջովին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տարբերվող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գործիք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արդեն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իսկ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ամրագրված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«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Հանրային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կառավարման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բարեփոխումների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ռազմավարությունը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 xml:space="preserve">, 2022-2024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թվականների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ճանապարհային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քարտեզը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արդյունքային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շրջանակը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ռազմավարության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իրականացման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հսկողությունն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ու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համակարգումն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ապահովող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անձանց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ցանկը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հաստատելու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մասին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 xml:space="preserve">»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ՀՀ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կառավարության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 xml:space="preserve"> 2022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թվականի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N 691-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որոշմամբ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: </w:t>
            </w:r>
          </w:p>
          <w:p w:rsidR="004D46BA" w:rsidRDefault="008728DD">
            <w:pPr>
              <w:numPr>
                <w:ilvl w:val="0"/>
                <w:numId w:val="2"/>
              </w:numPr>
              <w:spacing w:after="0" w:line="276" w:lineRule="auto"/>
              <w:ind w:right="-12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23-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էջի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1-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պարբերության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կոռուպցիայի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հակազդման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բառերը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փոխարինել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կոռուպցիայի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կանխարգելման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բառերով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իսկ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2-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պարբերության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հանրային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բառից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հետո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ավելացնել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մասնավոր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բառերը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:</w:t>
            </w:r>
          </w:p>
          <w:p w:rsidR="004D46BA" w:rsidRDefault="008728DD">
            <w:pPr>
              <w:numPr>
                <w:ilvl w:val="0"/>
                <w:numId w:val="2"/>
              </w:numPr>
              <w:spacing w:after="0" w:line="276" w:lineRule="auto"/>
              <w:ind w:right="-12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28-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էջի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Իրավական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ակտերի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նախագծերի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հակակոռուպցիոն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ազդեցության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գնահատում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բառերը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փոխ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արինել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Իրավական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ակտերի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դրանց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նախագծերի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հակակոռուպցիոն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փորձաքննություն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Իրավական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ակտերի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դրանց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նախագծերի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հակակոռուպցիոն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գնահատում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բառերով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իսկ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1-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պարբերության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հակակոռուպցիոն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գործիքի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զարգացումը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բառը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փոխարինել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հակակոռուպցիոն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գործիքի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արդյունավետ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գործարկումը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բառերով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քանի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փաստացի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գործիքը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:</w:t>
            </w:r>
          </w:p>
          <w:p w:rsidR="004D46BA" w:rsidRDefault="008728DD">
            <w:pPr>
              <w:numPr>
                <w:ilvl w:val="0"/>
                <w:numId w:val="2"/>
              </w:numPr>
              <w:spacing w:after="0" w:line="276" w:lineRule="auto"/>
              <w:ind w:right="-12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29-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էջում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կոռուպցիոն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ռիսկերի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կառավարման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համակարգի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ներդրմանն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անդրադարձը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հպանցիկ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ուստի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առաջարկում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ենք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ներկայացնել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վերջինիս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նախկին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հակակոռուպցիոն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ռազմավարությամբ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նախատեսված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լինելու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չկատարված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նելու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փաստերը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կատարմանը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խոչընդոտ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հանդիսացած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հանգամանքները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ինչպես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նաև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այս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հենասյունը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կառուցելու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ուղղությամբ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Հանձնաժողովում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իրականացված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աշխատանքները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(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</w:t>
            </w:r>
            <w:r>
              <w:rPr>
                <w:rFonts w:ascii="MS Gothic" w:eastAsia="MS Gothic" w:hAnsi="MS Gothic" w:cs="MS Gothic"/>
                <w:color w:val="000000"/>
                <w:sz w:val="24"/>
                <w:szCs w:val="24"/>
              </w:rPr>
              <w:t>․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կոռուպցիոն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ռիսկերի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կառավարման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հայեցակարգի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նախագծի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մշակում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):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Վերոգրյալի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նկարագրությունը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ներկայացված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գրությանը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կից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ներկայացված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հավելված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1-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:</w:t>
            </w:r>
          </w:p>
          <w:p w:rsidR="004D46BA" w:rsidRDefault="008728DD">
            <w:pPr>
              <w:numPr>
                <w:ilvl w:val="0"/>
                <w:numId w:val="2"/>
              </w:numPr>
              <w:spacing w:after="0" w:line="276" w:lineRule="auto"/>
              <w:ind w:right="-12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63-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էջում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Այս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համատեքստում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որպես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ռիսկերի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գնահատման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մեթոդաբանություն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կարելի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դիտարկել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Ստանդարտների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միջազգային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կազմակերպության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մոդելը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: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Մոդելն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ապացուցել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կենսունակությունը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Սինգապուրում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Մալայզիայում։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Ստանդարտ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միջազգային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կազմակերպության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կողմից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առաջարկվող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մեթոդները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հեշտությամբ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ինտեգրվում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կառավարման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գրեթե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բոլոր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համակարգերում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: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Մոդելն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այս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մասով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կիրառվել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նաև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Հարավային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Կորեայում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Լատվիայում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Ուկրաինայում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Պակիստանում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այլն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: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Մոդելը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հենված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 ISO 9001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:2015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Որակի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կառավարման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համակարգ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ISO 31000:2018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Ռիսկերի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կառավարում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դրա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բաղադրիչ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հանդիսացող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ուղեցույց՝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ISO 31010:2019, ISO 37000:2021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Կազմակերպությունների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կառավարում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ISO 37001:2016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Կաշառակերության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հակազդման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կառավարման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համակարգ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ստանդարտներից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բաղկացած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ինտե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գրացված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կառավարման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համակարգի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վրա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:»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նախադասությունները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հանել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քանի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Հանձնաժողովի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առաջարկ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-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նախագծով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ներկայացվել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որպես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պետական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տեղական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ինքնակառավարման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մարմիններում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կոռուպցիոն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ռիսկերի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կառավարման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հայեցակարգով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սահմանված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մոդել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: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Պետական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մասնակցությամբ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կազ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մակերպություններում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կոռուպցիոն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ռիսկերի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կառավարման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մեթոդաբանության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հիմքում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դրվել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Գերմանիայի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Դաշնության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Ռայնլանդ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-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Պֆալց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նահանգի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կոռուպցիոն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ռիսկերի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գնահատման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մոդելը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(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ՏՀԶԿ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-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կողմից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ճանաչվել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լավագույն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փորձ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),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ՏՀԶԿ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-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ուղեցույցները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ինչպես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նաև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Լատվիայի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Հանրապետ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փորձը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:</w:t>
            </w:r>
          </w:p>
          <w:p w:rsidR="004D46BA" w:rsidRDefault="008728DD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right="-12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Նույն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էջի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Առանձնապես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կարևորվում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նաև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պետական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համայնքային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մասնակցությամբ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առևտրային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կազմակերպություններում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կոռուպցիոն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ռիսկերի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կառավարման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գնահատման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համակարգերի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ներդրման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գործընթացը։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Այս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համատեքստում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անհրաժեշտ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ուժեղացնել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ինստիտուցիոնալ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կառուցակարգերը՝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Հանձնաժողովին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վերապահելով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նաև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նշյալ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կազմակերպություններում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կոռուպցիոն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ռիսկերի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գնահատման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մեթոդաբանության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սահմանման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մասնագիտական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աջակցության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տրամադրման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իրավասությունները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անհրաժեշտ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գործիքակազմերը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:»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նախադասությունների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մեջ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մեթոդաբանության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սահմանման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բառերը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փոխարինել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մեթոդաբանության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մշակման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հաստատման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բառերով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իսկ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գործիքակազմի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մեջ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ներառել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նաև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մեթոդաբանության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պարբերական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վերանայման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ռիսկերի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կառավարման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պլանների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վերաբերյալ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առաջարկությունների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ներկայացման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անհրաժեշտ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տեղեկատվության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ստացման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վերապատրաստումների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կազ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մակերպման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լիազորությունները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:</w:t>
            </w:r>
          </w:p>
        </w:tc>
        <w:tc>
          <w:tcPr>
            <w:tcW w:w="4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lastRenderedPageBreak/>
              <w:t>Ընդունվել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է։</w:t>
            </w: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>Նախագծում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կատարվել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համապատասխան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փոփոխություններ։</w:t>
            </w: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rPr>
                <w:rFonts w:ascii="GHEA Grapalat" w:eastAsia="GHEA Grapalat" w:hAnsi="GHEA Grapalat" w:cs="GHEA Grapalat"/>
                <w:b/>
                <w:color w:val="FF0000"/>
                <w:sz w:val="24"/>
                <w:szCs w:val="24"/>
              </w:rPr>
            </w:pP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</w:tr>
      <w:tr w:rsidR="004D46BA">
        <w:trPr>
          <w:trHeight w:val="394"/>
          <w:jc w:val="center"/>
        </w:trPr>
        <w:tc>
          <w:tcPr>
            <w:tcW w:w="112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D46BA" w:rsidRDefault="008728DD">
            <w:pPr>
              <w:numPr>
                <w:ilvl w:val="0"/>
                <w:numId w:val="8"/>
              </w:numPr>
              <w:spacing w:after="0" w:line="276" w:lineRule="auto"/>
              <w:ind w:right="-12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Նախագծի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N 2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հավելվածի՝</w:t>
            </w:r>
          </w:p>
          <w:p w:rsidR="004D46BA" w:rsidRDefault="008728DD">
            <w:pPr>
              <w:numPr>
                <w:ilvl w:val="0"/>
                <w:numId w:val="3"/>
              </w:numPr>
              <w:spacing w:after="0" w:line="276" w:lineRule="auto"/>
              <w:ind w:right="-12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Գործողություն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1.9-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(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Պետական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տեղական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ինքնակառավարման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մարմիններում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կոռուպցիոն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ռիսկերի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գնահատման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կառավարման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համակարգ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ներդնելուն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ուղղված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քայլերի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իրականացում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)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կատարողականի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թիրախների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նկարագրության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մեջ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կատարել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հետևյալ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փոփոխությունը</w:t>
            </w:r>
            <w:r>
              <w:rPr>
                <w:rFonts w:ascii="MS Gothic" w:eastAsia="MS Gothic" w:hAnsi="MS Gothic" w:cs="MS Gothic"/>
                <w:color w:val="000000"/>
                <w:sz w:val="24"/>
                <w:szCs w:val="24"/>
              </w:rPr>
              <w:t>․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Մշակել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օրենսդրական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գիծ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`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պետական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ՏԻՄ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մարմինների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սահմանելով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կոռուպցիոն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ռիսկերի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գնահատումների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հիման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վրա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կոռուպցիոն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ռիսկերի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մեղմացմանն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այդ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թվում՝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բարեվարքության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մեղմացմանն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ամրապնդմանն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ուղղված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ոլորտային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գործողությունների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մշակման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(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առողջացման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ծրագիր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)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գործառույթ՝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նախատեսելո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ԿԿՀ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-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հետ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համագործակցության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մեխանիզմներ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:» </w:t>
            </w:r>
          </w:p>
          <w:p w:rsidR="004D46BA" w:rsidRDefault="008728DD">
            <w:pPr>
              <w:numPr>
                <w:ilvl w:val="0"/>
                <w:numId w:val="3"/>
              </w:numPr>
              <w:spacing w:after="0" w:line="276" w:lineRule="auto"/>
              <w:ind w:right="-12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Նույն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գործողության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կատարողականի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հաջորդ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թիրախի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նկարագրության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մեջ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կատարել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հետևյալ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փոփոխությունը՝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Մշակել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օրենսդրական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նախագիծ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`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ԿԿՀ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-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վերապահելով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պետական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տեղական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ինքնակառավարման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մարմիններում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կոռուպցիոն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ռիսկերի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ցահայտման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u w:val="single"/>
              </w:rPr>
              <w:t>,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գնահատման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դրանց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զսպմանն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ուղղված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միջոցառումների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իրականացումը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ներառյալ՝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պետական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տեղական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ինքնակառավարման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մարմիններում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կոռուպցիոն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ռիսկերի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գնահատման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կառավարման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մեթոդաբանությունների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մշակման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հաստատման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արտաքին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ընտրանքային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գնահատման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մեթոդական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մասնագիտական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աջակցության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կոռուպցիոն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ռիսկերի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գնահատման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արդյունքների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հիման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վրա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պետական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տեղական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ինքնակառավարման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մարմիններում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կոռուպցիոն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ռիսկերի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զսպման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(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առողջացման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)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ծրագրերի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մշակմանն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իրականացմանը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աջակցության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գործառույթները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:</w:t>
            </w:r>
          </w:p>
          <w:p w:rsidR="004D46BA" w:rsidRDefault="008728DD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right="-12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Առաջարկում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ենք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1.9-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գործողության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բոլոր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թիրախների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կատարման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որպես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ժամկետ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սահմանել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2024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թվականի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առաջին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կիսամյակը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քանի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ինչպես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օրենսդրական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նախագիծը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այնպես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էլ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մեթոդական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շարք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փաստաթղթեր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արդեն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մշակվել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Հանձնաժողովի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կողմից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սակայն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անհրաժեշտ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օրենսդ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րական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գործիքակազմերի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բացակայությունը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խոչընդոտել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վերջիններիս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ընդունումը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գործընթացների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մեկնարկը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հետևաբար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օրենսդրական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համապատասխան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կառուցակարգերի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նախատեսման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ձգձգումը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նորից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կարող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հետաձգել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նաև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համակարգի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ներդնումը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:</w:t>
            </w:r>
          </w:p>
        </w:tc>
        <w:tc>
          <w:tcPr>
            <w:tcW w:w="4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lastRenderedPageBreak/>
              <w:t>Մասամբ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ընդունվել։</w:t>
            </w:r>
          </w:p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Նախագծում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կատարվել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համապատասխան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փոփոխություններ</w:t>
            </w:r>
          </w:p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Հարկ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նշել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գործողություն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1․9-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շրջանակներում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ներկայումս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սահմանված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ժամկետները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չեն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կարող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խոչընդոտ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լինել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առավել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սեղմ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ժամկետներում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միջոցառումներն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իրականացնելու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համար։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</w:tr>
      <w:tr w:rsidR="004D46BA">
        <w:trPr>
          <w:trHeight w:val="394"/>
          <w:jc w:val="center"/>
        </w:trPr>
        <w:tc>
          <w:tcPr>
            <w:tcW w:w="112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D46BA" w:rsidRDefault="008728DD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0" w:right="-12" w:firstLine="720"/>
              <w:jc w:val="both"/>
            </w:pP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Որպես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ռազմավարական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ուղղություն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սահմանված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Իրավական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ակտերի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նախագծերի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հակակոռուպցիոն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ազդեցության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գնահատում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բառերը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փոխարինել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Իրավական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ակտերի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նախագծերի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հակակոռուպցիոն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փորձաքննություն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Իրավական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ակտերի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նախագծերի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հակակոռուպցիոն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գնահատում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բառերով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:</w:t>
            </w:r>
          </w:p>
        </w:tc>
        <w:tc>
          <w:tcPr>
            <w:tcW w:w="4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Ընդունվե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լ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է։</w:t>
            </w:r>
          </w:p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Նախագծում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կատարվել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համապատասխան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փոփոխություն</w:t>
            </w: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rPr>
                <w:rFonts w:ascii="GHEA Grapalat" w:eastAsia="GHEA Grapalat" w:hAnsi="GHEA Grapalat" w:cs="GHEA Grapalat"/>
                <w:b/>
                <w:color w:val="FF0000"/>
                <w:sz w:val="24"/>
                <w:szCs w:val="24"/>
              </w:rPr>
            </w:pP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rPr>
                <w:rFonts w:ascii="GHEA Grapalat" w:eastAsia="GHEA Grapalat" w:hAnsi="GHEA Grapalat" w:cs="GHEA Grapalat"/>
                <w:b/>
                <w:color w:val="FF0000"/>
                <w:sz w:val="24"/>
                <w:szCs w:val="24"/>
              </w:rPr>
            </w:pP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</w:tr>
      <w:tr w:rsidR="004D46BA">
        <w:trPr>
          <w:trHeight w:val="394"/>
          <w:jc w:val="center"/>
        </w:trPr>
        <w:tc>
          <w:tcPr>
            <w:tcW w:w="112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D46BA" w:rsidRDefault="008728DD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0" w:right="-12" w:firstLine="72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Գործողություն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4.3-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(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Պետական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համայնքային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մասնակցությամբ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կազմակերպություններում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ներդնել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կոռուպցիոն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ռիսկերի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գնահատման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կառավարման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համակարգեր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)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կատարողականի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թիրախների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նկարագրությունում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կոռուպցիոն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ռիսկերի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կառավարման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մեթոդաբանության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հաստատումը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նախատեսվում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2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023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թվականին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մինչդեռ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համապատասխան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օրենսդրական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փոփոխությունների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իրականացումը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միջոցով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Հանձնաժողովին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պետք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վերապահվի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մեթոդաբանության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մշակման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հաստատման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իրավազորությունը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նախատեսվում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2024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թվականի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առաջին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կիսամյակի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ընթացքում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: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Անհասկանալի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թե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լիազորող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որմի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բացակայության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պարագայում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ինչպես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պետք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հաստատվի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մեթոդաբանությունը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հետևաբար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առաջարկում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ենք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օրենսդրական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փոփոխության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իրականացումը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նախատեսել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մեթոդաբանության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հաստատման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փուլից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առաջ՝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որպես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վերջինիս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հաստատման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նախապայման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:</w:t>
            </w:r>
          </w:p>
        </w:tc>
        <w:tc>
          <w:tcPr>
            <w:tcW w:w="4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lastRenderedPageBreak/>
              <w:t>Ընդունվել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է։</w:t>
            </w:r>
          </w:p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Նախագծում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կատարվել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ապատասխան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փոփոխություն։</w:t>
            </w: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</w:tr>
      <w:tr w:rsidR="004D46BA">
        <w:trPr>
          <w:trHeight w:val="394"/>
          <w:jc w:val="center"/>
        </w:trPr>
        <w:tc>
          <w:tcPr>
            <w:tcW w:w="112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D46BA" w:rsidRDefault="008728DD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0" w:right="-12" w:firstLine="720"/>
              <w:jc w:val="both"/>
            </w:pP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Նախագծի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N1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հավելվածի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Կոռուպցիայի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կանխարգելման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ինստիտուցիոնալ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համակարգի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զարգացում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ռազմավարական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ուղղության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ներքո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առաջարկում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ենք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հետևյալ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փոփոխությունները</w:t>
            </w:r>
            <w:r>
              <w:rPr>
                <w:rFonts w:ascii="MS Mincho" w:eastAsia="MS Mincho" w:hAnsi="MS Mincho" w:cs="MS Mincho"/>
                <w:color w:val="000000"/>
                <w:sz w:val="24"/>
                <w:szCs w:val="24"/>
              </w:rPr>
              <w:t>․</w:t>
            </w:r>
          </w:p>
          <w:p w:rsidR="004D46BA" w:rsidRDefault="008728DD">
            <w:pPr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0" w:right="-12" w:firstLine="720"/>
              <w:jc w:val="both"/>
            </w:pP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Նախագծում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անդրադարձ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կատարվել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ԿԿՀ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սահմանադրական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կարգավիճակի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ամրագրմանը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քաղծառայության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համակարգի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ներքո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գործունեության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ծավալման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ռիսկերին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Հանձնաժողովի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անդամների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անհատական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հաշվետվողականության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մեխանիզմներին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նրանց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նշանակման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կարգին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ինչպես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նաև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ԿԿՀ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ղեկավար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զմի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անձնակազմի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վարձատրության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սոցիալական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երաշխիքներին։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Առաջարկում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ենք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ներառել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սույն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գրությանը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կցված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հավելված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2-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շարադրված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խնդիրները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նախագծի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N 2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հավելվածում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ապահովել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այդ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խնդիրներին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ուղղված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գործողությունների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նախատեսումը։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 xml:space="preserve"> </w:t>
            </w:r>
          </w:p>
          <w:p w:rsidR="004D46BA" w:rsidRDefault="008728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right="-12" w:firstLine="72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Կոռուպցիայի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կանխարգելման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դատի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շրջանակում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Հանձնաժողովի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գործառույթների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անխոչընդոտ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իրականացումն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անխուսափելի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դարձնում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վերջինիս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սահմանադրական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մարմնի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կարգավիճակի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ամրագրումը՝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երաշխավորելու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օրենսդիր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գործադիր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դատական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իշխանություններից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անկախ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կոռուպցիայի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կանխարգելման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ինքնավար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մարմ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գոյությունը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ինչպես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նաև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ապահովելու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վերջինիս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գործառութային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անկախությունն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արդյունավետությունը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: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Այս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համատեքստում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անհրաժեշտ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որպեսզի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սահմանադրական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մակարդակում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ամրագրվեն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երաշխավորվեն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կոռուպցիայի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կանխարգելման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մարմնի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գործառութային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կառուցակարգայի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անկախության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անհրաժեշտ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բավարար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նախադրյալներ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: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Անհրաժեշտ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նաև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Հանձնաժողովի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անդամի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թեկնածուներին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ներկայացվող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պահանջների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ընտրության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կարգի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խստացման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ինչպես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նաև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առավել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թափանցիկ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արդյունավետ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կառուցակարգերով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(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քաղաքացիական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հասարակության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մասնագիտացված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ստիտուտների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դերակատարման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ընդլայնմամբ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միաժամանակ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օրենսդիր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մարմնի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ազդեցության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գործոնի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նվազումով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)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պաշտոնի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նշանակման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գործընթացի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ապահովման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ինչպես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նաև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լիազորությունների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դադարեցման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(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հետ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կանչի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)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հետ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կապված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դրույթների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ամրագրումը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:</w:t>
            </w:r>
          </w:p>
          <w:p w:rsidR="004D46BA" w:rsidRDefault="008728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right="-12" w:firstLine="72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Հանձնաժողովի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անդամի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որպես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ինքնուր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ույն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ինքնավար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պաշտոն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զբաղեցնող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անձի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անհատական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հաշվետվողականության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բարձրացման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նպատակով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առաջարկվում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ներդնել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Հանձնաժողովի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անդամի՝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ինչպես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հանրային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այնպես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էլ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Հանձնաժողովի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առջև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հաշվետվողականության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ապահովման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պարտավորություն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ինչը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կողմից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երաշխիք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կհանդիսանա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ապահովելու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վերջինիս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պաշտոնից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բխող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նպատակների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խնդիրների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իրականացմանն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ուղղված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գործունեության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արդյունավետությունը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մյուս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կողմից՝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պաշտոնեական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պարտականությունների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ոչ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պատշաճ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իրականացման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պատասխանատվություն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կրելու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գործիքակազմի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առկայությունը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: </w:t>
            </w:r>
          </w:p>
          <w:p w:rsidR="004D46BA" w:rsidRDefault="008728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right="-12" w:firstLine="72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Որպես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գործառն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ական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անկախության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երաշխիք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անհրաժեշտ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որպեսզի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Հանձնաժողովն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օժտված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լինի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ռեսուրսների՝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մարդկային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նյութական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ռեսուրսներ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ձևավորման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դրանց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տնօրինելու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ինքնավարությամբ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: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Չնայած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Հանձնաժողովի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կարգավիճակին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գործունեության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առանձնահատկությանը՝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Հանձնաժողովի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աշխատակա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զմը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համարվում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քաղաքացիական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ծառայող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սահմանված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գործադիր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մարմնում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աշխատանքի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համապատասխան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պաշտոնի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անձնագիր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: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Հաստիքների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համալրման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պաշտոնների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անձնագրերում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տրված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ձևակերպումների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դրանցում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առկա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պահանջների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հետ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կապված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բախումներ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լինում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Քաղաքաց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իական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ծառայության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գրասենյակի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հետ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.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վերջինս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խանգարում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ԿԿՀ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ինքնավարությանը։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Քաղաքացիական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ծառայության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կարգավիճակով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պայմանավորված՝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Հանձնաժողովի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աշխատակազմի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սոցիալական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երաշխիքներն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անհամապատասխան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վերջինիս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գործառույթներին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դրանով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պայմանավորված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ռիսկայնությանը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: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տարբերություն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հակակոռուպցիոն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դատարանի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դատախազության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համապատասխան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ստորաբաժանման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հակակոռուպցիոն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դատարաններում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պաշտոններ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զբաղեցնող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անձանց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սոցիալական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երաշխիքների՝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Հանձնաժողովի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անդամները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ինչպես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նաև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աշխատակազմի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վարձատրությունը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տարբերակված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չէ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մինչդեռ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Հանձ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նաժողովի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ծառայողների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(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այդ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թվում՝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ինքնավար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պաշտոն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զբաղեցնող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Հանձնաժողովի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անդամների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)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վարձատրությունն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ուղղակիորեն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հանդիսանում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վերջիններիս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անկախության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անկաշկանդ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գործելու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երաշխիքներից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մեկը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: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Այդ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իսկ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պատճառով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անհրաժեշտ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վերջիններիս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որպես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առանձնակի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ռիսկային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մասնագիտացում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պահանջող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պաշտոն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զբաղեցնող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անձանց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ապահովել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իրենց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գործառույթների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ռիսկայնությանը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համարժեք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վարձատրություն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սոցիալական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այլ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երաշխիքներ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: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Մասնավորապես՝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օրենսդրորեն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անհրաժեշտ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սահմանել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Հանձնաժողովի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անդամների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աշխատակազմի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պաշտոնների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սահմա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նված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դրույքաչափերի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նկատմամբ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հավելումներ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:</w:t>
            </w:r>
          </w:p>
          <w:p w:rsidR="004D46BA" w:rsidRDefault="008728DD">
            <w:pPr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0" w:right="-12" w:firstLine="72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Բարեվարքության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հարցերով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կազմակերպիչների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ինստիտուտի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նկարագրության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մեջ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բացակայում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նրանց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գործառնական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անկախության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խոչընդոտների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նկարագիրը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մասնավորապես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տվյալ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մարմնի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որևէ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ստորաբաժանման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ղեկավարին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ենթակա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աշխատա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կիցը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շահերի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բախման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պատճառով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ուղղակի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կարող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պատշաճ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անաչառ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կերպով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իրացնել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իրեն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վերապահված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գործառույթներն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լիազորությունները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հետևաբար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անհրաժեշտ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սահմանել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նրանց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կարգավիճակի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փոփոխության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հստակ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թիրախ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ինչպես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նաև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ապահովել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բարեվարքության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հարցերով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կազմակերպի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չների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ԿԿՀ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հարաբերությունների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հստակ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շրջանակ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իրավական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հիմքեր։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Մասնավորապես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եթե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ԿԿՀ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-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վերապահված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բարեվարքության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համակարգի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միասնականության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ապահովումը՝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որպես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գործառույթ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ապա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ապակենտրոնացված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համակարգի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պարագայում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ԿԿՀ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-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պետք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վերապահվի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հստակ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իրավական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հիմ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ք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այդ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լիազորությունն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իրացնելու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համար։</w:t>
            </w:r>
          </w:p>
          <w:p w:rsidR="004D46BA" w:rsidRDefault="008728DD">
            <w:pPr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0" w:right="-12" w:firstLine="72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Կանխարգելիչ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գործառույթների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թվայնացման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առնչությամբ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առաջարկում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ենք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Նախագծի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27-28-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էջերում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հավելումն՝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զետեղված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պարբերության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կատարել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հետևյալ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լրացումը</w:t>
            </w:r>
            <w:r>
              <w:rPr>
                <w:rFonts w:ascii="MS Mincho" w:eastAsia="MS Mincho" w:hAnsi="MS Mincho" w:cs="MS Mincho"/>
                <w:color w:val="000000"/>
                <w:sz w:val="24"/>
                <w:szCs w:val="24"/>
              </w:rPr>
              <w:t>․</w:t>
            </w:r>
          </w:p>
          <w:p w:rsidR="004D46BA" w:rsidRDefault="008728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right="-12" w:firstLine="72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Անհրաժեշտ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ապահովել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կանխարգելիչ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բոլոր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գործիքների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թվայնացումը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անց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միջև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վարման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թվային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հարթակի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ներդրումը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ինչը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հնարավորություն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կտա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ԿԿՀ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ամբողջ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գործառնությունները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տեղափոխել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թվային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դաշտ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ինչն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էլ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վերջո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հնարավորություն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կտա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արհեստական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բանականության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գործիքների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միջոցով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վերլուծել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ԿԿՀ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գործունեության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ընթացքում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հայտ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եկ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ած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միտումները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վերլուծել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միմյանց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կապել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հսկայածավալ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տեղեկատվությունը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տարբեր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գործընթացների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արդյունքում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հավաքագրվում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պահպանվում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այդ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մարմնում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արդյունքում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ստանալով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կոռուպցիայի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կանխարգելման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թվային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գործիք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ոչ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միայն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կապահովի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ոլորտի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ամբողջական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իրական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ժամանակում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թարմացվող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վիճակագրություն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այլև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կտա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իրական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ժամանակում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կատարվող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վերլուծական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տվյալներ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կհամադրի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պաշտոնատար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անձանց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հանրային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ծառայողների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անհատական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վարքագիծը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պետական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տեղական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ինքնակառավարման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մարմիններում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իրականացված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կոռուպցիոն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ռիսկերի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գնահա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տման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արդյունքների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հետ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դուրս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կբերի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պետության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հակակոռուպցիոն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համատեքստում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առավել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ռիսկային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գործառույթներն՝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ըստ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գործընթացների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ըստ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անձանց։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Նմանատիպ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հարթակը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հնարավորություն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կտա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նաև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ապահովել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հանրային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պաշտոն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զբաղեցնող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անձանց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հանրային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ծառայողների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ոչ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թե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ստանդարտացված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այլ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թիրախային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վերապատրաստումների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կազմակերպումը՝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ելնելով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տվյալ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ժամանակահատվածում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անձի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դրսևորած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վարքագծից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ինչպես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նաև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տվյալ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մարմնում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բացահայտված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կոռուպցիոն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ռիսկերից։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»:</w:t>
            </w:r>
          </w:p>
          <w:p w:rsidR="004D46BA" w:rsidRDefault="008728DD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0" w:right="-12" w:firstLine="720"/>
              <w:jc w:val="both"/>
            </w:pP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Նախագծում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անդրադարձ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կատարվել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Հանձնաժողովի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կարողությունների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զարգացմանը՝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օտարերկրյա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պետություններում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առկա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գույքի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ակտիվների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բացահայտման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համատեքստում։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Առաջարկում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ենք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նկարագրել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Հանձնաժողովը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հասանելիություն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չունի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արտասահմանյան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տվյալների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բազաներին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սահմա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նել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հատուկ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բյուջետային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հատկացում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Հանձնաժողովի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կողմից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տվյալների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բազաների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միջոցով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վճարովի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տվյալների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հավաքագրման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ինչպես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նաև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ապահովել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համապատասխան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օրենսդրական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հիմքերը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դրանք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որպես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ապացույց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օգտագործելու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իրավական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գործընթացների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շրջանակներում։</w:t>
            </w:r>
          </w:p>
        </w:tc>
        <w:tc>
          <w:tcPr>
            <w:tcW w:w="4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lastRenderedPageBreak/>
              <w:t>Մասամբ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ընդու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նվել</w:t>
            </w: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Նախագծում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կատարվել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համապատասխան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փոփոխություններ։</w:t>
            </w:r>
          </w:p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Ինչ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վերաբերվում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ԿԿՀ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սահմանադրական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կարգավիճակի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վերաբերյալ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հարցերին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ինչպես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սահմանադրական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լուծում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պահանջող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մյուս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խնդիրներին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ապա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դրանք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ենթակա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կարգավորման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սահմանադրական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բարեփոխումների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ընթացիկ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գործընթացների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շրջանակներում։</w:t>
            </w:r>
          </w:p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Միաժամանակ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հարկ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նշել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քաղաքացիական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ծառայությունից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առանձնանանլու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առանձին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ծառայության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տեսակ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սահմանելու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վերաբերյալ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առաջարկությունը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չի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ընդունվել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հաշվի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առնելով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քաղաքացիական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ծառայության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առկա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առանձնահատկությունները։</w:t>
            </w: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</w:tr>
      <w:tr w:rsidR="004D46BA">
        <w:trPr>
          <w:trHeight w:val="394"/>
          <w:jc w:val="center"/>
        </w:trPr>
        <w:tc>
          <w:tcPr>
            <w:tcW w:w="112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D46BA" w:rsidRDefault="008728DD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0" w:right="-12" w:firstLine="72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Նախագծի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N 1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հավելվածի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բարեվարքության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համակարգին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վերաբերելի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հատվածում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համատեքստում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անդրադարձ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կատարվել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.</w:t>
            </w:r>
          </w:p>
          <w:p w:rsidR="004D46BA" w:rsidRDefault="008728DD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0" w:right="-12" w:firstLine="72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Անհամատեղելիության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պահանջների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կառուցակարգերի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կատարելագործմանը</w:t>
            </w:r>
            <w:r>
              <w:rPr>
                <w:rFonts w:ascii="MS Mincho" w:eastAsia="MS Mincho" w:hAnsi="MS Mincho" w:cs="MS Mincho"/>
                <w:color w:val="000000"/>
                <w:sz w:val="24"/>
                <w:szCs w:val="24"/>
              </w:rPr>
              <w:t>․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այս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համատեքստում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Հանձնաժողովը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հստակ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արձանագրել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շահերի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բախման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անհամատեղելիության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պահանջների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պահպանման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կառուցակարգերի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արդյունավետ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կիրառումը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ոչ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միայն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օրենքների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ավելի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խիստ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պահանջների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ներդրումն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այլև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հստակ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արդյունավետ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մեխանիզմների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ապահովումը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: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Ըստ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յդմ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առաջարկվում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հավատարմագրային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կառավարման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ինստիտուտը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չեղարկել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որպես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հակակոռուպցիոն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գործիք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քանի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այդ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ինստիտուտի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բուն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էությունն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նպատակը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հակակոռուպցիոն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չէ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ուղղակի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բիզնեսի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վարման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մոդել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հետևաբար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բոլոր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արհեստականորեն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ներմուծված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սահմանափակումներ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այս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մոդելի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մեջ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խաթարում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դրա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էությունը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ավելին՝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որևէ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կերպ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չեն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լուծում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անհամատեղելիության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պահանջների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պահպանման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շահերի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բախման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դեպքերի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կառավարման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իրական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խնդիրները։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Միջազգային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փորձի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ուսումնասիրության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արդյունքում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հստակեցնել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պետության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քաղաքականությունը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բիզ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նես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գործունեության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հանրային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պաշտոնի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համատեղելիության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առնչությամբ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արդյունքում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սահմանել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կա՛մ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բացարձակ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արգելք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հանրային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պաշտոն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զբաղեցնող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անձանց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բիզնես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գործունեությամբ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զբաղվելու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առնչությամբ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թույլատրել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բիզնես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գործունեությամբ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զբաղվելը՝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ապահովելով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թափանցիկության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հաշվետվողականության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այնպիսի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մակարդակ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թույլ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կտա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հստակ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վերահսկել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շահերի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բախման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հավանական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թվացյալ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փաստացի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դեպքերը։</w:t>
            </w:r>
          </w:p>
          <w:p w:rsidR="004D46BA" w:rsidRDefault="008728DD">
            <w:pPr>
              <w:spacing w:after="0" w:line="276" w:lineRule="auto"/>
              <w:ind w:right="-12" w:firstLine="72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Առաջարկվում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նաև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անհամատեղելիության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պահանջների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այլ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վճարովի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աշխատանք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կատարելու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արգելքի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վերանայում՝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միջազգային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լավագույն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փորձի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ինչպես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նաև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ներպետական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առանձնահատկությունների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(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հանրային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ծառայողների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վարձատրություն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սոցիալական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երաշխիքներ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)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համատեքստում։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Վերանայման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արդյունքում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դուրս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բերել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առավել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կատարելագործված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կարգավորումներ՝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ըստ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հանրային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ծառայության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հետ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շահերի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բախում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չառ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աջացնող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գործունեության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թույլատրման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միջոցով։</w:t>
            </w:r>
          </w:p>
          <w:p w:rsidR="004D46BA" w:rsidRDefault="008728DD">
            <w:pPr>
              <w:spacing w:after="0" w:line="276" w:lineRule="auto"/>
              <w:ind w:right="-12" w:firstLine="72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Անհրաժեշտ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նաև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ամրագրել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անհամատեղելիության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պահանջների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խախտումը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պաշտոնից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ազատման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հիմք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հանդիսանում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սակայն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խոչընդոտում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անձի՝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այլ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պաշտոնում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նշանակմանը։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Առաջարկվում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միջազգային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փորձի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ուսումնասիրությամբ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կատ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արել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օրենսդրական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փոփոխություններ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որոնց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արդյունքում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անհամատեղելիության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պահանջի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խախտում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թույլ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տված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անձին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թույլատրվի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որոշակի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ժամանակի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կտրվածքով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որոշակի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պաշտոններ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զբաղեցնել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հանրային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հատվածում։</w:t>
            </w:r>
          </w:p>
          <w:p w:rsidR="004D46BA" w:rsidRDefault="008728DD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0" w:right="-12" w:firstLine="72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bookmarkStart w:id="3" w:name="_heading=h.3znysh7" w:colFirst="0" w:colLast="0"/>
            <w:bookmarkEnd w:id="3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Մոնիթորինգի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գնահատման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գործուն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մեխանիզմների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ներդրմանը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.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ենք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ներդնել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բարեվարքության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համակարգի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մասնավորապես՝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շահերի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բախման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անհամատեղելիության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պահանջների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պահպանման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արդյունավետ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կառավարման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գործիքակազմ՝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մոնիթորինգի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գնահատման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գործուն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մեխանիզմների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կիրառմամբ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ինչը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հնարավորություն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կտա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պետական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մասնավոր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հատվ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ածների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բոլոր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մակարդակներում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պատկերացում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կազմել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ազգային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բարեվարքության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համակարգի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վիճակի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վերաբերյալ՝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պարբերական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զեկույցների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հրապարակման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միջոցով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: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Հանձնաժողովի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այս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գործառույթի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ստեղծման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հիմքում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ընկած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հիմնավորումն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ներկայումս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չկա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որևէ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մարմին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պատասխանատվություն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կրում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համընդգրկուն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ձևաչափով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իրականացնում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Հայաստանում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ազգային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բարեվարքության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համակարգի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նկատմամբ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անկախ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վերահսկողության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ապահովումը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:</w:t>
            </w:r>
          </w:p>
        </w:tc>
        <w:tc>
          <w:tcPr>
            <w:tcW w:w="4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lastRenderedPageBreak/>
              <w:t>Մասամբ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ընդունվել</w:t>
            </w:r>
          </w:p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Հարկ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նշել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անհամատեղելիության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պահանջների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առկա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օրենսդրական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կարգավորումների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չեղարկման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վերաբերյալ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առաջարկությունները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ընդունելի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չեն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քանի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այն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հանդիսանում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բարեվարքության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համակարգի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տարրերից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մեկը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սակայն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հարկ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նշել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արդեն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իսկ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նախատաեսվում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միջոցառումներ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անհամատեղելիության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պահանջների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առկա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կարգավորումների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հստակեցման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ուղղությամբ։</w:t>
            </w:r>
          </w:p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>Ինչ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վերաբերում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առաջարկության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երկրորդ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կետին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ապա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հարկ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նշել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Կոռուպցիայի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կանխարգելման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հանձնաժողովը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ըստ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ներկայումս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ևս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օժտված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նմանատիպ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լիազորություններով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Կոռուպցիայի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կանխարգելման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հանձնաժողովի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օրենքի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23-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24-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հոդվածներով։</w:t>
            </w: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</w:tr>
      <w:tr w:rsidR="004D46BA">
        <w:trPr>
          <w:trHeight w:val="394"/>
          <w:jc w:val="center"/>
        </w:trPr>
        <w:tc>
          <w:tcPr>
            <w:tcW w:w="112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D46BA" w:rsidRDefault="008728DD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0" w:right="-12" w:firstLine="72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bookmarkStart w:id="4" w:name="_heading=h.2et92p0" w:colFirst="0" w:colLast="0"/>
            <w:bookmarkEnd w:id="4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Բարեվարքության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համակարգի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շարունակական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կատարելագործում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վերտառությամբ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ռազմավարական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ուղղության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ներքո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առաջարկում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ենք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կատարել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հետևյալ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փոփոխությունները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լրացումները</w:t>
            </w:r>
            <w:r>
              <w:rPr>
                <w:rFonts w:ascii="MS Mincho" w:eastAsia="MS Mincho" w:hAnsi="MS Mincho" w:cs="MS Mincho"/>
                <w:color w:val="000000"/>
                <w:sz w:val="24"/>
                <w:szCs w:val="24"/>
              </w:rPr>
              <w:t>․</w:t>
            </w:r>
          </w:p>
          <w:p w:rsidR="004D46BA" w:rsidRDefault="008728DD">
            <w:pPr>
              <w:spacing w:after="0" w:line="276" w:lineRule="auto"/>
              <w:ind w:right="-12" w:firstLine="72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Կոռուպցիայի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կանխարգելման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հարցում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առանցքային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նշանակություն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ունի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բարեվարքության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համակարգի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`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րային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> 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պաշտոն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զբաղեցնող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անձանց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և</w:t>
            </w:r>
            <w:r>
              <w:rPr>
                <w:color w:val="000000"/>
                <w:sz w:val="24"/>
                <w:szCs w:val="24"/>
              </w:rPr>
              <w:t> 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հանրային</w:t>
            </w:r>
            <w:r>
              <w:rPr>
                <w:color w:val="000000"/>
                <w:sz w:val="24"/>
                <w:szCs w:val="24"/>
              </w:rPr>
              <w:t> 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ծառայողների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վարքագծի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սկզբունքների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դրանցից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բխող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վարքագծի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կանոնների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(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այդ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թվում՝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պաշտոնեական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(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ծառայողական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)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պարտականությունների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իրականացման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հետ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կապված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նվերներ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ընդունելու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սահմանափակումների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վերաբերյալ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),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անհամատեղելիութ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պահանջների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այլ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սահմանափակումների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շահերի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բախման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առնչությամբ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trike/>
                <w:color w:val="000000"/>
                <w:sz w:val="24"/>
                <w:szCs w:val="24"/>
              </w:rPr>
              <w:t>հարցերի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կառուցակարգերի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շարունակական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կատարելագործումը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արդիականացումը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:</w:t>
            </w:r>
          </w:p>
          <w:p w:rsidR="004D46BA" w:rsidRDefault="008728DD">
            <w:pPr>
              <w:tabs>
                <w:tab w:val="left" w:pos="284"/>
                <w:tab w:val="left" w:pos="426"/>
                <w:tab w:val="left" w:pos="709"/>
                <w:tab w:val="left" w:pos="851"/>
                <w:tab w:val="left" w:pos="993"/>
              </w:tabs>
              <w:spacing w:after="0" w:line="276" w:lineRule="auto"/>
              <w:ind w:right="-12" w:firstLine="72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Հանրային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պաշտոն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զբաղեցնող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անձանց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հանրային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ծառայողների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բարեվարքության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ապահովման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կարևոր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բաղադրատարրերից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վարքագծի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կանո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նագրքերի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ընդունումը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դրանց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պահանջների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պահպանմանը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միտված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վերապատրաստումների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անցկացումը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շարունակական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վերահսկողության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իրականացումը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: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Այս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առնչությամբ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որոշակի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աշխատանքներ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իրականացվել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նախորդող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չորս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տարիների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ընթացքում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արդյունքում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հաստատվել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հանրային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ծա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ռայողների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վարքագծի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տիպային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կանոնները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դրա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հիման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վրա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սահմանվել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քաղաքացիական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ծառայողների</w:t>
            </w:r>
            <w:r>
              <w:rPr>
                <w:sz w:val="24"/>
                <w:szCs w:val="24"/>
              </w:rPr>
              <w:t> 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վարքագծի</w:t>
            </w:r>
            <w:r>
              <w:rPr>
                <w:sz w:val="24"/>
                <w:szCs w:val="24"/>
              </w:rPr>
              <w:t> 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կանոնագիրքը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իրականացվել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շարք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վերապատրաստումներ։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</w:p>
          <w:p w:rsidR="004D46BA" w:rsidRDefault="008728DD">
            <w:pPr>
              <w:tabs>
                <w:tab w:val="left" w:pos="284"/>
                <w:tab w:val="left" w:pos="426"/>
                <w:tab w:val="left" w:pos="709"/>
                <w:tab w:val="left" w:pos="851"/>
                <w:tab w:val="left" w:pos="993"/>
              </w:tabs>
              <w:spacing w:after="0" w:line="276" w:lineRule="auto"/>
              <w:ind w:right="-12" w:firstLine="72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Զուգահեռաբար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լրամշակվել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քննիչների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վարքագծի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կանոնները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: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Մինչև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տիպային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կանոնների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ընդունումը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արդեն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առկա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վարքագծի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կանոններ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դատավորների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դատախազների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համար։</w:t>
            </w:r>
          </w:p>
          <w:p w:rsidR="004D46BA" w:rsidRDefault="008728DD">
            <w:pPr>
              <w:tabs>
                <w:tab w:val="left" w:pos="284"/>
                <w:tab w:val="left" w:pos="426"/>
                <w:tab w:val="left" w:pos="709"/>
                <w:tab w:val="left" w:pos="851"/>
                <w:tab w:val="left" w:pos="993"/>
              </w:tabs>
              <w:spacing w:after="0" w:line="276" w:lineRule="auto"/>
              <w:ind w:right="-12" w:firstLine="72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Այնուամենայնիվ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անհրաժեշտ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միջազգային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փորձի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միջազգային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պարտավորությունների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բարեվարքության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ակարգում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վերջին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չորս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տարիներին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իրականացված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բարեփոխումների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ուսումնասիրություն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իրականացնել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դիտարկել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քննիչների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դատախազների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դատավորների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>վարքագծի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կանոնների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վերանայման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բարեվարքության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համակարգին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համահունչ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կարգավորումների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սահմանման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անհրաժեշտությունը։</w:t>
            </w:r>
          </w:p>
          <w:p w:rsidR="004D46BA" w:rsidRDefault="008728DD">
            <w:pPr>
              <w:tabs>
                <w:tab w:val="left" w:pos="284"/>
                <w:tab w:val="left" w:pos="426"/>
                <w:tab w:val="left" w:pos="709"/>
                <w:tab w:val="left" w:pos="851"/>
                <w:tab w:val="left" w:pos="993"/>
              </w:tabs>
              <w:spacing w:after="0" w:line="276" w:lineRule="auto"/>
              <w:ind w:right="-12" w:firstLine="72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Հարկ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հավելել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պետական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համայնքային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պաշտոն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զբաղեցնող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անձանց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վարքագծի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կանոնագրքերի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համակարգի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ուսումնասիրությունից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պարզ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դարձել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hyperlink r:id="rId12">
              <w:r>
                <w:rPr>
                  <w:rFonts w:ascii="GHEA Grapalat" w:eastAsia="GHEA Grapalat" w:hAnsi="GHEA Grapalat" w:cs="GHEA Grapalat"/>
                  <w:color w:val="000000"/>
                  <w:sz w:val="24"/>
                  <w:szCs w:val="24"/>
                  <w:highlight w:val="white"/>
                  <w:u w:val="single"/>
                </w:rPr>
                <w:t>«</w:t>
              </w:r>
              <w:r>
                <w:rPr>
                  <w:rFonts w:ascii="GHEA Grapalat" w:eastAsia="GHEA Grapalat" w:hAnsi="GHEA Grapalat" w:cs="GHEA Grapalat"/>
                  <w:color w:val="000000"/>
                  <w:sz w:val="24"/>
                  <w:szCs w:val="24"/>
                  <w:highlight w:val="white"/>
                  <w:u w:val="single"/>
                </w:rPr>
                <w:t>Ազգային</w:t>
              </w:r>
              <w:r>
                <w:rPr>
                  <w:rFonts w:ascii="GHEA Grapalat" w:eastAsia="GHEA Grapalat" w:hAnsi="GHEA Grapalat" w:cs="GHEA Grapalat"/>
                  <w:color w:val="000000"/>
                  <w:sz w:val="24"/>
                  <w:szCs w:val="24"/>
                  <w:highlight w:val="white"/>
                  <w:u w:val="single"/>
                </w:rPr>
                <w:t xml:space="preserve"> </w:t>
              </w:r>
              <w:r>
                <w:rPr>
                  <w:rFonts w:ascii="GHEA Grapalat" w:eastAsia="GHEA Grapalat" w:hAnsi="GHEA Grapalat" w:cs="GHEA Grapalat"/>
                  <w:color w:val="000000"/>
                  <w:sz w:val="24"/>
                  <w:szCs w:val="24"/>
                  <w:highlight w:val="white"/>
                  <w:u w:val="single"/>
                </w:rPr>
                <w:t>ժողովի</w:t>
              </w:r>
              <w:r>
                <w:rPr>
                  <w:rFonts w:ascii="GHEA Grapalat" w:eastAsia="GHEA Grapalat" w:hAnsi="GHEA Grapalat" w:cs="GHEA Grapalat"/>
                  <w:color w:val="000000"/>
                  <w:sz w:val="24"/>
                  <w:szCs w:val="24"/>
                  <w:highlight w:val="white"/>
                  <w:u w:val="single"/>
                </w:rPr>
                <w:t xml:space="preserve"> </w:t>
              </w:r>
              <w:r>
                <w:rPr>
                  <w:rFonts w:ascii="GHEA Grapalat" w:eastAsia="GHEA Grapalat" w:hAnsi="GHEA Grapalat" w:cs="GHEA Grapalat"/>
                  <w:color w:val="000000"/>
                  <w:sz w:val="24"/>
                  <w:szCs w:val="24"/>
                  <w:highlight w:val="white"/>
                  <w:u w:val="single"/>
                </w:rPr>
                <w:t>պատգամավորի</w:t>
              </w:r>
              <w:r>
                <w:rPr>
                  <w:rFonts w:ascii="GHEA Grapalat" w:eastAsia="GHEA Grapalat" w:hAnsi="GHEA Grapalat" w:cs="GHEA Grapalat"/>
                  <w:color w:val="000000"/>
                  <w:sz w:val="24"/>
                  <w:szCs w:val="24"/>
                  <w:highlight w:val="white"/>
                  <w:u w:val="single"/>
                </w:rPr>
                <w:t xml:space="preserve"> </w:t>
              </w:r>
              <w:r>
                <w:rPr>
                  <w:rFonts w:ascii="GHEA Grapalat" w:eastAsia="GHEA Grapalat" w:hAnsi="GHEA Grapalat" w:cs="GHEA Grapalat"/>
                  <w:color w:val="000000"/>
                  <w:sz w:val="24"/>
                  <w:szCs w:val="24"/>
                  <w:highlight w:val="white"/>
                  <w:u w:val="single"/>
                </w:rPr>
                <w:t>գործունեության</w:t>
              </w:r>
              <w:r>
                <w:rPr>
                  <w:rFonts w:ascii="GHEA Grapalat" w:eastAsia="GHEA Grapalat" w:hAnsi="GHEA Grapalat" w:cs="GHEA Grapalat"/>
                  <w:color w:val="000000"/>
                  <w:sz w:val="24"/>
                  <w:szCs w:val="24"/>
                  <w:highlight w:val="white"/>
                  <w:u w:val="single"/>
                </w:rPr>
                <w:t xml:space="preserve"> </w:t>
              </w:r>
              <w:r>
                <w:rPr>
                  <w:rFonts w:ascii="GHEA Grapalat" w:eastAsia="GHEA Grapalat" w:hAnsi="GHEA Grapalat" w:cs="GHEA Grapalat"/>
                  <w:color w:val="000000"/>
                  <w:sz w:val="24"/>
                  <w:szCs w:val="24"/>
                  <w:highlight w:val="white"/>
                  <w:u w:val="single"/>
                </w:rPr>
                <w:t>երաշխիքների</w:t>
              </w:r>
              <w:r>
                <w:rPr>
                  <w:rFonts w:ascii="GHEA Grapalat" w:eastAsia="GHEA Grapalat" w:hAnsi="GHEA Grapalat" w:cs="GHEA Grapalat"/>
                  <w:color w:val="000000"/>
                  <w:sz w:val="24"/>
                  <w:szCs w:val="24"/>
                  <w:highlight w:val="white"/>
                  <w:u w:val="single"/>
                </w:rPr>
                <w:t xml:space="preserve"> </w:t>
              </w:r>
              <w:r>
                <w:rPr>
                  <w:rFonts w:ascii="GHEA Grapalat" w:eastAsia="GHEA Grapalat" w:hAnsi="GHEA Grapalat" w:cs="GHEA Grapalat"/>
                  <w:color w:val="000000"/>
                  <w:sz w:val="24"/>
                  <w:szCs w:val="24"/>
                  <w:highlight w:val="white"/>
                  <w:u w:val="single"/>
                </w:rPr>
                <w:t>մասին</w:t>
              </w:r>
              <w:r>
                <w:rPr>
                  <w:rFonts w:ascii="GHEA Grapalat" w:eastAsia="GHEA Grapalat" w:hAnsi="GHEA Grapalat" w:cs="GHEA Grapalat"/>
                  <w:color w:val="000000"/>
                  <w:sz w:val="24"/>
                  <w:szCs w:val="24"/>
                  <w:highlight w:val="white"/>
                  <w:u w:val="single"/>
                </w:rPr>
                <w:t xml:space="preserve">» </w:t>
              </w:r>
              <w:r>
                <w:rPr>
                  <w:rFonts w:ascii="GHEA Grapalat" w:eastAsia="GHEA Grapalat" w:hAnsi="GHEA Grapalat" w:cs="GHEA Grapalat"/>
                  <w:color w:val="000000"/>
                  <w:sz w:val="24"/>
                  <w:szCs w:val="24"/>
                  <w:highlight w:val="white"/>
                  <w:u w:val="single"/>
                </w:rPr>
                <w:t>ՀՀ</w:t>
              </w:r>
              <w:r>
                <w:rPr>
                  <w:rFonts w:ascii="GHEA Grapalat" w:eastAsia="GHEA Grapalat" w:hAnsi="GHEA Grapalat" w:cs="GHEA Grapalat"/>
                  <w:color w:val="000000"/>
                  <w:sz w:val="24"/>
                  <w:szCs w:val="24"/>
                  <w:highlight w:val="white"/>
                  <w:u w:val="single"/>
                </w:rPr>
                <w:t xml:space="preserve"> </w:t>
              </w:r>
              <w:r>
                <w:rPr>
                  <w:rFonts w:ascii="GHEA Grapalat" w:eastAsia="GHEA Grapalat" w:hAnsi="GHEA Grapalat" w:cs="GHEA Grapalat"/>
                  <w:color w:val="000000"/>
                  <w:sz w:val="24"/>
                  <w:szCs w:val="24"/>
                  <w:highlight w:val="white"/>
                  <w:u w:val="single"/>
                </w:rPr>
                <w:t>օրենքի</w:t>
              </w:r>
            </w:hyperlink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  <w:highlight w:val="white"/>
              </w:rPr>
              <w:t>3-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  <w:highlight w:val="white"/>
              </w:rPr>
              <w:t>րդ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  <w:highlight w:val="white"/>
              </w:rPr>
              <w:t>հոդվածով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  <w:highlight w:val="white"/>
              </w:rPr>
              <w:t>սահմանված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  <w:highlight w:val="white"/>
              </w:rPr>
              <w:t>են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  <w:highlight w:val="white"/>
              </w:rPr>
              <w:t>պատգամավորական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  <w:highlight w:val="white"/>
              </w:rPr>
              <w:t>էթիկայի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  <w:highlight w:val="white"/>
              </w:rPr>
              <w:t>կանոնները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  <w:highlight w:val="white"/>
              </w:rPr>
              <w:t xml:space="preserve">,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  <w:highlight w:val="white"/>
              </w:rPr>
              <w:t>որոնք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ամբողջությամբ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չեն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արտացոլում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  <w:highlight w:val="white"/>
              </w:rPr>
              <w:t>«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  <w:highlight w:val="white"/>
              </w:rPr>
              <w:t>Հանրային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  <w:highlight w:val="white"/>
              </w:rPr>
              <w:t>ծառայության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  <w:highlight w:val="white"/>
              </w:rPr>
              <w:t>մասին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  <w:highlight w:val="white"/>
              </w:rPr>
              <w:t>»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օրենքով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սահմանված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պաշտոն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զբաղեցնող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անձի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վարքագծի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սկզբունքնե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րը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այդ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իմաստով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չեն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կարող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համարվել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վարքագծի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կանոններ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: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Հարկ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նշել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պատգամավորի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վարքագծի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կանոնների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ընդունման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իրավասություն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սահմանող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դրույթ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ևս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ամրագրված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չէ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որպիսի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պայմաններում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առկա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չեն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նաև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պատգամավորների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վարքագծի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կանոններ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: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Միևնույն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ժամանակ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անհրաժեշտ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սահմանել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պատգամավորների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վարքագծի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կանոնների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նկատմամբ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հսկողության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մշտական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հիմունքներով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ինստիտուցիոնալ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կառուցակարգեր։</w:t>
            </w:r>
          </w:p>
          <w:p w:rsidR="004D46BA" w:rsidRDefault="008728DD">
            <w:pPr>
              <w:spacing w:after="0" w:line="276" w:lineRule="auto"/>
              <w:ind w:right="-12" w:firstLine="72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Ուսումնասիրության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արդյունքում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պարզվել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նաև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Հանրային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ծառայության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մասին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օրենքով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վարքագծի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կանոնների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կիրառելիությունը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համայնքային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պաշտոննե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առումով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սահմանափակ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քանի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տարածվում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միայն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համայնքների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ղեկավարների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նրանց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տեղակալների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Երևան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համայնքի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վարչական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շրջանների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ղեկավարների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նրանց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տեղակալների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պաշտոն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զբաղեցնող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անձանց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վրա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: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Փաստացիորեն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իրավական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կարգավորման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ենթարկված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չէ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ավագանու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անդամների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բազմաբնակավայր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համայնքի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բնակավայրի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վարչական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ղեկավարների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համայնքային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հայեցողական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պաշտոն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զբաղեցնող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անձանց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(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համայնքի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ղեկավարի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խորհրդականի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մամուլի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քարտուղարի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օգնականի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համայնքների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ղեկավարի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տեղակալի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օգնականի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,</w:t>
            </w:r>
            <w:r>
              <w:rPr>
                <w:color w:val="000000"/>
                <w:sz w:val="24"/>
                <w:szCs w:val="24"/>
                <w:highlight w:val="white"/>
              </w:rPr>
              <w:t> 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համայնքների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ավագանու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խմբակցությունների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փորձագետ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)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վարքագծի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կանոնագրքի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ընդունման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հարցը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այս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անձինք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դուրս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մնացել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վարքագծի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կանոնագրքերի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ընդհանուր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համակարգից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: </w:t>
            </w:r>
          </w:p>
          <w:p w:rsidR="004D46BA" w:rsidRDefault="008728DD">
            <w:pPr>
              <w:spacing w:after="0" w:line="276" w:lineRule="auto"/>
              <w:ind w:right="-12" w:firstLine="72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Այսպիսով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ներկայումս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վարքագծի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կանոնները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որոշ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պետական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համայնքային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պաշտոնների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դեպքում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առկա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չեն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եղած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վարքագծի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նորմերը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միասնական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չեն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նչպես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նաև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trike/>
                <w:color w:val="000000"/>
                <w:sz w:val="24"/>
                <w:szCs w:val="24"/>
              </w:rPr>
              <w:t>հաճախ</w:t>
            </w:r>
            <w:r>
              <w:rPr>
                <w:rFonts w:ascii="GHEA Grapalat" w:eastAsia="GHEA Grapalat" w:hAnsi="GHEA Grapalat" w:cs="GHEA Grapalat"/>
                <w:strike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բացակայում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նշված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կանոնների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նկատմամբ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պատշաճ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հսկողությ</w:t>
            </w:r>
            <w:r>
              <w:rPr>
                <w:rFonts w:ascii="GHEA Grapalat" w:eastAsia="GHEA Grapalat" w:hAnsi="GHEA Grapalat" w:cs="GHEA Grapalat"/>
                <w:strike/>
                <w:color w:val="000000"/>
                <w:sz w:val="24"/>
                <w:szCs w:val="24"/>
              </w:rPr>
              <w:t>ունը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ան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իրականացման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մեխանիզմները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: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Հետևաբար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անհրաժեշտ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strike/>
                <w:color w:val="000000"/>
                <w:sz w:val="24"/>
                <w:szCs w:val="24"/>
              </w:rPr>
              <w:t>կատարելագործել</w:t>
            </w:r>
            <w:r>
              <w:rPr>
                <w:rFonts w:ascii="GHEA Grapalat" w:eastAsia="GHEA Grapalat" w:hAnsi="GHEA Grapalat" w:cs="GHEA Grapalat"/>
                <w:i/>
                <w:strike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i/>
                <w:color w:val="000000"/>
                <w:sz w:val="24"/>
                <w:szCs w:val="24"/>
              </w:rPr>
              <w:t>ապահովել</w:t>
            </w:r>
            <w:r>
              <w:rPr>
                <w:rFonts w:ascii="GHEA Grapalat" w:eastAsia="GHEA Grapalat" w:hAnsi="GHEA Grapalat" w:cs="GHEA Grapalat"/>
                <w:b/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>վարքագծի</w:t>
            </w:r>
            <w:r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>կանոնագրքեր</w:t>
            </w:r>
            <w:r>
              <w:rPr>
                <w:rFonts w:ascii="GHEA Grapalat" w:eastAsia="GHEA Grapalat" w:hAnsi="GHEA Grapalat" w:cs="GHEA Grapalat"/>
                <w:i/>
                <w:strike/>
                <w:color w:val="000000"/>
                <w:sz w:val="24"/>
                <w:szCs w:val="24"/>
              </w:rPr>
              <w:t>ը</w:t>
            </w:r>
            <w:r>
              <w:rPr>
                <w:rFonts w:ascii="GHEA Grapalat" w:eastAsia="GHEA Grapalat" w:hAnsi="GHEA Grapalat" w:cs="GHEA Grapalat"/>
                <w:b/>
                <w:i/>
                <w:color w:val="000000"/>
                <w:sz w:val="24"/>
                <w:szCs w:val="24"/>
              </w:rPr>
              <w:t>ի</w:t>
            </w:r>
            <w:r>
              <w:rPr>
                <w:rFonts w:ascii="GHEA Grapalat" w:eastAsia="GHEA Grapalat" w:hAnsi="GHEA Grapalat" w:cs="GHEA Grapalat"/>
                <w:b/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i/>
                <w:color w:val="000000"/>
                <w:sz w:val="24"/>
                <w:szCs w:val="24"/>
              </w:rPr>
              <w:t>ներդրման</w:t>
            </w:r>
            <w:r>
              <w:rPr>
                <w:rFonts w:ascii="GHEA Grapalat" w:eastAsia="GHEA Grapalat" w:hAnsi="GHEA Grapalat" w:cs="GHEA Grapalat"/>
                <w:b/>
                <w:i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lastRenderedPageBreak/>
              <w:t>դրանց</w:t>
            </w:r>
            <w:r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>կիրարկման</w:t>
            </w:r>
            <w:r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i/>
                <w:color w:val="000000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b/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i/>
                <w:color w:val="000000"/>
                <w:sz w:val="24"/>
                <w:szCs w:val="24"/>
              </w:rPr>
              <w:t>հսկողության</w:t>
            </w:r>
            <w:r>
              <w:rPr>
                <w:rFonts w:ascii="GHEA Grapalat" w:eastAsia="GHEA Grapalat" w:hAnsi="GHEA Grapalat" w:cs="GHEA Grapalat"/>
                <w:b/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i/>
                <w:color w:val="000000"/>
                <w:sz w:val="24"/>
                <w:szCs w:val="24"/>
              </w:rPr>
              <w:t>իրականացման</w:t>
            </w:r>
            <w:r>
              <w:rPr>
                <w:rFonts w:ascii="GHEA Grapalat" w:eastAsia="GHEA Grapalat" w:hAnsi="GHEA Grapalat" w:cs="GHEA Grapalat"/>
                <w:b/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i/>
                <w:color w:val="000000"/>
                <w:sz w:val="24"/>
                <w:szCs w:val="24"/>
              </w:rPr>
              <w:t>մեխանիզմների</w:t>
            </w:r>
            <w:r>
              <w:rPr>
                <w:rFonts w:ascii="GHEA Grapalat" w:eastAsia="GHEA Grapalat" w:hAnsi="GHEA Grapalat" w:cs="GHEA Grapalat"/>
                <w:b/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i/>
                <w:color w:val="000000"/>
                <w:sz w:val="24"/>
                <w:szCs w:val="24"/>
              </w:rPr>
              <w:t>միասնական</w:t>
            </w:r>
            <w:r>
              <w:rPr>
                <w:rFonts w:ascii="GHEA Grapalat" w:eastAsia="GHEA Grapalat" w:hAnsi="GHEA Grapalat" w:cs="GHEA Grapalat"/>
                <w:b/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i/>
                <w:color w:val="000000"/>
                <w:sz w:val="24"/>
                <w:szCs w:val="24"/>
              </w:rPr>
              <w:t>ապահովում՝</w:t>
            </w:r>
            <w:r>
              <w:rPr>
                <w:rFonts w:ascii="GHEA Grapalat" w:eastAsia="GHEA Grapalat" w:hAnsi="GHEA Grapalat" w:cs="GHEA Grapalat"/>
                <w:b/>
                <w:i/>
                <w:color w:val="000000"/>
                <w:sz w:val="24"/>
                <w:szCs w:val="24"/>
              </w:rPr>
              <w:t xml:space="preserve">  </w:t>
            </w:r>
            <w:r>
              <w:rPr>
                <w:rFonts w:ascii="GHEA Grapalat" w:eastAsia="GHEA Grapalat" w:hAnsi="GHEA Grapalat" w:cs="GHEA Grapalat"/>
                <w:b/>
                <w:i/>
                <w:color w:val="000000"/>
                <w:sz w:val="24"/>
                <w:szCs w:val="24"/>
              </w:rPr>
              <w:t>կառուցակարգերը</w:t>
            </w:r>
            <w:r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>պետական</w:t>
            </w:r>
            <w:r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>տեղական</w:t>
            </w:r>
            <w:r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>ինքնակառավարման</w:t>
            </w:r>
            <w:r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>մարմիններում</w:t>
            </w:r>
            <w:r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 xml:space="preserve">:  </w:t>
            </w:r>
            <w:r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>Անհրաժեշտ</w:t>
            </w:r>
            <w:r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>նաև</w:t>
            </w:r>
            <w:r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>վերանայել</w:t>
            </w:r>
            <w:r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>վարքագծի</w:t>
            </w:r>
            <w:r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>կանոնների</w:t>
            </w:r>
            <w:r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>ամբողջ</w:t>
            </w:r>
            <w:r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>համակարգը։</w:t>
            </w:r>
            <w:r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>Տարբեր</w:t>
            </w:r>
            <w:r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>ծառայությունների</w:t>
            </w:r>
            <w:r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>համար</w:t>
            </w:r>
            <w:r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>տարբեր</w:t>
            </w:r>
            <w:r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>վարքագծի</w:t>
            </w:r>
            <w:r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>կանոնագրքերի</w:t>
            </w:r>
            <w:r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>սահմանում</w:t>
            </w:r>
            <w:r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>ը</w:t>
            </w:r>
            <w:r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>հիմնավորված</w:t>
            </w:r>
            <w:r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>չէ</w:t>
            </w:r>
            <w:r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>խաթարում</w:t>
            </w:r>
            <w:r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>միասնականության</w:t>
            </w:r>
            <w:r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>սկզբունքը։</w:t>
            </w:r>
            <w:r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 xml:space="preserve"> </w:t>
            </w:r>
          </w:p>
          <w:p w:rsidR="004D46BA" w:rsidRDefault="008728DD">
            <w:pPr>
              <w:spacing w:after="0" w:line="276" w:lineRule="auto"/>
              <w:ind w:right="-12" w:firstLine="72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Բարեվարքության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համակարգի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շարունակական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կատարելագործումը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պահանջում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նաև</w:t>
            </w:r>
            <w:r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>շահերի</w:t>
            </w:r>
            <w:r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>բախման</w:t>
            </w:r>
            <w:r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>անհամատեղելիության</w:t>
            </w:r>
            <w:r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>պահանջների</w:t>
            </w:r>
            <w:r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>նվերներ</w:t>
            </w:r>
            <w:r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i/>
                <w:color w:val="000000"/>
                <w:sz w:val="24"/>
                <w:szCs w:val="24"/>
              </w:rPr>
              <w:t>ընդունելու</w:t>
            </w:r>
            <w:r>
              <w:rPr>
                <w:rFonts w:ascii="GHEA Grapalat" w:eastAsia="GHEA Grapalat" w:hAnsi="GHEA Grapalat" w:cs="GHEA Grapalat"/>
                <w:b/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i/>
                <w:color w:val="000000"/>
                <w:sz w:val="24"/>
                <w:szCs w:val="24"/>
              </w:rPr>
              <w:t>սահմանափակումների</w:t>
            </w:r>
            <w:r>
              <w:rPr>
                <w:rFonts w:ascii="GHEA Grapalat" w:eastAsia="GHEA Grapalat" w:hAnsi="GHEA Grapalat" w:cs="GHEA Grapalat"/>
                <w:i/>
                <w:strike/>
                <w:color w:val="000000"/>
                <w:sz w:val="24"/>
                <w:szCs w:val="24"/>
              </w:rPr>
              <w:t>ի</w:t>
            </w:r>
            <w:r>
              <w:rPr>
                <w:rFonts w:ascii="GHEA Grapalat" w:eastAsia="GHEA Grapalat" w:hAnsi="GHEA Grapalat" w:cs="GHEA Grapalat"/>
                <w:i/>
                <w:strike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strike/>
                <w:color w:val="000000"/>
                <w:sz w:val="24"/>
                <w:szCs w:val="24"/>
              </w:rPr>
              <w:t>արգելքի</w:t>
            </w:r>
            <w:r>
              <w:rPr>
                <w:rFonts w:ascii="GHEA Grapalat" w:eastAsia="GHEA Grapalat" w:hAnsi="GHEA Grapalat" w:cs="GHEA Grapalat"/>
                <w:i/>
                <w:strike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strike/>
                <w:color w:val="000000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i/>
                <w:strike/>
                <w:color w:val="000000"/>
                <w:sz w:val="24"/>
                <w:szCs w:val="24"/>
              </w:rPr>
              <w:t xml:space="preserve">  </w:t>
            </w:r>
            <w:r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>այլ</w:t>
            </w:r>
            <w:r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>սահմանափակումների</w:t>
            </w:r>
            <w:r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>արդյունավե</w:t>
            </w:r>
            <w:r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>տ</w:t>
            </w:r>
            <w:r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>գործադրման</w:t>
            </w:r>
            <w:r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>վերահսկման</w:t>
            </w:r>
            <w:r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>մեխանիզմների</w:t>
            </w:r>
            <w:r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 xml:space="preserve">  </w:t>
            </w:r>
            <w:r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>կատարելագործում</w:t>
            </w:r>
            <w:r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 xml:space="preserve">: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Թեև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նշված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ուղղությամբ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Կառավարությունը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շարունակական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աշխատանքներ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իրականացրել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վերջին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տարիներին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որոնց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արդյունքում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էականորեն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բարելավվել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շահերի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բախման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անհամատեղելիության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պահանջների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trike/>
                <w:color w:val="000000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trike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այլ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սահմանափակ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ումներին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նվերներ</w:t>
            </w:r>
            <w:r>
              <w:rPr>
                <w:rFonts w:ascii="GHEA Grapalat" w:eastAsia="GHEA Grapalat" w:hAnsi="GHEA Grapalat" w:cs="GHEA Grapalat"/>
                <w:strike/>
                <w:color w:val="000000"/>
                <w:sz w:val="24"/>
                <w:szCs w:val="24"/>
              </w:rPr>
              <w:t>ի</w:t>
            </w:r>
            <w:r>
              <w:rPr>
                <w:rFonts w:ascii="GHEA Grapalat" w:eastAsia="GHEA Grapalat" w:hAnsi="GHEA Grapalat" w:cs="GHEA Grapalat"/>
                <w:strike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trike/>
                <w:color w:val="000000"/>
                <w:sz w:val="24"/>
                <w:szCs w:val="24"/>
              </w:rPr>
              <w:t>արգելքին</w:t>
            </w:r>
            <w:r>
              <w:rPr>
                <w:rFonts w:ascii="GHEA Grapalat" w:eastAsia="GHEA Grapalat" w:hAnsi="GHEA Grapalat" w:cs="GHEA Grapalat"/>
                <w:strike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ընդունելու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սահմանափակումներին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առնչվող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օրենսդրական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կարգավորումները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vertAlign w:val="superscript"/>
              </w:rPr>
              <w:footnoteReference w:id="4"/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այդուհանդերձ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դեռևս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առկա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որոշ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խնդիրներ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բացեր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: </w:t>
            </w:r>
          </w:p>
          <w:p w:rsidR="004D46BA" w:rsidRDefault="008728DD">
            <w:pPr>
              <w:spacing w:after="0" w:line="276" w:lineRule="auto"/>
              <w:ind w:right="-12" w:firstLine="72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Մասնավորապես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հանրային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պաշտոն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զբաղեցնող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անձանց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հանրային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ծառայողների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կողմից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պաշտոնեական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պարտականությունների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կատարման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ընթացքում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նվերներ</w:t>
            </w:r>
            <w:r>
              <w:rPr>
                <w:rFonts w:ascii="GHEA Grapalat" w:eastAsia="GHEA Grapalat" w:hAnsi="GHEA Grapalat" w:cs="GHEA Grapalat"/>
                <w:strike/>
                <w:sz w:val="24"/>
                <w:szCs w:val="24"/>
              </w:rPr>
              <w:t>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ընդուն</w:t>
            </w:r>
            <w:r>
              <w:rPr>
                <w:rFonts w:ascii="GHEA Grapalat" w:eastAsia="GHEA Grapalat" w:hAnsi="GHEA Grapalat" w:cs="GHEA Grapalat"/>
                <w:strike/>
                <w:sz w:val="24"/>
                <w:szCs w:val="24"/>
              </w:rPr>
              <w:t>ման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ելու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սահմանափակումների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իրացման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կառուցակարգերը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ամբողջությամբ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ամրապնդված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չեն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: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Հանրային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ծառայության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օրենքով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սահմանված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կարգով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Նվերների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հաշվառման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հանձնման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գնահատման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Ռեեստրի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վարման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կարգերը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Ռեեստրում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լրացման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հրապարակման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ենթակա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տվյալների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ցանկը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ներկայացված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տվյալներում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փոփոխությունների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կատարման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նվերների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ընդունման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սահմանափակ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ումների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խախտման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դեպքերի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վերաբերյալ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տեղեկությունների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տրամադրման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կարգերը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ինչպես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խորհրդատվական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կարծիքի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տրամադրման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մեթոդական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ուղեցույցը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սահմանում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Կոռուպցիայի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կանխարգելման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հանձնաժողովը։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Սույն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մասով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նախատեսված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կարգերով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կարող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սահմանվել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առանձնահատկությու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ններ՝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պետական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մարմիններում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առանձին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պաշտոնների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վերաբերյալ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տեղեկությունների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հրապարակման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սահմանափակումներով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պայմանավորված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: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Նշված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կարգերի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մշակման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հաստատման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վերջնաժամկետ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սահմանվել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2023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>թվականի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ավարտը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սակայն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Օրենքի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վերլուծությունը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ցույց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տվեց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Օրենքում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ռկա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որոշակի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բացեր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որոնց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լուծման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անհրաժեշտ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նվերներ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ընդունելու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սահմանափակումների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վերաբերյալ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կարգավորումներում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իրականացնել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որոշակի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լրամշակումներ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: </w:t>
            </w:r>
          </w:p>
          <w:p w:rsidR="004D46BA" w:rsidRDefault="008728DD">
            <w:pPr>
              <w:spacing w:after="0" w:line="276" w:lineRule="auto"/>
              <w:ind w:right="-12" w:firstLine="72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Այսպես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օրինակ՝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գործող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դրույթներով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պետական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համայնքային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սեփականություն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դարձած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նվերների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տնօրինման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հետ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կապված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առանձնահատուկ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կարգավորումներ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չի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նախատեսում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սահմանափակվում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միայն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սահմանելով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Օրենքի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29-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հոդվածի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6-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մասում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նշված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գույքը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տնօրինվում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Պետական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գույքի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կառավարման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օրենքով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տեղական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ինքնակառավարման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օրենսդրությամբ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սահմանված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րգով։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Նույն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հոդվածի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9-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մասի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հիմքով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պետության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համայնքի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սեփականություն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դարձող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գույքի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տնօրինման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առնչությամբ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առկա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չէ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այս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կարգավորումը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:</w:t>
            </w:r>
          </w:p>
          <w:p w:rsidR="004D46BA" w:rsidRDefault="008728DD">
            <w:pPr>
              <w:spacing w:after="0" w:line="276" w:lineRule="auto"/>
              <w:ind w:right="-12" w:firstLine="72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Չնայած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վերոգրյալին՝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պետությանը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սեփականության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իրավունքով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փոխանցվող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նվերները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տարբերություն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պետական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սեփականություն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համարվող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այլ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գույքերի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շարք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առանձնահատկություններ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ունեն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: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Նախ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այդ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գույքերը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հաճախ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իրենց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նպատակային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նշանակությամբ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ու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բնույթով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այնպիսինն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օբյեկտիվորեն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չեն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կարող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օգտագործվել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պետական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կառավարման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մարմինների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կողմից՝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ուղղակիորեն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իրենց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լիազորությունների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իրա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կանացման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: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Այս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համատեքստում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անհրաժեշտ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սահմանել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պետության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համայնքի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սեփականությունը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դարձող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նվերների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տնօրինման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եղանակները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կարգը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ըստ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այդ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նվերների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առանձին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տեսակների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դրանց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տնօրինման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առանձնահատկությունները՝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տարանջատելով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մշակութային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արժեք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ներկայացնող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շ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ուտ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փչացող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պահպանման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ծախսեր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պահանջող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արարողակարգային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նվերների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ոչ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թույլատրելի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նվերների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որպես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պարգևատրում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տրվող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նվերների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տնօրինման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կանոնները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ինչպես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իրավասու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մարմնին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օրենքով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վերապահել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արարողակարգային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նվերները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հաշվառելու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դրանք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տնօրինելու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լիազոր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ություն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: </w:t>
            </w:r>
          </w:p>
          <w:p w:rsidR="004D46BA" w:rsidRDefault="008728DD">
            <w:pPr>
              <w:spacing w:after="0" w:line="276" w:lineRule="auto"/>
              <w:ind w:right="-12" w:firstLine="72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լրումն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վերոգրյալի՝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ներկայումս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ամբողջությամբ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կատարելագործված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չեն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անհամատեղելիության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պահանջների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բացահայտման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գործիքները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դրանց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կիրառման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հնարավորությունները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ապահովված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չէ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այլ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սահմանափակումների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պահանջների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կիրառման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միասնականությունը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հանրային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պաշտոն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զբաղեցնող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անձանց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հանրային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ծառայողներին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ներկայացվող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այլ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սահմանափակումների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պահանջների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կառուցակարգերը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դրանց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բացահայտման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գործիքները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կիրառման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հնարավորությունները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ամբողջությամբ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չեն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բարելավվել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:</w:t>
            </w:r>
          </w:p>
          <w:p w:rsidR="004D46BA" w:rsidRDefault="008728DD">
            <w:pPr>
              <w:spacing w:after="0" w:line="276" w:lineRule="auto"/>
              <w:ind w:right="-12" w:firstLine="720"/>
              <w:jc w:val="both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Հարկ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նաև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ընդգծել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որ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պաշտոնավարումից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հետո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տարածվող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սահմանափա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կումների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(post employment restrictions)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խախտման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առնչությամբ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ըստ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«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Հանրային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ծառայության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մասին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»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օրենքի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սահմանված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կարգապահական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պատասխանատվություն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ինչը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գործնականում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իրագործելի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չէ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հետևաբար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անհրաժեշտ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ուսումնասիրել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այս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սահմանափակումների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առնչությամբ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միջազգա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յին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փորձը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ներմուծել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գործուն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նպատակային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կառուցակարգեր։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</w:p>
          <w:p w:rsidR="004D46BA" w:rsidRDefault="008728DD">
            <w:pPr>
              <w:tabs>
                <w:tab w:val="left" w:pos="284"/>
                <w:tab w:val="left" w:pos="426"/>
                <w:tab w:val="left" w:pos="709"/>
                <w:tab w:val="left" w:pos="851"/>
                <w:tab w:val="left" w:pos="993"/>
              </w:tabs>
              <w:spacing w:after="0" w:line="276" w:lineRule="auto"/>
              <w:ind w:right="-12" w:firstLine="72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Միաժամանակ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բարեվարքության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համակարգի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զարգացումը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պահանջում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պետական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համայնքային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մասնակցությամբ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ոչ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առևտրային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կազմակերպություններում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բարեվարքության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համակարգի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ներդրում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զարգացում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: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Այսպես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պետական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ասնակցությամբ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ոչ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առևտրային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կազմակերպություններում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ներգրավված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անձինք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/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աշխատակիցները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չեն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հանդիսանում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վարքագծի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կանոնների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սուբյեկտներ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ինչպես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նշված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կազմակերպություններում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չեն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գործում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մասնակի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չեն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գործում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շահերի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բախման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անհամատեղելիության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պահանջների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պահպ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անման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այլ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սահմանափակումների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վերաբերյալ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կարգավորումները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: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Հետևաբար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հարկ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դիտարկել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պետական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մասնակցությամբ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ոչ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առևտրային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կազմակերպություններում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բարեվարքության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համակարգի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ներդնումը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:</w:t>
            </w:r>
          </w:p>
          <w:p w:rsidR="004D46BA" w:rsidRDefault="008728DD">
            <w:pPr>
              <w:tabs>
                <w:tab w:val="left" w:pos="284"/>
                <w:tab w:val="left" w:pos="426"/>
                <w:tab w:val="left" w:pos="709"/>
                <w:tab w:val="left" w:pos="851"/>
                <w:tab w:val="left" w:pos="993"/>
              </w:tabs>
              <w:spacing w:after="0" w:line="276" w:lineRule="auto"/>
              <w:ind w:right="-12" w:firstLine="72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Հարկ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անդրադառնալ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բարեվարքության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պահանջների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պահպանման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պատասխան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ատվության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միջոցներին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: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Ներկայումս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առկա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չէ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բարեվարքության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համակարգի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տարրերի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խախտման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հիմքով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պատասխանատվության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միջոցների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կիրառման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միասնական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համակարգ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: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Այսպես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թեև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սահմանվել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վարքագծի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տիպային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կանոնները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դրանց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խախտումների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պատասխանատվության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միասնական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նորմե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սահմանված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չեն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յուրաքանչյուր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մարմին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ազատ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կոնկրետ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խախտման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պատասխանատվության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միջոց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սահմանել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: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Այսինքն՝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գործնականում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ձևավորվում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այնպիսի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իրավիճակ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երբ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նույն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տեսակի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խախտման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տարբեր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մարմիններ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կարող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կիրառել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պատասխանատվության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տարբեր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միջոցներ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:</w:t>
            </w:r>
          </w:p>
          <w:p w:rsidR="004D46BA" w:rsidRDefault="008728DD">
            <w:pPr>
              <w:tabs>
                <w:tab w:val="left" w:pos="284"/>
                <w:tab w:val="left" w:pos="426"/>
                <w:tab w:val="left" w:pos="709"/>
                <w:tab w:val="left" w:pos="851"/>
                <w:tab w:val="left" w:pos="993"/>
              </w:tabs>
              <w:spacing w:after="0" w:line="276" w:lineRule="auto"/>
              <w:ind w:right="-12" w:firstLine="72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Բա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ցի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այդ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վարքագծի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կանոնների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այլ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սահմանափակումների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անհամատեղելիության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պահանջների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խախտման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օրենքով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սահմանված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կարգապահական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պատասխանատվությունը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>կիրառելի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չէ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քաղաքական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պաշտոն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զբաղեցնող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անձանց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նկատմամբ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ինչի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արդյունքում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նշված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պաշտոնատար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անձանց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կողմից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համապ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ատասխան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խախտման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դեպքերը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որևէ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իրավական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հետևանք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չեն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առաջացնում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ուստի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չեն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սահմանափակում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որևէ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կերպ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քաղաքական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պաշտոն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զբաղեցնող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անձանց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զերծ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մնալու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նմանատիպ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խախտումներից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պատասխանատվության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բացակայության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պայմաններում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դեպքերը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չեն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կանխարգելվում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: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Ավելին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րային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պաշտոն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զբաղեցնող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անձանց՝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վարչական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հայեցողական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խմբի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պաշտոնատար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անձանց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ինչպես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հանրային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ծառայության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առանձին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ոլորտային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օրենքներով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(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համայնքային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դիվանագիտական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ոստիկանական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զինվորական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ազգային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անվտանգության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մարմիններում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ծառայությունների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)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պատասխանատվության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միջոցների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կիրառման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պարտադիր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պահանջ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սահմանված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չէ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: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ab/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Հարկ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նշել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հանրային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ծառայության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առանձին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տեսակները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որոնք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ունեն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հատուկ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օրենքներով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կարգավորումներ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ունեն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իրենց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վարքագծի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կանոնները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այդ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կանոնների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ընդունման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ընթացակարգերը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ինչպես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այդ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կանոնների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խախտման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պատասխանատվության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ընթացակարգը։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սկզբանե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առանձին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ծառայության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տեսակների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ընդունված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օրենքներում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շարադրվել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վարքագծի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կանոններ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դրանք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ընդունելու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տարբերակներ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սահմանվել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պատասխանատվության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միջոցի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կիրառումը։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Այնուամենա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յնիվ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դեռևս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տարբեր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ծառայությունների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տեսակները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կարգավորող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օրենքները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շարունակում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պահպանել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իրենց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կարգավորումները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շատ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հաճախ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չեն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համապատասխանում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այն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միասնականացման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գաղափարին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որը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դրված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Հանրային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ծառայության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օրենքով։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Արդյունքում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ոչ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միայն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վարքագծի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ոնների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խախտումների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այլ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շահերի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բախման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անհամատեղելիության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պահանջների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այլ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սահմանափակումների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խախտման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հիմքերով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նշանակվող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կարգապահական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տույժերի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նշանակման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չկան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միասնական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չափանիշներ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կառուցակարգեր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ինչպես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ղեկավարի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էթիկայի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հանձնաժողովների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կողմ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ից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նշանակվող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տույժերը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չեն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կրում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միասնական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բնույթ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: </w:t>
            </w:r>
          </w:p>
          <w:p w:rsidR="004D46BA" w:rsidRDefault="008728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right="-12" w:firstLine="72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bookmarkStart w:id="5" w:name="_heading=h.tyjcwt" w:colFirst="0" w:colLast="0"/>
            <w:bookmarkEnd w:id="5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Ըստ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այդմ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>բարեվարքության</w:t>
            </w:r>
            <w:r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>պահանջների</w:t>
            </w:r>
            <w:r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>պահպանման</w:t>
            </w:r>
            <w:r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>համար</w:t>
            </w:r>
            <w:r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>պատասխանատվության</w:t>
            </w:r>
            <w:r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>միջոցների</w:t>
            </w:r>
            <w:r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>կառուցակարգերի</w:t>
            </w:r>
            <w:r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>կատարելագործումն</w:t>
            </w:r>
            <w:r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անհրաժեշտություն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»:</w:t>
            </w:r>
          </w:p>
        </w:tc>
        <w:tc>
          <w:tcPr>
            <w:tcW w:w="4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lastRenderedPageBreak/>
              <w:t>Ընդունվել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է։</w:t>
            </w:r>
          </w:p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Նախագծում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կատարվել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համապատասխան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փոփոխություններ։</w:t>
            </w: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</w:tr>
      <w:tr w:rsidR="004D46BA">
        <w:trPr>
          <w:trHeight w:val="394"/>
          <w:jc w:val="center"/>
        </w:trPr>
        <w:tc>
          <w:tcPr>
            <w:tcW w:w="112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D46BA" w:rsidRDefault="008728DD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0" w:right="-12" w:firstLine="72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Նախագծի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N 2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հավելվածով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նախատեսված՝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 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Կոռուպցիայի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կանխարգելում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 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բաժնի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գործողություն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1.2-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Բարելավել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կոռուպցիայի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կանխարգելման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հանձնաժողովի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կողմից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իրականացվող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վարույթների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ընթացակարգերը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սահմանել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դրանց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առանձնահատկությունները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վերտառությամբ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ուղղությունում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րպես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ելակետային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տվյալներ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սահմանված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բացակայում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ստուգման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գործընթացի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մանրամասների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վերաբերյալ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կարգավորումներ՝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ստուգման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հասկացությունը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հիմքերը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ժամկետները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ստուգումների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իրականացման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կարգը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պայմանները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:  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Այս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կապակցությամբ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նշենք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ստուգման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հիմքերն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ուամենայնիվ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գործող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օրենսդրությամբ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սահմանված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որոնց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առկայության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պարագայում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Հանձնաժողովն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իրականացնել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նշված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գործառույթը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այլ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հարցը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իրապես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առկա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անհստակություն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հայտարարագրերի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ստուգում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վերլուծություն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եզրույթների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վերաբերյալ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մասնավորապես՝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կարգ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ավորումների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վերաբերում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հայտարարագրերի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ստուգման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հիմքերին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(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ռիսկային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ցուցանիշների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հիման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վրա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հայտարարագրերի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վերլուծության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նշանակություն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ունեցող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հանգամանքներ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պարունակող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լրատվամիջոցների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հրապարակումների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անձանց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գրավոր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դիմումների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հիման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վրա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հայտ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արարագրերի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վերլուծություն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),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մյուսը՝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բուն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վերլուծության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գործընթացին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(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հայտարարագրված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տվյալների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մաթեմատիկական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վերլուծություն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հայտարարագիր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լրացնելու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ներկայացնելու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պահանջների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պահպանման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ստուգում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հայտարարագրված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տվյալների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արժանահավատության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ամբողջականության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տուգում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):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Նման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պայմաններում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տարանջատված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չեն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ստուգման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հիմքերը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մեթոդաբանությունը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ստուգման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նպատակը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 xml:space="preserve">, 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նշվածի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կանոնակարգմանն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մասնավորապես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ուղղված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Հանձնաժողովի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կողմից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մշակված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օրենսդրական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փաթեթը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որը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 xml:space="preserve"> 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Հանձնաժողովի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 xml:space="preserve"> 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թիվ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 xml:space="preserve"> 01/1395-2023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գրությամբ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 xml:space="preserve">, 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պետական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մարմի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ններից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ստացված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կարծիքների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հիման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վրա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լրամշակված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նախագծի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հետ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մեկտեղ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 xml:space="preserve">, </w:t>
            </w:r>
            <w:r>
              <w:rPr>
                <w:b/>
                <w:color w:val="000000"/>
                <w:sz w:val="24"/>
                <w:szCs w:val="24"/>
              </w:rPr>
              <w:t> 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 xml:space="preserve"> 2023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թվականի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հունիսի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 xml:space="preserve"> 23-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ին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ներկայացվել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Արդարադատության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նախարարություն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:</w:t>
            </w:r>
          </w:p>
          <w:p w:rsidR="004D46BA" w:rsidRDefault="008728DD">
            <w:pPr>
              <w:spacing w:after="0" w:line="276" w:lineRule="auto"/>
              <w:ind w:right="-12" w:firstLine="72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Այս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առումով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highlight w:val="white"/>
              </w:rPr>
              <w:t>իրապես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highlight w:val="white"/>
              </w:rPr>
              <w:t>անհրաժեշտություն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highlight w:val="white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highlight w:val="white"/>
              </w:rPr>
              <w:t>հայտարարագրման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highlight w:val="white"/>
              </w:rPr>
              <w:t>գործընթացի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highlight w:val="white"/>
              </w:rPr>
              <w:t>կանոնակարգումը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highlight w:val="white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highlight w:val="white"/>
              </w:rPr>
              <w:t>մինչդեռ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highlight w:val="white"/>
              </w:rPr>
              <w:t>անհրաժեշտ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highlight w:val="white"/>
              </w:rPr>
              <w:t>ենք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highlight w:val="white"/>
              </w:rPr>
              <w:t>համարում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highlight w:val="white"/>
              </w:rPr>
              <w:t>նշել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highlight w:val="white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highlight w:val="white"/>
              </w:rPr>
              <w:t>որ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highlight w:val="white"/>
              </w:rPr>
              <w:t>ստուգումը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highlight w:val="white"/>
              </w:rPr>
              <w:t>առանձին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highlight w:val="white"/>
              </w:rPr>
              <w:t>տեսակի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վարութային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գործընթաց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չի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կարող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համարվել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մինչև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այն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պահը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քանի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դեռ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ստուգման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արդյունքներով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չի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բացահայտվել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պատասխանատու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սուբյեկ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տի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կողմից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դրսևորված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հակաիրավական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վարքագիծը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որպիսի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հանգամանքի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քննարկման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կապակցությամբ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ըստ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հարուցվում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վարույթը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: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Այսինքն՝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ստուգումը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մարմնին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վերապահված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այն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անհրաժեշտ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գործիքակազմն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միջոցով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հայտնաբերվում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խախտումները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: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Նշվածը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վարութային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գո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րծընթաց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չէ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այն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առումով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օրենքով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>սահմանված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հիմքերով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ստուգման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գործընթացը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սկսելու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պարագայում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հայտարարտու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անձին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չեն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ծանուցվում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ինչը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պարտադիր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օրենսդրական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պահանջ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վարույթ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հարուցելու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որոշում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կայացնելու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դեպքում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:</w:t>
            </w:r>
          </w:p>
        </w:tc>
        <w:tc>
          <w:tcPr>
            <w:tcW w:w="4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lastRenderedPageBreak/>
              <w:t>Մասամբ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ընդունվել։</w:t>
            </w:r>
          </w:p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>Նախագծում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կատարվել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համապատասխան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փոփոխություններ։</w:t>
            </w:r>
          </w:p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Կապված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հայտարարագրման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ընթացքում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ստուգման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առանձին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տեսակի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վարութային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գործընթացի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կարգավորումներին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ապա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բացահայտմանն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ուղղված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գործողությունն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արդեն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իսկ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վարչական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վարույթի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իրականացում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այն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ամբողջությամբ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ժեք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Վարչարարության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հիմունքների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վարչական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վարույթի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օրենքով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սահմանված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վարչական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վարույթի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հասկացությանը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: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Միաժամանակ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հարկ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նշել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սույն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գործողությունը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հենց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ուղղված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առաջարկությունում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բարձրացված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հիմնական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խնդիրների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կարգավորմանը։</w:t>
            </w: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</w:tr>
      <w:tr w:rsidR="004D46BA">
        <w:trPr>
          <w:trHeight w:val="394"/>
          <w:jc w:val="center"/>
        </w:trPr>
        <w:tc>
          <w:tcPr>
            <w:tcW w:w="112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D46BA" w:rsidRDefault="008728DD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0" w:right="-12" w:firstLine="72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lastRenderedPageBreak/>
              <w:t>Առկա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հակասություն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Նախագծի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հավելված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2-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գործողություն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1.2-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բաժնի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գործողություն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1.8-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բաժնի՝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իրական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ակտի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անվանումը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հիշատակող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դրույթների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միջև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: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Այսպես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գործողություն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1.2-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բաժնում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նշված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Գույքագրված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խնդիրների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միջազգային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փորձի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հիման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վրա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մշակվել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ոռուպցիայի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կանխարգելման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հանձնաժողովի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մասին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օրենքում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փոփոխություններ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կատարելու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նախագիծ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իսկ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գործողություն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1.8-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բաժնում՝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Մշակվել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Կոռուպցիայի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կանխարգելման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մասին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վերտառությամբ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օրենքի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նախագիծ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ընդ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որում՝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երկու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գործողություններն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էլ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Նախագծով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սահմանված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որպես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2024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թվականի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կատարողականի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թիրախներ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: </w:t>
            </w:r>
          </w:p>
          <w:p w:rsidR="004D46BA" w:rsidRDefault="004D46BA">
            <w:pPr>
              <w:spacing w:after="0" w:line="276" w:lineRule="auto"/>
              <w:ind w:right="-12" w:firstLine="72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</w:p>
        </w:tc>
        <w:tc>
          <w:tcPr>
            <w:tcW w:w="4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Ընդունվել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է։</w:t>
            </w:r>
          </w:p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Նախագծում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կատարվել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համապատասխան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փոփոխություններ։</w:t>
            </w:r>
          </w:p>
        </w:tc>
      </w:tr>
      <w:tr w:rsidR="004D46BA">
        <w:trPr>
          <w:trHeight w:val="394"/>
          <w:jc w:val="center"/>
        </w:trPr>
        <w:tc>
          <w:tcPr>
            <w:tcW w:w="112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D46BA" w:rsidRDefault="008728DD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0" w:right="-12" w:firstLine="72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u w:val="single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Նախագծի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N 2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հավելվածի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Ազդարարման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համակարգի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կատարելագործում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արդիականացում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»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ռազմավարական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ուղղությունում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որպես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կատարող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մարմին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նշված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Կոռուպցիայի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կանխարգելման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հանձնաժողով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(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համաձայնությամբ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)»,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ընդ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որպես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կատարողականի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թիրախներ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հիմնականում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նախանշված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միջազգային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փորձի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վերլուծության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հիման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վրա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ազդարարման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համակարգի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ներկա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մոդելի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վերանայում՝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հաշվի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առնելով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ազդ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արարման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տեսակների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գործնական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կիրառելիությունը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ապահովելու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անհրաժեշտությունը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իսկ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2024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թվականի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համար՝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ազդարարման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համակարգի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մոդելի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ընտրության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արդյունքում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անհրաժեշտության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դեպքում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ազդարարման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հարցով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պատասխանատուների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ընտրության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նշանակման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ապահովում՝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մասնագիտական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,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արժանիքահեն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սկզբունքներով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ընթացակարգերով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ՀՀ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արդարադատության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նախարարության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ճանաչում՝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որպես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ազդարարման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հարցերով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պատասխանատուների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մասնագիտական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գործունեության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համակարգման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նրանց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վերապատրաստման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կազմակերպման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լիազոր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մարմին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: 2025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թվականի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սահմանված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,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մշակվել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պարբերաբար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իրականացվում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ազդարարման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հարցերով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պատասխանատուների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վերապատրաստման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մասնագիտական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դասընթացներ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: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Հաշվի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առնելով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նախանշված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գործողությունների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բնույթը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գտնում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ենք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նպատակահարմար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չէ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Հանձնաժողովի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նախատեսումը՝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որպես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այդ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գործողությունների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հիմնական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կատարող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մարմին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: </w:t>
            </w:r>
          </w:p>
        </w:tc>
        <w:tc>
          <w:tcPr>
            <w:tcW w:w="4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lastRenderedPageBreak/>
              <w:t>Ընդունվել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:</w:t>
            </w:r>
          </w:p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Նախագծում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կատարվել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փոփոխություն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:</w:t>
            </w: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</w:tr>
      <w:tr w:rsidR="004D46BA">
        <w:trPr>
          <w:trHeight w:val="394"/>
          <w:jc w:val="center"/>
        </w:trPr>
        <w:tc>
          <w:tcPr>
            <w:tcW w:w="112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D46BA" w:rsidRDefault="008728DD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0" w:right="-12" w:firstLine="72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u w:val="single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Ինչ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վերաբերում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Նախագծի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N 1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հավելվածով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նշված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ինստիտուտին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անհրաժեշտ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օրենսդրորեն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նախատեսել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ազդարարման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հիման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վրա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հարուցված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վարույթի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արդյունքում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ընդունվող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ակտերին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ներկայացվող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հիմնական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պահանջները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նշվածի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կապակցությամբ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հերթին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Հանձնաժողովը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կարծիք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հայտնել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մասնավորապես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2022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թվականի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հուլիսի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11-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զդարարման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համակարգի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մասին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օրենքում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փոփոխություններ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լրացումներ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կատարելու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մասին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, 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Կոռուպցիայի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կանխարգելման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հանձնաժողովի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մասին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օրենքում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լրացումներ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կատարելու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մասին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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օրենքների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, 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Մարդու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իրավունքների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պաշտպա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նի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մասին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սահմանադրական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օրենքում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լրացումներ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փոփոխություններ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կատարելու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մասին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սահմանադրական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օրենքի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նախագծերի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վերաբերյալ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Արդարատատության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նախարարություն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ներկայացված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թիվ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01/1559-2022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գրությամբ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: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Նշված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գրությամբ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հատկապես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անդրադարձ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կատարվել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այն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իրողությանը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Հանձնաժողովն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իրավասու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քննել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լուծել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անհամատեղելիության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պահանջների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այլ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սահմանափակումների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վարքագծի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կանոնների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խախտումների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իրավիճակային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շահերի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բախման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հետ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կապված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դիմումներ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,</w:t>
            </w:r>
            <w:r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մյուս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դեպքում՝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հայտարարատու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պաշտոնատար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անձանց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շրջանակին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կողմից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հայտարարա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գրման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հետ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կապված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խախտումներ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հայտնաբերվելու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դեպքում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Հանձնաժողովի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կողմից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հարուցվում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վարչական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իրավախախտումների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վերաբերյալ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վարույթներ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որոնց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իրականացման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վարչական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ակտերի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ընդունման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առանձնահատկությունները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կարգավորված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Վարչական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իրավախախտումների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վերաբերյալ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րենսգրքով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: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Այս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առումով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իրավասու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մարմնի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առանցքային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հարց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իրականացվող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վարույթների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տեսակները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դրանց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իրականացման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ժամկետները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արդյունքում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կայացվող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վարչական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ակտերի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բնույթը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: </w:t>
            </w:r>
          </w:p>
          <w:p w:rsidR="004D46BA" w:rsidRDefault="008728DD">
            <w:pPr>
              <w:spacing w:after="0" w:line="276" w:lineRule="auto"/>
              <w:ind w:right="-12" w:firstLine="72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Այսպես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, 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Ազդարարման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համակարգի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օրենքի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6-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հոդվածի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6-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մասի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7-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հոդվա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ծի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8-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մասի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համաձայն՝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և՛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ներքին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և՛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արտաքին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ազդարարման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հիման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վրա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հարուցված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վարույթի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առավելագույն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ժամկետը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30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օր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: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Հարուցված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վարույթի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արդյունքում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ընդունվում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համապատասխան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ակտ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ակտի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ընդունման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պահից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եռօրյա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ժամկետում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ազդարարը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ծանուցվում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:</w:t>
            </w:r>
          </w:p>
          <w:p w:rsidR="004D46BA" w:rsidRDefault="008728DD">
            <w:pPr>
              <w:spacing w:after="0" w:line="276" w:lineRule="auto"/>
              <w:ind w:right="-12" w:firstLine="720"/>
              <w:jc w:val="both"/>
              <w:rPr>
                <w:rFonts w:ascii="GHEA Grapalat" w:eastAsia="GHEA Grapalat" w:hAnsi="GHEA Grapalat" w:cs="GHEA Grapalat"/>
                <w:b/>
                <w:i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>Տվյալ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դե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պքում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անհասկանալի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է՝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օրենսդիրը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համապատասխան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ակտ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նշելով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կոնկրետ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ի՞նչ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նկատի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ունեցել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ո՞ր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օրենքով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նախատեսված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համապատասխան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ակտի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խոսքը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: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Հանձնաժողովի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իրավասությանը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վերաբերող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հարցերով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հարուցվող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ազդարարման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վարույթի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դեպքում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արդյո՞ք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համապատասխան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ակտ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եզրույթը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նույնական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Կոռուպցիայի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կանխարգելման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հանձնաժողովի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օրենքի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33-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հոդվածով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սահմանված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վարույթի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արդյունքում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ընդունվող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եզրակացության</w:t>
            </w:r>
            <w:r>
              <w:rPr>
                <w:rFonts w:ascii="GHEA Grapalat" w:eastAsia="GHEA Grapalat" w:hAnsi="GHEA Grapalat" w:cs="GHEA Grapalat"/>
                <w:b/>
                <w:i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հետ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:»:</w:t>
            </w:r>
          </w:p>
          <w:p w:rsidR="004D46BA" w:rsidRDefault="008728DD">
            <w:pPr>
              <w:spacing w:after="0" w:line="276" w:lineRule="auto"/>
              <w:ind w:right="-12" w:firstLine="72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Նշվածով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պայմանավորված՝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վերոնշյալ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դիտարկումների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համատեքստում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գտնում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ենք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արդիական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ազդարարման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վարույթի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Հանձնաժողովի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կողմից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իրականացվող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այլ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առանձնահատուկ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վարույթների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իրականացման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ընթացակարգերի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(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ներառյալ՝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դրանց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արդյունքում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ընդունվող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վարչական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ակտերին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ներկ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այացվող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պահանջների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)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միասնականացման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հարցերը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:</w:t>
            </w:r>
          </w:p>
        </w:tc>
        <w:tc>
          <w:tcPr>
            <w:tcW w:w="4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lastRenderedPageBreak/>
              <w:t>Ընդունվել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:</w:t>
            </w:r>
          </w:p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Նախագծում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կատարվել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համապատասխան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փոփոխություն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:</w:t>
            </w: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</w:tr>
      <w:tr w:rsidR="004D46BA">
        <w:trPr>
          <w:trHeight w:val="394"/>
          <w:jc w:val="center"/>
        </w:trPr>
        <w:tc>
          <w:tcPr>
            <w:tcW w:w="112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D46BA" w:rsidRDefault="008728DD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0" w:right="-12" w:firstLine="720"/>
              <w:jc w:val="both"/>
            </w:pP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հավելումն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Նախագծով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հայտարարագրման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համակարգին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վերաբերելի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գործողությունների՝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առաջարկում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ենք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նախատեսել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նաև՝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Հայտարարագրման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համակարգի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վերանայում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վերտառությամբ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գործողությունը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վերաբերելի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կլինի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ինչպես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հայտարարատու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պաշտոնատար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անձանց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հայտարարագրվող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տեղեկ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ությունների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շրջանակին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այնպես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էլ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հայտարարագրերի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ձևանմուշներին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:</w:t>
            </w:r>
          </w:p>
        </w:tc>
        <w:tc>
          <w:tcPr>
            <w:tcW w:w="4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Չի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ընդունվել։</w:t>
            </w:r>
          </w:p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jc w:val="both"/>
              <w:rPr>
                <w:rFonts w:ascii="GHEA Grapalat" w:eastAsia="GHEA Grapalat" w:hAnsi="GHEA Grapalat" w:cs="GHEA Grapalat"/>
                <w:color w:val="FF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Նշված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առաջարկությունը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ենթակա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կատրման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գործողություն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1․8-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շրջանակներում։</w:t>
            </w: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</w:tr>
      <w:tr w:rsidR="004D46BA">
        <w:trPr>
          <w:trHeight w:val="394"/>
          <w:jc w:val="center"/>
        </w:trPr>
        <w:tc>
          <w:tcPr>
            <w:tcW w:w="112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D46BA" w:rsidRDefault="008728DD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0" w:right="-12" w:firstLine="720"/>
              <w:jc w:val="both"/>
            </w:pP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Նախագծի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N 2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հավելվածի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գործողություն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1.10-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(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Ընդլայնել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հայտարարագրման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պարտականություն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ունեցող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պաշտոնատար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անձանց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շրջանակը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)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ելակետային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տվյալներում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նշված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Հայտարարատու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պաշտոնատար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անձանց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շրջանակը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ներառում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բացառապես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պետական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տեղական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ինքնակառավարման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մարմ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իններում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պաշտոն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զբաղեցնող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անձանց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,»,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մինչդեռ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այդ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ցանկում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ընդգրկված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նաև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կուսակցության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ղեկավար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մարմնի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անդամները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:</w:t>
            </w:r>
          </w:p>
        </w:tc>
        <w:tc>
          <w:tcPr>
            <w:tcW w:w="4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Ընդունվել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է։</w:t>
            </w:r>
          </w:p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Նախագծում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կատարվել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համապատասխան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փոփոխություն։</w:t>
            </w: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bookmarkStart w:id="6" w:name="_heading=h.3dy6vkm" w:colFirst="0" w:colLast="0"/>
            <w:bookmarkEnd w:id="6"/>
          </w:p>
        </w:tc>
      </w:tr>
      <w:tr w:rsidR="004D46BA">
        <w:trPr>
          <w:trHeight w:val="394"/>
          <w:jc w:val="center"/>
        </w:trPr>
        <w:tc>
          <w:tcPr>
            <w:tcW w:w="112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D46BA" w:rsidRDefault="008728DD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0" w:right="-12" w:firstLine="720"/>
              <w:jc w:val="both"/>
            </w:pP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Նույն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գործողության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Օրենսդրական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փոփոխությունների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միջոցով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ընդլայնվել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հայտարարագրման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պարտականություն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ունեցող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պաշտոնատար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անձանց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շրջանակը՝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ներառելով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պետական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համայնքների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մասնակցությամբ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կազմակերպությունների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ղեկավար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պաշտոն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զբաղեցնող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անձանց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կատարողականի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թիրախ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առաջարկում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ենք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հանել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քանի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ՀՀ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-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պետական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մասնակցությամբ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կազմակերպությունների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թիվը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դրանց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բնույթը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էականորեն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տարբերվում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այլ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երկրների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օրինակ՝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եվրոպական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մոդելից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նպատակահարմար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չէ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այդ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ընկերությունների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հաշվետվողականության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մեխանիզմի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սահմանումը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հայտարարա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գրման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ինստիտուտի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միջոցով։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Առաջին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հերթին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դա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լուծում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հիմնական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խնդիրները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որոնք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առկա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այդ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ընկերություններում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մասնավորապես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հանգամանքը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թեև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դրանք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ֆինանսավորվում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պետական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բյուջեից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սակայն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ամբողջովին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դուրս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մնացել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հանրային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ծառայու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համակարգից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նրանց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վրա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տարածվում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բարեվարքության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համակարգը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ինչպես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նաև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կադրերի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համալրման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կատարողականի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գնահատման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միասնական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համակարգերը։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Առաջարկվում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պետական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մասնակցությամբ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կազմակերպությունների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հաշվետվողականության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ապահովումն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իրականացնել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կոռուպցիոն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ռ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իսկերի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գնահատման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կառավարման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գործիքի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միջոցով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պահպանել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իրավիճակային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հայտարարագրերի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ներկայացման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գործող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կառուցակարգերը։</w:t>
            </w:r>
          </w:p>
        </w:tc>
        <w:tc>
          <w:tcPr>
            <w:tcW w:w="4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lastRenderedPageBreak/>
              <w:t>Չի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ընդունվել։</w:t>
            </w:r>
          </w:p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Առաջարկվող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կարգավորումը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բխում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ՀՀ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միջազգային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պարտավորություններից։</w:t>
            </w:r>
          </w:p>
        </w:tc>
      </w:tr>
      <w:tr w:rsidR="004D46BA">
        <w:trPr>
          <w:trHeight w:val="394"/>
          <w:jc w:val="center"/>
        </w:trPr>
        <w:tc>
          <w:tcPr>
            <w:tcW w:w="112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D46BA" w:rsidRDefault="008728DD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0" w:right="-12" w:firstLine="720"/>
              <w:jc w:val="both"/>
            </w:pP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Առաջարկում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ենք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գործողություն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1</w:t>
            </w:r>
            <w:r>
              <w:rPr>
                <w:rFonts w:ascii="MS Mincho" w:eastAsia="MS Mincho" w:hAnsi="MS Mincho" w:cs="MS Mincho"/>
                <w:color w:val="000000"/>
                <w:sz w:val="24"/>
                <w:szCs w:val="24"/>
              </w:rPr>
              <w:t>․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11-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(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Զարգացնել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հայտարարագրման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էլեկտրոնային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համակարգը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)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ելակետային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տվյալներում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նշել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ներկայումս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ապահովված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չէ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էլեկտրոնային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ինքնաշխատ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ծանուցումների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համակարգը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միաժամանակ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առկա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չէ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դրա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վերաբերյալ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օրենսդրական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կարգավորումներ՝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նկատի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ունենալով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հանգամանքը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2024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</w:t>
            </w:r>
            <w:r>
              <w:rPr>
                <w:rFonts w:ascii="MS Mincho" w:eastAsia="MS Mincho" w:hAnsi="MS Mincho" w:cs="MS Mincho"/>
                <w:color w:val="000000"/>
                <w:sz w:val="24"/>
                <w:szCs w:val="24"/>
              </w:rPr>
              <w:t>․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2-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կիսամյակի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կատարողականի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թիրախ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նշված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ինքնաշխատ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ծանուցումների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միջոցով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չներկայացված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հայտարարագրերի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թվաքանակի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նվազեցումը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:</w:t>
            </w:r>
          </w:p>
        </w:tc>
        <w:tc>
          <w:tcPr>
            <w:tcW w:w="4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Ընդունվել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է։</w:t>
            </w:r>
          </w:p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Նախագծում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կատարվել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համապատասխան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փոփոխություն։</w:t>
            </w:r>
          </w:p>
        </w:tc>
      </w:tr>
      <w:tr w:rsidR="004D46BA">
        <w:trPr>
          <w:trHeight w:val="394"/>
          <w:jc w:val="center"/>
        </w:trPr>
        <w:tc>
          <w:tcPr>
            <w:tcW w:w="112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D46BA" w:rsidRDefault="008728DD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0" w:right="-12" w:firstLine="720"/>
              <w:jc w:val="both"/>
            </w:pP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Նույն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գործողության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2024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թվականի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1-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կիսամյակի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կատարողականի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թիրախն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(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Ապահովվել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հայտարարագրման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էլեկտրոնային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նոր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համակարգի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շարունակական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կատարելագործումը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հայտարարագրերի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վերլուծության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գործընթացն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ավտոմատացնելու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միջոցով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զերծ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պահել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մարդկային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գործոնով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պայմանավոր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ված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ընտրողական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մոտեցումներից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)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ուղղակիորեն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կապված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համակարգի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վերլուծական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մոդուլի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ներդրման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հետ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ժամկետը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նույն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հավելվածի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1</w:t>
            </w:r>
            <w:r>
              <w:rPr>
                <w:rFonts w:ascii="MS Mincho" w:eastAsia="MS Mincho" w:hAnsi="MS Mincho" w:cs="MS Mincho"/>
                <w:color w:val="000000"/>
                <w:sz w:val="24"/>
                <w:szCs w:val="24"/>
              </w:rPr>
              <w:t>․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6-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գործողության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համաձայն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2024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թվականի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2-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կիսամյակն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է։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Անհրաժեշտ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ներդաշնակեցնել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ժամկետները՝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երկու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գործողության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դեպքում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էլ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որպ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ես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կատարման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ժամկետ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սահմանելով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2024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թվականի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2-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կիսամյակը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:</w:t>
            </w:r>
          </w:p>
        </w:tc>
        <w:tc>
          <w:tcPr>
            <w:tcW w:w="4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Ընդունվել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է։</w:t>
            </w:r>
          </w:p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Նախագծում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կատարվել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համապատասխան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փոփոխություն։</w:t>
            </w:r>
          </w:p>
        </w:tc>
      </w:tr>
      <w:tr w:rsidR="004D46BA">
        <w:trPr>
          <w:trHeight w:val="394"/>
          <w:jc w:val="center"/>
        </w:trPr>
        <w:tc>
          <w:tcPr>
            <w:tcW w:w="112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D46BA" w:rsidRDefault="008728DD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0" w:right="-12" w:firstLine="720"/>
              <w:jc w:val="both"/>
            </w:pP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Գործողություն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1.17-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ելակետային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տվյալների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(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Ներկայումս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բացակայում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կուսակցությունների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նկատմամբ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ֆինանսական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վերահսկողության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այդ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գործառույթն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ամբողջությամբ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իրականացնելու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անհրաժեշտ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կառուցակարգերը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(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ընթացիկ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ստուգման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եղանակները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համագործակցությունը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այլ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մարմ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ինների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հետ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)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ներուժը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)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վերաբերյալ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պետք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արձանագրել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դա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վերաբերելի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նաև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կուսակցություններին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կատարվող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նվիրատվություններին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դրանց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սահմանաչափերին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վարչական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քրեական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պատասխանատվության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առնչվող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դրույթներին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պետական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գրառման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ենթակա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տվյալների՝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պատշաճ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գրանցումն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ապահովելու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օրենսդրական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կարգավորումներին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: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Բացի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այդ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անարդյունավետ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կիրառման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տեսանկյունից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խնդրահարույց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պետական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նպատակային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ֆինանսավորում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տրամադրելու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հիմքերը։</w:t>
            </w:r>
          </w:p>
        </w:tc>
        <w:tc>
          <w:tcPr>
            <w:tcW w:w="4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lastRenderedPageBreak/>
              <w:t>Ընդունվել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է։</w:t>
            </w:r>
          </w:p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Նախագծում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կատարվել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համապատասխան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փոփոխություն։</w:t>
            </w:r>
          </w:p>
        </w:tc>
      </w:tr>
      <w:tr w:rsidR="004D46BA">
        <w:trPr>
          <w:trHeight w:val="394"/>
          <w:jc w:val="center"/>
        </w:trPr>
        <w:tc>
          <w:tcPr>
            <w:tcW w:w="112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D46BA" w:rsidRDefault="008728DD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0" w:right="-12" w:firstLine="72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lastRenderedPageBreak/>
              <w:t>Նախընտրական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քարոզչության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վերահսկողությանն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առնչվող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առաջիկա</w:t>
            </w:r>
            <w:r>
              <w:rPr>
                <w:color w:val="000000"/>
                <w:sz w:val="24"/>
                <w:szCs w:val="24"/>
                <w:highlight w:val="white"/>
              </w:rPr>
              <w:t> 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օրենսդրական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փոփոխությունները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հաշվի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առնելով՝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առաջարկում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ենք</w:t>
            </w:r>
            <w:r>
              <w:rPr>
                <w:color w:val="000000"/>
                <w:sz w:val="24"/>
                <w:szCs w:val="24"/>
                <w:highlight w:val="white"/>
              </w:rPr>
              <w:t> 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անդրադառնալ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N 2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հավելվածի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գործողություն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1</w:t>
            </w:r>
            <w:r>
              <w:rPr>
                <w:rFonts w:ascii="MS Mincho" w:eastAsia="MS Mincho" w:hAnsi="MS Mincho" w:cs="MS Mincho"/>
                <w:color w:val="000000"/>
                <w:sz w:val="24"/>
                <w:szCs w:val="24"/>
                <w:highlight w:val="white"/>
              </w:rPr>
              <w:t>․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6-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Համակատարող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մարմին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սյունակում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ՀՀ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կենտրոնական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ընտրական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հանձնաժողովին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ներառելու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հարցին՝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քնն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արկելով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վերջինիս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հետ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:</w:t>
            </w:r>
          </w:p>
        </w:tc>
        <w:tc>
          <w:tcPr>
            <w:tcW w:w="4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Ընդունվել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է։</w:t>
            </w:r>
          </w:p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Նախագծում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կատարվել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համապատասխան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փոփոխություն</w:t>
            </w:r>
          </w:p>
        </w:tc>
      </w:tr>
      <w:tr w:rsidR="004D46BA">
        <w:trPr>
          <w:trHeight w:val="394"/>
          <w:jc w:val="center"/>
        </w:trPr>
        <w:tc>
          <w:tcPr>
            <w:tcW w:w="112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D46BA" w:rsidRDefault="008728DD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0" w:right="-12" w:firstLine="720"/>
              <w:jc w:val="both"/>
            </w:pP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Գործարար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ոլորտում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բարեվարքության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ամրապնդում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ռազմավարական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ուղղության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վերաբերյալ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առաջարկում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ենք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որպես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առանձին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գործողություն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սահմանել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արժեթղթերի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շուկայի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զարգացման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խթաններ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մասնավորապես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ցուցակվող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ընկերությունների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խրախուսման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մեխանիզմներ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քանի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ֆոնդային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բորս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աներում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ցուցակված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լինելն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արդեն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իսկ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այդ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ընկերությունների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ենթադրում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գործարար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բարեվարքութան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բարձր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նշաձողի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ապահովում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համապատասխանության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թափանցիկության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հաշվետվողականության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խիստ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ստանդարտների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ներդրում։</w:t>
            </w:r>
          </w:p>
        </w:tc>
        <w:tc>
          <w:tcPr>
            <w:tcW w:w="4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Չի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ընդունվել։</w:t>
            </w:r>
          </w:p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Պարզաբանված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չէ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առաջարկվող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կարգավորման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վերջնարդյունքը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իրականացման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եղանակները։</w:t>
            </w: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</w:tr>
      <w:tr w:rsidR="004D46BA">
        <w:trPr>
          <w:trHeight w:val="394"/>
          <w:jc w:val="center"/>
        </w:trPr>
        <w:tc>
          <w:tcPr>
            <w:tcW w:w="112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D46BA" w:rsidRDefault="008728DD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0" w:right="-12" w:firstLine="72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N 1 h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ավելվածի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1-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բաժնի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1-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ԿԿՀ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-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իրավական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գործիքակազմի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կատարելագործման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նպատակով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2019-2022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թվականներին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կատարված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օրենսդրական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փոփոխությունների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արդյունքում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իրականացվել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հետևյալ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բարեփոխումները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վերտառությամբ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պարբերությունից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հետո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շարադրված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պարբերության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փոխարեն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շարադրել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հետևյալ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նոր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պարբերությունը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. 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Սահմանվել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դատավորների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այդ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թվում՝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Սահմանադրական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դատարանի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Բարձրագույն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դատական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խորհրդի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անդամների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թեկնածուների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դատախազների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(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այ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դ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թվում՝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գլխավոր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դատախազի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նրա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տեղակալների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)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թեկնածուների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Հակակոռուպցիոն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կոմիտեի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ինքնավար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պաշտոնների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թեկնածուների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առաջխաղացման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ցուցակներում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ընդգրկվել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հավակնող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դատավորների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դատախազների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ինչպես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նաև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Հակակոռուպցիոն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կոմիտեի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օպերատիվ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-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հետախուզական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գործառույթնե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իրականացնող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ստորաբաժանման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պաշտոնները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համալրել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հավակնող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թեկնածուների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lastRenderedPageBreak/>
              <w:t>բարեվարքության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ուսումնասիրության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պահանջ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ներդրվել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համապատասխան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կառուցակարգերը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իսկ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բարեվարքության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ստուգման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իրավասությունը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վերապահվել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ԿԿՀ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-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ին։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»</w:t>
            </w:r>
          </w:p>
        </w:tc>
        <w:tc>
          <w:tcPr>
            <w:tcW w:w="4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lastRenderedPageBreak/>
              <w:t>Ընդունվել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է։</w:t>
            </w:r>
          </w:p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Նախագծում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կատարվել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համապատասխան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փոփոխություններ։</w:t>
            </w:r>
          </w:p>
        </w:tc>
      </w:tr>
      <w:tr w:rsidR="004D46BA">
        <w:trPr>
          <w:trHeight w:val="394"/>
          <w:jc w:val="center"/>
        </w:trPr>
        <w:tc>
          <w:tcPr>
            <w:tcW w:w="112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D46BA" w:rsidRDefault="008728DD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0" w:right="-12" w:firstLine="72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lastRenderedPageBreak/>
              <w:t>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Վերոգրյալի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հաշվառմամբ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կարելի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փաստել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2019-2022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թթ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.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հակակոռուպցիոն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ռազմավարության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իրականացման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արդյունքում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ապահովվել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է՝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վերտառությամբ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պարբերությունից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հետո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շարադրված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երկրորդ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պարբերությունը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շարադրել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նոր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խմբագրությամբ՝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հետևյալ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բովանդակությամբ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. 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Դատավորնե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Սահմանադրական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դատարանի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դատավորների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Բարձրագույն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դատական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խորհրդի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անդամների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դատախազների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(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այդ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թվում՝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գլխավոր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դատախազի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նրա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տեղակալների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),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Հակակոռուպցիոն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կոմիտեի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ինքնավար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պաշտոնները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համալրել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հավակնող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թեկնածուների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/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թեկնածուների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հավակնորդների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ինչպես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նաև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առա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ջխաղացման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ցուցակներում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ընդգրկվել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հավակնող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դատավորների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դատախազների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Հակակոռուպցիոն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կոմիտեի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օպերատիվ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հետախուզական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գործառույթներ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իրականացնող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ստորաբաժանման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պաշտոնները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համալրել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հավակնող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թեկնածուների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բարեվարքության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ուսումնասիրության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իրականացումը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: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»:</w:t>
            </w:r>
          </w:p>
        </w:tc>
        <w:tc>
          <w:tcPr>
            <w:tcW w:w="4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Ընդունվել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է։</w:t>
            </w:r>
          </w:p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Նախագծում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կատարվել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համապատասխան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փոփոխություններ։</w:t>
            </w:r>
          </w:p>
        </w:tc>
      </w:tr>
      <w:tr w:rsidR="004D46BA">
        <w:trPr>
          <w:trHeight w:val="394"/>
          <w:jc w:val="center"/>
        </w:trPr>
        <w:tc>
          <w:tcPr>
            <w:tcW w:w="112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D46BA" w:rsidRDefault="008728DD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0" w:right="-12" w:firstLine="72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N 1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հավելվածի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2-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բաժնի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նպատակ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1-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Ռազմավարական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ուղղություններ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.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Կոռուպցիայի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կանխարգելման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ինստիտուցիոնալ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համակարգի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զարգացում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բաժնի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գ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)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ենթակետից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հետո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շարադրված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պարբերությունը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շարադրել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նոր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խմ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բագրությամբ՝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հետևյալ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բովանդակությամբ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. 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Զուգահեռաբար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Հայաստանի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Հանրապետության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դատական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իրավական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բարեփոխումների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2022-2026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թվականների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ռազմավարությունից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բխող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գործողությունների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ծրագրով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նախատեսվում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ներդնել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Քննչական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կոմիտեի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ինքնավար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պաշտոնները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համալրել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հավակն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ող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թեկնածուների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բարեվարքության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ուսումնասիրության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ինչպես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նաև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դատավորների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դատախազների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քննիչների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ընթացիկ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բարեվարքության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ուսումնասիրության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կառուցակարգեր։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Միևնույն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ժամանակ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, 2019-2022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թվականների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հակակոռուպցիոն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ռազմավարության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իրականացման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միջոցառումների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ամբողջ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ական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իրականացման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ապահովման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նպատակով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ներդրվելու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նաև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անկախ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ինքնավար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մարմինների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ղեկավարների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կոլեգիալ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մարմինների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դեպքում՝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դրանց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անդամների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բարեվարքության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ստուգման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կառուցակարգեր։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Նշյալի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արդյունավետ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կիրարկման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առնչությամբ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ևս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ԿԿՀ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-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ին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լրացուցիչ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ռեսուրսներ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հրաժեշտ։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»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։</w:t>
            </w:r>
          </w:p>
        </w:tc>
        <w:tc>
          <w:tcPr>
            <w:tcW w:w="4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Ընդունվել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է։</w:t>
            </w:r>
          </w:p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Նախագծում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կատարվել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համապատասխան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փոփոխություններ։</w:t>
            </w:r>
          </w:p>
        </w:tc>
      </w:tr>
      <w:tr w:rsidR="004D46BA">
        <w:trPr>
          <w:trHeight w:val="394"/>
          <w:jc w:val="center"/>
        </w:trPr>
        <w:tc>
          <w:tcPr>
            <w:tcW w:w="112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D46BA" w:rsidRDefault="008728DD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0" w:right="-12" w:firstLine="72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 xml:space="preserve">N 2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հավելվածի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1.13-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կետի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(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Տարանջատել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բարեվարքության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ուսումնասիրությունը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հանրային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պաշտոնում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նշանակման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կամ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առաջխաղացման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համար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ընթացիկ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բարեվարքության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ստուգումը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(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շրջանակը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մեխանիզմները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))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գործողության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առնչությամբ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հարկ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ենք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համարում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նշել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հետևյալը</w:t>
            </w:r>
            <w:r>
              <w:rPr>
                <w:rFonts w:ascii="MS Mincho" w:eastAsia="MS Mincho" w:hAnsi="MS Mincho" w:cs="MS Mincho"/>
                <w:color w:val="000000"/>
                <w:sz w:val="24"/>
                <w:szCs w:val="24"/>
              </w:rPr>
              <w:t>․</w:t>
            </w:r>
          </w:p>
          <w:p w:rsidR="004D46BA" w:rsidRDefault="008728DD">
            <w:pPr>
              <w:numPr>
                <w:ilvl w:val="0"/>
                <w:numId w:val="1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60"/>
              </w:tabs>
              <w:spacing w:after="0" w:line="276" w:lineRule="auto"/>
              <w:ind w:left="0" w:right="-12" w:firstLine="72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նպատակահարմար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չէ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օրենքով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ընթացիկ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բարեվարքության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ուսումնասիրության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գործընթացը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սահմանելու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պարագայում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նաև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առաջխաղացման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դեպքում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բարեվարքության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ուսումնասիրության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պարտադիր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պահանջի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նախատեսումը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քանի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գործընթացներն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ըստ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էության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նույնանում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ե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.</w:t>
            </w:r>
          </w:p>
          <w:p w:rsidR="004D46BA" w:rsidRDefault="008728DD">
            <w:pPr>
              <w:numPr>
                <w:ilvl w:val="0"/>
                <w:numId w:val="1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60"/>
              </w:tabs>
              <w:spacing w:after="0" w:line="276" w:lineRule="auto"/>
              <w:ind w:left="0" w:right="-12" w:firstLine="72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որպես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2023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թվակա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երկրորդ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կիսամյակի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2024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թվականի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կատարողականի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թիրախներ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նախատեսված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իրականացնել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ապակենտրոնացված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բարեվարքության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ստուգում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մասնավորապես՝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պետական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մարմիններում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ՏԻՄ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-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երում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պետական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մասնակցությամբ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ընկերություններում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բարեվարքության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ուսումնասիրության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ստուգման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պատշաճ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գործող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կառուցակարգերի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ներդրմամբ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: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Նշվածի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առնչությամբ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գտնում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ենք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նախատեսվող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կարգավորումը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կխաթարի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բարեվարքության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ուսումնասիրության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համակարգի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էությունը՝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այն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անկախ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ինքնավար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համապատասխան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լիազորություններով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երաշխիքներով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օժտված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մարմնի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կողմից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իրակ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անացնելը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ավելին՝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արդյունավետության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տեսանկյունից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նաև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նպատակահարմար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չէ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անձնական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տվյալների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հավաքագրման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մշակման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նման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լայն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գործիքակազմ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նախատեսող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լիազորությունների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վերապահումը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մի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շարք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մարմինների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:</w:t>
            </w:r>
          </w:p>
          <w:p w:rsidR="004D46BA" w:rsidRDefault="008728DD">
            <w:pPr>
              <w:numPr>
                <w:ilvl w:val="0"/>
                <w:numId w:val="1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60"/>
              </w:tabs>
              <w:spacing w:after="0" w:line="276" w:lineRule="auto"/>
              <w:ind w:left="0" w:right="-12" w:firstLine="72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հարկ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ենք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համարում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նշել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նաև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1.13-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գործողության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ելակետային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տվյալները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, 2023-2026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թվականների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կատարողական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թիրախները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ուղղակի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արդյունքային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քանակական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որակական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ցուցանիշները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ինչպես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նաև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ակնկալվող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արդյունքները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չեն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համապատասխանում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իրար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հետևաբար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առաջարկում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ենք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նշված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գործողությունը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հանել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հավելվածից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:</w:t>
            </w:r>
          </w:p>
        </w:tc>
        <w:tc>
          <w:tcPr>
            <w:tcW w:w="4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Մասամբ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ընդունվել</w:t>
            </w:r>
          </w:p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Առա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ջարկության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առաջին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կետով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նկարագրվող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կարագավորումը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չի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հանդիսանում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ռամավարական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ուղղություն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ենթակա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կարգավաորման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օրենսդրական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մակարդակում։</w:t>
            </w:r>
          </w:p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Մնացած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առաջարկների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հաշվառմամբ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սույն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գործողությունը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հստակեցվել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է։</w:t>
            </w: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</w:tr>
      <w:tr w:rsidR="004D46BA">
        <w:trPr>
          <w:trHeight w:val="394"/>
          <w:jc w:val="center"/>
        </w:trPr>
        <w:tc>
          <w:tcPr>
            <w:tcW w:w="112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D46BA" w:rsidRDefault="008728DD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0" w:right="-12" w:firstLine="72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N 2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հավելվածի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1.14-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1.15-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կետերի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գործողություններն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առաջարկում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ենք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միավորել՝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շարադրելով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հետևյալ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նոր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խմբագրությամբ</w:t>
            </w:r>
            <w:r>
              <w:rPr>
                <w:rFonts w:ascii="MS Mincho" w:eastAsia="MS Mincho" w:hAnsi="MS Mincho" w:cs="MS Mincho"/>
                <w:color w:val="000000"/>
                <w:sz w:val="24"/>
                <w:szCs w:val="24"/>
              </w:rPr>
              <w:t>․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</w:p>
          <w:p w:rsidR="004D46BA" w:rsidRDefault="008728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right="-12" w:firstLine="72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««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ԿԿՀ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կողմից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իրականացվող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բարեվարքության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ուսումնասիրության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գործընթացի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հաշվետվողականության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բարձրացում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»:</w:t>
            </w:r>
          </w:p>
          <w:p w:rsidR="004D46BA" w:rsidRDefault="008728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right="-12" w:firstLine="72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lastRenderedPageBreak/>
              <w:t>Ելակետային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տվյալներ</w:t>
            </w:r>
            <w:r>
              <w:rPr>
                <w:rFonts w:ascii="MS Mincho" w:eastAsia="MS Mincho" w:hAnsi="MS Mincho" w:cs="MS Mincho"/>
                <w:b/>
                <w:color w:val="000000"/>
                <w:sz w:val="24"/>
                <w:szCs w:val="24"/>
              </w:rPr>
              <w:t>․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ԿԿՀ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բարեվարքության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վերաբերյալ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խորհրդատավական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եզրակացությունները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ներկայումս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հրապարակային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չեն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ինչի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հետևանքով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կողմից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հանրությունը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տեղեկացված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չէ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կոնկրետ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պաշտոնում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նշանակված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անձի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բարեվարքության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գնահատականից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մյուս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կողմից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ԿԿՀ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-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կողմից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նշված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գործընթացի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վերաբե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րյալ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հաշվետվողականությունն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ապահովված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չէ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:</w:t>
            </w:r>
          </w:p>
        </w:tc>
        <w:tc>
          <w:tcPr>
            <w:tcW w:w="4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lastRenderedPageBreak/>
              <w:t>Մասամբ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ընդունվել։</w:t>
            </w:r>
          </w:p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Ներկա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կառուցվածքը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ապահովում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առավել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մանրակրկիտ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լուծումներ</w:t>
            </w: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>Ելակետային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տվյալների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առաջարկվող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պարզաբանումները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ավելացվել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</w:p>
        </w:tc>
      </w:tr>
      <w:tr w:rsidR="004D46BA">
        <w:trPr>
          <w:trHeight w:val="394"/>
          <w:jc w:val="center"/>
        </w:trPr>
        <w:tc>
          <w:tcPr>
            <w:tcW w:w="112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D46BA" w:rsidRDefault="008728DD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0" w:right="-12" w:firstLine="72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 xml:space="preserve">2024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թվականի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1-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կիսամյակի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կատարողականի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թիրախ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հանդիսանում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մշակել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օրենսդրական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փոփոխություններ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որոնց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համաձայն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թափուր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հաստիքների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համալրման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մրցութային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առաջխաղացման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գործընթացներում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թեկնածուների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i/>
                <w:color w:val="000000"/>
                <w:sz w:val="24"/>
                <w:szCs w:val="24"/>
              </w:rPr>
              <w:t>բարեվարքությունը</w:t>
            </w:r>
            <w:r>
              <w:rPr>
                <w:rFonts w:ascii="GHEA Grapalat" w:eastAsia="GHEA Grapalat" w:hAnsi="GHEA Grapalat" w:cs="GHEA Grapalat"/>
                <w:b/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i/>
                <w:color w:val="000000"/>
                <w:sz w:val="24"/>
                <w:szCs w:val="24"/>
              </w:rPr>
              <w:t>ստուգելու</w:t>
            </w:r>
            <w:r>
              <w:rPr>
                <w:rFonts w:ascii="GHEA Grapalat" w:eastAsia="GHEA Grapalat" w:hAnsi="GHEA Grapalat" w:cs="GHEA Grapalat"/>
                <w:b/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i/>
                <w:color w:val="000000"/>
                <w:sz w:val="24"/>
                <w:szCs w:val="24"/>
              </w:rPr>
              <w:t>համար</w:t>
            </w:r>
            <w:r>
              <w:rPr>
                <w:rFonts w:ascii="GHEA Grapalat" w:eastAsia="GHEA Grapalat" w:hAnsi="GHEA Grapalat" w:cs="GHEA Grapalat"/>
                <w:b/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i/>
                <w:color w:val="000000"/>
                <w:sz w:val="24"/>
                <w:szCs w:val="24"/>
              </w:rPr>
              <w:t>կիրառվելու</w:t>
            </w:r>
            <w:r>
              <w:rPr>
                <w:rFonts w:ascii="GHEA Grapalat" w:eastAsia="GHEA Grapalat" w:hAnsi="GHEA Grapalat" w:cs="GHEA Grapalat"/>
                <w:b/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i/>
                <w:color w:val="000000"/>
                <w:sz w:val="24"/>
                <w:szCs w:val="24"/>
              </w:rPr>
              <w:t>են</w:t>
            </w:r>
            <w:r>
              <w:rPr>
                <w:rFonts w:ascii="GHEA Grapalat" w:eastAsia="GHEA Grapalat" w:hAnsi="GHEA Grapalat" w:cs="GHEA Grapalat"/>
                <w:b/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i/>
                <w:color w:val="000000"/>
                <w:sz w:val="24"/>
                <w:szCs w:val="24"/>
              </w:rPr>
              <w:t>գրավոր</w:t>
            </w:r>
            <w:r>
              <w:rPr>
                <w:rFonts w:ascii="GHEA Grapalat" w:eastAsia="GHEA Grapalat" w:hAnsi="GHEA Grapalat" w:cs="GHEA Grapalat"/>
                <w:b/>
                <w:i/>
                <w:color w:val="000000"/>
                <w:sz w:val="24"/>
                <w:szCs w:val="24"/>
              </w:rPr>
              <w:t>/</w:t>
            </w:r>
            <w:r>
              <w:rPr>
                <w:rFonts w:ascii="GHEA Grapalat" w:eastAsia="GHEA Grapalat" w:hAnsi="GHEA Grapalat" w:cs="GHEA Grapalat"/>
                <w:b/>
                <w:i/>
                <w:color w:val="000000"/>
                <w:sz w:val="24"/>
                <w:szCs w:val="24"/>
              </w:rPr>
              <w:t>բանավոր</w:t>
            </w:r>
            <w:r>
              <w:rPr>
                <w:rFonts w:ascii="GHEA Grapalat" w:eastAsia="GHEA Grapalat" w:hAnsi="GHEA Grapalat" w:cs="GHEA Grapalat"/>
                <w:b/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i/>
                <w:color w:val="000000"/>
                <w:sz w:val="24"/>
                <w:szCs w:val="24"/>
              </w:rPr>
              <w:t>առաջադրանքներ</w:t>
            </w:r>
            <w:r>
              <w:rPr>
                <w:rFonts w:ascii="GHEA Grapalat" w:eastAsia="GHEA Grapalat" w:hAnsi="GHEA Grapalat" w:cs="GHEA Grapalat"/>
                <w:b/>
                <w:i/>
                <w:color w:val="000000"/>
                <w:sz w:val="24"/>
                <w:szCs w:val="24"/>
              </w:rPr>
              <w:t>,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ներդրվելու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հանրային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պաշտոնը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ստանձնելու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առաջխաղացման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ԿԿՀ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-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կողմից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թեկնածուի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բարեվարքության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բացասական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եզրակացության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պարագայում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նրա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`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համապատասխան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պաշտոնի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նշանակումը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առաջխաղացումն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իրականացվելու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պատճառաբանված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որոշման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հիման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վրա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:</w:t>
            </w:r>
          </w:p>
          <w:p w:rsidR="004D46BA" w:rsidRDefault="008728DD">
            <w:pPr>
              <w:spacing w:after="0" w:line="276" w:lineRule="auto"/>
              <w:ind w:right="-12" w:firstLine="72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Վերը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նշվածի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համատեքստում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պարզ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չէ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թե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թեկնածուների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բարեվարքությունը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ստուգելու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ինչ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առաջադրանքներ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կիրառվելու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ով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ինչի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հիման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վրա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կազմելու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նշված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առաջադրանքները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ավելին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որն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նշված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առաջադրանքներով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թեկնածուների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բարեվարքության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ստուգելու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նպատակահարմ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արությունը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այն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պարագայում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երբ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վերջիններս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լրացնում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բարեվարքության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հարցաթերթիկ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ուսումնասիրության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հիման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վրա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տրամադրվում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խորհրդատվական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եզրակացություն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:</w:t>
            </w:r>
          </w:p>
          <w:p w:rsidR="004D46BA" w:rsidRDefault="008728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right="-12" w:firstLine="72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Միաժամանակ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որպես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գործողության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2024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թվականի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կատարողականի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թիրախ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առաջարկում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ենք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օրենսդրական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փոփոխությունների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արդյունքում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հստակ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սահմանել</w:t>
            </w:r>
            <w:r>
              <w:rPr>
                <w:rFonts w:ascii="MS Mincho" w:eastAsia="MS Mincho" w:hAnsi="MS Mincho" w:cs="MS Mincho"/>
                <w:color w:val="000000"/>
                <w:sz w:val="24"/>
                <w:szCs w:val="24"/>
              </w:rPr>
              <w:t>․</w:t>
            </w:r>
          </w:p>
          <w:p w:rsidR="004D46BA" w:rsidRDefault="008728DD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0" w:right="-12" w:firstLine="72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սկզբունքները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որոնց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հիման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վրա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ԿԿՀ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կողմից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իրականացվում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կոնկրետ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տվյալների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գնահատումը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դրանց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հիման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վրա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բարեվարքության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գնահատականի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ձևավորումը՝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ապահովելով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անձանց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կողմից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իրենց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բարեվարքության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վերաբերյալ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ներկայացվելիք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եզրակացության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կանխատեսելիությունը</w:t>
            </w:r>
            <w:r>
              <w:rPr>
                <w:rFonts w:ascii="MS Mincho" w:eastAsia="MS Mincho" w:hAnsi="MS Mincho" w:cs="MS Mincho"/>
                <w:color w:val="000000"/>
                <w:sz w:val="24"/>
                <w:szCs w:val="24"/>
              </w:rPr>
              <w:t>․</w:t>
            </w:r>
          </w:p>
          <w:p w:rsidR="004D46BA" w:rsidRDefault="008728DD">
            <w:pPr>
              <w:numPr>
                <w:ilvl w:val="0"/>
                <w:numId w:val="6"/>
              </w:numPr>
              <w:spacing w:after="0" w:line="276" w:lineRule="auto"/>
              <w:ind w:left="0" w:right="-12" w:firstLine="72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ԿԿՀ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կողմից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ներկայացվող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եզրակացությունների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եզրափակիչ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մասի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հրապարակում՝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ապահովելով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ԿԿՀ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հաշվետվողականության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բարձր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շեմը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:</w:t>
            </w:r>
          </w:p>
        </w:tc>
        <w:tc>
          <w:tcPr>
            <w:tcW w:w="4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Մասամբ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ընդունվել։</w:t>
            </w:r>
          </w:p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Նախագծում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կատարվել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համապատասխան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փոփոխություններ։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</w:p>
          <w:p w:rsidR="004D46BA" w:rsidRDefault="008728DD">
            <w:pPr>
              <w:spacing w:after="0" w:line="276" w:lineRule="auto"/>
              <w:ind w:right="152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Բարեվարքությունը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ստուգելու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գրավոր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/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բանավոր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առաջադրանքների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վերաբերյալ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հատվածի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առնչությամբ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հարկ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նշել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հետագա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օրենսդրական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փոփոխությունների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արդյուքում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կհստակեցվեն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սույն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գործողության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իրականացման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մանրամասները։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Հարկ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նշել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սույն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կառուցակարգը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առաջարկ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ներդնել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արդեն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իսկ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առկա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միջազգային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փորձի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հաշվառմամբ։</w:t>
            </w: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</w:tr>
      <w:tr w:rsidR="004D46BA">
        <w:trPr>
          <w:trHeight w:val="394"/>
          <w:jc w:val="center"/>
        </w:trPr>
        <w:tc>
          <w:tcPr>
            <w:tcW w:w="112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D46BA" w:rsidRDefault="008728DD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0" w:right="-12" w:firstLine="72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 xml:space="preserve">N 2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հավելվածի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1.16-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գործողության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(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Մեծացնել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բարեվարքության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ուսումնասիրության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համակարգի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արդյունավետությունը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)` 2025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թվականի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կատարողականի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թիրախի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(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երաշխավորել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ԿԿՀ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ռեսուրսների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արդյունավետ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օգտագործումը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`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թվայնացման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միջոցով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ֆիլտրելով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թեկնածուներին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բարեվա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րքության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հարցաթերթիկները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պետք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ստուգվեն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)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առնչությամբ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հարկ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նշել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էլեկտրոնային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հարթակի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ստեղծմամբ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համապատասխան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օրենսդրական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փոփոխությունների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կատարմամբ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հնարավոր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կլինի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ապահովել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բարեվարքության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հարցաթերթիկ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ներկայացնեն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բացառապես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անձինք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որոնց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վերաբե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րյալ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Հանձնաժողովը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պետք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տվյալ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փուլում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իրականացնի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բարեվարքության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ուսումնասիրության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գործընթաց՝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հաշվի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առնելով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հանգամանքը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հետագայում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անձնական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տվյալը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մշակելու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օգտագործելու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հիմքերի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բացակայության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պայմաններում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բացակայում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նաև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դրանք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հավաքագրելու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պահե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լու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նպատակահարմարությունը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: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Նշվածը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մասնավորապես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վերաբերում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դեպքերին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երբ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անձինք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բարեվարքության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հարցաթերթիկը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լրացնում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համապատասխան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մարմին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ներկայացնում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գրավոր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քննությանը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մասնագիտական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բանավոր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քննությանը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նախորդող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ժամանակահատվածում։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4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Ընդունվել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։</w:t>
            </w:r>
          </w:p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Համապատասխան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պարզաբանումները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ավելացվել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են։</w:t>
            </w: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</w:p>
        </w:tc>
      </w:tr>
      <w:tr w:rsidR="004D46BA">
        <w:trPr>
          <w:trHeight w:val="394"/>
          <w:jc w:val="center"/>
        </w:trPr>
        <w:tc>
          <w:tcPr>
            <w:tcW w:w="112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D46BA" w:rsidRDefault="008728DD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0" w:right="-12" w:firstLine="72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Հավելված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2-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1.16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գործողությունն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առաջարկում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ենք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շարադրել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նոր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խմբագրությամբ՝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հետևյալ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բովանդակությամբ</w:t>
            </w:r>
            <w:r>
              <w:rPr>
                <w:rFonts w:ascii="MS Mincho" w:eastAsia="MS Mincho" w:hAnsi="MS Mincho" w:cs="MS Mincho"/>
                <w:color w:val="000000"/>
                <w:sz w:val="24"/>
                <w:szCs w:val="24"/>
              </w:rPr>
              <w:t>․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</w:p>
          <w:p w:rsidR="004D46BA" w:rsidRDefault="008728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right="-12" w:firstLine="72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««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Բարեվարքության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ուսումնասիրության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առկա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գործիքակազմը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ընդլայն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»</w:t>
            </w:r>
            <w:r>
              <w:rPr>
                <w:rFonts w:ascii="MS Mincho" w:eastAsia="MS Mincho" w:hAnsi="MS Mincho" w:cs="MS Mincho"/>
                <w:sz w:val="24"/>
                <w:szCs w:val="24"/>
              </w:rPr>
              <w:t>․</w:t>
            </w:r>
          </w:p>
          <w:p w:rsidR="004D46BA" w:rsidRDefault="008728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right="-12" w:firstLine="72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i/>
                <w:sz w:val="24"/>
                <w:szCs w:val="24"/>
              </w:rPr>
              <w:t>Ելակետային</w:t>
            </w:r>
            <w:r>
              <w:rPr>
                <w:rFonts w:ascii="GHEA Grapalat" w:eastAsia="GHEA Grapalat" w:hAnsi="GHEA Grapalat" w:cs="GHEA Grapalat"/>
                <w:b/>
                <w:i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i/>
                <w:sz w:val="24"/>
                <w:szCs w:val="24"/>
              </w:rPr>
              <w:t>տվյալներ</w:t>
            </w:r>
            <w:r>
              <w:rPr>
                <w:rFonts w:ascii="MS Mincho" w:eastAsia="MS Mincho" w:hAnsi="MS Mincho" w:cs="MS Mincho"/>
                <w:b/>
                <w:i/>
                <w:sz w:val="24"/>
                <w:szCs w:val="24"/>
              </w:rPr>
              <w:t>․</w:t>
            </w:r>
            <w:r>
              <w:rPr>
                <w:rFonts w:ascii="GHEA Grapalat" w:eastAsia="GHEA Grapalat" w:hAnsi="GHEA Grapalat" w:cs="GHEA Grapalat"/>
                <w:b/>
                <w:i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առկա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գործիքակազմը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որոշակի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դեպքերում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ամբողջությամբ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հնարավորություն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տալիս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թեկնածուների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բարեվարքության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վերաբերյալ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ամբողջական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պատկերացում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կազմելու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վերջնական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գնահատական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ձևավորելու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ինչն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էլ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գնահատող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մարմնի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նշանակման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գործընթացում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որոշակի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խոչընդոտներ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առաջացնում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: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Վերջնա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գնահատական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ձևավորելու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հարցում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Հանձնաժողովի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մեծամասամբ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խոչընդոտ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հանդիսանում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ստորև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ներկայացված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տվյալների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բացակայությունը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դրանց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արժանահավատության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ստուգման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գործիքակազմի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անարդյունավետ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կիրառելիությունը</w:t>
            </w:r>
            <w:r>
              <w:rPr>
                <w:rFonts w:ascii="MS Mincho" w:eastAsia="MS Mincho" w:hAnsi="MS Mincho" w:cs="MS Mincho"/>
                <w:color w:val="000000"/>
                <w:sz w:val="24"/>
                <w:szCs w:val="24"/>
              </w:rPr>
              <w:t>․</w:t>
            </w:r>
          </w:p>
          <w:p w:rsidR="004D46BA" w:rsidRDefault="008728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right="-12" w:firstLine="72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)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բժշկական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գաղտնիք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կազմող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տեղեկություններ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.</w:t>
            </w:r>
          </w:p>
          <w:p w:rsidR="004D46BA" w:rsidRDefault="008728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right="-12" w:firstLine="72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)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թեկնածուների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հետ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համատեղ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բնակվող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ընտանիքի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կազմի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մեջ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մտնող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անձանց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վերաբերյալ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տեղեկատվության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.</w:t>
            </w:r>
          </w:p>
          <w:p w:rsidR="004D46BA" w:rsidRDefault="008728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right="-12" w:firstLine="72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գ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)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թեկնածուների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կողմից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փաստացի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տիրապետվող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գույքերի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իրականացվող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գյուղատնտեսական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գործունեության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դրանից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ստացվող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փաստացի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եկամուտների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վերաբերյալ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տեղեկատվություն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փաստացի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ստուգելու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հնարավորո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highlight w:val="white"/>
              </w:rPr>
              <w:t>ւթյուն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։</w:t>
            </w:r>
          </w:p>
          <w:p w:rsidR="004D46BA" w:rsidRDefault="008728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right="-12" w:firstLine="720"/>
              <w:jc w:val="both"/>
              <w:rPr>
                <w:rFonts w:ascii="GHEA Grapalat" w:eastAsia="GHEA Grapalat" w:hAnsi="GHEA Grapalat" w:cs="GHEA Grapalat"/>
                <w:i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>2023-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>ի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>կատարողականի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>թիրախ՝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իրականացվել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միջազգային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չափանիշների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ուսումնասիրություն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դիտարկվել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Հանձնաժողովին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անհրաժեշտ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գործիքակազմով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ապահովելու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հնարավորությունը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,</w:t>
            </w:r>
          </w:p>
          <w:p w:rsidR="004D46BA" w:rsidRDefault="008728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right="-12" w:firstLine="720"/>
              <w:jc w:val="both"/>
              <w:rPr>
                <w:rFonts w:ascii="GHEA Grapalat" w:eastAsia="GHEA Grapalat" w:hAnsi="GHEA Grapalat" w:cs="GHEA Grapalat"/>
                <w:i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>2025-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>ի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>կատարողականի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>թիրախ՝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 xml:space="preserve"> </w:t>
            </w:r>
          </w:p>
          <w:p w:rsidR="004D46BA" w:rsidRDefault="008728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right="-12" w:firstLine="72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1.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ստեղծվել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բարեվարքությա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ուսումնասիրության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առանձին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էլեկտրոնային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հարթակ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որը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հնարավորություն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կտա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ինքնաշխատ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եղանակով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տվյալների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ներբեռնման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արժանահավատության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ստուգման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եզրակացության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նախագծի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կազմման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ինչպես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արհեստական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բանականության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միջոցով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ներդրված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պրակտիկային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համապատասխան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բարեվ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արքության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գնահատականի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նախագծի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ձևավորում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:</w:t>
            </w:r>
          </w:p>
          <w:p w:rsidR="004D46BA" w:rsidRDefault="008728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right="-12" w:firstLine="72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2.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ԿԿՀ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-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օրենքով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վերապահվել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համապատասխան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լիազորությունները։</w:t>
            </w:r>
          </w:p>
        </w:tc>
        <w:tc>
          <w:tcPr>
            <w:tcW w:w="4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lastRenderedPageBreak/>
              <w:t>Մասամբ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ընդունվել։</w:t>
            </w:r>
          </w:p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Առաջարկվող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ելակետային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տվյալների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.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կետը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արդեն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կարգավորվել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Դատական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օրենսգիրք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սահմանադրական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օրենքի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հարակից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օրենքների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նախագծերով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: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Նախագծերում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ելակետային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կետերը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ավելացվել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: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Ինչ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վերաբերվում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:</w:t>
            </w:r>
          </w:p>
        </w:tc>
      </w:tr>
      <w:tr w:rsidR="004D46BA">
        <w:trPr>
          <w:trHeight w:val="394"/>
          <w:jc w:val="center"/>
        </w:trPr>
        <w:tc>
          <w:tcPr>
            <w:tcW w:w="112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D46BA" w:rsidRDefault="008728DD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0" w:right="-12" w:firstLine="72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lastRenderedPageBreak/>
              <w:t>Միաժամանակ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հիմք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ընդունելով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Կոռուպցիայի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կանխարգելման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հանձնաժողովի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մասին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օրենքի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26.1-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ին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հոդվածը՝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առաջարկում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ենք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ողջ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Նախագծում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բարեվարքության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ստուգում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բառերը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փոխարինել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բարեվարքության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ուսումնասիրություն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բառերով՝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միատեսակ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կիրառություն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ապահովելու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նպատակով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։</w:t>
            </w:r>
          </w:p>
        </w:tc>
        <w:tc>
          <w:tcPr>
            <w:tcW w:w="4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Ընդունվել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է։</w:t>
            </w:r>
          </w:p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jc w:val="both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Նախագծում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կատարվել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համապատասխան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փոփոխություն։</w:t>
            </w:r>
          </w:p>
        </w:tc>
      </w:tr>
      <w:tr w:rsidR="004D46BA">
        <w:trPr>
          <w:trHeight w:val="394"/>
          <w:jc w:val="center"/>
        </w:trPr>
        <w:tc>
          <w:tcPr>
            <w:tcW w:w="112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D46BA" w:rsidRDefault="008728DD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right="-12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N 2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հավելվածի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Հակակոռուպցիոն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կրթություն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հանրային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իրազեկում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բաժնի՝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Կոռուպցիայի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կանխարգելման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հանձնաժողովին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վերապահված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գործողությունները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նախապես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չեն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քննարկվել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Հանձնաժողովի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հետ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: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Միաժամանակ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կարծում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ենք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Նախագծի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N 2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հավելվածում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գործողությունների՝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կատարող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մարմինների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տեսանկյունից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ապակենտրոնացված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ներկայացումը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կրում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շատ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հատվածական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արհեստական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բնույթ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: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Ավելին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Հանձնաժողովը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ներկայացրել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կողմից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մշակված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փաստաթուղթը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բացարձակապես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հաշվի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առնվել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Նախագիծը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մշակողների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կողմից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: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Ուստի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առաջարկում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ենք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հանրային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ք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ննարկման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ներկայացվող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տարբերակում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զուգահեռ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ներկայացնել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նաև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Հանձնաժողովի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կողմից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տրամադրված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տարբերակը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(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հավելված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3):</w:t>
            </w:r>
          </w:p>
        </w:tc>
        <w:tc>
          <w:tcPr>
            <w:tcW w:w="4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Չի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ընդունվել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: </w:t>
            </w:r>
          </w:p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Հարկ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նշել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ռազմավարության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հակակուպոիցոն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կրթության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հանրային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իրազեկման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հատվածներին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վերաբերող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շարք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միջոցառումներ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ռազմավ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արությոն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տեքստում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արտացոլվել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ԿԿՀ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-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կողմից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թե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աշխատանքային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կարգով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ներկայացված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փաստաթղթերի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թե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հանձնաժողովի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համապատասխան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>անդամների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հետ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պանելային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համանման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այլ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քննարկումների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արդյունքում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: </w:t>
            </w:r>
          </w:p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Մասնավորապես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ԿԿՀ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առաջարկությամբ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ԳԾ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-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.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թիվս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այլ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միջոցառումն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տեղ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գտել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հետևյալ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միջոցառումները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.</w:t>
            </w:r>
          </w:p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40" w:lineRule="auto"/>
              <w:ind w:right="152"/>
              <w:jc w:val="both"/>
              <w:rPr>
                <w:sz w:val="26"/>
                <w:szCs w:val="26"/>
              </w:rPr>
            </w:pPr>
            <w:r>
              <w:t xml:space="preserve">- </w:t>
            </w:r>
            <w:r>
              <w:rPr>
                <w:sz w:val="26"/>
                <w:szCs w:val="26"/>
              </w:rPr>
              <w:t>Նախադպրոցական</w:t>
            </w:r>
            <w:r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ուսումնական</w:t>
            </w:r>
            <w:r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հաստատություններում</w:t>
            </w:r>
            <w:r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հակակոռուպցիոն</w:t>
            </w:r>
            <w:r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ծրագրերի</w:t>
            </w:r>
            <w:r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իրականացում</w:t>
            </w:r>
            <w:r>
              <w:rPr>
                <w:sz w:val="26"/>
                <w:szCs w:val="26"/>
              </w:rPr>
              <w:t xml:space="preserve"> </w:t>
            </w:r>
          </w:p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40" w:lineRule="auto"/>
              <w:ind w:right="152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>Վերանայված</w:t>
            </w:r>
            <w:r>
              <w:rPr>
                <w:sz w:val="26"/>
                <w:szCs w:val="26"/>
              </w:rPr>
              <w:t xml:space="preserve"> «</w:t>
            </w:r>
            <w:r>
              <w:rPr>
                <w:sz w:val="26"/>
                <w:szCs w:val="26"/>
              </w:rPr>
              <w:t>Հասարակագիտություն</w:t>
            </w:r>
            <w:r>
              <w:rPr>
                <w:sz w:val="26"/>
                <w:szCs w:val="26"/>
              </w:rPr>
              <w:t xml:space="preserve">» </w:t>
            </w:r>
            <w:r>
              <w:rPr>
                <w:sz w:val="26"/>
                <w:szCs w:val="26"/>
              </w:rPr>
              <w:t>առարկայի</w:t>
            </w:r>
            <w:r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ծրագիր</w:t>
            </w:r>
            <w:r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և</w:t>
            </w:r>
            <w:r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ուսումնական</w:t>
            </w:r>
            <w:r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նյութերը</w:t>
            </w:r>
          </w:p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40" w:lineRule="auto"/>
              <w:ind w:right="152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r>
              <w:rPr>
                <w:sz w:val="26"/>
                <w:szCs w:val="26"/>
              </w:rPr>
              <w:t>Հակակոռուպցիոն</w:t>
            </w:r>
            <w:r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մասնագիտացմամբ</w:t>
            </w:r>
            <w:r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մագիստրոսական</w:t>
            </w:r>
            <w:r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ծրագրերի</w:t>
            </w:r>
            <w:r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իրականացում</w:t>
            </w:r>
          </w:p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40" w:lineRule="auto"/>
              <w:ind w:right="152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Հակակոռուպցիոն</w:t>
            </w:r>
            <w:r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թեմատիկ</w:t>
            </w:r>
            <w:r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գրականության</w:t>
            </w:r>
            <w:r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աղբյուրների</w:t>
            </w:r>
            <w:r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համար</w:t>
            </w:r>
            <w:r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նախատեսված</w:t>
            </w:r>
            <w:r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հարթակի</w:t>
            </w:r>
            <w:r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առկայություն</w:t>
            </w:r>
          </w:p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40" w:lineRule="auto"/>
              <w:ind w:right="152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Հակակոռուպցիոն</w:t>
            </w:r>
            <w:r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իրավակարգավորումների</w:t>
            </w:r>
            <w:r>
              <w:rPr>
                <w:sz w:val="26"/>
                <w:szCs w:val="26"/>
              </w:rPr>
              <w:t xml:space="preserve">` </w:t>
            </w:r>
            <w:r>
              <w:rPr>
                <w:sz w:val="26"/>
                <w:szCs w:val="26"/>
              </w:rPr>
              <w:t>մեկ</w:t>
            </w:r>
            <w:r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միասնական</w:t>
            </w:r>
            <w:r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իրավական</w:t>
            </w:r>
            <w:r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ակտում</w:t>
            </w:r>
            <w:r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սահմանելու</w:t>
            </w:r>
            <w:r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և</w:t>
            </w:r>
            <w:r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կարգավորելու</w:t>
            </w:r>
            <w:r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միջոցառումը</w:t>
            </w:r>
          </w:p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40" w:lineRule="auto"/>
              <w:ind w:right="152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հակակոռուպցիոն</w:t>
            </w:r>
            <w:r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թեմաներով</w:t>
            </w:r>
            <w:r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վերապատրաստման</w:t>
            </w:r>
            <w:r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ծրագրերի</w:t>
            </w:r>
            <w:r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իրականացումը</w:t>
            </w:r>
            <w:r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ոչ</w:t>
            </w:r>
            <w:r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ֆորմալ</w:t>
            </w:r>
            <w:r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կրթական</w:t>
            </w:r>
            <w:r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ծրագրերի</w:t>
            </w:r>
            <w:r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իրականացման</w:t>
            </w:r>
            <w:r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մեխանիզմների</w:t>
            </w:r>
            <w:r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առկայությունը</w:t>
            </w:r>
          </w:p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40" w:lineRule="auto"/>
              <w:ind w:right="152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Պետության</w:t>
            </w:r>
            <w:r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կողմից</w:t>
            </w:r>
            <w:r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հակակոռուպցիոն</w:t>
            </w:r>
            <w:r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միջազգային</w:t>
            </w:r>
            <w:r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առաջադեմ</w:t>
            </w:r>
            <w:r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հաստատություններում</w:t>
            </w:r>
            <w:r>
              <w:rPr>
                <w:sz w:val="26"/>
                <w:szCs w:val="26"/>
              </w:rPr>
              <w:t xml:space="preserve">  </w:t>
            </w:r>
            <w:r>
              <w:rPr>
                <w:sz w:val="26"/>
                <w:szCs w:val="26"/>
              </w:rPr>
              <w:t>սովորելու</w:t>
            </w:r>
            <w:r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նպատակով</w:t>
            </w:r>
            <w:r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կրթաթոշակների</w:t>
            </w:r>
            <w:r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տրամադրում</w:t>
            </w: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</w:tr>
      <w:tr w:rsidR="004D46BA">
        <w:trPr>
          <w:jc w:val="center"/>
        </w:trPr>
        <w:tc>
          <w:tcPr>
            <w:tcW w:w="1120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</w:tcPr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firstLine="720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lastRenderedPageBreak/>
              <w:t>20</w:t>
            </w:r>
            <w:r>
              <w:rPr>
                <w:rFonts w:ascii="MS Mincho" w:eastAsia="MS Mincho" w:hAnsi="MS Mincho" w:cs="MS Mincho"/>
                <w:b/>
                <w:sz w:val="24"/>
                <w:szCs w:val="24"/>
              </w:rPr>
              <w:t>․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ՊԵՏԱԿԱՆ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ԵԿԱՄՈՒՏՆԵՐԻ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ԿՈՄԻՏԵ</w:t>
            </w:r>
          </w:p>
        </w:tc>
        <w:tc>
          <w:tcPr>
            <w:tcW w:w="4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</w:tcPr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jc w:val="both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1.08.2023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թ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.</w:t>
            </w:r>
          </w:p>
        </w:tc>
      </w:tr>
      <w:tr w:rsidR="004D46BA">
        <w:trPr>
          <w:trHeight w:val="898"/>
          <w:jc w:val="center"/>
        </w:trPr>
        <w:tc>
          <w:tcPr>
            <w:tcW w:w="1120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</w:tcPr>
          <w:p w:rsidR="004D46BA" w:rsidRDefault="004D46B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</w:p>
        </w:tc>
        <w:tc>
          <w:tcPr>
            <w:tcW w:w="4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</w:tcPr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jc w:val="both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№ 01/11-1/46664-2023</w:t>
            </w:r>
          </w:p>
        </w:tc>
      </w:tr>
      <w:tr w:rsidR="004D46BA">
        <w:trPr>
          <w:trHeight w:val="214"/>
          <w:jc w:val="center"/>
        </w:trPr>
        <w:tc>
          <w:tcPr>
            <w:tcW w:w="112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D46BA" w:rsidRDefault="008728DD">
            <w:pPr>
              <w:tabs>
                <w:tab w:val="left" w:pos="851"/>
              </w:tabs>
              <w:spacing w:after="0" w:line="276" w:lineRule="auto"/>
              <w:ind w:firstLine="72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Հայաստանի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Հանրապետության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2023-2026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թվականների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հակակոռուպցիոն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ռազմավարությունը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դրանից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բխող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գործողությունների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ծրագիրը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հաստատելու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ՀՀ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կառավարության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որոշման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նախագծի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(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այսուհետ՝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Նախագիծ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)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վերաբերյալ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հայտնում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ենք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հետևյալը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.</w:t>
            </w:r>
          </w:p>
          <w:p w:rsidR="004D46BA" w:rsidRDefault="008728DD">
            <w:pPr>
              <w:spacing w:after="0" w:line="276" w:lineRule="auto"/>
              <w:ind w:firstLine="72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1.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Նախագծի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1-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կետի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1-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ենթակե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տով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հաստատվող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N 1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հավելվածի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(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Հայաստանի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Հանրապետության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հակակոռուպցիոն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ռազմավարության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) 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Հարկային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մաքսային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ոլորտում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հակակոռուպցիոն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բարեվարքության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մեխանիզմների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կատարելագործում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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բաժնում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առաջարկում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ենք՝</w:t>
            </w:r>
          </w:p>
          <w:p w:rsidR="004D46BA" w:rsidRDefault="008728DD">
            <w:pPr>
              <w:spacing w:after="0" w:line="276" w:lineRule="auto"/>
              <w:ind w:firstLine="72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1)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2-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րդ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պարբերությունը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ներդրվեցին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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բառերից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հետո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լրացնե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հարկային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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բառերով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քանի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բարեվարքության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ստուգման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ընթացակարգեր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ու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դասընթացների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կատարելագործմանն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ուղղված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նոր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կառուցակարգեր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ներդրվել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հարկային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ծառայողների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մասով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,</w:t>
            </w:r>
          </w:p>
          <w:p w:rsidR="004D46BA" w:rsidRDefault="008728DD">
            <w:pPr>
              <w:spacing w:after="0" w:line="276" w:lineRule="auto"/>
              <w:ind w:firstLine="72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2)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3-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րդ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պարբերության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մեջ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նշվում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բիզնես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համայնքի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կողմից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մատնանշվել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հարկային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/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աքսային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/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այլ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վարչարարական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բեռի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նվազեցման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անհրաժեշտությունը՝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որպես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կոռուպցիայի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դեմ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պայքարի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արդյունավետ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միջոց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սակայն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հարկ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նկատի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ունենալ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վարչարարական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բեռի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նվազեցումը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միշտ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չէ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հանդիսանում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կոռուպցիայի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դեմ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պայքարի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արդյունավետ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միջոց։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Ընդ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որում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մաքսայի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վարչարարության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բեռի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առումով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առկա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իրավիճակներ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երբ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վարչարարական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բեռի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նվազեցումը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հանգեցրել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մաքսային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իրավախախտումների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աճին։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Մասնավորապես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կցվում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2023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թ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առաջին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կիսամյակում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մաքսային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իրավախախտումների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քանակական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տվյալները՝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համեմատած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2022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թ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նույն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ժաման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ակաշրջանի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հետ։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</w:p>
          <w:p w:rsidR="004D46BA" w:rsidRDefault="008728DD">
            <w:pPr>
              <w:spacing w:after="0" w:line="276" w:lineRule="auto"/>
              <w:ind w:firstLine="72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Իրականացված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ուսումնասիրությունները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ցույց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տալիս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2022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թ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հոկտեմբերին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Մաքսային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կարգավորման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օրենքի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ընդունումից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հետո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որով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էականորեն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նվազեցվեցին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մաքսային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իրավախախատումների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նախատեսված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պատասխանատվության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չափերը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քանի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անգամ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աճե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իրավախախտումների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ծավալները։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</w:p>
          <w:p w:rsidR="004D46BA" w:rsidRDefault="008728DD">
            <w:pPr>
              <w:spacing w:after="0" w:line="276" w:lineRule="auto"/>
              <w:ind w:firstLine="72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>Հաշվի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առնելով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վերոգրյալը՝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առաջարկում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ենք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Նախագիծը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լրամշակել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այդ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մասով՝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դրանում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նախատեսել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սույն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դիտարկումը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նախագծից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հանել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Զուգահեռաբար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առկա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հիմնախնդիրների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շարքում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բիզնես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համայնքի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կողմից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մատնանշվել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հարկային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/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մաքսային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/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այլ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վարչարարական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բեռի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նվազեցման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անհրաժեշտությունը՝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որպես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կոռուպցիայի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դեմ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պայքարի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արդյունավետ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միջոց։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նախադասությունը։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</w:p>
          <w:p w:rsidR="004D46BA" w:rsidRDefault="008728DD">
            <w:pPr>
              <w:spacing w:after="0" w:line="276" w:lineRule="auto"/>
              <w:ind w:firstLine="72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Միաժամանակ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հայտնում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ենք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անկախ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վերոնշյալից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ՊԵԿ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-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կողմից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անընդհատ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աշխատանքներ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տարվում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մաքսային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գործառնությունների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պարզեցման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ուղղութ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յամբ։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</w:p>
          <w:p w:rsidR="004D46BA" w:rsidRDefault="008728DD">
            <w:pPr>
              <w:spacing w:after="0" w:line="276" w:lineRule="auto"/>
              <w:ind w:firstLine="72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Այդ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առումով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Նախագծում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որպես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իրականացված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միջոցառումներ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առաջարկում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ենք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ավելացնել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հետևյալը՝</w:t>
            </w:r>
          </w:p>
          <w:p w:rsidR="004D46BA" w:rsidRDefault="008728DD">
            <w:pPr>
              <w:spacing w:after="0" w:line="276" w:lineRule="auto"/>
              <w:ind w:firstLine="72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-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Հայաստանի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Հանրապետության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կառավարության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23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փետրվարի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2023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թվականի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N 236-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որոշումը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որը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թույլ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տվել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ձևակերպել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մեկ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ТТ ИМ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տեսակի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մաքսային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տարանցում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`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միևնո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ւյն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տրանսպորտային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միջոցով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տարբեր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առաքողներից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տարբեր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ստացողների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անունով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փոխադրվող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ապրանքները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ՀՀ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սահմանային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մաքսային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մարմնից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ՀՀ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ներքին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մաքսային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մարմին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տեղափոխելու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համար։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Որոշման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ընդունման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արդյունքում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շուրջ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30% 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կրճատվել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հավաքական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բեռների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սահմանահատման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ժամա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նակահատվածը։</w:t>
            </w:r>
          </w:p>
          <w:p w:rsidR="004D46BA" w:rsidRDefault="008728DD">
            <w:pPr>
              <w:spacing w:after="0" w:line="276" w:lineRule="auto"/>
              <w:ind w:firstLine="72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- 2022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թ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-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ից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ներդրվել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լայնորեն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կիրառվում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նախնական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հայտարարագրման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համակարգը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արդյունքում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նախնական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հայտարարագրում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իրականացնող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անձինք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հնարավորություն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ունենում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պետական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սահմանի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անցման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կետերը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հատելուց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անմիջապես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հետո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տնօրինել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իրենց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ապրանքներ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ը՝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առանց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դրանք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երկրի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ներսում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տեղակայված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ապրանքների՝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պահպանման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վայրեր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տեղափոխելու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պահեստներում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պահպանելու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լրացուցիչ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վճարներ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վճարելու։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</w:p>
          <w:p w:rsidR="004D46BA" w:rsidRDefault="008728DD">
            <w:pPr>
              <w:spacing w:after="0" w:line="276" w:lineRule="auto"/>
              <w:ind w:firstLine="72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-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Վարչարարական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բեռի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նվազեցման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քայլ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հանդիսացել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ՊԵԿ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-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կողմից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նախաձեռնված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ընդունված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օրենսդրական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այն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փոփոխութ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յունները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որոնց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արդյունքում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պետական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սահմանի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անցման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կետերում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կրճատվել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պետական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մարմինների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ներկայացվածությունը։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Մասնավորապես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ոստիկանության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գործառույթը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սկսել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իրականացնել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ԱԱԾ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սահմանապահ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մարմինները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իսկ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ՍԱՏՄ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գործառույթների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մասը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մաքսային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մարմինները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,</w:t>
            </w:r>
          </w:p>
          <w:p w:rsidR="004D46BA" w:rsidRDefault="008728DD">
            <w:pPr>
              <w:spacing w:after="0" w:line="276" w:lineRule="auto"/>
              <w:ind w:firstLine="72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 xml:space="preserve">-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ԵԿ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պաշտոնական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կայքում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հրապարակվել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շուրջ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31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հազար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Երկակի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(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)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ռազմական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նշանակության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չհանդիսացող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ապրանքների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ցանկ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թափոն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չհանդիսացող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սահմանափակումների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ենթակա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շուրջ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100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ապրանքների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ցանկը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ԱԱԾ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-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սահմանափակումների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ոչ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ենթակա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շուրջ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130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ապրանքատեսակների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ցանկը։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Սա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հնարավորություն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տալիս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որպեսզի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տնտեսվարողը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հավաստիանալով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կողմից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հայտարարագրվող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ապրանքը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ներառված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նշված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ցանկերում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լրացուցիչ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թույլատվական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փաստաթուղթ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չներկայացնի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մաքսային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մարմիններին։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Արդյունքում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տնտեսվարողների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էապես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խնայվում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ժամանակ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ֆի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նանսական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միջոց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անհարկի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վատնվող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ռեսուրսներ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խուսափում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հավելյալ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հնարավոր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խոչընդոտներից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անհարկի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գործողություններից։</w:t>
            </w:r>
          </w:p>
          <w:p w:rsidR="004D46BA" w:rsidRDefault="008728DD">
            <w:pPr>
              <w:tabs>
                <w:tab w:val="left" w:pos="900"/>
              </w:tabs>
              <w:spacing w:after="0" w:line="276" w:lineRule="auto"/>
              <w:ind w:firstLine="72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3)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4-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րդ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պարբերության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մեջ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նշվում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ըստ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բիզնես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համայնքի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ներկայացուցիչների՝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հարկային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օրենսդրության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մասով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քննարկվում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արդեն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իսկ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ընդունվել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փոփոխություններ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որոնք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լրացուցիչ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հաշվետվությունների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պահանջ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նախատեսում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անհատների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,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հաշվապահական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հաշվեկշռի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վարման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պահանջ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նախատեսում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անհատ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ձեռնարկատերերի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վերացնում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շրջանառության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հարկի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համակարգը։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Այս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բոլոր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փոփոխությունները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էապես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ավելացնում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հարկային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համապատասխանության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(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կոպլեանսի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)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բեռը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փոքր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տնտեսավարողների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(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ինչը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ինքնին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ական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կոռուպցիոն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ռիսկ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)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եզրույթը։</w:t>
            </w:r>
          </w:p>
          <w:p w:rsidR="004D46BA" w:rsidRDefault="008728DD">
            <w:pPr>
              <w:tabs>
                <w:tab w:val="left" w:pos="900"/>
              </w:tabs>
              <w:spacing w:after="0" w:line="276" w:lineRule="auto"/>
              <w:ind w:firstLine="72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Վերոգրյալի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հետ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կապված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հայտնում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ենք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</w:p>
          <w:p w:rsidR="004D46BA" w:rsidRDefault="008728DD">
            <w:pPr>
              <w:tabs>
                <w:tab w:val="left" w:pos="900"/>
              </w:tabs>
              <w:spacing w:after="0" w:line="276" w:lineRule="auto"/>
              <w:ind w:firstLine="72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)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տնտեսավարող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սուբյեկտների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լրացուցիչ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հաշվետվություն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ներկայացնելու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պահանջ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նախատեսող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փոփոխություն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հարկային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օրենսդրությամբ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տեղի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ունեցել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նման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պահանջ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նախատեսող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նախագիծ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ք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ննարկում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ևս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առկա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չէ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,</w:t>
            </w:r>
          </w:p>
          <w:p w:rsidR="004D46BA" w:rsidRDefault="008728DD">
            <w:pPr>
              <w:tabs>
                <w:tab w:val="left" w:pos="900"/>
              </w:tabs>
              <w:spacing w:after="0" w:line="276" w:lineRule="auto"/>
              <w:ind w:firstLine="72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)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անհատ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ձեռնարկատերերի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հաշվապահական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հաշվեկշռի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վարման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պահանջի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նախատեսման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հետ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կապված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հայտնում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ենք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Հայաստանի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Հանրապետության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հարկային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օրենսգրքում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լրացումներ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փոփոխություններ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կատարելու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մասին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» 23.12.2022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.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ՀՕ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-595-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օրենքով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սահմա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նվել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անհատ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ձեռնարկատերերը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պարտավոր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վարել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ակտիվների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պարտավորությունների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հաշվառում՝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Կառավարության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սահմանած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կարգով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: </w:t>
            </w:r>
          </w:p>
          <w:p w:rsidR="004D46BA" w:rsidRDefault="008728DD">
            <w:pPr>
              <w:tabs>
                <w:tab w:val="left" w:pos="900"/>
              </w:tabs>
              <w:spacing w:after="0" w:line="276" w:lineRule="auto"/>
              <w:ind w:firstLine="72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ՀՀ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պետական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եկամուտների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կոմիտեի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կողմից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մշակվել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Անհատ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ձեռնարկատերերի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կողմից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ակտիվների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պարտավորությունների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հաշվառման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կարգը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սահման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ելու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մասին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ՀՀ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կառավարության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որոշման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նախագիծը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որով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նախատեսվում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ակտիվների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պարտավորությունների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հաշվառման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դրույթներ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միայն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հարկման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ընդհանուր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համակարգում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գործող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անհատ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ձեռնարկատերերի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համար։</w:t>
            </w:r>
          </w:p>
          <w:p w:rsidR="004D46BA" w:rsidRDefault="008728DD">
            <w:pPr>
              <w:tabs>
                <w:tab w:val="left" w:pos="900"/>
              </w:tabs>
              <w:spacing w:after="0" w:line="276" w:lineRule="auto"/>
              <w:ind w:firstLine="72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Հետևաբար՝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միկրոձեռնարկատիրության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շրջանառության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հարկի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համակարգերո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գործող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անհատ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ձեռնարկատերերի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վրա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վերոնշյալ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կարգը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տարածվելու։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Այսինքն՝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կարող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առաջանալ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փոքր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տնտեսավարողների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հարկային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համապատասխանության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(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կոպլեանսի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)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բեռի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ավելացում։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</w:p>
          <w:p w:rsidR="004D46BA" w:rsidRDefault="008728DD">
            <w:pPr>
              <w:tabs>
                <w:tab w:val="left" w:pos="900"/>
              </w:tabs>
              <w:spacing w:after="0" w:line="276" w:lineRule="auto"/>
              <w:ind w:firstLine="72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Միաժամանակ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շրջանառության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հարկի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համակարգի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վերացման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հետ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կապված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հայտնում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ենք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ՀՀ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վարչապետի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մոտ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16.03.2023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.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կայացած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խորհրդակցության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N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/57-2023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արձանագրության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3-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կետի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1-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ենթակետի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1.1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պարբերությամբ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Վարչապետի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կողմից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ՀՀ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ֆինանսների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նախարարին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հանձնարարվել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չդիտարկել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շրջանառության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հարկի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համակարգի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վերացման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հեռանկարը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փոխարենը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ՀՀ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ՊԵԿ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խագահի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հետ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համատեղ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օրենսդրական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փոփոխությունների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միջոցով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կիրառել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խստացված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հարկային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վարչարարություն՝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շրջանառության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հարկի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համակարգում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ապրանքների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փաստաթղթավորման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պահանջի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մասով՝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սահմանելով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որոշակի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բացառություններ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գյուղմթերքի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այլ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խնդրահարույց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ոլորտների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համար։</w:t>
            </w:r>
          </w:p>
          <w:p w:rsidR="004D46BA" w:rsidRDefault="008728DD">
            <w:pPr>
              <w:tabs>
                <w:tab w:val="left" w:pos="900"/>
              </w:tabs>
              <w:spacing w:after="0" w:line="276" w:lineRule="auto"/>
              <w:ind w:firstLine="72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Հաշվի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առնելով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վերոնշյալը՝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հայտնում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ենք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4-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պարբերության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նշված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նախադասություններով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նկարագրված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իրողությունները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չեն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համապատասխանում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ՀՀ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վարչապետի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վերոնշյալ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հանձնարարության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կատարմանն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ուղղված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միջոցառումներին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առկա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նախագծերին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իրականացվող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քննարկումների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բովան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դակությանը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ինչպես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նաև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գործող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իրավակարգավորումներին։</w:t>
            </w:r>
          </w:p>
          <w:p w:rsidR="004D46BA" w:rsidRDefault="008728DD">
            <w:pPr>
              <w:tabs>
                <w:tab w:val="left" w:pos="900"/>
              </w:tabs>
              <w:spacing w:after="0" w:line="276" w:lineRule="auto"/>
              <w:ind w:firstLine="72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Հետևաբար՝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առաջարկում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ենք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4-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պարբերությունից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հանել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Ըստ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բիզնես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համայնքի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ներկայացուցիչների՝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հարկային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օրենսդրության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մասով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քննարկվում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արդեն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իսկ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ընդունվել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փոփոխություններ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որոնք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լրացուցիչ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հաշվետվությ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ունների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պահանջ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նախատեսում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անհատների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հաշվապահական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հաշվեկշռի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վարման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պահանջ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նախատեսում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անհատ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ձեռնարկատերերի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վերացնում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շրջանառության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հարկի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համակարգը։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Այս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բոլոր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փոփոխությունները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էապես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ավելացնում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հարկային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համապատասխանության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(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կոպլեանսի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)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բեռը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փոքր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տնտեսավարողների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(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ինչը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ինքնին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էական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կոռուպցիոն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ռիսկ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)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նախադասությունները։</w:t>
            </w:r>
          </w:p>
          <w:p w:rsidR="004D46BA" w:rsidRDefault="008728DD">
            <w:pPr>
              <w:spacing w:after="0" w:line="276" w:lineRule="auto"/>
              <w:ind w:firstLine="72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>Հարկ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ենք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համարում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նշել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նույն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պարբերության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մեջ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ներկայացված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շատ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հաճախ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նշվում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այս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ոլորտում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պլան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կատարելու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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արատավոր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երևույթի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շրջանակներում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հարկային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տեսուչները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փորձում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անհիմն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հարկային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պարտավորություններ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առաջադրել՝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տուգանքների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ու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հարկերի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հավաքագրման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բարձր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ցուցանիշներ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ապահովելու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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ձևակերպման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կիրառումն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ինքնին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ոչ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դեպքում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կարող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ընդունելի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լինել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հարկային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մաքսային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մարմնի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գործունեության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նկատմա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մբ։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Անընդունելի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Կառավարության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կողմից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հաստատվելիք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ռազմավարական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նշանակության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փաստաթղթում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ոչ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մասնագիտական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հռետորաբանության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ամրագրումը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ընդ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դեպքում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երբ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ռազմավարական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նշանակության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փաստաթղթում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փորձ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արվում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ամրագրել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միտք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ըստ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ներկայացվող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գծի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ձևավորվել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մեկ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մասնավոր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կազմակերպության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կողմից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իրականացված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հարցումների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արդյունքում։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Հատկանշանական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նման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ձևաչափով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հնարավոր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չէ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գնահատել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թե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ովքեր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նման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միտք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արտահայտող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անձինք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արդյոք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հարկային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մաքսային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ծառայողները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առանձին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դեպքերում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իրենց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լիազ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որություններն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իրականացնելիս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պարտավորություններ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առաջադրելիս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որևէ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կերպ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թերացել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թե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ոչ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ինչի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պայմաններում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հիմնովին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անընդունելի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ենք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համարում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նախագծի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նման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միակողմանի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ձևակերպումները։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Անհրաժեշտ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հաշվի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առնել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2018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թ</w:t>
            </w:r>
            <w:r>
              <w:rPr>
                <w:rFonts w:ascii="MS Mincho" w:eastAsia="MS Mincho" w:hAnsi="MS Mincho" w:cs="MS Mincho"/>
                <w:sz w:val="24"/>
                <w:szCs w:val="24"/>
              </w:rPr>
              <w:t>․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հունվարի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1-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ից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ՀՀ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հարկային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օրենսգրքի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կիր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առությամբ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պայմանավորված՝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վերացել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գերավճար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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հասկացությունը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այլևս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չի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կարող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լինել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պլան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կատարելու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արատավոր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երևույթ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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։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ՀՀ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հարկային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օրենսգրքի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համաձայն՝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պետական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բյուջեի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եկամուտներ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համարվում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միայն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այն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վճարումները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դիմաց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հարկ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վճարողի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կողմից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հարկայի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հաշվարկներով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հայտարարագրված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վարչական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ակտերով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առաջադրված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հարկային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պարտավորություններ։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Ընդ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որում՝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հարկային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պարտավորությունները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հարկ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վճարողը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հայտարարագրում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ինքնահայտարարագրման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(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կամավորության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)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սկզբունքով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իսկ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հարկ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վճարողին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հարկային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մարմնի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կողմից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լրացու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ցիչ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պարտավորություններ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առաջադրվում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բացառապես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օրենքով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սահմանված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կարգով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դեպքերում։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Եթե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հարկ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վճարողը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համաձայն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առաջադրված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պարտավորություններին՝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կատարում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վճարում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եթե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համաձայն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չէ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ապա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ապահովված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հարկ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վճարողի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բողոքարկման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իրավունքը։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Այսինքն՝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եթե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վճարողը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չի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ընդունում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առաջադրված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պարտավորությունները՝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համաձայն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չէ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վարչական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ակտին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ապա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կարող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չվճարել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օրենքով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սահմանված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կարգով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այն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բողոքարկել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այդ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դեպքում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առաջադրված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>պարտավորությունները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չեն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համարվում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պետական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բյուջեի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եկամուտներ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պլանի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կատարում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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։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Միաժամ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անակ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եթե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վարչական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մարմնի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կողմից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ընդունված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վարչական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ակտը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դարձել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անբողոքարկելի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իսկ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դրանով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առաջադրված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պարտավորությունը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չի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կատարվում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ապա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այն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ուղարկվում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ՀՀ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արդարադատության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նախարարության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հարկադիր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կատարումն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ապահովող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ծառայություն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այդ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պարտավորությունները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անձելուց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հետո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նոր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այդ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եկամուտները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կհամարվեն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պետական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բյուջեի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եկամուտներ։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Ինչ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վերաբերում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հարկային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մաքսային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մարմինների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կողմից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իրականացվող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վարչարարությանը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ապա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հարկ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ենք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համարում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հիշեցնել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դրանք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իրականացվում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օրենքով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սահմանված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կարգով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բացառապես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ռիսկերի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կառավարման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համակարգի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հիման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վրա՝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վարչարարական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ռեսուրսներն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ուղղելով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դեպի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առավել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ռիսկային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հարկ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վճարողները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որոնք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հիմնականում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նախօրոք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նախազգուշացվում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են։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Վերոգրյալի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հիման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վրա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առաջարկում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ենք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հանել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քննարկվող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պարբերությունը։</w:t>
            </w:r>
          </w:p>
          <w:p w:rsidR="004D46BA" w:rsidRDefault="008728DD">
            <w:pPr>
              <w:spacing w:after="0" w:line="276" w:lineRule="auto"/>
              <w:ind w:firstLine="72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Միաժամանակ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առաջարկում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ենք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նույն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պարբերության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մեջ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հաշվեկշռի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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բառը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փոխարինել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հաշվառման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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բառով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իսկ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համապատասխանության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(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կոպլեանսի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)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բառերը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փոխարինել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կարգապահության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(compliance)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բառերով՝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հիմք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ընդունելով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Նորմատիվ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իրավական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ակտերի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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ՀՀ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օրենքի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10-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հոդվածի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2-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մասը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այն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է՝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նորմատիվ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իրավական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ակտերում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օտարերկրյա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կազմակերպությունների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անվանումները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ֆիզիկական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անձանց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անունները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աշխարհագրական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օբյեկտների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անունները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դրանց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հապավումները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ինչպես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թարգմանության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ոչ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ենթակա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իրավական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ֆինանսական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տեխնիկական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այլ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տերմինները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(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եզրույթները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)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գրվում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հայերեն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տառադարձությամբ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: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Անհրաժեշտության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դեպքերում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հայերեն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հապավումների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տերմինների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հետ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փակագծերում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կարող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կիրառվել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լատիներեն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օտարալեզու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հապավումներ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տերմիններ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:</w:t>
            </w:r>
          </w:p>
          <w:p w:rsidR="004D46BA" w:rsidRDefault="008728DD">
            <w:pPr>
              <w:spacing w:after="0" w:line="276" w:lineRule="auto"/>
              <w:ind w:firstLine="72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4)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6-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րդ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պարբերության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1-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նախադասության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մեջ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ներդրումը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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բառը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փոխարինել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,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հարկ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ային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մաքսային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ծառայողների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սոցիալական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երաշխիքների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(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այդ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թվում՝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ծառայությունից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հետո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)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աշխատանքի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վարձատրության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մրցունակ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մեխանիզմների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ներդրումը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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բառերով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քանի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այս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գործոնները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կարելի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ասել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անկյունաքարային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կոռուպցիայի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կանխարգելման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արդյունավետ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միջոցների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համակարգում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իսկ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2-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նախադասության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մեջ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հարկային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վարչարարության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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բառերը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>փոխարինել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հարկային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մաքսային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վարչարարության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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բառերով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, 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հարկային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մարմին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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բառերը՝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վարչական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մարմին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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բառերով։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</w:p>
          <w:p w:rsidR="004D46BA" w:rsidRDefault="008728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6"/>
              </w:tabs>
              <w:spacing w:after="0" w:line="276" w:lineRule="auto"/>
              <w:ind w:firstLine="72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5)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Հաշվի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առնելով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Նախագծի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N2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հավելվածով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սահմանված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գործողությունների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րականացման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նշված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և՛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կատարող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և՛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համակատարող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մարմիններ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`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առաջարկում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ենք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Նախագծի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3-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կետը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շարադրել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մոտեցմամբ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հասկանալի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լինի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նախքան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Հայաստանի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Հանրապետության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արդարադատության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նախարարություն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կատարող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մարմնի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կողմից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հաշվետվության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ներկայացումը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ախ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համակատարող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մարմինները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հաշվետվություն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ներկայացնում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կատարող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մարմիններին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:</w:t>
            </w:r>
          </w:p>
          <w:p w:rsidR="004D46BA" w:rsidRDefault="008728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6"/>
              </w:tabs>
              <w:spacing w:after="0" w:line="276" w:lineRule="auto"/>
              <w:ind w:firstLine="72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6)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Միևնույն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ժամանակ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հաշվի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առնելով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նախքան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Հայաստանի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Հանրապետության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արդարադատության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նախարարություն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հաշվետվություններ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ներկայացնելը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կատարող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մարմինը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պետք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ստանա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ամփոփի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համակատա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րող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մարմնից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ստացված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տեղեկատվությունը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`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կարծում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ենք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Նախագծի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3-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կետում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նշված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ժամկետները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բավարար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չեն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այդ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գործընթացի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իրականացման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հետևաբար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առաջարկում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ենք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վերոնշյալ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գործընթացի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նախատեսել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ավելի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երկար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ժամկետներ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միևնույն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ժամանակ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ժամկետներ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նախատեսե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նաև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համակատարող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մարմինների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կողմից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հաշվետվության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ներկայացման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(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բոլոր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դեպքերում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երբ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միջոցառման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ապահովման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նախատեսված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նաև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համակատարողներ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):</w:t>
            </w:r>
          </w:p>
        </w:tc>
        <w:tc>
          <w:tcPr>
            <w:tcW w:w="4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lastRenderedPageBreak/>
              <w:t>Ընդունվել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է։</w:t>
            </w:r>
          </w:p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Կատարվել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համապատասխան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փոփոխություններ</w:t>
            </w: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</w:tr>
      <w:tr w:rsidR="004D46BA">
        <w:trPr>
          <w:trHeight w:val="214"/>
          <w:jc w:val="center"/>
        </w:trPr>
        <w:tc>
          <w:tcPr>
            <w:tcW w:w="112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D46BA" w:rsidRDefault="008728DD">
            <w:pPr>
              <w:spacing w:after="0" w:line="276" w:lineRule="auto"/>
              <w:ind w:firstLine="72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lastRenderedPageBreak/>
              <w:t>2.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Նախագծի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1-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կետի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2-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ենթակետով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հաստատվող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N 2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հավելվածի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(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Հայաստանի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Հանրապետության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հակակոռուպցիոն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ռազմավարությունից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բխող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2023-2026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թվականների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գործողությունների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ծրագրի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) 4-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րդ՝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Գործարար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բարեվարքություն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գործարար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իրավունքների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պաշտպանություն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պետություն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-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գոր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ծարար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վարչարարության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դյուրացում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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նպատակի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շրջանակներում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նախատեսված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Հարկային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մաքսային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ոլորտներում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հակակոռուպցիոն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բարեվարքության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մեխանիզմների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կատարելագործում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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ռազամավարական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ուղղության՝</w:t>
            </w:r>
          </w:p>
          <w:p w:rsidR="004D46BA" w:rsidRDefault="008728DD">
            <w:pPr>
              <w:spacing w:after="0" w:line="276" w:lineRule="auto"/>
              <w:ind w:firstLine="72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1) 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Գործողություն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4</w:t>
            </w:r>
            <w:r>
              <w:rPr>
                <w:rFonts w:ascii="MS Mincho" w:eastAsia="MS Mincho" w:hAnsi="MS Mincho" w:cs="MS Mincho"/>
                <w:sz w:val="24"/>
                <w:szCs w:val="24"/>
              </w:rPr>
              <w:t>․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10</w:t>
            </w:r>
            <w:r>
              <w:rPr>
                <w:rFonts w:ascii="MS Mincho" w:eastAsia="MS Mincho" w:hAnsi="MS Mincho" w:cs="MS Mincho"/>
                <w:sz w:val="24"/>
                <w:szCs w:val="24"/>
              </w:rPr>
              <w:t>․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>Շարունակաբար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>բարելավել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>կատարելագործել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>հարկային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>մաքսային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>ծառայողների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>բարեվարքության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>համակարգը՝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>ներդնելով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>նոր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>գործիքակազմեր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>կառուցակարգեր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»-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«2024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թվականի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Կատարողական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թիրախներ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սյունակում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նախատեսվել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որ՝</w:t>
            </w:r>
          </w:p>
          <w:p w:rsidR="004D46BA" w:rsidRDefault="008728DD">
            <w:pPr>
              <w:spacing w:after="0" w:line="276" w:lineRule="auto"/>
              <w:ind w:firstLine="72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 xml:space="preserve">«1.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Ընդլայնվել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բարեվարքության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ստուգման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համակ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արգը՝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ներառելով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հարկային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ծառայողներին։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Մշակվել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համապատասխան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օրենսդրական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փոփոխությունների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փաթեթ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ներկայացվել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ՀՀ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կառավարության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հաստատմանը։</w:t>
            </w:r>
          </w:p>
          <w:p w:rsidR="004D46BA" w:rsidRDefault="008728DD">
            <w:pPr>
              <w:spacing w:after="0" w:line="276" w:lineRule="auto"/>
              <w:ind w:firstLine="72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2.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Մշակվել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բարեվարքության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ստուգման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համապատասխան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կառուցակարգեր՝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այդ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թվում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ստուգման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թերթիկները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հարցաշարերը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»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։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</w:p>
          <w:p w:rsidR="004D46BA" w:rsidRDefault="008728DD">
            <w:pPr>
              <w:spacing w:after="0" w:line="276" w:lineRule="auto"/>
              <w:ind w:firstLine="72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Միաժամանակ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նույն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գործողության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Ուղղակի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արդյունքային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քանակական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որակական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ցուցանիշներ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սյունակում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նախատեսվել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որ՝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«1</w:t>
            </w:r>
            <w:r>
              <w:rPr>
                <w:rFonts w:ascii="MS Mincho" w:eastAsia="MS Mincho" w:hAnsi="MS Mincho" w:cs="MS Mincho"/>
                <w:sz w:val="24"/>
                <w:szCs w:val="24"/>
              </w:rPr>
              <w:t>․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Ներդրված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կիրառվու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մաքսային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մարմինների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աշխատակիցների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բարեվարքության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ստուգման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կանոնավոր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/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ընթացիկ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մոդելը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»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։</w:t>
            </w:r>
          </w:p>
          <w:p w:rsidR="004D46BA" w:rsidRDefault="008728DD">
            <w:pPr>
              <w:spacing w:after="0" w:line="276" w:lineRule="auto"/>
              <w:ind w:firstLine="72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Նշվածի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կապակցությամբ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հայտնում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ենք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որ՝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</w:p>
          <w:p w:rsidR="004D46BA" w:rsidRDefault="008728DD">
            <w:pPr>
              <w:spacing w:after="0" w:line="276" w:lineRule="auto"/>
              <w:ind w:firstLine="720"/>
              <w:jc w:val="both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ա</w:t>
            </w:r>
            <w:r>
              <w:rPr>
                <w:rFonts w:ascii="MS Mincho" w:eastAsia="MS Mincho" w:hAnsi="MS Mincho" w:cs="MS Mincho"/>
                <w:sz w:val="24"/>
                <w:szCs w:val="24"/>
              </w:rPr>
              <w:t>․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պարզ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չէ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թե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բարեվարքության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ստուգման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համակարգի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ընդլայնման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հարկային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ծառայողներին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ներառելու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նպատակով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ինչ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օրենսդրական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փաթե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թի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մշակման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այնուհետև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այն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ՀՀ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կառավարություն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ներկայացնելու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խոսքը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քանի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արդեն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իսկ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16.12.2021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թ</w:t>
            </w:r>
            <w:r>
              <w:rPr>
                <w:rFonts w:ascii="MS Mincho" w:eastAsia="MS Mincho" w:hAnsi="MS Mincho" w:cs="MS Mincho"/>
                <w:sz w:val="24"/>
                <w:szCs w:val="24"/>
              </w:rPr>
              <w:t>․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ընդունվել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«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Հարկային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ծառայության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օրենքում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փոփոխություններ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լրացումներ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կատարելու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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թիվ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ՀՕ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-423-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«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Մաքսային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ծառայության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օրենքում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փոփոխություններ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լրացումներ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կատարելու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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թիվ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ՀՕ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-424-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ՀՀ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օրենքները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: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Վերջիններիս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հիմքով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ընդունվել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ՀՀ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ՊԵԿ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նախագահի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31.01.2022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թ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.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թիվ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96-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հրամանը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որով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կանոնակարգվում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ոչ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միայն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մաքսային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ծառայողների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այլ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հարկային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ծառայողների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պատրաստման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դասընթացներ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մասնակցության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ընդունելության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կարգը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թեստավորման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պահանջները։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Նույն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հրամանով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հաստատվել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պատրաստման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դասընթացի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ընդունելությանը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մասնակցելու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նպատակով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ներկայացվող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բարեվարքության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վերաբերյալ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հարցաթերթիկի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ձևանմուշը։</w:t>
            </w:r>
          </w:p>
          <w:p w:rsidR="004D46BA" w:rsidRDefault="008728DD">
            <w:pPr>
              <w:spacing w:after="0" w:line="276" w:lineRule="auto"/>
              <w:ind w:firstLine="72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բ</w:t>
            </w:r>
            <w:r>
              <w:rPr>
                <w:rFonts w:ascii="MS Mincho" w:eastAsia="MS Mincho" w:hAnsi="MS Mincho" w:cs="MS Mincho"/>
                <w:b/>
                <w:sz w:val="24"/>
                <w:szCs w:val="24"/>
              </w:rPr>
              <w:t>․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թվարկված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սյունակներում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նշված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ստուգ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թերթիկների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հարցաշարերի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մշակման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ինչպես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բարեվարքության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ստուգման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կանոնավոր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/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ընթացիկ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մոդելի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կիրառման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մասով՝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ելնելով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իրավական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որոշակիության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սկզբունքից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առաջարկում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ենք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հստակեցնել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թե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ինչ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ակտերի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խոսքը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ինչ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հարաբերություններ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դրանցով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կարգավորել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ու։</w:t>
            </w:r>
          </w:p>
          <w:p w:rsidR="004D46BA" w:rsidRDefault="008728DD">
            <w:pPr>
              <w:spacing w:after="0" w:line="276" w:lineRule="auto"/>
              <w:ind w:firstLine="72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գ</w:t>
            </w:r>
            <w:r>
              <w:rPr>
                <w:rFonts w:ascii="MS Mincho" w:eastAsia="MS Mincho" w:hAnsi="MS Mincho" w:cs="MS Mincho"/>
                <w:b/>
                <w:sz w:val="24"/>
                <w:szCs w:val="24"/>
              </w:rPr>
              <w:t>․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Գործողություն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4</w:t>
            </w:r>
            <w:r>
              <w:rPr>
                <w:rFonts w:ascii="MS Mincho" w:eastAsia="MS Mincho" w:hAnsi="MS Mincho" w:cs="MS Mincho"/>
                <w:sz w:val="24"/>
                <w:szCs w:val="24"/>
              </w:rPr>
              <w:t>․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10</w:t>
            </w:r>
            <w:r>
              <w:rPr>
                <w:rFonts w:ascii="MS Mincho" w:eastAsia="MS Mincho" w:hAnsi="MS Mincho" w:cs="MS Mincho"/>
                <w:sz w:val="24"/>
                <w:szCs w:val="24"/>
              </w:rPr>
              <w:t>․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»-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Ելակետային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տվյալներ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սյունակն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առաջարկում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ենք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շարադրել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նոր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խմբագրությամբ՝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հետևյալ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բովանդակությամբ</w:t>
            </w:r>
            <w:r>
              <w:rPr>
                <w:rFonts w:ascii="MS Mincho" w:eastAsia="MS Mincho" w:hAnsi="MS Mincho" w:cs="MS Mincho"/>
                <w:sz w:val="24"/>
                <w:szCs w:val="24"/>
              </w:rPr>
              <w:t>․</w:t>
            </w:r>
          </w:p>
          <w:p w:rsidR="004D46BA" w:rsidRDefault="008728DD">
            <w:pPr>
              <w:spacing w:after="0" w:line="276" w:lineRule="auto"/>
              <w:ind w:firstLine="72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>«2022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թ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.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իրականացվել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Երևանի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մաքսային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սպասարկման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կենտրոն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-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մաքսատուն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վարչության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մաքսային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ծառայության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թափուր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պաշտոնները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զբաղեցնե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լու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նպատակով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կազմակերպված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մաքսային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ծառայողի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պատրաստման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դասընթացի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ընդունելության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թեստավորման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փուլը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հաղթահարած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դիմորդների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բարեվարքության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ստուգում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արդյունքում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ուսումնասիրության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ենթարկվել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704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դիմորդների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(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որոնցից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132-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եղել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գործող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մաքսային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ծառայողներ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)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ներկայացրած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բարեվարքության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վերաբերյալ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հարցաթերթիկները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:»:</w:t>
            </w:r>
          </w:p>
          <w:p w:rsidR="004D46BA" w:rsidRDefault="008728DD">
            <w:pPr>
              <w:spacing w:after="0" w:line="276" w:lineRule="auto"/>
              <w:ind w:firstLine="72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2) 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Գործողություն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4</w:t>
            </w:r>
            <w:r>
              <w:rPr>
                <w:rFonts w:ascii="MS Mincho" w:eastAsia="MS Mincho" w:hAnsi="MS Mincho" w:cs="MS Mincho"/>
                <w:sz w:val="24"/>
                <w:szCs w:val="24"/>
              </w:rPr>
              <w:t>․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11</w:t>
            </w:r>
            <w:r>
              <w:rPr>
                <w:rFonts w:ascii="MS Mincho" w:eastAsia="MS Mincho" w:hAnsi="MS Mincho" w:cs="MS Mincho"/>
                <w:sz w:val="24"/>
                <w:szCs w:val="24"/>
              </w:rPr>
              <w:t>․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>Բարձրացնել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>հարկային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>վարչարարության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>արդյունավետությունը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>կատարելագործել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>ստվերային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>տնտեսության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>դեմ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>պայքարի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>գործիքակազմը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>մեղմացնել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>բիզնես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>-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>հարկային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>մարմին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>փոխհարաբերություններո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>ւմ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>սուբյեկտիվիզմը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>ու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>կոռուպցիոն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>ռիսկերը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»-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Ելակետային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տվյալներ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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սյունակում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նշվել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որ՝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կատարումն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վերոնշյալ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միջոցառմամբ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նախատեսված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գործողությունների՝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03.03.2021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թ</w:t>
            </w:r>
            <w:r>
              <w:rPr>
                <w:rFonts w:ascii="MS Mincho" w:eastAsia="MS Mincho" w:hAnsi="MS Mincho" w:cs="MS Mincho"/>
                <w:sz w:val="24"/>
                <w:szCs w:val="24"/>
              </w:rPr>
              <w:t>․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ընդունվել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Վարչական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իրավախախտումների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վերաբերյալ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Հայա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u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տանի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Հանրապետության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օրենսգրքում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փո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փոխություններ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լրացում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կատարելու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թիվ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ՀՕ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-87-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ՀՀ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օրենքը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(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այսուհետ՝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Օրենք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),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որն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ուժի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մեջ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մտնելու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էլեկտրոնային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համակարգի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ներդրման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պահից։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»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։</w:t>
            </w:r>
          </w:p>
          <w:p w:rsidR="004D46BA" w:rsidRDefault="008728DD">
            <w:pPr>
              <w:spacing w:after="0" w:line="276" w:lineRule="auto"/>
              <w:ind w:firstLine="72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Նշվածի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կապակցությամբ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հարկ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ենք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համարում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նշել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որ՝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հաշվի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առնելով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այն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հանգամանքը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ներդրվում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Էլեկտրոնային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ակարգ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միջոցով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համաձայն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Օրենքի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հարուցվելու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վարվելու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հարկային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մարմնի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քննությանը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ենթակա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կոնկրետ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հոդվածներով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մասնավորապես՝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Օրենսգրքի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169.1-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հոդվածի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2-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մասի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, 169.18-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, 169.26-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, 169.27-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170.3-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հոդվածներով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նախատեսված՝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հարկ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վճարողների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պա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շտոնատար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անձանց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կատարած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իրավախախտումների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գործերով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վարույթները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ուստի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ՀՀ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ՊԵԿ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-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կողմից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մշակվել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ՀՀ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վարչապետի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աշխատակազմ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ներկայացվել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Վարչական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իրավախախտումների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վերաբերյալ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Հայաստանի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Հանրապետության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օրենսգրքում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փոփոխություններ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լրացում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կատարելու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Հայա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ստանի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Հանրապետության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օրենքում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փոփոխություններ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կատարելու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ՀՀ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օրենքի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նախագիծը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որով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առաջարկվել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Օրենքով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սահմանված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էլեկտրոնային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եղանակով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վարույթների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իրականացման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դրույթները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տարածել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հարկային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մարմնի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քննությանը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ենթակա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բոլոր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գործերի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նկատմամբ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:</w:t>
            </w:r>
          </w:p>
          <w:p w:rsidR="004D46BA" w:rsidRDefault="008728DD">
            <w:pPr>
              <w:spacing w:after="0" w:line="276" w:lineRule="auto"/>
              <w:ind w:firstLine="72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>Միաժամանակ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վե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րոնշյալ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փոփոխության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իրականացմամբ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պայմանավորված՝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անհրաժեշտություն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առաջացել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խմբագրել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Օրենքի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ուժի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մեջ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մտնելու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վերաբերյալ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դրույթը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`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սահմանելով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Օրենքն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ուժի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մեջ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մտնում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2023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թվականի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դեկտեմբերի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1-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ից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մինչև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էլեկտրոնային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համակարգի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ներդրումը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ինչպես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լեկտրոնային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համակարգի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տեխնիկական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շահագործման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անհնարինության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դեպքերում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նույն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օրենքի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2-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հոդվածով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նախատեսված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վարույթներն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իրականացվում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թղթային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եղանակով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:</w:t>
            </w:r>
          </w:p>
          <w:p w:rsidR="004D46BA" w:rsidRDefault="008728DD">
            <w:pPr>
              <w:spacing w:after="0" w:line="276" w:lineRule="auto"/>
              <w:ind w:firstLine="72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Գործողություն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4</w:t>
            </w:r>
            <w:r>
              <w:rPr>
                <w:rFonts w:ascii="MS Mincho" w:eastAsia="MS Mincho" w:hAnsi="MS Mincho" w:cs="MS Mincho"/>
                <w:sz w:val="24"/>
                <w:szCs w:val="24"/>
              </w:rPr>
              <w:t>․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11</w:t>
            </w:r>
            <w:r>
              <w:rPr>
                <w:rFonts w:ascii="MS Mincho" w:eastAsia="MS Mincho" w:hAnsi="MS Mincho" w:cs="MS Mincho"/>
                <w:sz w:val="24"/>
                <w:szCs w:val="24"/>
              </w:rPr>
              <w:t>․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»-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«2024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թվականի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կատարողականի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ցուցանիշ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» 1-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սյունակում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նշվել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որ՝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Կատարվել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ուսումնասիրություն՝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վերհանելու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գործող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էլեկտրոնային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գործիքակազմի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կիրառման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հիմնախնդիրները։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Ուսումնասիրությունը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թիրախավորում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նոր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խելացի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հակակոռուպցիոն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էլեկտրոնային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գործիքակազմի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ներդրման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անհրաժեշտությունը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իսկ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2-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սյունակում՝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Ուսումնասիրության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արդյ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ունքներով՝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կատարելագործվել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գործող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էլեկտրոնային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գործիքակազմերը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ներդրվել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խելացի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հակակոռուպցիոն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նոր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էլեկտրոնային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գործիքակազմեր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»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։</w:t>
            </w:r>
          </w:p>
          <w:p w:rsidR="004D46BA" w:rsidRDefault="008728DD">
            <w:pPr>
              <w:spacing w:after="0" w:line="276" w:lineRule="auto"/>
              <w:ind w:firstLine="72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Նշված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գործողության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Ուղղակի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արդյունքային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քանակական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որակական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ցուցանիշներ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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սյունակում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նախատեսվել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որ՝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1</w:t>
            </w:r>
            <w:r>
              <w:rPr>
                <w:rFonts w:ascii="MS Mincho" w:eastAsia="MS Mincho" w:hAnsi="MS Mincho" w:cs="MS Mincho"/>
                <w:sz w:val="24"/>
                <w:szCs w:val="24"/>
              </w:rPr>
              <w:t>․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Ուսումնասիրությունն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իրականացված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միջազգային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լավագույն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փորձին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չափանիշներին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համահունչ։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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։</w:t>
            </w:r>
          </w:p>
          <w:p w:rsidR="004D46BA" w:rsidRDefault="008728DD">
            <w:pPr>
              <w:tabs>
                <w:tab w:val="left" w:pos="851"/>
              </w:tabs>
              <w:spacing w:after="0" w:line="276" w:lineRule="auto"/>
              <w:ind w:firstLine="72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ab/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Նշված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կապակցությամբ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հայտնում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ենք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արդեն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իսկ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իրականացված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ուսումնասիրության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արդյունքներով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ընդունվել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Օրենքը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ուստի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առաջարկվող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ուսումնասիրությունը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չի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կարող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վերաբե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րելի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լինել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գործող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էլեկտրոնային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գործիքակազմներին։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Ուստի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առաջարկում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ենք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նշված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սյունակներում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ուսումնասիրության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իրականացումը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նախատեսել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միայն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նոր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խելացի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հակակոռուպցիոն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էլեկտրոնային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գործիքակազմի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ներդրման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անհրաժեշտության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շրջանակում։</w:t>
            </w:r>
          </w:p>
        </w:tc>
        <w:tc>
          <w:tcPr>
            <w:tcW w:w="4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lastRenderedPageBreak/>
              <w:t>Ընդունվել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է։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</w:p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Կատարվել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ամապատասխան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փոփոխություններ։</w:t>
            </w:r>
          </w:p>
        </w:tc>
      </w:tr>
      <w:tr w:rsidR="004D46BA">
        <w:trPr>
          <w:jc w:val="center"/>
        </w:trPr>
        <w:tc>
          <w:tcPr>
            <w:tcW w:w="1120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</w:tcPr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firstLine="720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</w:p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firstLine="720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21</w:t>
            </w:r>
            <w:r>
              <w:rPr>
                <w:rFonts w:ascii="MS Mincho" w:eastAsia="MS Mincho" w:hAnsi="MS Mincho" w:cs="MS Mincho"/>
                <w:b/>
                <w:sz w:val="24"/>
                <w:szCs w:val="24"/>
              </w:rPr>
              <w:t>․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ԱՌՈՂՋԱՊԱՀԱԿԱՆ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ԵՎ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ԱՇԽԱՏԱՆՔԻ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ՏԵՍՉԱԿԱՆ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ՄԱՐՄԻՆ</w:t>
            </w:r>
          </w:p>
        </w:tc>
        <w:tc>
          <w:tcPr>
            <w:tcW w:w="4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</w:tcPr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jc w:val="both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28.07.2023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թ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.</w:t>
            </w:r>
          </w:p>
        </w:tc>
      </w:tr>
      <w:tr w:rsidR="004D46BA">
        <w:trPr>
          <w:trHeight w:val="581"/>
          <w:jc w:val="center"/>
        </w:trPr>
        <w:tc>
          <w:tcPr>
            <w:tcW w:w="1120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</w:tcPr>
          <w:p w:rsidR="004D46BA" w:rsidRDefault="004D46B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</w:p>
        </w:tc>
        <w:tc>
          <w:tcPr>
            <w:tcW w:w="4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</w:tcPr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jc w:val="both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№ 06/16824-2023</w:t>
            </w:r>
          </w:p>
        </w:tc>
      </w:tr>
      <w:tr w:rsidR="004D46BA">
        <w:trPr>
          <w:trHeight w:val="65"/>
          <w:jc w:val="center"/>
        </w:trPr>
        <w:tc>
          <w:tcPr>
            <w:tcW w:w="112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D46BA" w:rsidRDefault="008728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right" w:pos="567"/>
                <w:tab w:val="left" w:pos="709"/>
                <w:tab w:val="center" w:pos="13041"/>
              </w:tabs>
              <w:spacing w:after="0" w:line="276" w:lineRule="auto"/>
              <w:ind w:right="-143" w:firstLine="72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Հայաստանի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Հանրապետության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2023-2026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թվականների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հակակոռուպցիոն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ռազմավարությունը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դրանից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բխող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գործողությունների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ծրագիրը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հաստատելու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մասին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Կառավարության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որոշման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նախագծի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վերաբերյալ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առաջարկություններ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ու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դիտողություններ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չունի։</w:t>
            </w:r>
          </w:p>
        </w:tc>
        <w:tc>
          <w:tcPr>
            <w:tcW w:w="4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jc w:val="both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jc w:val="both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</w:tr>
      <w:tr w:rsidR="004D46BA">
        <w:trPr>
          <w:jc w:val="center"/>
        </w:trPr>
        <w:tc>
          <w:tcPr>
            <w:tcW w:w="1120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</w:tcPr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firstLine="720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</w:p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firstLine="720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22</w:t>
            </w:r>
            <w:r>
              <w:rPr>
                <w:rFonts w:ascii="MS Mincho" w:eastAsia="MS Mincho" w:hAnsi="MS Mincho" w:cs="MS Mincho"/>
                <w:b/>
                <w:sz w:val="24"/>
                <w:szCs w:val="24"/>
              </w:rPr>
              <w:t>․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ՊԵՏԱԿԱՆ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ՎԵՐԱՀՍԿՈՂԱԿԱՆ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ԾԱՌԱՅՈՒԹՅՈՒՆ</w:t>
            </w:r>
          </w:p>
        </w:tc>
        <w:tc>
          <w:tcPr>
            <w:tcW w:w="4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</w:tcPr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jc w:val="both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28.07.2023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թ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.</w:t>
            </w:r>
          </w:p>
        </w:tc>
      </w:tr>
      <w:tr w:rsidR="004D46BA">
        <w:trPr>
          <w:trHeight w:val="581"/>
          <w:jc w:val="center"/>
        </w:trPr>
        <w:tc>
          <w:tcPr>
            <w:tcW w:w="1120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</w:tcPr>
          <w:p w:rsidR="004D46BA" w:rsidRDefault="004D46B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</w:p>
        </w:tc>
        <w:tc>
          <w:tcPr>
            <w:tcW w:w="4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</w:tcPr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№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Ե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/1505-23</w:t>
            </w:r>
          </w:p>
        </w:tc>
      </w:tr>
      <w:tr w:rsidR="004D46BA">
        <w:trPr>
          <w:trHeight w:val="214"/>
          <w:jc w:val="center"/>
        </w:trPr>
        <w:tc>
          <w:tcPr>
            <w:tcW w:w="112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D46BA" w:rsidRDefault="008728DD">
            <w:pPr>
              <w:spacing w:after="0" w:line="276" w:lineRule="auto"/>
              <w:ind w:firstLine="72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Հայաստանի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Հանրապետության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2023-2026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թվականների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հակակոռուպցիոն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ռազմավարությունը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դրանից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բխող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գործողությունների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ծրագիրը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հաստատելու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ՀՀ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կառավարության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որոշման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նախագիծը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(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այսուհետ՝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Նախագիծ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),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հարկ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համարում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հայտնել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հետևյալը</w:t>
            </w:r>
            <w:r>
              <w:rPr>
                <w:rFonts w:ascii="MS Mincho" w:eastAsia="MS Mincho" w:hAnsi="MS Mincho" w:cs="MS Mincho"/>
                <w:sz w:val="24"/>
                <w:szCs w:val="24"/>
              </w:rPr>
              <w:t>․</w:t>
            </w:r>
          </w:p>
          <w:p w:rsidR="004D46BA" w:rsidRDefault="008728DD">
            <w:pPr>
              <w:spacing w:after="0" w:line="276" w:lineRule="auto"/>
              <w:ind w:firstLine="72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ab/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Ծառայությունը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հանրային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գնումների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վերահսկման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շրջանակներում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հնարավոր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խախտումների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այդ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թվում՝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կոռուպցիոն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ռիսկերի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զսպման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/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բացառման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նպատակով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ՀՀ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ֆինանսների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նախարարության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հետ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ունեցած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համագործակցության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շրջանակներում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առաջ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քաշել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գնումների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կառավարման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նոր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համակարգի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ս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տեղծման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վերջինիս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տեխնիկական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պայմանների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ներկայացման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անհրաժեշտության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հարց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: </w:t>
            </w:r>
          </w:p>
          <w:p w:rsidR="004D46BA" w:rsidRDefault="008728DD">
            <w:pPr>
              <w:spacing w:after="0" w:line="276" w:lineRule="auto"/>
              <w:ind w:firstLine="72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ab/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Նախատեսվող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նոր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մոդելը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հնարավորություն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կստեղծի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ներկայումս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գործող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տարբեր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համակարգեր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միավորել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մեկ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միասնական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մոդելում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որը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հիմնված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կլինի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արհեստական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բանականության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տարրերի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կիրառմամբ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հսկ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ողական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նոր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գործիքակազմերի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այլ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էլեկտրոնային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շտեմարանների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հետ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համակցման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ունիֆիկացված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տեխնիկական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բնութագրերի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կիրառման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գաղափարի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վրա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: </w:t>
            </w:r>
          </w:p>
          <w:p w:rsidR="004D46BA" w:rsidRDefault="008728DD">
            <w:pPr>
              <w:spacing w:after="0" w:line="276" w:lineRule="auto"/>
              <w:ind w:firstLine="72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Միաժամանակ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Ծառայության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կողմից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ՀՀ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ֆինանսների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նախարարության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հետ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համատեղ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մշակվել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շրջանառվում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գնումների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ընթացակարգերի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ռիսկեր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գնահատման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նպատակով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ռիսկայնության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որոշման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նոր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համակարգեր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արդյունքում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ակնկալվում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ունենալ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կոռուպցիոն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ռիսկեր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պարունակող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գնումների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գործընթացների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վերհանման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առավել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արդյունավետ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մեխանիզմ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: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Նշված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մեխանիզմը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հնարավորություն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կընձեռի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առավել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ինստիտուցիոնալ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մոտեցմ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ամբ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կառավարելի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դարձնել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գնումների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գործընթացներում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առկա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ռիսկերը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: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Միաժամանակ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մոդելի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արդյունավետ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կիրառման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արդյունքում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նախատեսվում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վերջինս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տարածել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վերահսկողական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գործիքակազմ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ունեցող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այլ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մարմիններում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:</w:t>
            </w:r>
          </w:p>
          <w:p w:rsidR="004D46BA" w:rsidRDefault="008728DD">
            <w:pPr>
              <w:spacing w:after="0" w:line="276" w:lineRule="auto"/>
              <w:ind w:firstLine="72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Միաժամանակ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հանրային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գնումների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թափանցիկության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արդյունավետութ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առավել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վերահսկելի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դարձնելու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ուղղությամբ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Ծառայության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կողմից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նախատեսվել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50%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ավել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բաժնեմաս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ունեցող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ՓԲԸ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-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կողմից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իրականացվող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բանկային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գործարքները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ՀՀ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գանձապետական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>համակարգի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միջոցով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իրականացնելու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գործընթաց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ինչը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ևս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հնարավորություն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կընձեռնի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առավել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թ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ափանցիկ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վերահսկելի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դարձնել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գնումների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գործընթացները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:</w:t>
            </w:r>
          </w:p>
          <w:p w:rsidR="004D46BA" w:rsidRDefault="008728DD">
            <w:pPr>
              <w:spacing w:after="0" w:line="276" w:lineRule="auto"/>
              <w:ind w:firstLine="72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ab/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Նկատի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ունենալով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վերը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նշված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նախաձեռնություններն՝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առաջարկում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ենք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այդ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մասով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համապատասխան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լրացումներ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կատարել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Նախագծի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N 1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N 2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հավելվածներում։</w:t>
            </w:r>
          </w:p>
        </w:tc>
        <w:tc>
          <w:tcPr>
            <w:tcW w:w="4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lastRenderedPageBreak/>
              <w:t>Ընդունվել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:</w:t>
            </w:r>
          </w:p>
          <w:p w:rsidR="004D46BA" w:rsidRDefault="008728DD">
            <w:pPr>
              <w:tabs>
                <w:tab w:val="left" w:pos="455"/>
                <w:tab w:val="left" w:pos="993"/>
                <w:tab w:val="left" w:pos="5253"/>
              </w:tabs>
              <w:spacing w:after="0" w:line="276" w:lineRule="auto"/>
              <w:ind w:right="152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Առաջարկվող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կառուցակարգերը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հաշվի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կառնվեն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առաջարկվո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ղ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հետագա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օրենդրական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բարեփոխումների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փուլում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:</w:t>
            </w:r>
          </w:p>
          <w:p w:rsidR="004D46BA" w:rsidRDefault="008728DD">
            <w:pPr>
              <w:spacing w:after="0" w:line="276" w:lineRule="auto"/>
              <w:ind w:right="152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Մինչդեռ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առաջարկվող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լրացումներ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կատարը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Նախագծի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N 1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N 2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հավելվածներում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հստակ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չեն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:</w:t>
            </w: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</w:tr>
      <w:tr w:rsidR="004D46BA">
        <w:trPr>
          <w:trHeight w:val="214"/>
          <w:jc w:val="center"/>
        </w:trPr>
        <w:tc>
          <w:tcPr>
            <w:tcW w:w="112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D46BA" w:rsidRDefault="008728DD">
            <w:pPr>
              <w:spacing w:after="0" w:line="276" w:lineRule="auto"/>
              <w:ind w:firstLine="72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>2</w:t>
            </w:r>
            <w:r>
              <w:rPr>
                <w:rFonts w:ascii="MS Mincho" w:eastAsia="MS Mincho" w:hAnsi="MS Mincho" w:cs="MS Mincho"/>
                <w:sz w:val="24"/>
                <w:szCs w:val="24"/>
              </w:rPr>
              <w:t>․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Միաժամանակ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Նախագծի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N 2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հավելվածում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պետական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վերահսկողության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ծառայություն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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բառերն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անհրաժեշտ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փոխարինել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պետական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վերահսկողական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ծառայություն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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բառերով։</w:t>
            </w:r>
          </w:p>
        </w:tc>
        <w:tc>
          <w:tcPr>
            <w:tcW w:w="4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Ընդունվել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է։</w:t>
            </w:r>
          </w:p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Նախագծում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կատարվել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համապատասխան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փոփոխություններ։</w:t>
            </w:r>
          </w:p>
        </w:tc>
      </w:tr>
      <w:tr w:rsidR="004D46BA">
        <w:trPr>
          <w:jc w:val="center"/>
        </w:trPr>
        <w:tc>
          <w:tcPr>
            <w:tcW w:w="1120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</w:tcPr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firstLine="720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firstLine="720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</w:p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firstLine="720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23</w:t>
            </w:r>
            <w:r>
              <w:rPr>
                <w:rFonts w:ascii="MS Mincho" w:eastAsia="MS Mincho" w:hAnsi="MS Mincho" w:cs="MS Mincho"/>
                <w:b/>
                <w:sz w:val="24"/>
                <w:szCs w:val="24"/>
              </w:rPr>
              <w:t>․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ԿՐԹՈՒԹՅԱՆ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ՏԵՍՉԱԿԱՆ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ՄԱՐՄԻՆ</w:t>
            </w:r>
          </w:p>
        </w:tc>
        <w:tc>
          <w:tcPr>
            <w:tcW w:w="4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</w:tcPr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jc w:val="both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27.07.2023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թ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.</w:t>
            </w:r>
          </w:p>
        </w:tc>
      </w:tr>
      <w:tr w:rsidR="004D46BA">
        <w:trPr>
          <w:trHeight w:val="581"/>
          <w:jc w:val="center"/>
        </w:trPr>
        <w:tc>
          <w:tcPr>
            <w:tcW w:w="1120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</w:tcPr>
          <w:p w:rsidR="004D46BA" w:rsidRDefault="004D46B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</w:p>
        </w:tc>
        <w:tc>
          <w:tcPr>
            <w:tcW w:w="4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</w:tcPr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jc w:val="both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№ 01/02</w:t>
            </w:r>
            <w:r>
              <w:rPr>
                <w:rFonts w:ascii="MS Mincho" w:eastAsia="MS Mincho" w:hAnsi="MS Mincho" w:cs="MS Mincho"/>
                <w:b/>
                <w:sz w:val="24"/>
                <w:szCs w:val="24"/>
              </w:rPr>
              <w:t>․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1/570-2023</w:t>
            </w:r>
          </w:p>
        </w:tc>
      </w:tr>
      <w:tr w:rsidR="004D46BA">
        <w:trPr>
          <w:trHeight w:val="214"/>
          <w:jc w:val="center"/>
        </w:trPr>
        <w:tc>
          <w:tcPr>
            <w:tcW w:w="112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D46BA" w:rsidRDefault="008728DD">
            <w:pPr>
              <w:spacing w:after="0" w:line="276" w:lineRule="auto"/>
              <w:ind w:firstLine="72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Հայաստանի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Հանրապետության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2023-2026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թվականների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հակակոռուպցիոն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ռազմավարությունը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դրանից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բխող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գործողությունների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ծրագիրը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հաստատելու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Կառավարության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որոշման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նախագծի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վերաբերյալ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Կրթության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տեսչական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մարմինն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առարկություններ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չունի։</w:t>
            </w:r>
          </w:p>
        </w:tc>
        <w:tc>
          <w:tcPr>
            <w:tcW w:w="4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</w:p>
        </w:tc>
      </w:tr>
      <w:tr w:rsidR="004D46BA">
        <w:trPr>
          <w:jc w:val="center"/>
        </w:trPr>
        <w:tc>
          <w:tcPr>
            <w:tcW w:w="1120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</w:tcPr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firstLine="720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</w:p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firstLine="720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24</w:t>
            </w:r>
            <w:r>
              <w:rPr>
                <w:rFonts w:ascii="MS Mincho" w:eastAsia="MS Mincho" w:hAnsi="MS Mincho" w:cs="MS Mincho"/>
                <w:b/>
                <w:sz w:val="24"/>
                <w:szCs w:val="24"/>
              </w:rPr>
              <w:t>․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ՔԱՂԱՔԱՇԻՆՈՒԹՅԱՆ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ԿՈՄԻՏԵ</w:t>
            </w:r>
          </w:p>
        </w:tc>
        <w:tc>
          <w:tcPr>
            <w:tcW w:w="4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</w:tcPr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jc w:val="both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31.07.2023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թ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.</w:t>
            </w:r>
          </w:p>
        </w:tc>
      </w:tr>
      <w:tr w:rsidR="004D46BA">
        <w:trPr>
          <w:trHeight w:val="581"/>
          <w:jc w:val="center"/>
        </w:trPr>
        <w:tc>
          <w:tcPr>
            <w:tcW w:w="1120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</w:tcPr>
          <w:p w:rsidR="004D46BA" w:rsidRDefault="004D46B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</w:p>
        </w:tc>
        <w:tc>
          <w:tcPr>
            <w:tcW w:w="4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</w:tcPr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jc w:val="both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№ 01/18/9777-2023</w:t>
            </w:r>
          </w:p>
        </w:tc>
      </w:tr>
      <w:tr w:rsidR="004D46BA">
        <w:trPr>
          <w:trHeight w:val="214"/>
          <w:jc w:val="center"/>
        </w:trPr>
        <w:tc>
          <w:tcPr>
            <w:tcW w:w="112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firstLine="72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Հայաստանի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Հանրապետության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հակակոռուպցիոն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ռազմավարությունը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դրանից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բխող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2023-2026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թվականների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գործողությունների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ծրագիրը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հաստատելու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Կառավարության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որոշման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նախագծի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վերաբերյալ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Քաղաքաշինության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կոմիտեն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դիտողություններ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առաջարկություններ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չունի։</w:t>
            </w:r>
          </w:p>
        </w:tc>
        <w:tc>
          <w:tcPr>
            <w:tcW w:w="4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</w:p>
        </w:tc>
      </w:tr>
      <w:tr w:rsidR="004D46BA">
        <w:trPr>
          <w:trHeight w:val="520"/>
          <w:jc w:val="center"/>
        </w:trPr>
        <w:tc>
          <w:tcPr>
            <w:tcW w:w="1120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</w:tcPr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firstLine="720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25</w:t>
            </w:r>
            <w:r>
              <w:rPr>
                <w:rFonts w:ascii="MS Mincho" w:eastAsia="MS Mincho" w:hAnsi="MS Mincho" w:cs="MS Mincho"/>
                <w:b/>
                <w:sz w:val="24"/>
                <w:szCs w:val="24"/>
              </w:rPr>
              <w:t>․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ՍՆՆԴԱՄԹԵՐՔԻ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ԱՆՎՏԱՆԳՈՒԹՅԱՆ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ՏԵՍՉԱԿԱՆ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ՄԱՐՄԻՆ</w:t>
            </w: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firstLine="720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</w:p>
        </w:tc>
        <w:tc>
          <w:tcPr>
            <w:tcW w:w="4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</w:tcPr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jc w:val="both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27.07.2023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թ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.</w:t>
            </w:r>
          </w:p>
        </w:tc>
      </w:tr>
      <w:tr w:rsidR="004D46BA">
        <w:trPr>
          <w:trHeight w:val="808"/>
          <w:jc w:val="center"/>
        </w:trPr>
        <w:tc>
          <w:tcPr>
            <w:tcW w:w="1120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</w:tcPr>
          <w:p w:rsidR="004D46BA" w:rsidRDefault="004D46B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</w:p>
        </w:tc>
        <w:tc>
          <w:tcPr>
            <w:tcW w:w="4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</w:tcPr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jc w:val="both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№ /06.1/2/9939-2023</w:t>
            </w:r>
          </w:p>
        </w:tc>
      </w:tr>
      <w:tr w:rsidR="004D46BA">
        <w:trPr>
          <w:trHeight w:val="214"/>
          <w:jc w:val="center"/>
        </w:trPr>
        <w:tc>
          <w:tcPr>
            <w:tcW w:w="112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D46BA" w:rsidRDefault="008728DD">
            <w:pPr>
              <w:tabs>
                <w:tab w:val="left" w:pos="-2268"/>
              </w:tabs>
              <w:spacing w:after="0" w:line="276" w:lineRule="auto"/>
              <w:ind w:right="15" w:firstLine="72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Հայաստանի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Հանրապետության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2023-2026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թվականների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հակակոռուպցիոն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ռազմավարությունը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դրանից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բխող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գործողությունների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ծրագիրը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հաստատելու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Կառավարության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որոշման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նախագծի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վերաբերյալ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առարկություններ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առաջարկություններ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չկան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: </w:t>
            </w:r>
          </w:p>
        </w:tc>
        <w:tc>
          <w:tcPr>
            <w:tcW w:w="4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</w:p>
        </w:tc>
      </w:tr>
      <w:tr w:rsidR="004D46BA">
        <w:trPr>
          <w:jc w:val="center"/>
        </w:trPr>
        <w:tc>
          <w:tcPr>
            <w:tcW w:w="1120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</w:tcPr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firstLine="720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lastRenderedPageBreak/>
              <w:t>26</w:t>
            </w:r>
            <w:r>
              <w:rPr>
                <w:rFonts w:ascii="MS Mincho" w:eastAsia="MS Mincho" w:hAnsi="MS Mincho" w:cs="MS Mincho"/>
                <w:b/>
                <w:sz w:val="24"/>
                <w:szCs w:val="24"/>
              </w:rPr>
              <w:t>․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ՄԻՋՈՒԿԱՅԻՆ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ԱՆՎՏԱՆԳՈՒԹՅԱՆ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ԿԱՐԳԱՎՈՐՄԱՆ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ԿՈՄԻՏԵ</w:t>
            </w:r>
          </w:p>
        </w:tc>
        <w:tc>
          <w:tcPr>
            <w:tcW w:w="4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</w:tcPr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jc w:val="both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24.07.2023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թ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.</w:t>
            </w:r>
          </w:p>
        </w:tc>
      </w:tr>
      <w:tr w:rsidR="004D46BA">
        <w:trPr>
          <w:trHeight w:val="581"/>
          <w:jc w:val="center"/>
        </w:trPr>
        <w:tc>
          <w:tcPr>
            <w:tcW w:w="1120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</w:tcPr>
          <w:p w:rsidR="004D46BA" w:rsidRDefault="004D46B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</w:p>
        </w:tc>
        <w:tc>
          <w:tcPr>
            <w:tcW w:w="4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</w:tcPr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jc w:val="both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№ 01/220/1000-2023</w:t>
            </w:r>
          </w:p>
        </w:tc>
      </w:tr>
      <w:tr w:rsidR="004D46BA">
        <w:trPr>
          <w:trHeight w:val="214"/>
          <w:jc w:val="center"/>
        </w:trPr>
        <w:tc>
          <w:tcPr>
            <w:tcW w:w="112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D46BA" w:rsidRDefault="008728DD">
            <w:pPr>
              <w:spacing w:after="0" w:line="276" w:lineRule="auto"/>
              <w:ind w:firstLine="72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ՀՀ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միջուկային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անվտանգության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կարգավորման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կոմիտեն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ներկայացված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Հայաստանի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Հանրապետության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2023-2026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թվականների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հակակոռուպցիոն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ռազմավարությունը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դրանից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բխող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գործողությունների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ծրագիրը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հաստատելու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ՀՀ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կառավարության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որոշման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նախագծի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վերաբերյալ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իրավասությու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շրջանակներում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առաջարկություններ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դիտողություններ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չունի։</w:t>
            </w:r>
          </w:p>
        </w:tc>
        <w:tc>
          <w:tcPr>
            <w:tcW w:w="4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</w:p>
        </w:tc>
      </w:tr>
      <w:tr w:rsidR="004D46BA">
        <w:trPr>
          <w:jc w:val="center"/>
        </w:trPr>
        <w:tc>
          <w:tcPr>
            <w:tcW w:w="1120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</w:tcPr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firstLine="720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27</w:t>
            </w:r>
            <w:r>
              <w:rPr>
                <w:rFonts w:ascii="MS Mincho" w:eastAsia="MS Mincho" w:hAnsi="MS Mincho" w:cs="MS Mincho"/>
                <w:b/>
                <w:sz w:val="24"/>
                <w:szCs w:val="24"/>
              </w:rPr>
              <w:t>․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ԲՆԱՊԱՀՊԱՆՈՒԹՅԱՆ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ԵՎ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ԸՆԴԵՐՔԻ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ՏԵՍՉԱԿԱՆ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ՄԱՐՄԻՆ</w:t>
            </w:r>
          </w:p>
        </w:tc>
        <w:tc>
          <w:tcPr>
            <w:tcW w:w="4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</w:tcPr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jc w:val="both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24.07.2023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թ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.</w:t>
            </w:r>
          </w:p>
        </w:tc>
      </w:tr>
      <w:tr w:rsidR="004D46BA">
        <w:trPr>
          <w:trHeight w:val="581"/>
          <w:jc w:val="center"/>
        </w:trPr>
        <w:tc>
          <w:tcPr>
            <w:tcW w:w="1120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</w:tcPr>
          <w:p w:rsidR="004D46BA" w:rsidRDefault="004D46B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</w:p>
        </w:tc>
        <w:tc>
          <w:tcPr>
            <w:tcW w:w="4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</w:tcPr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№01/29.6/6/3624-2023</w:t>
            </w:r>
          </w:p>
        </w:tc>
      </w:tr>
      <w:tr w:rsidR="004D46BA">
        <w:trPr>
          <w:trHeight w:val="214"/>
          <w:jc w:val="center"/>
        </w:trPr>
        <w:tc>
          <w:tcPr>
            <w:tcW w:w="112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D46BA" w:rsidRDefault="008728DD">
            <w:pPr>
              <w:spacing w:after="0" w:line="276" w:lineRule="auto"/>
              <w:ind w:firstLine="72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Հայաստանի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Հանրապետության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2023-2026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թվականների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հակակոռուպցիոն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ռազմավարությունը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դրանից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բխող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գործողությունների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ծրագիրը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հաստատելու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Կառավարության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որոշման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նախագծի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վերաբերյալ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ՀՀ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բնապահպանության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ընդերքի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տեսչական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մարմինը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դիտողություններ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առաջարկություն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ներ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չունի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:</w:t>
            </w:r>
          </w:p>
        </w:tc>
        <w:tc>
          <w:tcPr>
            <w:tcW w:w="4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</w:p>
        </w:tc>
      </w:tr>
      <w:tr w:rsidR="004D46BA">
        <w:trPr>
          <w:jc w:val="center"/>
        </w:trPr>
        <w:tc>
          <w:tcPr>
            <w:tcW w:w="1120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</w:tcPr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firstLine="720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28</w:t>
            </w:r>
            <w:r>
              <w:rPr>
                <w:rFonts w:ascii="MS Mincho" w:eastAsia="MS Mincho" w:hAnsi="MS Mincho" w:cs="MS Mincho"/>
                <w:b/>
                <w:sz w:val="24"/>
                <w:szCs w:val="24"/>
              </w:rPr>
              <w:t>․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ՇՈՒԿԱՅԻ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ՎԵՐԱՀՍԿՈՂՈՒԹՅԱՆ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ՏԵՍՉԱԿԱՆ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ՄԱՐՄԻՆ</w:t>
            </w: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firstLine="720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</w:p>
        </w:tc>
        <w:tc>
          <w:tcPr>
            <w:tcW w:w="4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</w:tcPr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jc w:val="both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24.07.2023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թ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.</w:t>
            </w:r>
          </w:p>
        </w:tc>
      </w:tr>
      <w:tr w:rsidR="004D46BA">
        <w:trPr>
          <w:trHeight w:val="581"/>
          <w:jc w:val="center"/>
        </w:trPr>
        <w:tc>
          <w:tcPr>
            <w:tcW w:w="1120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</w:tcPr>
          <w:p w:rsidR="004D46BA" w:rsidRDefault="004D46B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</w:p>
        </w:tc>
        <w:tc>
          <w:tcPr>
            <w:tcW w:w="4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</w:tcPr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№ 01//1145-2023</w:t>
            </w:r>
          </w:p>
        </w:tc>
      </w:tr>
      <w:tr w:rsidR="004D46BA">
        <w:trPr>
          <w:trHeight w:val="970"/>
          <w:jc w:val="center"/>
        </w:trPr>
        <w:tc>
          <w:tcPr>
            <w:tcW w:w="112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D46BA" w:rsidRDefault="008728DD">
            <w:pPr>
              <w:tabs>
                <w:tab w:val="left" w:pos="0"/>
                <w:tab w:val="left" w:pos="90"/>
                <w:tab w:val="left" w:pos="180"/>
              </w:tabs>
              <w:spacing w:after="0" w:line="276" w:lineRule="auto"/>
              <w:ind w:firstLine="72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Հայաստանի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Հանրապետության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2023-2026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թվականների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հակակոռուպցիոն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ռազմավարությունը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դրանից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բխող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գործողությունների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ծրագիրը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հաստատելու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Կառավարության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որոշման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նախագծի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վերաբերյալ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Հայաստանի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Հանրապետության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շուկայի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վերահսկողության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տեսչական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մարմինն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առաջարկությո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ւններ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դիտողություններ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չունի։</w:t>
            </w:r>
          </w:p>
        </w:tc>
        <w:tc>
          <w:tcPr>
            <w:tcW w:w="4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</w:p>
        </w:tc>
      </w:tr>
      <w:tr w:rsidR="004D46BA">
        <w:trPr>
          <w:jc w:val="center"/>
        </w:trPr>
        <w:tc>
          <w:tcPr>
            <w:tcW w:w="1120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</w:tcPr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firstLine="720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29</w:t>
            </w:r>
            <w:r>
              <w:rPr>
                <w:rFonts w:ascii="MS Mincho" w:eastAsia="MS Mincho" w:hAnsi="MS Mincho" w:cs="MS Mincho"/>
                <w:b/>
                <w:sz w:val="24"/>
                <w:szCs w:val="24"/>
              </w:rPr>
              <w:t>․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ԲԱՐՁՐԱԳՈՒՅՆ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ԴԱՏԱԿԱՆ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ԽՈՐՀՈՒՐԴ</w:t>
            </w: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firstLine="720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</w:p>
        </w:tc>
        <w:tc>
          <w:tcPr>
            <w:tcW w:w="4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</w:tcPr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jc w:val="both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25.07.2023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թ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.</w:t>
            </w:r>
          </w:p>
        </w:tc>
      </w:tr>
      <w:tr w:rsidR="004D46BA">
        <w:trPr>
          <w:trHeight w:val="581"/>
          <w:jc w:val="center"/>
        </w:trPr>
        <w:tc>
          <w:tcPr>
            <w:tcW w:w="1120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</w:tcPr>
          <w:p w:rsidR="004D46BA" w:rsidRDefault="004D46B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</w:p>
        </w:tc>
        <w:tc>
          <w:tcPr>
            <w:tcW w:w="4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</w:tcPr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№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ԴԴ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/1453-23</w:t>
            </w:r>
          </w:p>
        </w:tc>
      </w:tr>
      <w:tr w:rsidR="004D46BA">
        <w:trPr>
          <w:trHeight w:val="214"/>
          <w:jc w:val="center"/>
        </w:trPr>
        <w:tc>
          <w:tcPr>
            <w:tcW w:w="112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firstLine="72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Հայաստանի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Հանրապետության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2023-2026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թվականների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հակակոռուպցիոն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ռազմավարությունը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դրանից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բխող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գործողությունների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ծրագիրը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հաստատելու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ՀՀ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կառավարության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որոշման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նախագծի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(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այսուհետ՝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Նախագիծ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)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կապակցությամբ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հարկ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ենք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համարում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նշել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հետևյալը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.</w:t>
            </w:r>
          </w:p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firstLine="72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>Դատական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գործերով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վե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րաքննության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կարգով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քննություն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իրականացնելու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նպատակով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նախատեսվում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ստեղծել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Վերաքննիչ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հակակոռուպցիոն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դատարան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(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այսուհետ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նաև՝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Դատարան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) 2024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թվականի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հունվարի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1-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ից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: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Նույն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ժամանակահատվածում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Դատարանի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ստեղծումը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նախատեսված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Հայաստանի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Հանրապետության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դատական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օրենսգիրք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սահմանադրական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օրենքում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փոփոխություններ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լրացումներ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կատարելու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2022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թվականի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դեկտեմբերի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23-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թիվ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ՀՕ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-575-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սահմանադրական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օրենքի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(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այսուհետ՝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Օրենք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)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անցումային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դրույթներով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:</w:t>
            </w:r>
          </w:p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firstLine="72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Հարկ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նշել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Հայաստանի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Հանրապետության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դատական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օրենսգիրք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սահմանադ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րական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օրենքում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փոփոխություններ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լրացումներ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կատարելու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սահմանադրական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օրենքում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փոփոխություն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կատարելու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2023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թվականի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մայիսի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24-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թիվ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ՀՕ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-170-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սահմանադրական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օրենքով՝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Վերաքննիչ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հակակոռուպցիոն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դատարանի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ստեղծման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ժամկետի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փոփոխությամբ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պայմանավորված՝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Դա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տարանը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ստեղծվել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ոչ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թե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2024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թվականի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հունվարի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1-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ից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այլ՝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2023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թվականի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հունիսի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15-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ից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: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Նշվածի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հաշվառմամբ՝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առաջարկվում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Նախագծի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N 1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հավելվածում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մասնավորապես՝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Հակակոռուպցիոն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դատարանի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ստեղծման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ժամկետին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առնչվող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դրույթներում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«2024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թվականի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հունվարի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1-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ից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բառերը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փոխարինել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«2023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թվականի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հունիսի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15-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ից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բառերով։</w:t>
            </w:r>
          </w:p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firstLine="72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Նախագծի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N 1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հավելվածի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6-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էջի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առաջին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պարբերությամբ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նշվել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հետևյալը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.</w:t>
            </w:r>
          </w:p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firstLine="72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«2022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թվականին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Հանրային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ծառայության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օրենքում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հարակից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օրենքներում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փոփոխությունների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արդյունքում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կատարելագործվել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շահերի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բախման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,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անհամատեղելիության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պահանջների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վերաբերյալ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առկա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օրենսդրական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կարգավորումները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օրենսդրական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մակարդակում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կարգավորվել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հանրային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պաշտոն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զբաղեցնող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անձանց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հանրային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ծառայողների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պաշտոնական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պարտականությունների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իրականացման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հետ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կապված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նվերների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ինստիտուտի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նվերների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հաշվառման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գործընթացի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նկատմամբ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վերահսկողության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գործիքակազմի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սահմանմանն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ուղղված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հիմնահարցերը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: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Թույլատրելի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նվերի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արժեք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սահմանվել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քառասուն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հազար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ՀՀ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դրամը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»:</w:t>
            </w:r>
          </w:p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firstLine="72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Հանրային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ծառայության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ՀՀ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օրենքի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29-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հոդվածի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6-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մասի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համաձայն՝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եթե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նույն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հոդվածի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4-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մասի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1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-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4-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կետերով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նախատեսված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նվերի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արժեքը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(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բացառությամբ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1-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կետով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նախատեսված՝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սովորաբար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կազմակերպվող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հյուրասիրությունների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)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գերազանցում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վաթսուն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հազար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Հայաստանի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Հանրապետության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դրամը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ապա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այն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համարվում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պետական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համայնքային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>սեփականություն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: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Հանրային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պա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շտոն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զբաղեցնող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անձինք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հանրային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ծառայողները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պարտավոր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սահմանված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կարգով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այն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հանձնել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պետությանը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համայնքին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: </w:t>
            </w:r>
          </w:p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firstLine="72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Նույն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օրենքի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30-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հոդվածի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2-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մասի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համաձայն՝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քառասուն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հազար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Հայաստանի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Հանրապետության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դրամը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չգերազանցող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արժողությամբ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թույլատրելի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նվերները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ենթա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չեն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հաշվառման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բացառությամբ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նույն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աղբյուրից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վեց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ամսվա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ընթացքում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նվերի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ստացման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պարբերական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(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հինգ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ավելի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)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բնույթ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կրող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դեպքերի։</w:t>
            </w:r>
          </w:p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firstLine="72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Այս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երկու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կարգավորումներից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հետևում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ստացված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նվերները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ոչ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թե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անթույլատրելի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այլ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թույլատրելի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սակայն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եթե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նվերի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արժեքը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չի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գերազանցում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քառասուն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հազար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դրամը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ապա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այն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ենթակա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չէ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հաշվառման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եթե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գերազանցում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քառասուն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հազար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դրամը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ապա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ենթակա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հաշվառման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իսկ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եթե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գերազանցում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վաթսուն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հազար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դրամը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ապա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այն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համարվում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պետական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համայնքային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սեփականություն։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Սա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նշանակում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նույնի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սկ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հարյուր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հազար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դրամ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արժողությամբ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նվերն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թույլատրելի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սակայն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այն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չի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կարող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սեփականության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իրավունքով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պատկանել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նվեր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ստացողին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այլ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այն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համարվում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պետական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համայնքային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սեփականություն։</w:t>
            </w:r>
          </w:p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firstLine="72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Վերոգրյալը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հաշվի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առնելով՝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առաջարկում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ենք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հստակեցնել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թավ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նշվածը։</w:t>
            </w:r>
          </w:p>
        </w:tc>
        <w:tc>
          <w:tcPr>
            <w:tcW w:w="4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lastRenderedPageBreak/>
              <w:t>Ընդունվ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ել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է</w:t>
            </w: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Նախագծում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կատարվել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համապատասխան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փոփոխություններ։</w:t>
            </w:r>
          </w:p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>Միաժամանակ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հարկ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նշել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թույլատրելի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չհամարվող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այլ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կերպ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անթույլատրելի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նվերի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եզրույթը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սահմանվում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ՀՀ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“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Հանրային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ծառայության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”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օրենքի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29-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հոդվածով։</w:t>
            </w:r>
          </w:p>
        </w:tc>
      </w:tr>
      <w:tr w:rsidR="004D46BA">
        <w:trPr>
          <w:jc w:val="center"/>
        </w:trPr>
        <w:tc>
          <w:tcPr>
            <w:tcW w:w="1120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</w:tcPr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firstLine="720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lastRenderedPageBreak/>
              <w:t>30</w:t>
            </w:r>
            <w:r>
              <w:rPr>
                <w:rFonts w:ascii="MS Mincho" w:eastAsia="MS Mincho" w:hAnsi="MS Mincho" w:cs="MS Mincho"/>
                <w:b/>
                <w:sz w:val="24"/>
                <w:szCs w:val="24"/>
              </w:rPr>
              <w:t>․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ՄԱՐԴՈՒ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ԻՐԱՎՈՒՆՔՆԵՐԻ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ՊԱՇՏՊԱՆ</w:t>
            </w: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firstLine="720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</w:p>
        </w:tc>
        <w:tc>
          <w:tcPr>
            <w:tcW w:w="4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</w:tcPr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jc w:val="both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28.07.2023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թ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.</w:t>
            </w:r>
          </w:p>
        </w:tc>
      </w:tr>
      <w:tr w:rsidR="004D46BA">
        <w:trPr>
          <w:trHeight w:val="581"/>
          <w:jc w:val="center"/>
        </w:trPr>
        <w:tc>
          <w:tcPr>
            <w:tcW w:w="1120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</w:tcPr>
          <w:p w:rsidR="004D46BA" w:rsidRDefault="004D46B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</w:p>
        </w:tc>
        <w:tc>
          <w:tcPr>
            <w:tcW w:w="4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</w:tcPr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№ 01/13.3/2794-2023</w:t>
            </w:r>
          </w:p>
        </w:tc>
      </w:tr>
      <w:tr w:rsidR="004D46BA">
        <w:trPr>
          <w:trHeight w:val="214"/>
          <w:jc w:val="center"/>
        </w:trPr>
        <w:tc>
          <w:tcPr>
            <w:tcW w:w="1120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D46BA" w:rsidRDefault="008728DD">
            <w:pPr>
              <w:shd w:val="clear" w:color="auto" w:fill="FFFFFF"/>
              <w:tabs>
                <w:tab w:val="left" w:pos="9720"/>
              </w:tabs>
              <w:spacing w:after="0" w:line="276" w:lineRule="auto"/>
              <w:ind w:right="-12" w:firstLine="72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Հայաստանի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Հանրապետության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2023-2026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թվականների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հակակոռուպցիոն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ռազմավարությունը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դրանից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բխող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գործողությունների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ծրագիրը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հաստատելու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Կառավարության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որոշման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նախագծի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vertAlign w:val="superscript"/>
              </w:rPr>
              <w:footnoteReference w:id="5"/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վերաբերյալ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ՀՀ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մարդու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իրավունքների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պաշտպանի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աշխատակազմի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կարծիքը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հանգում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հետևյալին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.</w:t>
            </w:r>
          </w:p>
          <w:p w:rsidR="004D46BA" w:rsidRDefault="008728DD">
            <w:pPr>
              <w:shd w:val="clear" w:color="auto" w:fill="FFFFFF"/>
              <w:tabs>
                <w:tab w:val="left" w:pos="9720"/>
              </w:tabs>
              <w:spacing w:after="0" w:line="276" w:lineRule="auto"/>
              <w:ind w:right="-12" w:firstLine="72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Նախագծի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1-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հավելվածով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թիվս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այլնի՝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ներկայացվել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Հայաստանի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Հանրապետությունում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2019-2022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թվականներին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կոռուպցիայի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դեմ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պայքարի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արդյունքները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առկա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մարտահրավերները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2019–2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022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թթ</w:t>
            </w:r>
            <w:r>
              <w:rPr>
                <w:rFonts w:ascii="MS Mincho" w:eastAsia="MS Mincho" w:hAnsi="MS Mincho" w:cs="MS Mincho"/>
                <w:sz w:val="24"/>
                <w:szCs w:val="24"/>
              </w:rPr>
              <w:t>․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հակակոռուպցիոն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ռազմավարության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իրականացման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ընթացքի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վերջնարդյունքի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վերաբերյալ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արձանագրված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խնդիրները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որոնց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լուծման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ներկայացվել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առաջարկներ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ըստ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>որոնց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պետք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ապահովել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հակակոռուպցիոն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քաղաքականության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մշակման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պատասխանատու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մարմինների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հասար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ակական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կազմակերպությունների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կարողությունների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շարունակական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հիմունքներով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զարգացումը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դոնորների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համակարգման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մեխանիզմի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բնականոն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աշխատանքի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պարբերաբար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հանդիպումների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մեխանիզմների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կատարելագործումը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դոնորների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աջակցության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վերաբերյալ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ամբողջ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տեղեկատվության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միաս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նականացումը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քննիչների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պատգամավորների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վարքագծի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կանոնների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վերաբերյալ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առնվազն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վերապատրաստման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իրականացումը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կոռուպցիոն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հանցագործությունների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քննության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բացահայտման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շրջանակում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միջազգային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համագործակցության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ամրապնդման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նպատակով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 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Քրեական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գործերով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իրավակ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օգնության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օրենքի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ընդունման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ապահովումը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:</w:t>
            </w:r>
          </w:p>
          <w:p w:rsidR="004D46BA" w:rsidRDefault="008728DD">
            <w:pPr>
              <w:shd w:val="clear" w:color="auto" w:fill="FFFFFF"/>
              <w:tabs>
                <w:tab w:val="left" w:pos="9720"/>
              </w:tabs>
              <w:spacing w:after="0" w:line="276" w:lineRule="auto"/>
              <w:ind w:right="-12" w:firstLine="72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Չնայած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վերոգրյալի՝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այդ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առաջարկները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գործողությունների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տեսքով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չեն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ներառվել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Հայաստանի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Հանրապետության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հակակոռուպցիոն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ռազմավարությունից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բխող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2023-2026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թվականների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գործողությունների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ծրագրում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որը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նախատեսվել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Նախագծի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N 2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հավելվածում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:</w:t>
            </w:r>
          </w:p>
          <w:p w:rsidR="004D46BA" w:rsidRDefault="008728DD">
            <w:pPr>
              <w:shd w:val="clear" w:color="auto" w:fill="FFFFFF"/>
              <w:tabs>
                <w:tab w:val="left" w:pos="9720"/>
              </w:tabs>
              <w:spacing w:after="0" w:line="276" w:lineRule="auto"/>
              <w:ind w:right="-12" w:firstLine="72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Ուստի՝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անհրաժեշտ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ոչ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միայն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Նախագծի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1-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հավելվածով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ներկայացնել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առկա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խնդիրները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դրանց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լուծման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առաջարկները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այլև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պետք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դրանք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հստակորեն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սահմանել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Հայաստանի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Հանրապետության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հակակոռուպցիոն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ռազմավարությունից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բխող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2023-2026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թվականների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գործողությունների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ծրագրում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:</w:t>
            </w:r>
          </w:p>
          <w:p w:rsidR="004D46BA" w:rsidRDefault="008728DD">
            <w:pPr>
              <w:shd w:val="clear" w:color="auto" w:fill="FFFFFF"/>
              <w:tabs>
                <w:tab w:val="left" w:pos="9720"/>
              </w:tabs>
              <w:spacing w:after="0" w:line="276" w:lineRule="auto"/>
              <w:ind w:right="-12" w:firstLine="72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Նախագծի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1-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հավելվածով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ներ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կայացվել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Հանրային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իրազեկման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կառուցակարգերի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կատարելագործում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ռազմավարական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ուղղությունը՝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համապատասխան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առաջարկներով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սակայն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Նախագծի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2-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հավելվածով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այդպիսի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ռազմավարական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ուղղություն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չի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նախատեսվել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:</w:t>
            </w:r>
          </w:p>
          <w:p w:rsidR="004D46BA" w:rsidRDefault="008728DD">
            <w:pPr>
              <w:shd w:val="clear" w:color="auto" w:fill="FFFFFF"/>
              <w:tabs>
                <w:tab w:val="left" w:pos="9720"/>
              </w:tabs>
              <w:spacing w:after="0" w:line="276" w:lineRule="auto"/>
              <w:ind w:right="-12" w:firstLine="72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Հետևաբար՝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անհրաժեշտ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Հանրային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իրազեկման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կառուցակարգերի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կատ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արելագործում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ռազմավարական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ուղղությունը՝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համապատասխան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գործողություններով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առանձնացված՝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նախատեսել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Նախագծի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2-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հավելվածում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:</w:t>
            </w:r>
          </w:p>
          <w:p w:rsidR="004D46BA" w:rsidRDefault="008728DD">
            <w:pPr>
              <w:shd w:val="clear" w:color="auto" w:fill="FFFFFF"/>
              <w:tabs>
                <w:tab w:val="left" w:pos="9720"/>
              </w:tabs>
              <w:spacing w:after="0" w:line="276" w:lineRule="auto"/>
              <w:ind w:right="-12" w:firstLine="72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Նախագծի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1-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հավելվածով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ներկայացվել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Կոռուպցիոն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հանցագործությունների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արդյունքում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ձեռք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բերված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ինչպես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ապօրինի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ծագում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ունեցո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ղ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գույքի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վերադարձի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կառավարման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կառուցակարգերի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կատարելագործում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ռազմավարական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ուղղությունը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որով՝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նկատի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ունենալով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ապօրինի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ծագում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ունեցող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գույքի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վերադարձի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շատ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դեպքերում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կոռուպցիոն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հանցագործությունների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դրանց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արդյունքում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ստացված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եկամտի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/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օգուտի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վերադարձին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առնչ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վող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հարցերի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անդրազգային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բնույթը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այդ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համատեքստում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միջազգային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իրավական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փոխօգնության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կարևորությունը՝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անհրաժեշտ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համարվել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ապահովել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Միջազգային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իրավական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փոխօգնության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օրենքի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ընդունումը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որը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ևս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տեղ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չի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գտել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Նախագծի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2-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հավելվածում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:</w:t>
            </w:r>
          </w:p>
          <w:p w:rsidR="004D46BA" w:rsidRDefault="008728DD">
            <w:pPr>
              <w:shd w:val="clear" w:color="auto" w:fill="FFFFFF"/>
              <w:tabs>
                <w:tab w:val="left" w:pos="9720"/>
              </w:tabs>
              <w:spacing w:after="0" w:line="276" w:lineRule="auto"/>
              <w:ind w:right="-12" w:firstLine="72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Նախագծի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2-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հավելված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2.7.-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գործողությամբ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նախատեսվում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հակակոռուպցիոն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հակազդման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իրավապահ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մարմինների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աշխատանքներին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ներգրավել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տնտեսագիտական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/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ֆինանսական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անհրաժեշտ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այլ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ոլորտներում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գիտելիքներ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ունեցող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փորձագետների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սակայն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որպես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վերջնական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ակնկալվող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արդյունք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նշվել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հակակոռուպցիո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հակազդման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իրավապահ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մարմինների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աշխատանքում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միայն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տնտեսագիտական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/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ֆինանսական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գիտելիքներ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ունեցող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փորձագետների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ներգրավումը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:</w:t>
            </w:r>
          </w:p>
          <w:p w:rsidR="004D46BA" w:rsidRDefault="008728DD">
            <w:pPr>
              <w:shd w:val="clear" w:color="auto" w:fill="FFFFFF"/>
              <w:tabs>
                <w:tab w:val="left" w:pos="9720"/>
              </w:tabs>
              <w:spacing w:after="0" w:line="276" w:lineRule="auto"/>
              <w:ind w:right="-12" w:firstLine="72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Այսպիսով՝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անհրաժեշտ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ոչ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միայն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նշված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գործողության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դեպքում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այլև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մնացած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գործողությունների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դեպքում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ևս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ապահովել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ձեռնարկվելիք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աշխատանքների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ակնկալվող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վերջնարդյունքների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համապատասխանությունը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:</w:t>
            </w:r>
          </w:p>
          <w:p w:rsidR="004D46BA" w:rsidRDefault="008728DD">
            <w:pPr>
              <w:shd w:val="clear" w:color="auto" w:fill="FFFFFF"/>
              <w:tabs>
                <w:tab w:val="left" w:pos="9720"/>
              </w:tabs>
              <w:spacing w:after="0" w:line="276" w:lineRule="auto"/>
              <w:ind w:right="-12" w:firstLine="72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Նախագծի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2-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հավելվածի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2.8.-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գործողությամբ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նախատեսվում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անցկացնել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վերապատրաստումներ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հակակոռուպցիոն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դատարանների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դատավորների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համար՝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հակակոռուպցիոն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միջազգային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պարտավորությունների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հակակոռուպցիոն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ինստիտուց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իոնալ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հզորացման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համատեքստում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հակակոռուպցիոն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դատարանների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ինստիտուցիոնալ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կարողությունների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շարունակական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զարգացման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հնարավորությունը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ապահովելու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:</w:t>
            </w:r>
          </w:p>
          <w:p w:rsidR="004D46BA" w:rsidRDefault="008728DD">
            <w:pPr>
              <w:shd w:val="clear" w:color="auto" w:fill="FFFFFF"/>
              <w:tabs>
                <w:tab w:val="left" w:pos="9720"/>
              </w:tabs>
              <w:spacing w:after="0" w:line="276" w:lineRule="auto"/>
              <w:ind w:right="-12" w:firstLine="720"/>
              <w:jc w:val="both"/>
              <w:rPr>
                <w:rFonts w:ascii="GHEA Grapalat" w:eastAsia="GHEA Grapalat" w:hAnsi="GHEA Grapalat" w:cs="GHEA Grapalat"/>
                <w:sz w:val="24"/>
                <w:szCs w:val="24"/>
                <w:shd w:val="clear" w:color="auto" w:fill="FF9900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Հաշվի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առնելով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այն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առաջին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ատյանի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վերաքննիչ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դատարանի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յուրաքանչյուր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դատավոր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ունի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օգնական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իսկ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Վճռաբեկ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դատար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անի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պալատի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դատավորը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Երևան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քաղաքի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առաջին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ատյանի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ընդհանուր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իրավասության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քաղաքացիական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քրեական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դատարանների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նախագահներն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ունեն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օգնականներ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նկատի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ունենալով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օգնականների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դերն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ու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կատարած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աշխատանքի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բնույթը՝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կարծում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ենք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նպատակահարմար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կլինի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հակակոռուպցիոն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միջ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ազգային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պարտավորությունների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հակակոռուպցիոն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ինստիտուցիոնալ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հզորացման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համատեքստում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վերապատրաստումներ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նախատեսել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դատավորների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օգնականների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:</w:t>
            </w:r>
          </w:p>
          <w:p w:rsidR="004D46BA" w:rsidRDefault="008728DD">
            <w:pPr>
              <w:shd w:val="clear" w:color="auto" w:fill="FFFFFF"/>
              <w:tabs>
                <w:tab w:val="left" w:pos="9720"/>
              </w:tabs>
              <w:spacing w:after="0" w:line="276" w:lineRule="auto"/>
              <w:ind w:right="-12" w:firstLine="72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>Նախագծի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2-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հավելվածի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2.13.-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գործողությամբ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նախատեսվում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կատարելագործել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դատավորների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`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այդ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թվում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հակակոռուպց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իոն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մասնագիտացման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դատավորների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գործունեության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գնահատման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կառուցակարգերը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որով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նախատեսվում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դատավորի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պաշտոնում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քանի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տարվա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փորձառություն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ունեցող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բոլոր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դատավորներին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գնահատել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:</w:t>
            </w:r>
          </w:p>
          <w:p w:rsidR="004D46BA" w:rsidRDefault="008728DD">
            <w:pPr>
              <w:shd w:val="clear" w:color="auto" w:fill="FFFFFF"/>
              <w:tabs>
                <w:tab w:val="left" w:pos="9720"/>
              </w:tabs>
              <w:spacing w:after="0" w:line="276" w:lineRule="auto"/>
              <w:ind w:right="-12" w:firstLine="72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Իրավական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որոշակիության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լույսի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ներքո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highlight w:val="white"/>
              </w:rPr>
              <w:t>անհրաժեշտ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highlight w:val="white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highlight w:val="white"/>
              </w:rPr>
              <w:t>հստակեցնել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highlight w:val="white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highlight w:val="white"/>
              </w:rPr>
              <w:t>թ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դատավորի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քանի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տարվ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փորձառությունը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կարող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հիմք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հանդիսանալ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դատավորի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գնահատման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:</w:t>
            </w:r>
          </w:p>
        </w:tc>
        <w:tc>
          <w:tcPr>
            <w:tcW w:w="4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lastRenderedPageBreak/>
              <w:t>Մասամբ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ընդունվել։</w:t>
            </w:r>
          </w:p>
          <w:p w:rsidR="004D46BA" w:rsidRDefault="008728DD">
            <w:pPr>
              <w:shd w:val="clear" w:color="auto" w:fill="FFFFFF"/>
              <w:tabs>
                <w:tab w:val="left" w:pos="9720"/>
              </w:tabs>
              <w:spacing w:after="0" w:line="276" w:lineRule="auto"/>
              <w:ind w:right="152"/>
              <w:jc w:val="both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bookmarkStart w:id="7" w:name="_heading=h.1t3h5sf" w:colFirst="0" w:colLast="0"/>
            <w:bookmarkEnd w:id="7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ՀՀ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2019-2022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թվականներին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կոռուպցիայի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դեմ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պայքարի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արդյունքների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մարտահրավերներից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բխող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միջոցառումները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կարգավորումները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նոր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ռազմավարությամբ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նախատեսված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բացառությամբ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դոնորների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համակարգման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մեխանիզմի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բնականոն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>աշխատանքի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պարբերաբար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հանդիպումների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մեխան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իզմների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կատարելագործումը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դոնորների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աջակցության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վերաբերյալ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ամբողջ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տեղեկատվության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միասնականացումը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պատգամավորների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վարքագծի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կանոնների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վերաբերյալ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առնվազն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վերապատրաստման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իրականացումը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որոնք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ևս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ավելացվել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ռազմավարության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նախագծի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գործողությունների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ծրագր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:</w:t>
            </w:r>
          </w:p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Հավելվածի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3-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կետով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որպես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ուղղություն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նշվել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հակակոռուպցիոն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կրթությունը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հանրային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իրազեկումը</w:t>
            </w:r>
          </w:p>
          <w:p w:rsidR="004D46BA" w:rsidRDefault="008728DD">
            <w:pPr>
              <w:shd w:val="clear" w:color="auto" w:fill="FFFFFF"/>
              <w:tabs>
                <w:tab w:val="left" w:pos="9720"/>
              </w:tabs>
              <w:spacing w:after="0" w:line="276" w:lineRule="auto"/>
              <w:ind w:right="152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դատավորի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անհրաժեշտ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փորձառության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հստակեցումը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որպես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հիմք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դատավորի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գնահատման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ենթակա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կարգավորման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առաջարկվող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հետագա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օրենդրական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բարեփոխումների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փուլում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:</w:t>
            </w:r>
          </w:p>
        </w:tc>
      </w:tr>
      <w:tr w:rsidR="004D46BA">
        <w:trPr>
          <w:jc w:val="center"/>
        </w:trPr>
        <w:tc>
          <w:tcPr>
            <w:tcW w:w="1120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</w:tcPr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firstLine="720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</w:p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firstLine="720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31.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ԱՆՇԱՐԺ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ԳՈՒՅՔԻ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ԿԱԴԱՍՏՐԻ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ԿՈՄԻՏԵ</w:t>
            </w:r>
          </w:p>
        </w:tc>
        <w:tc>
          <w:tcPr>
            <w:tcW w:w="4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</w:tcPr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jc w:val="both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26</w:t>
            </w:r>
            <w:r>
              <w:rPr>
                <w:rFonts w:ascii="MS Mincho" w:eastAsia="MS Mincho" w:hAnsi="MS Mincho" w:cs="MS Mincho"/>
                <w:b/>
                <w:sz w:val="24"/>
                <w:szCs w:val="24"/>
              </w:rPr>
              <w:t>․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07</w:t>
            </w:r>
            <w:r>
              <w:rPr>
                <w:rFonts w:ascii="MS Mincho" w:eastAsia="MS Mincho" w:hAnsi="MS Mincho" w:cs="MS Mincho"/>
                <w:b/>
                <w:sz w:val="24"/>
                <w:szCs w:val="24"/>
              </w:rPr>
              <w:t>․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2023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թ</w:t>
            </w:r>
          </w:p>
        </w:tc>
      </w:tr>
      <w:tr w:rsidR="004D46BA">
        <w:trPr>
          <w:trHeight w:val="581"/>
          <w:jc w:val="center"/>
        </w:trPr>
        <w:tc>
          <w:tcPr>
            <w:tcW w:w="1120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</w:tcPr>
          <w:p w:rsidR="004D46BA" w:rsidRDefault="004D46B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</w:p>
        </w:tc>
        <w:tc>
          <w:tcPr>
            <w:tcW w:w="4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</w:tcPr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№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ՍԹ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/10018-2023</w:t>
            </w:r>
          </w:p>
        </w:tc>
      </w:tr>
      <w:tr w:rsidR="004D46BA">
        <w:trPr>
          <w:trHeight w:val="1402"/>
          <w:jc w:val="center"/>
        </w:trPr>
        <w:tc>
          <w:tcPr>
            <w:tcW w:w="112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firstLine="72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Հայաստանի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Հանրապետության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2023-2026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թվականների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հակակոռուպցիոն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ռազմավարությունը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դրանից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բխող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գործողությունների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ծրագիրը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հաստատելու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ՀՀ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կառավարության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որոշման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նախագծի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վերաբերյալ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դիտողություններ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առաջարկություններ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չունենք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:</w:t>
            </w:r>
          </w:p>
        </w:tc>
        <w:tc>
          <w:tcPr>
            <w:tcW w:w="4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</w:p>
        </w:tc>
      </w:tr>
      <w:tr w:rsidR="004D46BA">
        <w:trPr>
          <w:jc w:val="center"/>
        </w:trPr>
        <w:tc>
          <w:tcPr>
            <w:tcW w:w="1120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</w:tcPr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firstLine="720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32.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ՀՀ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ԿԵՆՏՐՈՆԱԿԱՆ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ԲԱՆԿ</w:t>
            </w:r>
          </w:p>
        </w:tc>
        <w:tc>
          <w:tcPr>
            <w:tcW w:w="4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</w:tcPr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jc w:val="both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07</w:t>
            </w:r>
            <w:r>
              <w:rPr>
                <w:rFonts w:ascii="MS Mincho" w:eastAsia="MS Mincho" w:hAnsi="MS Mincho" w:cs="MS Mincho"/>
                <w:b/>
                <w:sz w:val="24"/>
                <w:szCs w:val="24"/>
              </w:rPr>
              <w:t>․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08</w:t>
            </w:r>
            <w:r>
              <w:rPr>
                <w:rFonts w:ascii="MS Mincho" w:eastAsia="MS Mincho" w:hAnsi="MS Mincho" w:cs="MS Mincho"/>
                <w:b/>
                <w:sz w:val="24"/>
                <w:szCs w:val="24"/>
              </w:rPr>
              <w:t>․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2023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թ</w:t>
            </w:r>
          </w:p>
        </w:tc>
      </w:tr>
      <w:tr w:rsidR="004D46BA">
        <w:trPr>
          <w:trHeight w:val="133"/>
          <w:jc w:val="center"/>
        </w:trPr>
        <w:tc>
          <w:tcPr>
            <w:tcW w:w="1120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</w:tcPr>
          <w:p w:rsidR="004D46BA" w:rsidRDefault="004D46B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</w:p>
        </w:tc>
        <w:tc>
          <w:tcPr>
            <w:tcW w:w="4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</w:tcPr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№ 15.1-07/268-23</w:t>
            </w:r>
          </w:p>
        </w:tc>
      </w:tr>
      <w:tr w:rsidR="004D46BA">
        <w:trPr>
          <w:trHeight w:val="214"/>
          <w:jc w:val="center"/>
        </w:trPr>
        <w:tc>
          <w:tcPr>
            <w:tcW w:w="112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firstLine="72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Հայաստանի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Հանրապետության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2023-2026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թվականների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հակակոռուպցիոն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ռազմավարությունը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դրանից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բխող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գործողությունների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ծրագիրը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հաստատելու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Կառավարության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որոշման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նախագիծը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(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այսուհետ՝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Նախագիծ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),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Նախագծի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N 1, N 2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Հավելվածները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հայտնում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ենք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Հայաստանի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Հանրապետությա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կենտրոնական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բանկի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դիտարկումները</w:t>
            </w:r>
            <w:r>
              <w:rPr>
                <w:rFonts w:ascii="MS Mincho" w:eastAsia="MS Mincho" w:hAnsi="MS Mincho" w:cs="MS Mincho"/>
                <w:sz w:val="24"/>
                <w:szCs w:val="24"/>
              </w:rPr>
              <w:t>․</w:t>
            </w:r>
          </w:p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firstLine="72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Նախագծի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N 2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Հավելվածում՝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Գործողություն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4.8 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Արդիականացնել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կատարելագործել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իրավաբանական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անձանց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պետական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ռեգիստրի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իրական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շահառուների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հայտարարագրման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էլեկտրոնային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համակարգը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բաժնում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սահմանված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իրական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շահառուների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հայտարարագրմ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էլեկտրոնային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համակարգի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հետ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կապված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ելակետային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տվյալները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բացակայում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ուստի՝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անհասկանալի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տվյալ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գործողության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հետ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կապված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Կատարողականի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թիրախները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մյուս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սյունակներում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նշված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դրույթները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`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օրինակ՝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Կատարողականի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թիրախներ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սյունակի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2025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թվականի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տողի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1-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կետով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սահմանվել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հետևյալը</w:t>
            </w:r>
            <w:r>
              <w:rPr>
                <w:rFonts w:ascii="MS Mincho" w:eastAsia="MS Mincho" w:hAnsi="MS Mincho" w:cs="MS Mincho"/>
                <w:sz w:val="24"/>
                <w:szCs w:val="24"/>
              </w:rPr>
              <w:t>․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«1</w:t>
            </w:r>
            <w:r>
              <w:rPr>
                <w:rFonts w:ascii="MS Mincho" w:eastAsia="MS Mincho" w:hAnsi="MS Mincho" w:cs="MS Mincho"/>
                <w:sz w:val="24"/>
                <w:szCs w:val="24"/>
              </w:rPr>
              <w:t>․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Ապահովվել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պետական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ռեգիստրի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էլեկտրոնային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համակարգի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փոխգործակցելիությունը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ներպետական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էլեկտրոնային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շտեմարանների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հետ՝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>մասնավորապես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ԿԿՀ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-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էլեկտրոնային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համակարգի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բաժնետերերի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ռեեստրի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պետական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գնումների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էլեկտրոնային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համակարգի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հետ։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այլն։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</w:p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firstLine="72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Հաշվի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առնելով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վերոգրյալը՝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առաջարկում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ենք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հստակեցնել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բոլոր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գործողությունների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մանրամասները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արդյունքում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հնարավոր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կլինի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ավելի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առարկայական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առաջարկություններ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ներկայացնել։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</w:p>
        </w:tc>
        <w:tc>
          <w:tcPr>
            <w:tcW w:w="4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lastRenderedPageBreak/>
              <w:t>Չի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ընդունվել</w:t>
            </w:r>
          </w:p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Ելակետային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տվյալներում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բերված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հստակ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վերլուծություն՝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իրական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շահառուների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հայտարարագրման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էլեկտրոնային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համակարգի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ամբողջականության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հետ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կապված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խնդիրների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վերաբերյալ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առաջարկվող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գործողությունների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/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թիրախների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հետ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պատճառահետևանքային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կապի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վերաբերյալ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(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այդ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թվում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փոխգ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ործակցելիությունը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ներպետական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>էլեկտրոնային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շտեմարանների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հետ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գործողությունը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):</w:t>
            </w:r>
          </w:p>
        </w:tc>
      </w:tr>
      <w:tr w:rsidR="004D46BA">
        <w:trPr>
          <w:jc w:val="center"/>
        </w:trPr>
        <w:tc>
          <w:tcPr>
            <w:tcW w:w="1120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</w:tcPr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firstLine="720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lastRenderedPageBreak/>
              <w:t xml:space="preserve">33.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ՄՐՑԱԿՑՈՒԹՅԱՆ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ՊԱՇՏՊԱՆՈՒԹՅԱՆ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ՀԱՆՁՆԱԺՈՂՈՎ</w:t>
            </w: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firstLine="720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</w:p>
        </w:tc>
        <w:tc>
          <w:tcPr>
            <w:tcW w:w="4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</w:tcPr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jc w:val="both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31</w:t>
            </w:r>
            <w:r>
              <w:rPr>
                <w:rFonts w:ascii="MS Mincho" w:eastAsia="MS Mincho" w:hAnsi="MS Mincho" w:cs="MS Mincho"/>
                <w:b/>
                <w:sz w:val="24"/>
                <w:szCs w:val="24"/>
              </w:rPr>
              <w:t>․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07</w:t>
            </w:r>
            <w:r>
              <w:rPr>
                <w:rFonts w:ascii="MS Mincho" w:eastAsia="MS Mincho" w:hAnsi="MS Mincho" w:cs="MS Mincho"/>
                <w:b/>
                <w:sz w:val="24"/>
                <w:szCs w:val="24"/>
              </w:rPr>
              <w:t>․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2023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թ</w:t>
            </w:r>
          </w:p>
        </w:tc>
      </w:tr>
      <w:tr w:rsidR="004D46BA">
        <w:trPr>
          <w:trHeight w:val="385"/>
          <w:jc w:val="center"/>
        </w:trPr>
        <w:tc>
          <w:tcPr>
            <w:tcW w:w="1120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</w:tcPr>
          <w:p w:rsidR="004D46BA" w:rsidRDefault="004D46B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</w:p>
        </w:tc>
        <w:tc>
          <w:tcPr>
            <w:tcW w:w="4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</w:tcPr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№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ԳԳ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/638-2023</w:t>
            </w:r>
          </w:p>
        </w:tc>
      </w:tr>
      <w:tr w:rsidR="004D46BA">
        <w:trPr>
          <w:trHeight w:val="590"/>
          <w:jc w:val="center"/>
        </w:trPr>
        <w:tc>
          <w:tcPr>
            <w:tcW w:w="112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D46BA" w:rsidRDefault="008728DD">
            <w:pPr>
              <w:spacing w:after="0" w:line="276" w:lineRule="auto"/>
              <w:ind w:firstLine="72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Հայաստանի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Հանրապետության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2023-2026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թվականների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հակակոռուպցիոն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ռազմավարությունը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դրանից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բխող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գործողությունների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ծրագիրը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հաստատելու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մասին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Կառավարության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որոշման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նախագծի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(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այսուհետ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նաև՝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Նախագիծ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)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վերաբերյալ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հայտնում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ենք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հետևյալը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.</w:t>
            </w:r>
          </w:p>
          <w:p w:rsidR="004D46BA" w:rsidRDefault="008728DD">
            <w:pPr>
              <w:numPr>
                <w:ilvl w:val="0"/>
                <w:numId w:val="1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51"/>
              </w:tabs>
              <w:spacing w:after="0" w:line="276" w:lineRule="auto"/>
              <w:ind w:left="0" w:firstLine="720"/>
              <w:jc w:val="both"/>
            </w:pP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Նախագծի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հավելված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N 2-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Պետական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գնումների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գործընթացում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բարեվարքության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հաշվետվողականության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թափանցիկության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կատարելագործում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ռազմավարական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ուղղության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4.13-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գործողությամբ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նախատեսվում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>կատարելագործել</w:t>
            </w:r>
            <w:r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 xml:space="preserve">  </w:t>
            </w:r>
            <w:r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>պետական</w:t>
            </w:r>
            <w:r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>գնումների</w:t>
            </w:r>
            <w:r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>շրջանակներում</w:t>
            </w:r>
            <w:r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>մրցակցության</w:t>
            </w:r>
            <w:r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>ոլորտի</w:t>
            </w:r>
            <w:r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>իրավախախտումները</w:t>
            </w:r>
            <w:r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>վերհանող</w:t>
            </w:r>
            <w:r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>համակարգչ</w:t>
            </w:r>
            <w:r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>ային</w:t>
            </w:r>
            <w:r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>ապահովման</w:t>
            </w:r>
            <w:r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>սքրինինգային</w:t>
            </w:r>
            <w:r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>ծրագրերը</w:t>
            </w:r>
            <w:r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>մշակել</w:t>
            </w:r>
            <w:r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 xml:space="preserve">  </w:t>
            </w:r>
            <w:r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>այդ</w:t>
            </w:r>
            <w:r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>գործիքների</w:t>
            </w:r>
            <w:r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>կիրառման</w:t>
            </w:r>
            <w:r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>ուղեցույցներ։</w:t>
            </w:r>
          </w:p>
          <w:p w:rsidR="004D46BA" w:rsidRDefault="008728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51"/>
              </w:tabs>
              <w:spacing w:after="0" w:line="276" w:lineRule="auto"/>
              <w:ind w:firstLine="72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Կարևորելով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էլեկտրոնային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գործիքակազմերի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օգտագործումը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ոչ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միայն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պետական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գնումների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շրջանակներում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մրցակցության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ոլորտի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իրավախախտումները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վերհանելու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այլև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տնտեսական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մրցակցության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բնագավառի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այլ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իրավախախտումների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դեպքում՝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առաջարկում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ենք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քննարկման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առարկա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դարձնել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Նախագծ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ով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առհասարակ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տնտեսական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մրցակցության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բնագավառի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իրավախախտումների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դեպքում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էլեկտրոնային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գործիքների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կատարելագործման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հարցը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նաև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հաշվառմամբ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 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Պետական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գնումների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գործընթացում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բարեվարքության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հաշվետվողականության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թափանցիկության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կատարելագործում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ռազմավարական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ուղղության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4.13-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գործողության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Ակնկալվող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արդյունք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վերտառությամբ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բաժնում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որպես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միջանկյալ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արդյունք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նախատեսվում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է՝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>արդիականացնել</w:t>
            </w:r>
            <w:r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>կատարելագործել</w:t>
            </w:r>
            <w:r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>մրցակցության</w:t>
            </w:r>
            <w:r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>պաշտպանությամբ</w:t>
            </w:r>
            <w:r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>զբաղվող</w:t>
            </w:r>
            <w:r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>մարմինների</w:t>
            </w:r>
            <w:r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lastRenderedPageBreak/>
              <w:t>կողմից</w:t>
            </w:r>
            <w:r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>մենաշնորհների</w:t>
            </w:r>
            <w:r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>գերիշխող</w:t>
            </w:r>
            <w:r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>դիրքի</w:t>
            </w:r>
            <w:r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>հակամրցակցային</w:t>
            </w:r>
            <w:r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>համաձայնո</w:t>
            </w:r>
            <w:r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>ւթյունների</w:t>
            </w:r>
            <w:r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>դեմ</w:t>
            </w:r>
            <w:r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>պայքարի</w:t>
            </w:r>
            <w:r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>շրջանակներում</w:t>
            </w:r>
            <w:r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>կիրառվող</w:t>
            </w:r>
            <w:r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>էլեկտրոնային</w:t>
            </w:r>
            <w:r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>գործիքները։</w:t>
            </w:r>
          </w:p>
        </w:tc>
        <w:tc>
          <w:tcPr>
            <w:tcW w:w="4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</w:p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Ընդունվել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է։</w:t>
            </w:r>
          </w:p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jc w:val="both"/>
              <w:rPr>
                <w:rFonts w:ascii="GHEA Grapalat" w:eastAsia="GHEA Grapalat" w:hAnsi="GHEA Grapalat" w:cs="GHEA Grapalat"/>
                <w:color w:val="FF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Կատարվել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համապատասխան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փոփոխություններ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:</w:t>
            </w: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</w:p>
        </w:tc>
      </w:tr>
      <w:tr w:rsidR="004D46BA">
        <w:trPr>
          <w:trHeight w:val="590"/>
          <w:jc w:val="center"/>
        </w:trPr>
        <w:tc>
          <w:tcPr>
            <w:tcW w:w="112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D46BA" w:rsidRDefault="008728DD">
            <w:pPr>
              <w:numPr>
                <w:ilvl w:val="0"/>
                <w:numId w:val="1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51"/>
              </w:tabs>
              <w:spacing w:after="0" w:line="276" w:lineRule="auto"/>
              <w:ind w:left="0" w:firstLine="720"/>
              <w:jc w:val="both"/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Նախագծի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հավելված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N 2-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Պետական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գնումների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գործընթացում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բարեվարքության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հաշվետվողականության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թափանցիկության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կատարելագործում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ռազմավարական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ուղղության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4.13-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գործողության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բաժնում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օգտագործվում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տնտեսական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շուկա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անկանոնություններ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ձևակերպումները՝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հաշվի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առնելով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Տնտեսական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մրցակցության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պաշտպանության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մասին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օրենքով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կիրառվում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տնտեսական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մրցակցության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բնագավառում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իրավախախտում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եզրույթները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առաջարկում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ենք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քննարկման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առարկա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դարձնել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Պետական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գնումների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գործընթացում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բարեվարքության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հաշվետվողականության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թա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փանցիկության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կատարելագործում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ռազմավարական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ուղղության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4.13-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գործողության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ամբողջ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բաժնում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անկանոնություն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տնտեսական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շուկա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ձևակերպումները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իրավախախտում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տնտեսական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մրցակցության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բնագավառում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ձևակերպումներով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փոխարինելու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հարցը՝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համապատասխան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հոլովաձևերի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հաշվառմամբ։</w:t>
            </w:r>
          </w:p>
        </w:tc>
        <w:tc>
          <w:tcPr>
            <w:tcW w:w="4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Ընդունվել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է։</w:t>
            </w:r>
          </w:p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Կատարվել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համապատասխան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փոփոխություններ</w:t>
            </w:r>
          </w:p>
        </w:tc>
      </w:tr>
      <w:tr w:rsidR="004D46BA">
        <w:trPr>
          <w:trHeight w:val="2843"/>
          <w:jc w:val="center"/>
        </w:trPr>
        <w:tc>
          <w:tcPr>
            <w:tcW w:w="112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D46BA" w:rsidRDefault="008728DD">
            <w:pPr>
              <w:numPr>
                <w:ilvl w:val="0"/>
                <w:numId w:val="1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09"/>
                <w:tab w:val="left" w:pos="851"/>
              </w:tabs>
              <w:spacing w:after="0" w:line="276" w:lineRule="auto"/>
              <w:ind w:left="0" w:firstLine="720"/>
              <w:jc w:val="both"/>
            </w:pP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Նախագծի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հավելված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N 2-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Պետական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գնումների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գործընթացում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բարեվարքության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հաշվետվողականության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թափանցիկության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կատարելագործում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ռազմավարական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ուղղության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4.13-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գործողության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բաժնում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որպես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կատարող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նշված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Տնտեսական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մրցակցության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պաշտպանության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հանձնաժողովը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բառն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նհարժեշտ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փոխարինել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Մրցակցության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պաշտպանության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հանձնաժողովը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բառով։</w:t>
            </w:r>
          </w:p>
        </w:tc>
        <w:tc>
          <w:tcPr>
            <w:tcW w:w="4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Ընդունվել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է։</w:t>
            </w:r>
          </w:p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Կատարվել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համապատասխան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փոփոխություններ։</w:t>
            </w:r>
          </w:p>
        </w:tc>
      </w:tr>
      <w:tr w:rsidR="004D46BA">
        <w:trPr>
          <w:trHeight w:val="970"/>
          <w:jc w:val="center"/>
        </w:trPr>
        <w:tc>
          <w:tcPr>
            <w:tcW w:w="1120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</w:tcPr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firstLine="720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34.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ՔԱՂԱՔԱՇԻՆՈՒԹՅԱՆ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ՏԵԽՆԻԿԱԿԱՆ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ԵՎ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ՀՐԴԵՀԱՅԻՆ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ԱՆՎՏԱՆԳՈՒԹՅԱՆ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ՏԵՍՉԱԿԱՆ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ՄԱՐՄԻՆ</w:t>
            </w: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firstLine="720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</w:p>
        </w:tc>
        <w:tc>
          <w:tcPr>
            <w:tcW w:w="4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</w:tcPr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jc w:val="both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25</w:t>
            </w:r>
            <w:r>
              <w:rPr>
                <w:rFonts w:ascii="MS Mincho" w:eastAsia="MS Mincho" w:hAnsi="MS Mincho" w:cs="MS Mincho"/>
                <w:b/>
                <w:sz w:val="24"/>
                <w:szCs w:val="24"/>
              </w:rPr>
              <w:t>․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07</w:t>
            </w:r>
            <w:r>
              <w:rPr>
                <w:rFonts w:ascii="MS Mincho" w:eastAsia="MS Mincho" w:hAnsi="MS Mincho" w:cs="MS Mincho"/>
                <w:b/>
                <w:sz w:val="24"/>
                <w:szCs w:val="24"/>
              </w:rPr>
              <w:t>․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2023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թ</w:t>
            </w:r>
          </w:p>
        </w:tc>
      </w:tr>
      <w:tr w:rsidR="004D46BA">
        <w:trPr>
          <w:trHeight w:val="97"/>
          <w:jc w:val="center"/>
        </w:trPr>
        <w:tc>
          <w:tcPr>
            <w:tcW w:w="1120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</w:tcPr>
          <w:p w:rsidR="004D46BA" w:rsidRDefault="004D46B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</w:p>
        </w:tc>
        <w:tc>
          <w:tcPr>
            <w:tcW w:w="4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</w:tcPr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№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ՔՏՄ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/06</w:t>
            </w:r>
            <w:r>
              <w:rPr>
                <w:rFonts w:ascii="MS Mincho" w:eastAsia="MS Mincho" w:hAnsi="MS Mincho" w:cs="MS Mincho"/>
                <w:b/>
                <w:sz w:val="24"/>
                <w:szCs w:val="24"/>
              </w:rPr>
              <w:t>․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1</w:t>
            </w:r>
            <w:r>
              <w:rPr>
                <w:rFonts w:ascii="MS Mincho" w:eastAsia="MS Mincho" w:hAnsi="MS Mincho" w:cs="MS Mincho"/>
                <w:b/>
                <w:sz w:val="24"/>
                <w:szCs w:val="24"/>
              </w:rPr>
              <w:t>․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9/15292-23</w:t>
            </w:r>
          </w:p>
        </w:tc>
      </w:tr>
      <w:tr w:rsidR="004D46BA">
        <w:trPr>
          <w:trHeight w:val="214"/>
          <w:jc w:val="center"/>
        </w:trPr>
        <w:tc>
          <w:tcPr>
            <w:tcW w:w="112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D46BA" w:rsidRDefault="008728DD">
            <w:pPr>
              <w:tabs>
                <w:tab w:val="left" w:pos="851"/>
                <w:tab w:val="center" w:pos="4844"/>
                <w:tab w:val="right" w:pos="9689"/>
                <w:tab w:val="left" w:pos="11199"/>
              </w:tabs>
              <w:spacing w:after="0" w:line="276" w:lineRule="auto"/>
              <w:ind w:right="-89" w:firstLine="72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ՀՀ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քաղաքաշինության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տեխնիկական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հրդեհային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անվտանգության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տեսչական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մարմինը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Հայաստանի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Հանրապետության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2023-2026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թվականների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հակակոռուպցիոն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ռազմավարությունը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>դրանից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բխող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գործողությունների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ծրագիրը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հաստատելու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Կառավարության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որոշման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նախագծի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վերաբերյալ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առաջ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արկություններ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չունի։</w:t>
            </w:r>
          </w:p>
        </w:tc>
        <w:tc>
          <w:tcPr>
            <w:tcW w:w="4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</w:p>
        </w:tc>
      </w:tr>
      <w:tr w:rsidR="004D46BA">
        <w:trPr>
          <w:jc w:val="center"/>
        </w:trPr>
        <w:tc>
          <w:tcPr>
            <w:tcW w:w="1120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</w:tcPr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firstLine="720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lastRenderedPageBreak/>
              <w:t xml:space="preserve">35.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ՎԻՃԱԿԱԳՐԱԿԱՆ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ԿՈՄԻՏԵ</w:t>
            </w:r>
          </w:p>
        </w:tc>
        <w:tc>
          <w:tcPr>
            <w:tcW w:w="4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</w:tcPr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jc w:val="both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26</w:t>
            </w:r>
            <w:r>
              <w:rPr>
                <w:rFonts w:ascii="MS Mincho" w:eastAsia="MS Mincho" w:hAnsi="MS Mincho" w:cs="MS Mincho"/>
                <w:b/>
                <w:sz w:val="24"/>
                <w:szCs w:val="24"/>
              </w:rPr>
              <w:t>․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07</w:t>
            </w:r>
            <w:r>
              <w:rPr>
                <w:rFonts w:ascii="MS Mincho" w:eastAsia="MS Mincho" w:hAnsi="MS Mincho" w:cs="MS Mincho"/>
                <w:b/>
                <w:sz w:val="24"/>
                <w:szCs w:val="24"/>
              </w:rPr>
              <w:t>․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2023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թ</w:t>
            </w:r>
          </w:p>
        </w:tc>
      </w:tr>
      <w:tr w:rsidR="004D46BA">
        <w:trPr>
          <w:trHeight w:val="880"/>
          <w:jc w:val="center"/>
        </w:trPr>
        <w:tc>
          <w:tcPr>
            <w:tcW w:w="1120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</w:tcPr>
          <w:p w:rsidR="004D46BA" w:rsidRDefault="004D46B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</w:p>
        </w:tc>
        <w:tc>
          <w:tcPr>
            <w:tcW w:w="4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</w:tcPr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№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ՎԿ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/3-02/1608-2023</w:t>
            </w:r>
          </w:p>
        </w:tc>
      </w:tr>
      <w:tr w:rsidR="004D46BA">
        <w:trPr>
          <w:trHeight w:val="1312"/>
          <w:jc w:val="center"/>
        </w:trPr>
        <w:tc>
          <w:tcPr>
            <w:tcW w:w="112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D46BA" w:rsidRDefault="008728DD">
            <w:pPr>
              <w:spacing w:after="0" w:line="276" w:lineRule="auto"/>
              <w:ind w:firstLine="72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Հայաստանի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Հանրապետության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հակակոռուպցիոն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ռազմավարությունը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դրանից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բխող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2023-2026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թվականների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գործողությունների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ծրագիրը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հաստատելու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Կառավարության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որոշման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նախագծի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վերաբերյալ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Վիճակագրական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կոմիտեն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առաջարկություններ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չունի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:</w:t>
            </w:r>
          </w:p>
        </w:tc>
        <w:tc>
          <w:tcPr>
            <w:tcW w:w="4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</w:p>
        </w:tc>
      </w:tr>
      <w:tr w:rsidR="004D46BA">
        <w:trPr>
          <w:jc w:val="center"/>
        </w:trPr>
        <w:tc>
          <w:tcPr>
            <w:tcW w:w="1120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</w:tcPr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firstLine="720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35.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ԱՌՈՂՋԱՊԱՀՈՒԹՅԱՆ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ՆԱԽԱՐԱՐՈՒԹԿՅՈՒՆ</w:t>
            </w:r>
          </w:p>
        </w:tc>
        <w:tc>
          <w:tcPr>
            <w:tcW w:w="4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</w:tcPr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jc w:val="both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25</w:t>
            </w:r>
            <w:r>
              <w:rPr>
                <w:rFonts w:ascii="MS Mincho" w:eastAsia="MS Mincho" w:hAnsi="MS Mincho" w:cs="MS Mincho"/>
                <w:b/>
                <w:sz w:val="24"/>
                <w:szCs w:val="24"/>
              </w:rPr>
              <w:t>․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07</w:t>
            </w:r>
            <w:r>
              <w:rPr>
                <w:rFonts w:ascii="MS Mincho" w:eastAsia="MS Mincho" w:hAnsi="MS Mincho" w:cs="MS Mincho"/>
                <w:b/>
                <w:sz w:val="24"/>
                <w:szCs w:val="24"/>
              </w:rPr>
              <w:t>․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2023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թ</w:t>
            </w:r>
          </w:p>
        </w:tc>
      </w:tr>
      <w:tr w:rsidR="004D46BA">
        <w:trPr>
          <w:trHeight w:val="880"/>
          <w:jc w:val="center"/>
        </w:trPr>
        <w:tc>
          <w:tcPr>
            <w:tcW w:w="1120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</w:tcPr>
          <w:p w:rsidR="004D46BA" w:rsidRDefault="004D46B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</w:p>
        </w:tc>
        <w:tc>
          <w:tcPr>
            <w:tcW w:w="4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</w:tcPr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№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ԱԱ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/02.2/16754-2023</w:t>
            </w:r>
          </w:p>
        </w:tc>
      </w:tr>
      <w:tr w:rsidR="004D46BA">
        <w:trPr>
          <w:trHeight w:val="1312"/>
          <w:jc w:val="center"/>
        </w:trPr>
        <w:tc>
          <w:tcPr>
            <w:tcW w:w="112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D46BA" w:rsidRDefault="008728DD">
            <w:pPr>
              <w:spacing w:after="0" w:line="276" w:lineRule="auto"/>
              <w:ind w:firstLine="72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Հայաստանի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Հանրապետության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2023-2026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թվականների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հակակոռուպցիոն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ռազմավարությունը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դրանից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բխող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գործողությունների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ծրագիրը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հաստատելու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մասին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Կառավարության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որոշման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նախագիծն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ուսումնասիրվել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Առողջապահության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նախարարությունում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վերաբերյալ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առաջարկություններ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դիտողություններ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չկան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:</w:t>
            </w:r>
          </w:p>
        </w:tc>
        <w:tc>
          <w:tcPr>
            <w:tcW w:w="4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</w:p>
        </w:tc>
      </w:tr>
      <w:tr w:rsidR="004D46BA">
        <w:trPr>
          <w:jc w:val="center"/>
        </w:trPr>
        <w:tc>
          <w:tcPr>
            <w:tcW w:w="1120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</w:tcPr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firstLine="720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36.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ՏԱՐԱԾՔԱՅԻՆ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ԿԱՌԱՎԱՐՄԱՆ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ԵՎ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ԵՆԹԱԿԱՌՈՒՑՎԱԾՔՆԵՐԻ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ՆԱԽԱՐԱՐՈՒԹԿՅՈՒՆ</w:t>
            </w:r>
          </w:p>
        </w:tc>
        <w:tc>
          <w:tcPr>
            <w:tcW w:w="4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</w:tcPr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jc w:val="both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01</w:t>
            </w:r>
            <w:r>
              <w:rPr>
                <w:rFonts w:ascii="MS Mincho" w:eastAsia="MS Mincho" w:hAnsi="MS Mincho" w:cs="MS Mincho"/>
                <w:b/>
                <w:sz w:val="24"/>
                <w:szCs w:val="24"/>
              </w:rPr>
              <w:t>․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08</w:t>
            </w:r>
            <w:r>
              <w:rPr>
                <w:rFonts w:ascii="MS Mincho" w:eastAsia="MS Mincho" w:hAnsi="MS Mincho" w:cs="MS Mincho"/>
                <w:b/>
                <w:sz w:val="24"/>
                <w:szCs w:val="24"/>
              </w:rPr>
              <w:t>․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2023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թ</w:t>
            </w:r>
          </w:p>
        </w:tc>
      </w:tr>
      <w:tr w:rsidR="004D46BA">
        <w:trPr>
          <w:trHeight w:val="880"/>
          <w:jc w:val="center"/>
        </w:trPr>
        <w:tc>
          <w:tcPr>
            <w:tcW w:w="1120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</w:tcPr>
          <w:p w:rsidR="004D46BA" w:rsidRDefault="004D46B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</w:p>
        </w:tc>
        <w:tc>
          <w:tcPr>
            <w:tcW w:w="4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</w:tcPr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№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ԳՍ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/15.2/22738-2023</w:t>
            </w:r>
          </w:p>
        </w:tc>
      </w:tr>
      <w:tr w:rsidR="004D46BA">
        <w:trPr>
          <w:trHeight w:val="1312"/>
          <w:jc w:val="center"/>
        </w:trPr>
        <w:tc>
          <w:tcPr>
            <w:tcW w:w="112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D46BA" w:rsidRDefault="008728DD">
            <w:pPr>
              <w:spacing w:after="0" w:line="276" w:lineRule="auto"/>
              <w:ind w:firstLine="72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Հայաստանի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Հանրապետության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2023-2026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թվականների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հակակոռուպցիոն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ռազմավարության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նախագծում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բազմիցս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(9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անգամ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)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կիրառվում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տեղական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ինքնակառավարման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մարմիններ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հասկացությունը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: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Բոլոր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9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դեպքերում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առկա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այդ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հասկացության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կիրառման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խնդիր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: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Խմբագրելու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անհրաժեշտ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ենք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համարում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ուշադրություն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դարձնել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հետևյալ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իրավական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կարգավորումների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վրա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.</w:t>
            </w:r>
          </w:p>
          <w:p w:rsidR="004D46BA" w:rsidRDefault="008728DD">
            <w:pPr>
              <w:spacing w:after="0" w:line="276" w:lineRule="auto"/>
              <w:ind w:firstLine="72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>ՀՀ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Սահմանադրության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181-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հոդվածի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1-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մասի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համաձայն՝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Տեղական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ինքնակառավարման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մարմիններն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համայնքի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ավագանին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համայնքի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ղեկավարը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»:</w:t>
            </w:r>
          </w:p>
          <w:p w:rsidR="004D46BA" w:rsidRDefault="008728DD">
            <w:pPr>
              <w:spacing w:after="0" w:line="276" w:lineRule="auto"/>
              <w:ind w:firstLine="720"/>
              <w:jc w:val="both"/>
              <w:rPr>
                <w:rFonts w:ascii="GHEA Grapalat" w:eastAsia="GHEA Grapalat" w:hAnsi="GHEA Grapalat" w:cs="GHEA Grapalat"/>
                <w:b/>
                <w:i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Տեղական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ինքնակառավարման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օրենքի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33-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հոդվա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ծի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1-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մասի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համաձայն՝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համայնքի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ղեկավարի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ավագանու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լիազորությունների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լիարժեք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արդյունավետ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իրականացումը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ինչպես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քաղաքացիական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իրավահարաբերություններում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նրանց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մասնակցությունն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ապահովում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i/>
                <w:sz w:val="24"/>
                <w:szCs w:val="24"/>
              </w:rPr>
              <w:t>համայնքապետարանի</w:t>
            </w:r>
            <w:r>
              <w:rPr>
                <w:rFonts w:ascii="GHEA Grapalat" w:eastAsia="GHEA Grapalat" w:hAnsi="GHEA Grapalat" w:cs="GHEA Grapalat"/>
                <w:b/>
                <w:i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i/>
                <w:sz w:val="24"/>
                <w:szCs w:val="24"/>
              </w:rPr>
              <w:t>աշխատակազմը</w:t>
            </w:r>
            <w:r>
              <w:rPr>
                <w:rFonts w:ascii="GHEA Grapalat" w:eastAsia="GHEA Grapalat" w:hAnsi="GHEA Grapalat" w:cs="GHEA Grapalat"/>
                <w:b/>
                <w:i/>
                <w:sz w:val="24"/>
                <w:szCs w:val="24"/>
              </w:rPr>
              <w:t>:</w:t>
            </w:r>
          </w:p>
          <w:p w:rsidR="004D46BA" w:rsidRDefault="008728DD">
            <w:pPr>
              <w:spacing w:after="0" w:line="276" w:lineRule="auto"/>
              <w:ind w:firstLine="72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Ըստ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վերոնշյալ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կարգավորումների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առաջար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ենք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(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քանի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նախագծի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մասերը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համարակալված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չեն՝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առաջարկությունները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ներկայացվում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ըստ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էջերի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պարբերությունների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)</w:t>
            </w:r>
          </w:p>
          <w:p w:rsidR="004D46BA" w:rsidRDefault="008728DD">
            <w:pPr>
              <w:spacing w:after="0" w:line="276" w:lineRule="auto"/>
              <w:ind w:firstLine="72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25-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էջի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2-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պարբերության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պետական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տեղական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ինքնակառավարման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մարմինների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անձնակազմի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բառերն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առաջարկում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ենք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փոխարինել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պետական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մարմինների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համայնքապետարանների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աշխատակազմերի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բառերով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,</w:t>
            </w:r>
          </w:p>
        </w:tc>
        <w:tc>
          <w:tcPr>
            <w:tcW w:w="4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lastRenderedPageBreak/>
              <w:t>Ընդունվել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է։</w:t>
            </w:r>
          </w:p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Նախագծում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կատարվել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համապատասխան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փոփոխություններ։</w:t>
            </w:r>
          </w:p>
        </w:tc>
      </w:tr>
      <w:tr w:rsidR="004D46BA">
        <w:trPr>
          <w:trHeight w:val="696"/>
          <w:jc w:val="center"/>
        </w:trPr>
        <w:tc>
          <w:tcPr>
            <w:tcW w:w="112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D46BA" w:rsidRDefault="008728DD">
            <w:pPr>
              <w:spacing w:after="0" w:line="276" w:lineRule="auto"/>
              <w:ind w:firstLine="72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>25-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էջի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4-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պարբերության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տեղական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ինքնակառավարման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մարմիներում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բառերն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առաջարկում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ենք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փոխարինել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համայնքապետարանի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աշխատակազմի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բառերով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,</w:t>
            </w:r>
          </w:p>
        </w:tc>
        <w:tc>
          <w:tcPr>
            <w:tcW w:w="4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Ընդունվել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է։</w:t>
            </w:r>
          </w:p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jc w:val="both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Նախագծում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կատարվել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համապատասխան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փոփոխություններ։</w:t>
            </w:r>
          </w:p>
        </w:tc>
      </w:tr>
      <w:tr w:rsidR="004D46BA">
        <w:trPr>
          <w:trHeight w:val="696"/>
          <w:jc w:val="center"/>
        </w:trPr>
        <w:tc>
          <w:tcPr>
            <w:tcW w:w="112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D46BA" w:rsidRDefault="008728DD">
            <w:pPr>
              <w:spacing w:after="0" w:line="276" w:lineRule="auto"/>
              <w:ind w:firstLine="72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28-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էջի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1-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պարբերության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պետական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տեղական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ինքնակառավարման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մարմիններում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բառերից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հետո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առաջարկում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ենք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լրացնել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համայնքապետարանների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աշխատակազմերում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բառերը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,</w:t>
            </w:r>
          </w:p>
        </w:tc>
        <w:tc>
          <w:tcPr>
            <w:tcW w:w="4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Ընդունվել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է։</w:t>
            </w:r>
          </w:p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jc w:val="both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Նախագծում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կատարվել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համապատասխան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փոփոխություններ։</w:t>
            </w:r>
          </w:p>
        </w:tc>
      </w:tr>
      <w:tr w:rsidR="004D46BA">
        <w:trPr>
          <w:trHeight w:val="696"/>
          <w:jc w:val="center"/>
        </w:trPr>
        <w:tc>
          <w:tcPr>
            <w:tcW w:w="112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D46BA" w:rsidRDefault="008728DD">
            <w:pPr>
              <w:spacing w:after="0" w:line="276" w:lineRule="auto"/>
              <w:ind w:firstLine="72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28-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էջի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2-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պարբերության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բացառապես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պետական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տեղական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ինքնակառավարման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մարմիններում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բառերն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առաջարկում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ենք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փոխարինել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պետական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համայնքային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բառերով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,</w:t>
            </w:r>
          </w:p>
        </w:tc>
        <w:tc>
          <w:tcPr>
            <w:tcW w:w="4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Ընդունվել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է։</w:t>
            </w:r>
          </w:p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jc w:val="both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Նախագծում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կատարվել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համապատասխան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փոփոխություններ։</w:t>
            </w:r>
          </w:p>
        </w:tc>
      </w:tr>
      <w:tr w:rsidR="004D46BA">
        <w:trPr>
          <w:trHeight w:val="696"/>
          <w:jc w:val="center"/>
        </w:trPr>
        <w:tc>
          <w:tcPr>
            <w:tcW w:w="112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D46BA" w:rsidRDefault="008728DD">
            <w:pPr>
              <w:spacing w:after="0" w:line="276" w:lineRule="auto"/>
              <w:ind w:firstLine="72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32-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էջի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5-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պարբերության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պետական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տեղական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ինքնակառավարման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մարմ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իններում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բառերից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հետո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լրացնել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համայնքապետարանների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աշխատակազմերում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բառերը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,</w:t>
            </w:r>
          </w:p>
        </w:tc>
        <w:tc>
          <w:tcPr>
            <w:tcW w:w="4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Ընդունվել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է։</w:t>
            </w:r>
          </w:p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jc w:val="both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Նախագծում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կատարվել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համապատասխան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փոփոխություններ։</w:t>
            </w:r>
          </w:p>
        </w:tc>
      </w:tr>
      <w:tr w:rsidR="004D46BA">
        <w:trPr>
          <w:trHeight w:val="696"/>
          <w:jc w:val="center"/>
        </w:trPr>
        <w:tc>
          <w:tcPr>
            <w:tcW w:w="112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D46BA" w:rsidRDefault="008728DD">
            <w:pPr>
              <w:spacing w:after="0" w:line="276" w:lineRule="auto"/>
              <w:ind w:firstLine="72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44-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էջի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6-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պարբերության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պետական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տեղական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ինքնակառավարման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մարմնի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ղեկավարներին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բառերն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առաջարկում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ենք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փոխարինել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պետական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մարմնի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համայնքի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բառերով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,</w:t>
            </w:r>
          </w:p>
        </w:tc>
        <w:tc>
          <w:tcPr>
            <w:tcW w:w="4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Ընդունվել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է։</w:t>
            </w:r>
          </w:p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Նախագծում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կատարվել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համապատասխան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փոփոխություններ։</w:t>
            </w:r>
          </w:p>
        </w:tc>
      </w:tr>
      <w:tr w:rsidR="004D46BA">
        <w:trPr>
          <w:trHeight w:val="696"/>
          <w:jc w:val="center"/>
        </w:trPr>
        <w:tc>
          <w:tcPr>
            <w:tcW w:w="112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D46BA" w:rsidRDefault="008728DD">
            <w:pPr>
              <w:spacing w:after="0" w:line="276" w:lineRule="auto"/>
              <w:ind w:firstLine="72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>73-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էջի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7-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պարբերության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տեղական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ինքնակառավարման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մարմիններում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բառերը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փոխարինել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համայնքապետարանների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աշխատակազմերում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բառերով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,</w:t>
            </w:r>
          </w:p>
        </w:tc>
        <w:tc>
          <w:tcPr>
            <w:tcW w:w="4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Ընդունվել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է։</w:t>
            </w:r>
          </w:p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Նախագծում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կատարվել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համապատասխան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փոփոխություններ։</w:t>
            </w:r>
          </w:p>
        </w:tc>
      </w:tr>
      <w:tr w:rsidR="004D46BA">
        <w:trPr>
          <w:trHeight w:val="696"/>
          <w:jc w:val="center"/>
        </w:trPr>
        <w:tc>
          <w:tcPr>
            <w:tcW w:w="112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D46BA" w:rsidRDefault="008728DD">
            <w:pPr>
              <w:spacing w:after="0" w:line="276" w:lineRule="auto"/>
              <w:ind w:firstLine="72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76-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էջի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5-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պարբերության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տեղական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ինքնակառավարման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մարմին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բառերն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առաջարկում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ենք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փոխարինել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համայնքապետարանների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բառով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.</w:t>
            </w:r>
          </w:p>
        </w:tc>
        <w:tc>
          <w:tcPr>
            <w:tcW w:w="4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Ընդունվել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է։</w:t>
            </w:r>
          </w:p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Նախագծում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կատարվել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համապատասխան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փոփոխություններ։</w:t>
            </w:r>
          </w:p>
        </w:tc>
      </w:tr>
      <w:tr w:rsidR="004D46BA">
        <w:trPr>
          <w:trHeight w:val="696"/>
          <w:jc w:val="center"/>
        </w:trPr>
        <w:tc>
          <w:tcPr>
            <w:tcW w:w="112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D46BA" w:rsidRDefault="008728DD">
            <w:pPr>
              <w:spacing w:after="0" w:line="276" w:lineRule="auto"/>
              <w:ind w:firstLine="72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77-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էջի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6-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պարբերության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տեղական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ինքնակառավարման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մարմնի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իրավասության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բառերն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առաջարկում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ենք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փոխարինել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տեղական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ինքնակառավարման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մարմինների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իրավասությունների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բառերով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:</w:t>
            </w:r>
          </w:p>
        </w:tc>
        <w:tc>
          <w:tcPr>
            <w:tcW w:w="4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Ընդունվել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է։</w:t>
            </w:r>
          </w:p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Նախագծում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կատարվել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համապատասխան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փոփոխություններ։</w:t>
            </w:r>
          </w:p>
        </w:tc>
      </w:tr>
      <w:tr w:rsidR="004D46BA">
        <w:trPr>
          <w:trHeight w:val="696"/>
          <w:jc w:val="center"/>
        </w:trPr>
        <w:tc>
          <w:tcPr>
            <w:tcW w:w="112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D46BA" w:rsidRDefault="008728DD">
            <w:pPr>
              <w:spacing w:after="0" w:line="276" w:lineRule="auto"/>
              <w:ind w:firstLine="72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Բացի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այդ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առաջարկում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ենք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նախագծի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մասերը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համարակալել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:</w:t>
            </w:r>
          </w:p>
        </w:tc>
        <w:tc>
          <w:tcPr>
            <w:tcW w:w="4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Ընդունվել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է։</w:t>
            </w:r>
          </w:p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Նախագծում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կատարվել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համապատասխան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փոփոխություններ։</w:t>
            </w:r>
          </w:p>
        </w:tc>
      </w:tr>
      <w:tr w:rsidR="004D46BA">
        <w:trPr>
          <w:trHeight w:val="696"/>
          <w:jc w:val="center"/>
        </w:trPr>
        <w:tc>
          <w:tcPr>
            <w:tcW w:w="112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D46BA" w:rsidRDefault="008728DD">
            <w:pPr>
              <w:spacing w:after="0" w:line="276" w:lineRule="auto"/>
              <w:ind w:firstLine="72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ՀՀ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հակակոռուպցիոն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ազգային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ռազմավարությունից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բխող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2023-2026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թվականների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գործողությունների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ծրագրի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նախագծի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Գործողություն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1.9»-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2024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թ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. 1-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կիսամյակի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կատարողականի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թիրախների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ՏԻՄ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մարմինների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բառերն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առաջարկում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ենք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փոխարինել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ՏԻՄ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-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բառով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,  2-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կիսամյակի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կատարողականի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թիրախների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ներառյալ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բառն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առաջարկում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ենք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փոխարինել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այն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բառերով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համակատարող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մարմին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սյունակի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Տարածքային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կառավարման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նախարարու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թյուն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բառերն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առաջարկում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ենք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փոխարինել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Տարածքային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կառավարման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ենթակառուցվածքների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նախարարություն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բառերով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: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Վերջին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առաջարկությունը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վերաբերում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Գործողություն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1.18»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համակատարող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մարմին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անվանմանը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: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ab/>
            </w:r>
          </w:p>
          <w:p w:rsidR="004D46BA" w:rsidRDefault="008728DD">
            <w:pPr>
              <w:spacing w:after="0" w:line="276" w:lineRule="auto"/>
              <w:ind w:firstLine="72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Նախագծում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խոսվում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N 1, N 2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N3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հավելվածների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ս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ակայն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Նախագծին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կից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փաստաթղթերում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բացակայում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այդ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հավելվածների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վերաբերյալ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կոնկրետ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նշումները։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Հետևաբար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հասկանալի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չէ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թե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կից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փաստաթղթերից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որն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հանդիսանում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համապատասխան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հավելվածը։</w:t>
            </w:r>
          </w:p>
          <w:p w:rsidR="004D46BA" w:rsidRDefault="008728DD">
            <w:pPr>
              <w:spacing w:after="0" w:line="276" w:lineRule="auto"/>
              <w:ind w:firstLine="72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Նախագծի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3-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կետով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հաստատվող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հավելվածը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ընդհանրապես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առկա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չէ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իսկ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Հայաստանի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նրապետության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հակակոռուպցիոն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ռազմավարությունից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բխող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2023-2026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թվականների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գործողությունների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ծրագրի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ֆինանսական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գնահատականը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ներառված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«2023-2026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թվականների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>հակակոռուպցիոն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ռազմավարության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նախագիծ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փաստաթղթում՝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որպես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IV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բաժին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սակայն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այդ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բաժինը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նույնպես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լրացված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չէ։</w:t>
            </w:r>
          </w:p>
        </w:tc>
        <w:tc>
          <w:tcPr>
            <w:tcW w:w="4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lastRenderedPageBreak/>
              <w:t>Ընդունվել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է։</w:t>
            </w:r>
          </w:p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rPr>
                <w:rFonts w:ascii="GHEA Grapalat" w:eastAsia="GHEA Grapalat" w:hAnsi="GHEA Grapalat" w:cs="GHEA Grapalat"/>
                <w:b/>
                <w:color w:val="FF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Նախագծում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կատարվել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համապատասխան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փոփոխություններ։</w:t>
            </w: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rPr>
                <w:rFonts w:ascii="GHEA Grapalat" w:eastAsia="GHEA Grapalat" w:hAnsi="GHEA Grapalat" w:cs="GHEA Grapalat"/>
                <w:b/>
                <w:color w:val="FF0000"/>
                <w:sz w:val="24"/>
                <w:szCs w:val="24"/>
              </w:rPr>
            </w:pPr>
          </w:p>
        </w:tc>
      </w:tr>
      <w:tr w:rsidR="004D46BA">
        <w:trPr>
          <w:jc w:val="center"/>
        </w:trPr>
        <w:tc>
          <w:tcPr>
            <w:tcW w:w="1120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</w:tcPr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firstLine="720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</w:p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firstLine="720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37</w:t>
            </w:r>
            <w:r>
              <w:rPr>
                <w:rFonts w:ascii="MS Mincho" w:eastAsia="MS Mincho" w:hAnsi="MS Mincho" w:cs="MS Mincho"/>
                <w:b/>
                <w:sz w:val="24"/>
                <w:szCs w:val="24"/>
              </w:rPr>
              <w:t>․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ՀՀ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ԷԿՈՆՈՄԻԿԱՅԻ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ՆԱԽԱՐԱՐՈՒԹՅՈՒՆ</w:t>
            </w:r>
          </w:p>
        </w:tc>
        <w:tc>
          <w:tcPr>
            <w:tcW w:w="4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</w:tcPr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jc w:val="both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9.08.2023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թ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.</w:t>
            </w:r>
          </w:p>
        </w:tc>
      </w:tr>
      <w:tr w:rsidR="004D46BA">
        <w:trPr>
          <w:trHeight w:val="232"/>
          <w:jc w:val="center"/>
        </w:trPr>
        <w:tc>
          <w:tcPr>
            <w:tcW w:w="1120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</w:tcPr>
          <w:p w:rsidR="004D46BA" w:rsidRDefault="004D46B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</w:p>
        </w:tc>
        <w:tc>
          <w:tcPr>
            <w:tcW w:w="4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</w:tcPr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jc w:val="both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№ 01/14411-2023</w:t>
            </w:r>
          </w:p>
        </w:tc>
      </w:tr>
      <w:tr w:rsidR="004D46BA">
        <w:trPr>
          <w:trHeight w:val="970"/>
          <w:jc w:val="center"/>
        </w:trPr>
        <w:tc>
          <w:tcPr>
            <w:tcW w:w="112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D46BA" w:rsidRDefault="008728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firstLine="72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Էկոնոմիկայի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նախարարությունն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ուսումնասիրելով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Հայաստանի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Հանրապետության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2023-2026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թվականների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հակակոռուպցիոն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ռազմավարությունը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դրանից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բխող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գործողությունների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ծրագիրը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հաստատելու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մասին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Կառավարության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որոշման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նախագիծը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(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այսուհետ՝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Նախագիծ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)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հայտնում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իրավաս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շրջանակում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առարկություններ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առաջարկություններ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չունի։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</w:p>
          <w:p w:rsidR="004D46BA" w:rsidRDefault="008728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firstLine="72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Միաժամանակ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Նախագծի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N2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հավելվածի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4</w:t>
            </w:r>
            <w:r>
              <w:rPr>
                <w:rFonts w:ascii="MS Mincho" w:eastAsia="MS Mincho" w:hAnsi="MS Mincho" w:cs="MS Mincho"/>
                <w:color w:val="000000"/>
                <w:sz w:val="24"/>
                <w:szCs w:val="24"/>
              </w:rPr>
              <w:t>․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1-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կետի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վերաբերյալ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հայտնում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ենք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Էկոնոմիկայի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նախարարության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կողմից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Կորպորատիվ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կառավարման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կանոնագրքի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կիրառման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հետ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կապված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նախաձեռնվել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փոփոխություններ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Բաժնետիրական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ընկերությունների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մասին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», 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Պետական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տուրքի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մասին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», 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Լիցենզավորման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մասին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օրենքներում։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ոգրյալ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օրենքների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նախագծերը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ուղարկվել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շահագրգիռ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մարմիններ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կարծիքի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ստացված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կարծիքների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հիման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վրա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ներկայումս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գտնվում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լրամշակման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փուլում։</w:t>
            </w:r>
          </w:p>
        </w:tc>
        <w:tc>
          <w:tcPr>
            <w:tcW w:w="4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Ընդունվել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է։</w:t>
            </w:r>
          </w:p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Կատարվել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համապատասխան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փոփոխություններ։</w:t>
            </w:r>
          </w:p>
        </w:tc>
      </w:tr>
      <w:tr w:rsidR="004D46BA">
        <w:trPr>
          <w:trHeight w:val="487"/>
          <w:jc w:val="center"/>
        </w:trPr>
        <w:tc>
          <w:tcPr>
            <w:tcW w:w="1120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</w:tcPr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firstLine="720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</w:p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firstLine="720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38</w:t>
            </w:r>
            <w:r>
              <w:rPr>
                <w:rFonts w:ascii="MS Mincho" w:eastAsia="MS Mincho" w:hAnsi="MS Mincho" w:cs="MS Mincho"/>
                <w:b/>
                <w:sz w:val="24"/>
                <w:szCs w:val="24"/>
              </w:rPr>
              <w:t>․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ՀՀ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ՊԱՇՏՊԱՆՈՒԹՅԱՆ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ՆԱԽԱՐԱՐՈՒԹՅՈՒՆ</w:t>
            </w:r>
          </w:p>
        </w:tc>
        <w:tc>
          <w:tcPr>
            <w:tcW w:w="4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</w:tcPr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jc w:val="both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19.07.2023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թ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.</w:t>
            </w:r>
          </w:p>
        </w:tc>
      </w:tr>
      <w:tr w:rsidR="004D46BA">
        <w:trPr>
          <w:trHeight w:val="944"/>
          <w:jc w:val="center"/>
        </w:trPr>
        <w:tc>
          <w:tcPr>
            <w:tcW w:w="1120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</w:tcPr>
          <w:p w:rsidR="004D46BA" w:rsidRDefault="004D46B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</w:p>
        </w:tc>
        <w:tc>
          <w:tcPr>
            <w:tcW w:w="4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</w:tcPr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jc w:val="both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№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ՊՆ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/510/4341-2023</w:t>
            </w:r>
          </w:p>
        </w:tc>
      </w:tr>
      <w:tr w:rsidR="004D46BA">
        <w:trPr>
          <w:trHeight w:val="1060"/>
          <w:jc w:val="center"/>
        </w:trPr>
        <w:tc>
          <w:tcPr>
            <w:tcW w:w="112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D46BA" w:rsidRDefault="008728DD">
            <w:pPr>
              <w:spacing w:after="0" w:line="276" w:lineRule="auto"/>
              <w:ind w:firstLine="72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Հայաստանի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Հանրապետության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2023-2026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թվականների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հակակոռուպցիոն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ռազմավարությունը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դրանից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բխող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գործողությունների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ծրագիրը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հաստատելու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Կառավրության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որոշման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նախագծի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վերաբերյալ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դիտողություններ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առաջարկություններ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չունենք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:</w:t>
            </w:r>
          </w:p>
        </w:tc>
        <w:tc>
          <w:tcPr>
            <w:tcW w:w="4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276" w:lineRule="auto"/>
              <w:ind w:right="152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</w:tr>
    </w:tbl>
    <w:p w:rsidR="004D46BA" w:rsidRDefault="004D46BA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GHEA Grapalat" w:eastAsia="GHEA Grapalat" w:hAnsi="GHEA Grapalat" w:cs="GHEA Grapalat"/>
          <w:sz w:val="24"/>
          <w:szCs w:val="24"/>
        </w:rPr>
      </w:pPr>
    </w:p>
    <w:tbl>
      <w:tblPr>
        <w:tblStyle w:val="a1"/>
        <w:tblW w:w="16020" w:type="dxa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1242"/>
        <w:gridCol w:w="4778"/>
      </w:tblGrid>
      <w:tr w:rsidR="004D46BA">
        <w:trPr>
          <w:jc w:val="center"/>
        </w:trPr>
        <w:tc>
          <w:tcPr>
            <w:tcW w:w="1124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</w:tcPr>
          <w:p w:rsidR="004D46BA" w:rsidRDefault="008728DD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jc w:val="center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ՀԱՅԱՍՏԱՆԻ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ՀԱՆՐԱՊԵՏՈՒԹՅԱՆ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ՎԱՐՉԱՊԵՏԻ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ԱՇԽԱՏԱԿԱԶՄԻ</w:t>
            </w:r>
          </w:p>
          <w:p w:rsidR="004D46BA" w:rsidRDefault="008728DD">
            <w:pPr>
              <w:spacing w:line="360" w:lineRule="auto"/>
              <w:ind w:left="75" w:firstLine="630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ՊԵՏԱԻՐԱՎԱԿԱՆ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ՎԱՐՉՈՒԹՅՈՒՆ</w:t>
            </w:r>
          </w:p>
        </w:tc>
        <w:tc>
          <w:tcPr>
            <w:tcW w:w="47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</w:tcPr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360" w:lineRule="auto"/>
              <w:jc w:val="both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16.10.2023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թ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.</w:t>
            </w:r>
          </w:p>
        </w:tc>
      </w:tr>
      <w:tr w:rsidR="004D46BA">
        <w:trPr>
          <w:trHeight w:val="943"/>
          <w:jc w:val="center"/>
        </w:trPr>
        <w:tc>
          <w:tcPr>
            <w:tcW w:w="1124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</w:tcPr>
          <w:p w:rsidR="004D46BA" w:rsidRDefault="004D46B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</w:p>
        </w:tc>
        <w:tc>
          <w:tcPr>
            <w:tcW w:w="47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</w:tcPr>
          <w:p w:rsidR="004D46BA" w:rsidRDefault="008728DD">
            <w:pPr>
              <w:tabs>
                <w:tab w:val="left" w:pos="1245"/>
              </w:tabs>
              <w:spacing w:after="0" w:line="360" w:lineRule="auto"/>
              <w:jc w:val="both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02/08.86/35585-2023</w:t>
            </w:r>
          </w:p>
        </w:tc>
      </w:tr>
      <w:tr w:rsidR="004D46BA">
        <w:trPr>
          <w:trHeight w:val="1060"/>
          <w:jc w:val="center"/>
        </w:trPr>
        <w:tc>
          <w:tcPr>
            <w:tcW w:w="112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D46BA" w:rsidRDefault="008728DD">
            <w:pPr>
              <w:numPr>
                <w:ilvl w:val="0"/>
                <w:numId w:val="4"/>
              </w:numPr>
              <w:tabs>
                <w:tab w:val="left" w:pos="990"/>
              </w:tabs>
              <w:spacing w:line="360" w:lineRule="auto"/>
              <w:ind w:left="425" w:right="-93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>Նախագծի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նախաբանում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որպես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դրա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ընդունման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իրավական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հիմք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նշված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Սահմանադրության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146-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հոդվածի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4-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մասը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չի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կարող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իրավական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հիմք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հանդիսանալ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նախագծի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ընդունման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:</w:t>
            </w:r>
          </w:p>
        </w:tc>
        <w:tc>
          <w:tcPr>
            <w:tcW w:w="47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D46BA" w:rsidRDefault="001752CE">
            <w:pPr>
              <w:tabs>
                <w:tab w:val="left" w:pos="851"/>
                <w:tab w:val="left" w:pos="993"/>
                <w:tab w:val="left" w:pos="5253"/>
              </w:tabs>
              <w:spacing w:after="0" w:line="360" w:lineRule="auto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Ը</w:t>
            </w:r>
            <w:r w:rsidR="008728DD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նդունվել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է</w:t>
            </w:r>
            <w:bookmarkStart w:id="8" w:name="_GoBack"/>
            <w:bookmarkEnd w:id="8"/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360" w:lineRule="auto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</w:p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36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Հարկ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նշել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Սահմանադրության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քննարկվող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հոդվածը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սահմանում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Կառավարության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գործառո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ւյթների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շրջանակը։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Միաժամանակ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քննարկվող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հոդվածը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պետք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դիտարկել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Նախագծով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սահմանվող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մյուս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լիազորող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նորմերի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համատեքստում։</w:t>
            </w:r>
          </w:p>
        </w:tc>
      </w:tr>
      <w:tr w:rsidR="004D46BA">
        <w:trPr>
          <w:trHeight w:val="1222"/>
          <w:jc w:val="center"/>
        </w:trPr>
        <w:tc>
          <w:tcPr>
            <w:tcW w:w="112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D46BA" w:rsidRDefault="008728DD">
            <w:pPr>
              <w:numPr>
                <w:ilvl w:val="0"/>
                <w:numId w:val="4"/>
              </w:numPr>
              <w:spacing w:after="0" w:line="360" w:lineRule="auto"/>
              <w:ind w:left="425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Հավելվածում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տեղ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գտել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բազմաթիվ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ոչ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չափելի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ընդհանրական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բնույթի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միջոցառումներ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որպիսի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պարագայում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հետագայում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վերջիններիս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կատարված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լինելու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հանգամանքը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գնահատելը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խնդրահարույց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լինելու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իսկ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արդյունքը՝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վերացական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: (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օրինակ՝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հավելվածի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1.2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-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րդ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, 1.27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-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րդ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, 2-1-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, 5.1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.3-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րդ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այլ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կետեր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):</w:t>
            </w:r>
          </w:p>
        </w:tc>
        <w:tc>
          <w:tcPr>
            <w:tcW w:w="47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360" w:lineRule="auto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Ընդունվել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է</w:t>
            </w: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360" w:lineRule="auto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</w:p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36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Իրականացվել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համապատասխան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փոփոխություն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:</w:t>
            </w:r>
          </w:p>
        </w:tc>
      </w:tr>
      <w:tr w:rsidR="004D46BA">
        <w:trPr>
          <w:trHeight w:val="1222"/>
          <w:jc w:val="center"/>
        </w:trPr>
        <w:tc>
          <w:tcPr>
            <w:tcW w:w="112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D46BA" w:rsidRDefault="008728DD">
            <w:pPr>
              <w:numPr>
                <w:ilvl w:val="0"/>
                <w:numId w:val="4"/>
              </w:numPr>
              <w:spacing w:after="0" w:line="360" w:lineRule="auto"/>
              <w:ind w:left="425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Հավելվածի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շարք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միջոցառումներ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ըստ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նախատեսում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ուսումնասիրել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գնահատել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որևէ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խնդրի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առկայության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կամ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բացակայության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հարցը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(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այդ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թվում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միջազգային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փորձի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ուսումնասիրության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հիման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վրա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)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ըստ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անհրաժեշտության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ըստ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կարիքի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կատարելով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համապատասխան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վերանայումներ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ինչպես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ներդնել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համապատասխան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կարգավորումներ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: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Մինչդե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ռ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մեր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գնահատմամբ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նշված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աշխատանքները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պետք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կատարվեին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նախապես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ստացված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արդյունքների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հիման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վրա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միայն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նախատեսվեին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հստակ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քայլերով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չափելի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գնահատելի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գործողություններ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(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օրինակ՝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հավելվածի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 2.25-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, 3.15-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այլ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կետեր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),</w:t>
            </w:r>
          </w:p>
        </w:tc>
        <w:tc>
          <w:tcPr>
            <w:tcW w:w="47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360" w:lineRule="auto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Ընդունվել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է</w:t>
            </w: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360" w:lineRule="auto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</w:p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36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Իրականացվել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համապատասխա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փոփոխություն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:</w:t>
            </w:r>
          </w:p>
        </w:tc>
      </w:tr>
      <w:tr w:rsidR="004D46BA">
        <w:trPr>
          <w:trHeight w:val="1222"/>
          <w:jc w:val="center"/>
        </w:trPr>
        <w:tc>
          <w:tcPr>
            <w:tcW w:w="112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D46BA" w:rsidRDefault="008728DD">
            <w:pPr>
              <w:numPr>
                <w:ilvl w:val="0"/>
                <w:numId w:val="4"/>
              </w:numPr>
              <w:spacing w:after="0" w:line="360" w:lineRule="auto"/>
              <w:ind w:left="566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Հավելվածում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տեղայնացված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միջոցառումների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զգալի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ստուգման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միջոց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նախատեսվել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իրավական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ակտի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առկայությունը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մինչդեռ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պարզ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չէ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թե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ինչ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իրավական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ակտի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մասին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խոսքը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բացի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այդ՝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արդյոք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ստուգումներն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իրականցվելու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նշված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բոլոր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միջոցներով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թե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մե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միջոցի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առկայությունն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արդեն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իսկ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բավարար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գնահատվելու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(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օրինակ՝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հավելվածի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1.1-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, 1.10-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, 2.4-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բազմաթիվ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այլ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կետեր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):</w:t>
            </w:r>
          </w:p>
        </w:tc>
        <w:tc>
          <w:tcPr>
            <w:tcW w:w="47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360" w:lineRule="auto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Ընդունվել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է</w:t>
            </w: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360" w:lineRule="auto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</w:p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36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Իրականացվել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համապատասխան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փոփոխություն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:</w:t>
            </w:r>
          </w:p>
        </w:tc>
      </w:tr>
      <w:tr w:rsidR="004D46BA">
        <w:trPr>
          <w:trHeight w:val="487"/>
          <w:jc w:val="center"/>
        </w:trPr>
        <w:tc>
          <w:tcPr>
            <w:tcW w:w="1124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</w:tcPr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360" w:lineRule="auto"/>
              <w:ind w:firstLine="720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</w:p>
          <w:p w:rsidR="004D46BA" w:rsidRDefault="008728DD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jc w:val="both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ՀՀ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ՎԱՐՉԱՊԵՏԻ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ԱՇԽԱՏԱԿԱԶՄԻ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ԱՐՏԱՔԻՆ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ԿԱՊԵՐԻ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ՎԱՐՉՈՒԹՅՈՒՆ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 xml:space="preserve"> </w:t>
            </w:r>
          </w:p>
          <w:p w:rsidR="004D46BA" w:rsidRDefault="008728DD">
            <w:pPr>
              <w:tabs>
                <w:tab w:val="left" w:pos="851"/>
                <w:tab w:val="left" w:pos="7875"/>
              </w:tabs>
              <w:spacing w:after="0" w:line="360" w:lineRule="auto"/>
              <w:ind w:firstLine="720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(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Բաց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կառավարման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գործընկերություն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նախաձեռնություն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)</w:t>
            </w:r>
          </w:p>
          <w:p w:rsidR="004D46BA" w:rsidRDefault="004D46BA">
            <w:pPr>
              <w:tabs>
                <w:tab w:val="left" w:pos="851"/>
                <w:tab w:val="left" w:pos="7875"/>
              </w:tabs>
              <w:spacing w:after="0" w:line="360" w:lineRule="auto"/>
              <w:ind w:firstLine="720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</w:p>
        </w:tc>
        <w:tc>
          <w:tcPr>
            <w:tcW w:w="47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</w:tcPr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360" w:lineRule="auto"/>
              <w:jc w:val="both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16.10.2023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թ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.</w:t>
            </w:r>
          </w:p>
        </w:tc>
      </w:tr>
      <w:tr w:rsidR="004D46BA">
        <w:trPr>
          <w:trHeight w:val="944"/>
          <w:jc w:val="center"/>
        </w:trPr>
        <w:tc>
          <w:tcPr>
            <w:tcW w:w="1124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</w:tcPr>
          <w:p w:rsidR="004D46BA" w:rsidRDefault="004D46B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</w:p>
        </w:tc>
        <w:tc>
          <w:tcPr>
            <w:tcW w:w="47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</w:tcPr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360" w:lineRule="auto"/>
              <w:ind w:right="72"/>
              <w:jc w:val="both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02/08.86/35585-2023</w:t>
            </w:r>
          </w:p>
        </w:tc>
      </w:tr>
      <w:tr w:rsidR="004D46BA">
        <w:trPr>
          <w:trHeight w:val="1213"/>
          <w:jc w:val="center"/>
        </w:trPr>
        <w:tc>
          <w:tcPr>
            <w:tcW w:w="112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D46BA" w:rsidRDefault="008728DD">
            <w:pPr>
              <w:numPr>
                <w:ilvl w:val="0"/>
                <w:numId w:val="19"/>
              </w:numPr>
              <w:tabs>
                <w:tab w:val="left" w:pos="851"/>
                <w:tab w:val="left" w:pos="993"/>
                <w:tab w:val="left" w:pos="5253"/>
              </w:tabs>
              <w:spacing w:after="0" w:line="360" w:lineRule="auto"/>
              <w:ind w:left="425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Ռազմավարական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ուղղություններ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»-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Կոռուպցիայի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կանխարգելման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ինստիտուցիոնալ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համակարգի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զարգացում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բաժնի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նկարագրությունը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բավականին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երկար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: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Անհրաժեշտ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հակիրճ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հստակ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նկարագրել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առկա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վիճակը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խնդիրը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:</w:t>
            </w:r>
          </w:p>
        </w:tc>
        <w:tc>
          <w:tcPr>
            <w:tcW w:w="47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360" w:lineRule="auto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Մասամբ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ընդունվել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360" w:lineRule="auto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</w:p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36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Հիմնականում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նկարագրությունները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ներկայացվ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հնարավորինս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հակիրճ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: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Լրացուցիչ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հստակեցումները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արվել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:</w:t>
            </w:r>
          </w:p>
        </w:tc>
      </w:tr>
      <w:tr w:rsidR="004D46BA">
        <w:trPr>
          <w:trHeight w:val="1213"/>
          <w:jc w:val="center"/>
        </w:trPr>
        <w:tc>
          <w:tcPr>
            <w:tcW w:w="112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D46BA" w:rsidRDefault="008728DD">
            <w:pPr>
              <w:numPr>
                <w:ilvl w:val="0"/>
                <w:numId w:val="19"/>
              </w:numPr>
              <w:tabs>
                <w:tab w:val="left" w:pos="426"/>
                <w:tab w:val="left" w:pos="426"/>
                <w:tab w:val="left" w:pos="567"/>
                <w:tab w:val="left" w:pos="709"/>
                <w:tab w:val="left" w:pos="851"/>
                <w:tab w:val="left" w:pos="993"/>
              </w:tabs>
              <w:spacing w:line="360" w:lineRule="auto"/>
              <w:ind w:left="425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Իրավական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ակտերի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դրանց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նախագծերի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հակակոռուպցիոն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փորձաքննություն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բաժնից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տպավորություն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ստեղծվում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նախկինում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չենք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ունեցել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պրակտիկա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: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Այնինչ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պետք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նկարագրել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ինչ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վիճակ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ինչ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խնդիր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ինչ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լուծում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պետք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տալ՝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հստակ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տեսլականով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: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Կարիք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նշելու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փորձաքննությունը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ո՞ր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մարմնի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կողմից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պետք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իրականացվի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այլն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:</w:t>
            </w:r>
          </w:p>
        </w:tc>
        <w:tc>
          <w:tcPr>
            <w:tcW w:w="47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360" w:lineRule="auto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Ընդունվել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է</w:t>
            </w: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360" w:lineRule="auto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36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Իրակ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անացվել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համապատասխան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փոփոխություն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:</w:t>
            </w:r>
          </w:p>
        </w:tc>
      </w:tr>
      <w:tr w:rsidR="004D46BA">
        <w:trPr>
          <w:trHeight w:val="1213"/>
          <w:jc w:val="center"/>
        </w:trPr>
        <w:tc>
          <w:tcPr>
            <w:tcW w:w="112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D46BA" w:rsidRDefault="008728DD">
            <w:pPr>
              <w:numPr>
                <w:ilvl w:val="0"/>
                <w:numId w:val="19"/>
              </w:numPr>
              <w:tabs>
                <w:tab w:val="left" w:pos="284"/>
                <w:tab w:val="left" w:pos="426"/>
                <w:tab w:val="left" w:pos="567"/>
                <w:tab w:val="left" w:pos="709"/>
                <w:tab w:val="left" w:pos="851"/>
                <w:tab w:val="left" w:pos="993"/>
              </w:tabs>
              <w:spacing w:line="360" w:lineRule="auto"/>
              <w:ind w:left="425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Առաջարկում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ենք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պահպանել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տեքստի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միասնականություն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մնացած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մասերում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չկան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հիպերլինքեր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օրենքների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հղումներին։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Ռազմավարության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իրականացման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ընթացքում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նշյալ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օրենքը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կարող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փոխվել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մինչդեռ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հիպերլինքի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դեպքում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սխալ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հղում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կստացվի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(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տե՛ս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էջ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34)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։</w:t>
            </w:r>
          </w:p>
        </w:tc>
        <w:tc>
          <w:tcPr>
            <w:tcW w:w="47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360" w:lineRule="auto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Ընդունվել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է</w:t>
            </w: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360" w:lineRule="auto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36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Իրականացվել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համապատասխան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փոփոխություն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:</w:t>
            </w:r>
          </w:p>
        </w:tc>
      </w:tr>
      <w:tr w:rsidR="004D46BA">
        <w:trPr>
          <w:trHeight w:val="1213"/>
          <w:jc w:val="center"/>
        </w:trPr>
        <w:tc>
          <w:tcPr>
            <w:tcW w:w="112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D46BA" w:rsidRDefault="008728DD">
            <w:pPr>
              <w:tabs>
                <w:tab w:val="left" w:pos="284"/>
                <w:tab w:val="left" w:pos="426"/>
                <w:tab w:val="left" w:pos="567"/>
                <w:tab w:val="left" w:pos="709"/>
                <w:tab w:val="left" w:pos="851"/>
                <w:tab w:val="left" w:pos="993"/>
              </w:tabs>
              <w:spacing w:line="360" w:lineRule="auto"/>
              <w:ind w:firstLine="72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4.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Նշվածից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ստացվում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ՊՈԱԿ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ՀՈԱԿ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-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պաշտոնատար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անձանց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հավասարեցնում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ենք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հանրային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ծառայողներին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մինչդեռ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օրինակ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ՊՈԱԿ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ՀՈԱԿ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-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բազմաթիվ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աշխատակիցներ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գործատուի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հետ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քաղաքացիաիրավական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հարաբերությունների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մեջ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ն՝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աշխատանքային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պայմանագրով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ծառայությունների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մատուցման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պայմանագրով։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Նման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պարագայում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անձին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անհամատեղելիության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պահանջների՝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հանրային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ծառայողին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հավասար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մակարդակում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դիտարկելը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կխաթարի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իրավահարաբերությունների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բնույթը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կհակասի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ինչպես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քաղաքացիական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օրենսգրքին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այնպես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էլ՝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աշխատանքային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օրենսգրքին։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Ուստի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նշվածի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հաշվառմամբ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պետք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հստակեցնել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նախատեսվող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բարեփոխումների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շրջանակը՝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միաժամանակ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բացառելով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այլ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օրենսդրությունների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հետ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հակասությունը։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Հատված՝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>«</w:t>
            </w:r>
            <w:r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>Միաժամանակ</w:t>
            </w:r>
            <w:r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>բարեվարքության</w:t>
            </w:r>
            <w:r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>համակարգի</w:t>
            </w:r>
            <w:r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>զարգացումը</w:t>
            </w:r>
            <w:r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>պահանջում</w:t>
            </w:r>
            <w:r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>պետական</w:t>
            </w:r>
            <w:r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>համայնքային</w:t>
            </w:r>
            <w:r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>մասնակցությամբ</w:t>
            </w:r>
            <w:r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>ոչ</w:t>
            </w:r>
            <w:r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>առևտրային</w:t>
            </w:r>
            <w:r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>կազմակերպություններում</w:t>
            </w:r>
            <w:r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>բարեվարքությանհամակարգի</w:t>
            </w:r>
            <w:r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>ներդրում</w:t>
            </w:r>
            <w:r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>զարգացում</w:t>
            </w:r>
            <w:r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 xml:space="preserve">: </w:t>
            </w:r>
            <w:r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>Այսպես</w:t>
            </w:r>
            <w:r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>պետական</w:t>
            </w:r>
            <w:r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>մասնակցությամբ</w:t>
            </w:r>
            <w:r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>ոչ</w:t>
            </w:r>
            <w:r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>առևտրային</w:t>
            </w:r>
            <w:r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>կազմակերպություններում</w:t>
            </w:r>
            <w:r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>ներգրավված</w:t>
            </w:r>
            <w:r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>անձինք</w:t>
            </w:r>
            <w:r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>/</w:t>
            </w:r>
            <w:r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>աշխատակիցները</w:t>
            </w:r>
            <w:r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>չեն</w:t>
            </w:r>
            <w:r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>հանդիսանում</w:t>
            </w:r>
            <w:r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 xml:space="preserve">  </w:t>
            </w:r>
            <w:r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>վարքագծի</w:t>
            </w:r>
            <w:r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>կանոնների</w:t>
            </w:r>
            <w:r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>սուբյեկտներ</w:t>
            </w:r>
            <w:r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>,</w:t>
            </w:r>
            <w:r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>ինչպես</w:t>
            </w:r>
            <w:r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>նաև</w:t>
            </w:r>
            <w:r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>նշված</w:t>
            </w:r>
            <w:r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>կազմակերպություններում</w:t>
            </w:r>
            <w:r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>չեն</w:t>
            </w:r>
            <w:r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>գործում</w:t>
            </w:r>
            <w:r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>կամ</w:t>
            </w:r>
            <w:r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>մասնակի</w:t>
            </w:r>
            <w:r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>չեն</w:t>
            </w:r>
            <w:r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>գործում</w:t>
            </w:r>
            <w:r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>շահերի</w:t>
            </w:r>
            <w:r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>բախման</w:t>
            </w:r>
            <w:r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>անհամատեղելիության</w:t>
            </w:r>
            <w:r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>պահանջների</w:t>
            </w:r>
            <w:r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>պահպանման</w:t>
            </w:r>
            <w:r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>այլ</w:t>
            </w:r>
            <w:r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>սահմանափակումների</w:t>
            </w:r>
            <w:r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>վերաբերյալ</w:t>
            </w:r>
            <w:r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 xml:space="preserve">  </w:t>
            </w:r>
            <w:r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lastRenderedPageBreak/>
              <w:t>կարգավորումները</w:t>
            </w:r>
            <w:r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 xml:space="preserve">: </w:t>
            </w:r>
            <w:r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>Հետևաբար</w:t>
            </w:r>
            <w:r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>հարկ</w:t>
            </w:r>
            <w:r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>նաև</w:t>
            </w:r>
            <w:r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>դիտարկել</w:t>
            </w:r>
            <w:r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>պետական</w:t>
            </w:r>
            <w:r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>մասնակցությամբ</w:t>
            </w:r>
            <w:r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>ոչ</w:t>
            </w:r>
            <w:r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>առևտրային</w:t>
            </w:r>
            <w:r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>կազմակ</w:t>
            </w:r>
            <w:r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>երպություններում</w:t>
            </w:r>
            <w:r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>բարեվարքության</w:t>
            </w:r>
            <w:r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>համակարգի</w:t>
            </w:r>
            <w:r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>ներդնումը</w:t>
            </w:r>
            <w:r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>:»</w:t>
            </w:r>
          </w:p>
        </w:tc>
        <w:tc>
          <w:tcPr>
            <w:tcW w:w="47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360" w:lineRule="auto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lastRenderedPageBreak/>
              <w:t>Ընդունվել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է</w:t>
            </w: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360" w:lineRule="auto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</w:p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36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Իրականացվել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համապատասխան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փոփոխություն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:</w:t>
            </w:r>
          </w:p>
        </w:tc>
      </w:tr>
      <w:tr w:rsidR="004D46BA">
        <w:trPr>
          <w:trHeight w:val="1213"/>
          <w:jc w:val="center"/>
        </w:trPr>
        <w:tc>
          <w:tcPr>
            <w:tcW w:w="112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D46BA" w:rsidRDefault="008728DD">
            <w:pPr>
              <w:tabs>
                <w:tab w:val="left" w:pos="284"/>
                <w:tab w:val="left" w:pos="426"/>
                <w:tab w:val="left" w:pos="567"/>
                <w:tab w:val="left" w:pos="709"/>
                <w:tab w:val="left" w:pos="851"/>
                <w:tab w:val="left" w:pos="993"/>
              </w:tabs>
              <w:spacing w:line="360" w:lineRule="auto"/>
              <w:ind w:firstLine="72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Հակակոռուպցիոն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միջոցառումները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դատական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համակարգում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բաժնի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Դատարաններում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բաշխման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համակարգի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արդիականացում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», 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Դատավորների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`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այդ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թվում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հակակոռուպցիոն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մասնագիտացման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դատավորների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գործունեության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գնահատման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կառուցակարգերի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կատարելագործում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», 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Դատարանների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աշխա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տակազմերի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դատավորների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աշխատակազմի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վարձատրության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չափի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բարձրացում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ուղղությունները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կրկնում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դատական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իրավական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բարեփոխումների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ռազմավարության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համապատասխան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գործողությունը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բացի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այդ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դուրս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հակակոռուպցիոն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ռազմավարության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կարգավորման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առարկայից։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Դրանք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դատական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ավական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ոլորտի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ռազմավարության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մեջ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զետեղման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ենթակա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միջոցառումներ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:</w:t>
            </w:r>
          </w:p>
        </w:tc>
        <w:tc>
          <w:tcPr>
            <w:tcW w:w="47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D46BA" w:rsidRDefault="008728DD">
            <w:pPr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Ընդունվել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է</w:t>
            </w:r>
          </w:p>
          <w:p w:rsidR="004D46BA" w:rsidRDefault="008728DD">
            <w:pPr>
              <w:spacing w:after="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Նախագծում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կատարվել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համապատասխան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փոփոխություններ։</w:t>
            </w:r>
          </w:p>
        </w:tc>
      </w:tr>
      <w:tr w:rsidR="004D46BA">
        <w:trPr>
          <w:trHeight w:val="1843"/>
          <w:jc w:val="center"/>
        </w:trPr>
        <w:tc>
          <w:tcPr>
            <w:tcW w:w="112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D46BA" w:rsidRDefault="008728DD">
            <w:pPr>
              <w:tabs>
                <w:tab w:val="left" w:pos="284"/>
                <w:tab w:val="left" w:pos="426"/>
                <w:tab w:val="left" w:pos="567"/>
                <w:tab w:val="left" w:pos="709"/>
                <w:tab w:val="left" w:pos="851"/>
                <w:tab w:val="left" w:pos="993"/>
              </w:tabs>
              <w:spacing w:line="360" w:lineRule="auto"/>
              <w:ind w:firstLine="72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Իրավաբանական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անձանց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քրեական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պատասխանատվության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ինստիտուտի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կատարելագործման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տեսլականի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ուրվագծում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անորոշ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վերնագիր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: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Ինստիտուտը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ուժի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մեջ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մտել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միայն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այս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թվականի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հունվարից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որոշակի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գործունեություն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պրակտիկա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ձևավորելուց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հետո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պարզ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կլինեն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խնդիրները։</w:t>
            </w:r>
          </w:p>
        </w:tc>
        <w:tc>
          <w:tcPr>
            <w:tcW w:w="47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360" w:lineRule="auto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Ընդունվել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360" w:lineRule="auto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</w:p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36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Իրականացվել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համապատասխան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փոփոխություն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:</w:t>
            </w:r>
          </w:p>
        </w:tc>
      </w:tr>
      <w:tr w:rsidR="004D46BA">
        <w:trPr>
          <w:trHeight w:val="1843"/>
          <w:jc w:val="center"/>
        </w:trPr>
        <w:tc>
          <w:tcPr>
            <w:tcW w:w="112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D46BA" w:rsidRDefault="008728DD">
            <w:pPr>
              <w:spacing w:line="360" w:lineRule="auto"/>
              <w:ind w:firstLine="72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Հակակոռուպցիոն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կրթության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կառուցակարգերի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ներդրում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կատարելագործում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բաժնում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անդրադարձ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կատարվում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հակակոռուպցիոն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կրթության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բնագավառի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բարձրացումը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գիտական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մակարդակի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: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Արդյոք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հիմնավորված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գործողություններ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նախատեսել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այն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դեպքում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երբ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անգամ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պատշաճ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բավա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րար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նյութեր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չկան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այս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ոլորտում։</w:t>
            </w:r>
          </w:p>
        </w:tc>
        <w:tc>
          <w:tcPr>
            <w:tcW w:w="47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360" w:lineRule="auto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Մասամբ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ընդունվել</w:t>
            </w: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360" w:lineRule="auto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</w:p>
          <w:p w:rsidR="004D46BA" w:rsidRDefault="008728DD">
            <w:pPr>
              <w:spacing w:line="36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Ըստ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ներկայացված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ռազմավարության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դրա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գործողություննորի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ծրագրի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հակակոռուպցիոն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կրթության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>կառուցակարգերի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ներդրում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կատարելագործումըև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դրան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ուղված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գործողություններ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նախատեսված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համապատասխան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նյութերի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մշակման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ետ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մեկտեղ։</w:t>
            </w:r>
          </w:p>
        </w:tc>
      </w:tr>
      <w:tr w:rsidR="004D46BA">
        <w:trPr>
          <w:trHeight w:val="1420"/>
          <w:jc w:val="center"/>
        </w:trPr>
        <w:tc>
          <w:tcPr>
            <w:tcW w:w="112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D46BA" w:rsidRDefault="008728DD">
            <w:pPr>
              <w:spacing w:line="360" w:lineRule="auto"/>
              <w:ind w:firstLine="72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>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Հակակոռուպցիոն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կրթության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կառուցակարգերի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ներդրում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կատարելագործում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բաժնում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խոսվում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ոչ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ֆորմալ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կրթական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ցանցերի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ձևավորմանը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քաղաքացիական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հասարակության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ԶԼՄ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-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կարողությունների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զարգացման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: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ինչ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միջոցներով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իրականացվելու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միջոցառու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մները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: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Արդյոք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պետական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բյուջեում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նախատեսված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այս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միջոցները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: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արդյո՞ք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նախատեսված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դոնոր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կազմակերպությունների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կողմից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: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Եթե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իրականացման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փուլում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միջոցներ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նախատեսված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չլինեն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ապա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ՀԿ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-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կոշտ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քննադատությանն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արժանանալու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այս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գործողության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նախատեսելը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: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Հակակո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ռուպցիոն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ռազմավարության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քննարկումներից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պարզ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անգամ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լիազոր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պետական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մարմինները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ԲՈՒՀ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-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երը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միջին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մասնագիտական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հաստատությունները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ու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դպրոցները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չունեն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կարողություն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այս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ուղղությամբ։</w:t>
            </w:r>
          </w:p>
        </w:tc>
        <w:tc>
          <w:tcPr>
            <w:tcW w:w="47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D46BA" w:rsidRDefault="008728DD">
            <w:pPr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Մասամբ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ընդունվել</w:t>
            </w:r>
          </w:p>
          <w:p w:rsidR="004D46BA" w:rsidRDefault="004D46BA">
            <w:pPr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</w:p>
          <w:p w:rsidR="004D46BA" w:rsidRDefault="008728DD">
            <w:pPr>
              <w:spacing w:after="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Նախագծով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ոչ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ֆորմալ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կրթական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ցանցերի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ձևավորմանը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քաղաքացիական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հասարակության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ԶԼՄ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-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կարողությունների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զարգացման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վերաբերյալ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գործողությունների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ֆինանսկան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գնահատականը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ֆինանսավորման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աղբյուրները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բերված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ֆինանսական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գնահատականը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պարունակող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թիվ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3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հավելվածով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: </w:t>
            </w:r>
          </w:p>
        </w:tc>
      </w:tr>
      <w:tr w:rsidR="004D46BA">
        <w:trPr>
          <w:trHeight w:val="1420"/>
          <w:jc w:val="center"/>
        </w:trPr>
        <w:tc>
          <w:tcPr>
            <w:tcW w:w="112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D46BA" w:rsidRDefault="008728DD">
            <w:pPr>
              <w:spacing w:line="360" w:lineRule="auto"/>
              <w:ind w:firstLine="72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Ֆինանսական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միջոցների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բացակայությունը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ևս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ազդեցություն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ունի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իրազեկման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ուղղված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միջոցառումների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արդյունավետ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իրականացման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վրա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քանի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առանց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բավարար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ֆինանսական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միջոցների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առկայության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տեղական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ու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միջազգային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փորձագետներ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ներգրավելու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հնարավոր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չէ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կազմակերպել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ճշ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գրիտ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արդյունավետ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իրազեկման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արշավներ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:»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Այստեղ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պարզ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չէ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>ասելիքը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: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Արդյո՞ք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պետբյուջեից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հատկացումներ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ակնկալվում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: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Պետք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հստակեցնել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ձևակերպումները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:</w:t>
            </w:r>
          </w:p>
        </w:tc>
        <w:tc>
          <w:tcPr>
            <w:tcW w:w="47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360" w:lineRule="auto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lastRenderedPageBreak/>
              <w:t>Ընդունվել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է</w:t>
            </w: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360" w:lineRule="auto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</w:p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36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Իրականացվել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համապատասխան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փոփոխություն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:</w:t>
            </w:r>
          </w:p>
        </w:tc>
      </w:tr>
      <w:tr w:rsidR="004D46BA">
        <w:trPr>
          <w:trHeight w:val="1420"/>
          <w:jc w:val="center"/>
        </w:trPr>
        <w:tc>
          <w:tcPr>
            <w:tcW w:w="112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D46BA" w:rsidRDefault="008728DD">
            <w:pPr>
              <w:spacing w:line="360" w:lineRule="auto"/>
              <w:ind w:firstLine="72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>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Հակակոռուպցիոն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իրազեկման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աշխատանքների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անհրաժեշտ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արդյունավետություն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ապահովելու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տեսանկյունից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խոչընդոտ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այն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լուսաբանման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օգտագործված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միջոցները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չեն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ապահովվում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հասարակության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լայն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շերտերի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ներգրավումը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իրազեկումը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տեղեկացվածությունը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: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Բացի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այդ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դյունավետության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տեսանկյունից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կարևոր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նշանակություն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ունի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հիմնական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ֆոկուս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խմբերի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առանձնացումը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ազգային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հոգեկերտվածքի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հետ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կապված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առանձնահատկությունները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հստակ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հաշվի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առնելը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գնահատելը։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Ինչպե՞ս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ինչ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միջոցներով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սա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հասկանալու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սրա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հասկանալու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եծաթիվ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հետազոտություններ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անհրաժեշտ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: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հետազոտությունները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ենթադրում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մեծ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գումարներ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բացի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այդ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, 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պարզ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չէ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նաև՝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արդյոք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ՀՀ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-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կազմակերպություններ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որոնք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ազգային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հոգեկերտվածքի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առանձնահատկություն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պարզում։</w:t>
            </w:r>
          </w:p>
        </w:tc>
        <w:tc>
          <w:tcPr>
            <w:tcW w:w="47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360" w:lineRule="auto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Ընդունվել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է</w:t>
            </w: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36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36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Իրականացվել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համապատասխան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փոփոխություն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:</w:t>
            </w:r>
          </w:p>
        </w:tc>
      </w:tr>
      <w:tr w:rsidR="004D46BA">
        <w:trPr>
          <w:trHeight w:val="1420"/>
          <w:jc w:val="center"/>
        </w:trPr>
        <w:tc>
          <w:tcPr>
            <w:tcW w:w="112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D46BA" w:rsidRDefault="008728DD">
            <w:pPr>
              <w:spacing w:line="360" w:lineRule="auto"/>
              <w:ind w:firstLine="72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Նշված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խնդիրների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լուծման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տեսանկյունից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մեծ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նշանակություն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ունի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բոլոր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հակակոռուպցիոն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կառույցների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հանրային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հաղորդակցության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ռազմավարությունների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ներդաշնակեցումը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հակակոռուպցիոն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ինստիտուտների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գործունեության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պատշաճ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լուսաբ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անումը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հակակոռուպցիոն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հանրային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հաղորդակցության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իրազեկման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արդյունավետ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գործողությունների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ծրագրի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մշակումը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հաստատումը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դրա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հետևողական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իրացումը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:»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Սրա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լուծումը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գործողությունների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ծրագրում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հստակ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չէ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որն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լինելու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այդ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համակարգող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կազմակերպությունը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բացի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այդ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սա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պետք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դիտարկել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>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Հանրային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կառավարման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բարեփոխումների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» 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Ռազմավարական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հաղորդակցման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ուղղության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տեսանկյունից։</w:t>
            </w:r>
          </w:p>
        </w:tc>
        <w:tc>
          <w:tcPr>
            <w:tcW w:w="47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360" w:lineRule="auto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lastRenderedPageBreak/>
              <w:t>Ընդունվել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36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36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Իրականացվել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համապատասխան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փոփոխություն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:</w:t>
            </w:r>
          </w:p>
        </w:tc>
      </w:tr>
      <w:tr w:rsidR="004D46BA">
        <w:trPr>
          <w:trHeight w:val="1420"/>
          <w:jc w:val="center"/>
        </w:trPr>
        <w:tc>
          <w:tcPr>
            <w:tcW w:w="112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D46BA" w:rsidRDefault="008728DD">
            <w:pPr>
              <w:tabs>
                <w:tab w:val="left" w:pos="765"/>
              </w:tabs>
              <w:spacing w:line="360" w:lineRule="auto"/>
              <w:ind w:firstLine="72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>Խոսք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գնում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ԱՄՆ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կառավարության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Մասնավոր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ձեռնարկատիրության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միջազգային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կենտրոնի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աջակցությամբ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իրականացված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գործարար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ոլորտում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կոռուպցիոն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ռիսկերի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խնդիրների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ուսումնասիրության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: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Արդյո՞ք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ավարտվել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ուսումնասիրությունը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եթե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այո՝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պետք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ներկայացնել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ուսու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մնասիրությունը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հավաստող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հղումը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:</w:t>
            </w:r>
          </w:p>
        </w:tc>
        <w:tc>
          <w:tcPr>
            <w:tcW w:w="47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360" w:lineRule="auto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Ընդունվել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է</w:t>
            </w: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36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36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Հարկ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նշել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ներկայումս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տարվում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աշխատանքներ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զեկույցի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վերջնականացման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ուղղությամբ։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Զեկույցը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վերջնականացնելուց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հետո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կապահովվի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հրապարակումը։</w:t>
            </w: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36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  <w:shd w:val="clear" w:color="auto" w:fill="FF9900"/>
              </w:rPr>
            </w:pPr>
          </w:p>
        </w:tc>
      </w:tr>
      <w:tr w:rsidR="004D46BA">
        <w:trPr>
          <w:trHeight w:val="970"/>
          <w:jc w:val="center"/>
        </w:trPr>
        <w:tc>
          <w:tcPr>
            <w:tcW w:w="112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D46BA" w:rsidRDefault="008728DD">
            <w:pPr>
              <w:spacing w:line="360" w:lineRule="auto"/>
              <w:ind w:firstLine="72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Հակակոռուպցիոն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համապատասխանության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ներդրման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շրջանակներում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որոշակի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,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սակայն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ոչ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բավարար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քայլեր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իրականացվել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նախորդ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3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տարիների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ընթացքում։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Այս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կապակցությամբ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առաջարկվում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ապահովել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ՏՀԶԿ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G20-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հակակոռուպցիոն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պահանջներին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համապատասխան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Կորպորատիվ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կառավարման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նոր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կանոնագրքի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ընդունումը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դրա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կիրառման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վերահսկողության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մեխանիզմների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սահմանումը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վերջինիս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կիրառումը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խրախուսելու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նպատակով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միջոցառումների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իրականացումը։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Կանոնագիրքը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պետք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ներառի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մոնիտորինգի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հաշվետվողականության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թափանցիկության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մեխանիզմներ։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Այստեղ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կարևոր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ներդնել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վերահսկողության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մեխանիզմներ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ո՞վ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վերահսկելու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հասկա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արդյոք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համապատասխանությունն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առկա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թե՝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ոչ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առավել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ևս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եթե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>սա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նախատեսվում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որպես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արտոնության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չափանիշ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պետք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վերահսկողության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գործուն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կառուցակարգեր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ներդնել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:</w:t>
            </w:r>
          </w:p>
        </w:tc>
        <w:tc>
          <w:tcPr>
            <w:tcW w:w="47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360" w:lineRule="auto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lastRenderedPageBreak/>
              <w:t>Ընդունվել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մասամբ</w:t>
            </w: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360" w:lineRule="auto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360" w:lineRule="auto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Այս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հարցը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բարձրաձայնվել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հանրային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քննարկումների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ընթացքում։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</w:p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360" w:lineRule="auto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Վերահսկողության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մեխանիզմներ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ներդրվելու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քննարկումների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արդյունքներով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կորոշվի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պետական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լիազոր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մարմնի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դերն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ու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ֆունկցիաները։</w:t>
            </w:r>
          </w:p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360" w:lineRule="auto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</w:p>
        </w:tc>
      </w:tr>
      <w:tr w:rsidR="004D46BA">
        <w:trPr>
          <w:trHeight w:val="970"/>
          <w:jc w:val="center"/>
        </w:trPr>
        <w:tc>
          <w:tcPr>
            <w:tcW w:w="112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D46BA" w:rsidRDefault="008728DD">
            <w:pPr>
              <w:spacing w:line="360" w:lineRule="auto"/>
              <w:ind w:firstLine="72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>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Միաժամանակ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անհրաժեշտ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ապահովել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պետական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համայնքային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առևտրային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կազմակերպություններում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հակակոռուպցիոն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համապատասխանության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կառուց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ակարգերի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սահմանումը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որը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պետք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իրականացվի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փուլ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առ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փուլ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իմպերատիվ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բնույթ։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Ցուցակված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ՓԲԸ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-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պետական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համայնքային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ՓԲԸ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-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առաջարկվում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նոր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կորպորաիվ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կառավարման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կանոնագրքի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կիրառումը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սահմանել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որպես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պարտադիր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պահանջ։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Այստեղ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առկա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մտքի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հակասու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թյուն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անհարկի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կրկնություն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: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Պետք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միավորել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նախադասությունը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քանի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դեպքում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ասվում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փուլ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առ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փուլ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իմպերատիվ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հետո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շրջանակի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մեջ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ավելանում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ցուցակված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ընկերությունները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կրկնվում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նույն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միտքը։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Իսկ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ցուցակված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բաց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բաժնետիրական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ընկերությունների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ինչու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չի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նախատեսվում՞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սովորաբար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միջազգային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պրակտիկայի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համաձայն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կորպորատիվ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կանոնագիրքը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տարածվում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բոլոր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բաժնետիրական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ընկերությունների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վրա՝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անկախ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դրանց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բաց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փակ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լինելու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հանգամանքի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:</w:t>
            </w:r>
          </w:p>
        </w:tc>
        <w:tc>
          <w:tcPr>
            <w:tcW w:w="47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360" w:lineRule="auto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Ընդունվել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է</w:t>
            </w: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360" w:lineRule="auto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360" w:lineRule="auto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Իրականացվել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փոփոխություններ։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360" w:lineRule="auto"/>
              <w:ind w:firstLine="720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</w:tr>
      <w:tr w:rsidR="004D46BA">
        <w:trPr>
          <w:trHeight w:val="970"/>
          <w:jc w:val="center"/>
        </w:trPr>
        <w:tc>
          <w:tcPr>
            <w:tcW w:w="112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D46BA" w:rsidRDefault="008728DD">
            <w:pPr>
              <w:spacing w:line="360" w:lineRule="auto"/>
              <w:ind w:firstLine="72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Զուգահեռաբար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առաջարկվում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իրականացնել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գործարար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ոլորտում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հակակոռուպցիոն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համապատասխանության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պահանջների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ներդրումը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հավաքական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գործողությունները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խթանող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իրազեկման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արշավներ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նախաձեռնություններ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վերապատրաստումներ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`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մասնագիտացված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ՔՀԿ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-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հետ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(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գործարար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շահ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պաշտպանությամբ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զբաղվող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կազմակերպություններ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գործարար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անդամակցությամբ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զբաղվող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կազմակերպությունները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)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համագործակցությամբ։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Այստեղ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անհրաժեշտ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հստակեցնել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ի՞նչ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հակակոռուպցիոն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համապատասխանությունը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հստակեցնել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ո՞վ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>լիազոր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մարմինը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լինելու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ո՞վ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գործարար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լորտին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օգնելու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այդ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համապատասխանությունը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ներդնելու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հարցում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պետք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մշակել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օրինակելի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ձևեր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որպեզի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բիզնեսի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հատկապես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ՓՄՁ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-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հնարավորինս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քիչ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բեռ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դրվի։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ՔՀԿ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-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մասով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ձևակերպումները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խնդրահարույց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եթե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պրակտիկայում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դրանք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չապահովվեն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: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Դրանով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կառավա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րությունը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կարժանանա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ՔՀԿ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-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կողմից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քննադատության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հասկանալի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չէ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ով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ապահովելու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այդ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համագործակցությունը։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</w:p>
        </w:tc>
        <w:tc>
          <w:tcPr>
            <w:tcW w:w="47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D46BA" w:rsidRDefault="008728DD">
            <w:pPr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lastRenderedPageBreak/>
              <w:t>Մասամբ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ընդունվել</w:t>
            </w: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360" w:lineRule="auto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36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Հակակոռուպցիոն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համապատասխանության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շրջանակներում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նախատեսվող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միջոցառումների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վերաբերյալ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առավել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>մանրամասն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տեղեկատվությունն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առկա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ԳԾ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-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ում։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</w:p>
        </w:tc>
      </w:tr>
      <w:tr w:rsidR="004D46BA">
        <w:trPr>
          <w:trHeight w:val="970"/>
          <w:jc w:val="center"/>
        </w:trPr>
        <w:tc>
          <w:tcPr>
            <w:tcW w:w="112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D46BA" w:rsidRDefault="008728DD">
            <w:pPr>
              <w:spacing w:line="360" w:lineRule="auto"/>
              <w:ind w:firstLine="72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>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Զուգահեռաբար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առաջարկվում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շարունակաբար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կատարելագործել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պետական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համայնքային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մասնակցությամբ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առևտրային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կազմակերպությունների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տնօրենի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խորհրդի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անդամների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թափանցիկ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արժանիքահեն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նշանակման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խորհրդի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անդամների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անկախության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չափորոշիչները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ֆինանսական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ոչ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ֆինան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սական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հաշվետվողականության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թափանցիկության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ներքին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հսկողության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ռիսկերի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կառավարման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համակարգերը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վարձատրության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սանդղակները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տարեկան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արտաքին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աուդիտի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ենթարկվելու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հրապարակման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պահանջները։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Այստեղ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հարկ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նշել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վարձատրության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սանդղակի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վերաբերյալ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առկա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խնդիրը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: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նչ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այժմ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հայտնի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չէ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խնդրի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բարձրաձայնումը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միջազգային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զեկույցներով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շահագրգիռների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կողմից։</w:t>
            </w:r>
          </w:p>
        </w:tc>
        <w:tc>
          <w:tcPr>
            <w:tcW w:w="47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360" w:lineRule="auto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Ընդունվել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է</w:t>
            </w: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360" w:lineRule="auto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</w:p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36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Իրականացվել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համապատասխան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փոփոխություն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:</w:t>
            </w:r>
          </w:p>
        </w:tc>
      </w:tr>
      <w:tr w:rsidR="004D46BA">
        <w:trPr>
          <w:trHeight w:val="970"/>
          <w:jc w:val="center"/>
        </w:trPr>
        <w:tc>
          <w:tcPr>
            <w:tcW w:w="112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D46BA" w:rsidRDefault="008728DD">
            <w:pPr>
              <w:spacing w:line="360" w:lineRule="auto"/>
              <w:ind w:firstLine="72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«2023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թ</w:t>
            </w:r>
            <w:r>
              <w:rPr>
                <w:rFonts w:ascii="MS Mincho" w:eastAsia="MS Mincho" w:hAnsi="MS Mincho" w:cs="MS Mincho"/>
                <w:sz w:val="24"/>
                <w:szCs w:val="24"/>
              </w:rPr>
              <w:t>․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ապրիլին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ՀՀ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-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մասնավոր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հատվածին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հանրային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ծառայությունների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մատուցման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բնագավառում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կոռուպցիոն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ռիսկերի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գնահատման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արդյունքները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վկայում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այն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բիզնես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համայնքը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բավարար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չափով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տեղեկացված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չէ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առկա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հակակոռուպցիոն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մեխանիզմների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ինչպես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իրենց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իրավունքնե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պաշտպանության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արդյունավետ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միջոցների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մասին։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Պարբերությունում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նշված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կհրապարակվի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հստակեցնել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արդյոք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հրապարակվել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եթե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ոչ՝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հրապարակել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հղումը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դնել։</w:t>
            </w:r>
          </w:p>
        </w:tc>
        <w:tc>
          <w:tcPr>
            <w:tcW w:w="47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360" w:lineRule="auto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Ընդունվել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է</w:t>
            </w: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36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36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Հարկ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նշել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ներկայումս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տարվում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աշխատանքներ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զեկույցի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վերջնականացման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ուղղությամբ։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>Զեկո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ւյցը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վերջնականացնելուց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հետո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կապահովվի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հրապարակումը։</w:t>
            </w: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360" w:lineRule="auto"/>
              <w:ind w:firstLine="72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</w:tr>
      <w:tr w:rsidR="004D46BA">
        <w:trPr>
          <w:trHeight w:val="970"/>
          <w:jc w:val="center"/>
        </w:trPr>
        <w:tc>
          <w:tcPr>
            <w:tcW w:w="112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D46BA" w:rsidRDefault="008728DD">
            <w:pPr>
              <w:spacing w:line="360" w:lineRule="auto"/>
              <w:ind w:firstLine="72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>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Միջազգային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պրակտիկայում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տարածված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այն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մոտեցումը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համաձայն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որի՝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կոռուպցիայի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կանխարգելմամբ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զբաղվող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մարմիններին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վերապահված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գործարար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ոլորտում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կոռուպցիայի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կանխարգելման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գործառույթ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որն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իրականացվում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մարմնի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համապատասխան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ստորաբաժանման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անհրաժեշտ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թվով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մասնա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գետների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միջոցով։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Միաժամանակ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այդ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մարմիններին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վերապահված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գործարար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հատվածի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հետ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համագործակցության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շրջանակներում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խորհրդապահական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հանդիպումների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իրականացման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գործիքակազմը՝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միտված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կոռուպցիոն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ռիսկերի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գնահատմանը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բարեփոխման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առաջարկությունների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ներկայացմանը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թիր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ախ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ոլորտներում։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Այս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համատեքստում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առաջարկվում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շարունակաբար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հզորացնել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ԿԿՀ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-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կարողությունները՝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այդ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թվում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մարդկային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ռեսուրսների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ինստիտուտոցիանալ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տեսանկյունից։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Այստեղ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հասկանալի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չէ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արդյոք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ԿԿՀ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-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այսքան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մեծածավալ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գործառույթների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հետ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մեկտեղ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կկարողանա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իրակ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անացնել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այն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բացի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այդ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հասկանալի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չէ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ՄԻՊ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-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ԿԿՀ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-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դերը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այս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գործում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: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Արդյոք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չկա՞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գործառույթների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կրկնություն։</w:t>
            </w:r>
          </w:p>
        </w:tc>
        <w:tc>
          <w:tcPr>
            <w:tcW w:w="47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360" w:lineRule="auto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Մասամբ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ընդունվել</w:t>
            </w: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360" w:lineRule="auto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360" w:lineRule="auto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bookmarkStart w:id="9" w:name="_heading=h.4d34og8" w:colFirst="0" w:colLast="0"/>
            <w:bookmarkEnd w:id="9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ՄԻՊ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-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ԿԿՀ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-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դերերը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այս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ոլորտում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հստակ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տարանջատված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չեն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կրկնվում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: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ՄԻՊ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-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տրամադրում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իրավաբանական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խորհրդատվություն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գործարար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ոլորտում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անձանց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իրավունքենրի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ազատությունների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վերաբերյալ՝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պետական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տեղեկան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մարմինների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դեմ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բերված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բողոքներով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: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Մինչդեռ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առաջարվող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խորհրդապահական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հանդիպումների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միջոցով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լսում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թե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պետական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թե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մասնավոր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ոլորտներու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բարձրացված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խնդիրները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կոռուպցիոն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ռիս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վերաբերյալ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ստանալ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տեղեկատվություն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դրա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հիման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վրա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նախաձեռնել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>համապատասխան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գործողություններ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բարեփոխումներ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:</w:t>
            </w:r>
          </w:p>
        </w:tc>
      </w:tr>
      <w:tr w:rsidR="004D46BA">
        <w:trPr>
          <w:trHeight w:val="970"/>
          <w:jc w:val="center"/>
        </w:trPr>
        <w:tc>
          <w:tcPr>
            <w:tcW w:w="112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D46BA" w:rsidRDefault="008728DD">
            <w:pPr>
              <w:spacing w:line="360" w:lineRule="auto"/>
              <w:ind w:firstLine="72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>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Տնտեսական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համագործակցության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զարգացման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կազմակերպության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(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ՏՀԶԿ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)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Արևելյան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Եվրոպայի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Կենտրոնական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Ասիայի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երկրների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հակակոռուպցիոն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ցանցի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Ստամբուլյան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հակակոռուպցիոն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գործողությունների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ծրագրի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մոնիթորինգի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4-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փուլի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գնահատման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2018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թվականի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զեկույցով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(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այսուհետ՝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Զեկույց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)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ամրագրվել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մոնիթորինգի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իրականացման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ինստիտուցիոնալ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կառուցակարգերը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արդյունավետ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չեն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:»: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Հարկե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նշել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առկա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ավելի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թարմ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զեկույց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ՏՀԶԿ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գերորդ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փուլի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գնահատման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զեկույցը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որը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այս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բոլոր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հարցերին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անդրադառնում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առա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կառուցակարգերի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պայմաններում։</w:t>
            </w:r>
          </w:p>
        </w:tc>
        <w:tc>
          <w:tcPr>
            <w:tcW w:w="47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360" w:lineRule="auto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Ընդունվել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է</w:t>
            </w: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36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36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Իրականացվել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համապատասխան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փոփոխություններ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:</w:t>
            </w: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360" w:lineRule="auto"/>
              <w:ind w:firstLine="72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</w:tr>
      <w:tr w:rsidR="004D46BA">
        <w:trPr>
          <w:trHeight w:val="970"/>
          <w:jc w:val="center"/>
        </w:trPr>
        <w:tc>
          <w:tcPr>
            <w:tcW w:w="112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D46BA" w:rsidRDefault="008728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ind w:firstLine="72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Հավելվածով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հաստատվում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գործողությունների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ծրագիրը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ուստի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առաջարկում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ենք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փոփոխել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տեքստում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Միջոցառումների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ծրագիր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ձևակերպումը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:</w:t>
            </w:r>
          </w:p>
        </w:tc>
        <w:tc>
          <w:tcPr>
            <w:tcW w:w="47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360" w:lineRule="auto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Ընդունվել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է</w:t>
            </w:r>
          </w:p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36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Իրականացվել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համապատասխան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փոփոխություն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:</w:t>
            </w: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360" w:lineRule="auto"/>
              <w:ind w:firstLine="720"/>
              <w:jc w:val="both"/>
              <w:rPr>
                <w:rFonts w:ascii="GHEA Grapalat" w:eastAsia="GHEA Grapalat" w:hAnsi="GHEA Grapalat" w:cs="GHEA Grapalat"/>
                <w:sz w:val="24"/>
                <w:szCs w:val="24"/>
                <w:shd w:val="clear" w:color="auto" w:fill="FF9900"/>
              </w:rPr>
            </w:pP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360" w:lineRule="auto"/>
              <w:ind w:firstLine="72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</w:tr>
      <w:tr w:rsidR="004D46BA">
        <w:trPr>
          <w:jc w:val="center"/>
        </w:trPr>
        <w:tc>
          <w:tcPr>
            <w:tcW w:w="11242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D0D0D0"/>
          </w:tcPr>
          <w:p w:rsidR="004D46BA" w:rsidRDefault="008728DD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jc w:val="center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ՀԱՅԱՍՏԱՆԻ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ՀԱՆՐԱՊԵՏՈՒԹՅԱՆ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ՎԱՐՉԱՊԵՏԻ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ԱՇԽԱՏԱԿԱԶՄԻ</w:t>
            </w:r>
          </w:p>
          <w:p w:rsidR="004D46BA" w:rsidRDefault="008728DD">
            <w:pPr>
              <w:spacing w:line="360" w:lineRule="auto"/>
              <w:ind w:firstLine="720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ԾՐԱԳՐԵՐԻ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ՓՈՐՁԱՔՆՆՈՒԹՅԱՆ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ՎԱՐՉՈՒԹՅՈՒՆ</w:t>
            </w: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360" w:lineRule="auto"/>
              <w:ind w:firstLine="720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</w:p>
        </w:tc>
        <w:tc>
          <w:tcPr>
            <w:tcW w:w="47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</w:tcPr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360" w:lineRule="auto"/>
              <w:jc w:val="both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16.10.2023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թ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.</w:t>
            </w: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360" w:lineRule="auto"/>
              <w:ind w:firstLine="720"/>
              <w:jc w:val="both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bookmarkStart w:id="10" w:name="_heading=h.2s8eyo1" w:colFirst="0" w:colLast="0"/>
            <w:bookmarkEnd w:id="10"/>
          </w:p>
        </w:tc>
      </w:tr>
      <w:tr w:rsidR="004D46BA">
        <w:trPr>
          <w:trHeight w:val="943"/>
          <w:jc w:val="center"/>
        </w:trPr>
        <w:tc>
          <w:tcPr>
            <w:tcW w:w="11242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D0D0D0"/>
          </w:tcPr>
          <w:p w:rsidR="004D46BA" w:rsidRDefault="004D46B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</w:p>
        </w:tc>
        <w:tc>
          <w:tcPr>
            <w:tcW w:w="47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</w:tcPr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360" w:lineRule="auto"/>
              <w:jc w:val="both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02/08.86/35585-2023</w:t>
            </w:r>
          </w:p>
        </w:tc>
      </w:tr>
      <w:tr w:rsidR="004D46BA">
        <w:trPr>
          <w:trHeight w:val="1870"/>
          <w:jc w:val="center"/>
        </w:trPr>
        <w:tc>
          <w:tcPr>
            <w:tcW w:w="112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D46BA" w:rsidRDefault="008728DD">
            <w:pPr>
              <w:tabs>
                <w:tab w:val="left" w:pos="990"/>
              </w:tabs>
              <w:spacing w:line="360" w:lineRule="auto"/>
              <w:ind w:right="-93" w:firstLine="72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>ՀՀ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վարչապետի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2021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թ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.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դեկտեմբերի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30-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Պետական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եկամուտների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ծախսերի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վրա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ազդեցություն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ունեցող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ռազմավարական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փաստաթղթերի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մշակման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ներկայացման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հսկողության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իրականացման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մեթոդական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հրահանգը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հաստատելու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» N 1508-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որոշմամբ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հաստատված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հավելվածի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14-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կետի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համաձա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յն՝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պետական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եկամուտների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ծախսերի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վրա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ազդեցություն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ենթադրող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բոլոր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ռազմավարություններին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կից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կազմվում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ռազմավարական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փաստաթղթի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տիտղոսաթերթեր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իսկ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17-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կետի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համաձայն՝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տիտղոսաթերթը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լրումն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ՀՀ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օրենսդրությամբ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սահմանված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այլ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փաստաթղթերի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հանդիսանում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շրջանառո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մեջ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դրվող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ռազմավարական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փաստաթղթի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նախագծի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անբաժան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մասը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: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Հիմք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ընդունելով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վերոգրյալը՝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առաջարկվում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Ռազմավարության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նախագծին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կից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ներկայացնել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տիտղոսաթերթը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:</w:t>
            </w:r>
          </w:p>
        </w:tc>
        <w:tc>
          <w:tcPr>
            <w:tcW w:w="47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360" w:lineRule="auto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Ընդունվել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է</w:t>
            </w: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36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36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Իրականացվել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համապատասխան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փոփոխություն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:</w:t>
            </w:r>
          </w:p>
          <w:p w:rsidR="004D46BA" w:rsidRDefault="004D46BA">
            <w:pPr>
              <w:tabs>
                <w:tab w:val="left" w:pos="851"/>
                <w:tab w:val="left" w:pos="993"/>
                <w:tab w:val="left" w:pos="5253"/>
              </w:tabs>
              <w:spacing w:after="0" w:line="360" w:lineRule="auto"/>
              <w:ind w:firstLine="72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</w:tr>
      <w:tr w:rsidR="004D46BA">
        <w:trPr>
          <w:trHeight w:val="1222"/>
          <w:jc w:val="center"/>
        </w:trPr>
        <w:tc>
          <w:tcPr>
            <w:tcW w:w="112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D46BA" w:rsidRDefault="008728DD">
            <w:pPr>
              <w:tabs>
                <w:tab w:val="left" w:pos="990"/>
              </w:tabs>
              <w:spacing w:line="360" w:lineRule="auto"/>
              <w:ind w:right="-93" w:firstLine="72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Հիմք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ընդունելով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ՎԱ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ղեկավարի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19.08.2021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թ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. N 02/08.3/28440-2021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հանձնարարականը՝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առաջարկվում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Նախագծի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հիմնավորման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մեջ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հղում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կատարել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Հայաստանի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վերափոխման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ռազմավարություն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2050-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:</w:t>
            </w:r>
          </w:p>
        </w:tc>
        <w:tc>
          <w:tcPr>
            <w:tcW w:w="47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360" w:lineRule="auto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Ընդունվել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է</w:t>
            </w:r>
          </w:p>
          <w:p w:rsidR="004D46BA" w:rsidRDefault="008728DD">
            <w:pPr>
              <w:tabs>
                <w:tab w:val="left" w:pos="851"/>
                <w:tab w:val="left" w:pos="993"/>
                <w:tab w:val="left" w:pos="5253"/>
              </w:tabs>
              <w:spacing w:after="0" w:line="36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Իրականացվել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համապատասխան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փոփոխություն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:</w:t>
            </w:r>
          </w:p>
        </w:tc>
      </w:tr>
    </w:tbl>
    <w:p w:rsidR="004D46BA" w:rsidRDefault="004D46BA">
      <w:pPr>
        <w:tabs>
          <w:tab w:val="left" w:pos="851"/>
          <w:tab w:val="left" w:pos="993"/>
          <w:tab w:val="left" w:pos="12855"/>
        </w:tabs>
        <w:spacing w:after="0" w:line="276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</w:p>
    <w:p w:rsidR="004D46BA" w:rsidRDefault="004D46BA">
      <w:pPr>
        <w:tabs>
          <w:tab w:val="left" w:pos="851"/>
          <w:tab w:val="left" w:pos="993"/>
          <w:tab w:val="left" w:pos="12855"/>
        </w:tabs>
        <w:spacing w:after="0" w:line="276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</w:p>
    <w:p w:rsidR="004D46BA" w:rsidRDefault="004D46BA">
      <w:pPr>
        <w:tabs>
          <w:tab w:val="left" w:pos="851"/>
          <w:tab w:val="left" w:pos="993"/>
          <w:tab w:val="left" w:pos="12855"/>
        </w:tabs>
        <w:spacing w:after="0" w:line="276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</w:p>
    <w:sectPr w:rsidR="004D46BA">
      <w:footerReference w:type="default" r:id="rId13"/>
      <w:pgSz w:w="16838" w:h="11906" w:orient="landscape"/>
      <w:pgMar w:top="851" w:right="567" w:bottom="567" w:left="1134" w:header="709" w:footer="397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728DD" w:rsidRDefault="008728DD">
      <w:pPr>
        <w:spacing w:after="0" w:line="240" w:lineRule="auto"/>
      </w:pPr>
      <w:r>
        <w:separator/>
      </w:r>
    </w:p>
  </w:endnote>
  <w:endnote w:type="continuationSeparator" w:id="0">
    <w:p w:rsidR="008728DD" w:rsidRDefault="008728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Noto Sans Symbols"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MS Mincho">
    <w:altName w:val="MS Gothic"/>
    <w:panose1 w:val="02020609040205080304"/>
    <w:charset w:val="00"/>
    <w:family w:val="auto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erriweather">
    <w:charset w:val="00"/>
    <w:family w:val="auto"/>
    <w:pitch w:val="default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46BA" w:rsidRDefault="008728DD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 w:rsidR="001752CE">
      <w:rPr>
        <w:color w:val="000000"/>
      </w:rPr>
      <w:fldChar w:fldCharType="separate"/>
    </w:r>
    <w:r w:rsidR="001752CE">
      <w:rPr>
        <w:noProof/>
        <w:color w:val="000000"/>
      </w:rPr>
      <w:t>77</w:t>
    </w:r>
    <w:r>
      <w:rPr>
        <w:color w:val="000000"/>
      </w:rPr>
      <w:fldChar w:fldCharType="end"/>
    </w:r>
  </w:p>
  <w:p w:rsidR="004D46BA" w:rsidRDefault="004D46BA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728DD" w:rsidRDefault="008728DD">
      <w:pPr>
        <w:spacing w:after="0" w:line="240" w:lineRule="auto"/>
      </w:pPr>
      <w:r>
        <w:separator/>
      </w:r>
    </w:p>
  </w:footnote>
  <w:footnote w:type="continuationSeparator" w:id="0">
    <w:p w:rsidR="008728DD" w:rsidRDefault="008728DD">
      <w:pPr>
        <w:spacing w:after="0" w:line="240" w:lineRule="auto"/>
      </w:pPr>
      <w:r>
        <w:continuationSeparator/>
      </w:r>
    </w:p>
  </w:footnote>
  <w:footnote w:id="1">
    <w:p w:rsidR="004D46BA" w:rsidRDefault="008728DD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Merriweather" w:eastAsia="Merriweather" w:hAnsi="Merriweather" w:cs="Merriweather"/>
          <w:color w:val="00000A"/>
          <w:sz w:val="20"/>
          <w:szCs w:val="20"/>
        </w:rPr>
      </w:pPr>
      <w:r>
        <w:rPr>
          <w:rStyle w:val="FootnoteReference"/>
        </w:rPr>
        <w:footnoteRef/>
      </w:r>
      <w:r>
        <w:rPr>
          <w:color w:val="00000A"/>
          <w:sz w:val="20"/>
          <w:szCs w:val="20"/>
        </w:rPr>
        <w:t xml:space="preserve"> </w:t>
      </w:r>
      <w:hyperlink r:id="rId1">
        <w:r>
          <w:rPr>
            <w:rFonts w:ascii="GHEA Grapalat" w:eastAsia="GHEA Grapalat" w:hAnsi="GHEA Grapalat" w:cs="GHEA Grapalat"/>
            <w:color w:val="00000A"/>
            <w:sz w:val="20"/>
            <w:szCs w:val="20"/>
          </w:rPr>
          <w:t>https://gnumner.minfin.am/hy/page/datakan_kargov_boxoqarkumner_2023_am/</w:t>
        </w:r>
      </w:hyperlink>
    </w:p>
  </w:footnote>
  <w:footnote w:id="2">
    <w:p w:rsidR="004D46BA" w:rsidRDefault="008728DD">
      <w:pPr>
        <w:tabs>
          <w:tab w:val="left" w:pos="426"/>
        </w:tabs>
        <w:spacing w:after="0" w:line="240" w:lineRule="auto"/>
        <w:jc w:val="both"/>
        <w:rPr>
          <w:rFonts w:ascii="GHEA Grapalat" w:eastAsia="GHEA Grapalat" w:hAnsi="GHEA Grapalat" w:cs="GHEA Grapalat"/>
          <w:sz w:val="20"/>
          <w:szCs w:val="20"/>
        </w:rPr>
      </w:pPr>
      <w:r>
        <w:rPr>
          <w:rStyle w:val="FootnoteReference"/>
        </w:rPr>
        <w:footnoteRef/>
      </w:r>
      <w:r>
        <w:rPr>
          <w:rFonts w:ascii="GHEA Grapalat" w:eastAsia="GHEA Grapalat" w:hAnsi="GHEA Grapalat" w:cs="GHEA Grapalat"/>
          <w:sz w:val="20"/>
          <w:szCs w:val="20"/>
        </w:rPr>
        <w:t xml:space="preserve"> </w:t>
      </w:r>
      <w:hyperlink r:id="rId2">
        <w:r>
          <w:rPr>
            <w:rFonts w:ascii="GHEA Grapalat" w:eastAsia="GHEA Grapalat" w:hAnsi="GHEA Grapalat" w:cs="GHEA Grapalat"/>
            <w:sz w:val="20"/>
            <w:szCs w:val="20"/>
            <w:u w:val="single"/>
          </w:rPr>
          <w:t>https://www.arlis.am/DocumentView.aspx?docid=171592#</w:t>
        </w:r>
      </w:hyperlink>
      <w:r>
        <w:rPr>
          <w:rFonts w:ascii="GHEA Grapalat" w:eastAsia="GHEA Grapalat" w:hAnsi="GHEA Grapalat" w:cs="GHEA Grapalat"/>
          <w:sz w:val="20"/>
          <w:szCs w:val="20"/>
        </w:rPr>
        <w:t xml:space="preserve">: </w:t>
      </w:r>
    </w:p>
  </w:footnote>
  <w:footnote w:id="3">
    <w:p w:rsidR="004D46BA" w:rsidRDefault="008728DD">
      <w:pPr>
        <w:spacing w:after="0" w:line="240" w:lineRule="auto"/>
        <w:jc w:val="both"/>
        <w:rPr>
          <w:rFonts w:ascii="GHEA Grapalat" w:eastAsia="GHEA Grapalat" w:hAnsi="GHEA Grapalat" w:cs="GHEA Grapalat"/>
          <w:sz w:val="20"/>
          <w:szCs w:val="20"/>
        </w:rPr>
      </w:pPr>
      <w:r>
        <w:rPr>
          <w:rStyle w:val="FootnoteReference"/>
        </w:rPr>
        <w:footnoteRef/>
      </w:r>
      <w:r>
        <w:rPr>
          <w:rFonts w:ascii="GHEA Grapalat" w:eastAsia="GHEA Grapalat" w:hAnsi="GHEA Grapalat" w:cs="GHEA Grapalat"/>
          <w:sz w:val="20"/>
          <w:szCs w:val="20"/>
        </w:rPr>
        <w:t xml:space="preserve"> </w:t>
      </w:r>
      <w:r>
        <w:rPr>
          <w:rFonts w:ascii="GHEA Grapalat" w:eastAsia="GHEA Grapalat" w:hAnsi="GHEA Grapalat" w:cs="GHEA Grapalat"/>
          <w:sz w:val="20"/>
          <w:szCs w:val="20"/>
        </w:rPr>
        <w:t>Հղումը՝</w:t>
      </w:r>
      <w:r>
        <w:rPr>
          <w:rFonts w:ascii="GHEA Grapalat" w:eastAsia="GHEA Grapalat" w:hAnsi="GHEA Grapalat" w:cs="GHEA Grapalat"/>
          <w:sz w:val="20"/>
          <w:szCs w:val="20"/>
        </w:rPr>
        <w:t xml:space="preserve"> https://www.venice.coe.int/webforms/documents/default.aspx?pdffile=CDL-AD(2011)020-e</w:t>
      </w:r>
    </w:p>
  </w:footnote>
  <w:footnote w:id="4">
    <w:p w:rsidR="004D46BA" w:rsidRDefault="008728DD">
      <w:p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after="0" w:line="240" w:lineRule="auto"/>
        <w:jc w:val="both"/>
        <w:rPr>
          <w:rFonts w:ascii="GHEA Grapalat" w:eastAsia="GHEA Grapalat" w:hAnsi="GHEA Grapalat" w:cs="GHEA Grapalat"/>
          <w:color w:val="00000A"/>
          <w:sz w:val="20"/>
          <w:szCs w:val="20"/>
        </w:rPr>
      </w:pPr>
      <w:r>
        <w:rPr>
          <w:rStyle w:val="FootnoteReference"/>
        </w:rPr>
        <w:footnoteRef/>
      </w:r>
    </w:p>
  </w:footnote>
  <w:footnote w:id="5">
    <w:p w:rsidR="004D46BA" w:rsidRDefault="008728DD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GHEA Grapalat" w:eastAsia="GHEA Grapalat" w:hAnsi="GHEA Grapalat" w:cs="GHEA Grapalat"/>
          <w:color w:val="00000A"/>
          <w:sz w:val="20"/>
          <w:szCs w:val="20"/>
        </w:rPr>
      </w:pPr>
      <w:r>
        <w:rPr>
          <w:rStyle w:val="FootnoteReference"/>
        </w:rPr>
        <w:footnoteRef/>
      </w:r>
      <w:r>
        <w:rPr>
          <w:rFonts w:ascii="GHEA Grapalat" w:eastAsia="GHEA Grapalat" w:hAnsi="GHEA Grapalat" w:cs="GHEA Grapalat"/>
          <w:color w:val="00000A"/>
          <w:sz w:val="20"/>
          <w:szCs w:val="20"/>
        </w:rPr>
        <w:t xml:space="preserve"> </w:t>
      </w:r>
      <w:r>
        <w:rPr>
          <w:rFonts w:ascii="GHEA Grapalat" w:eastAsia="GHEA Grapalat" w:hAnsi="GHEA Grapalat" w:cs="GHEA Grapalat"/>
          <w:color w:val="00000A"/>
          <w:sz w:val="20"/>
          <w:szCs w:val="20"/>
        </w:rPr>
        <w:t>Այսուհետ՝</w:t>
      </w:r>
      <w:r>
        <w:rPr>
          <w:rFonts w:ascii="GHEA Grapalat" w:eastAsia="GHEA Grapalat" w:hAnsi="GHEA Grapalat" w:cs="GHEA Grapalat"/>
          <w:color w:val="00000A"/>
          <w:sz w:val="20"/>
          <w:szCs w:val="20"/>
        </w:rPr>
        <w:t xml:space="preserve"> </w:t>
      </w:r>
      <w:r>
        <w:rPr>
          <w:rFonts w:ascii="GHEA Grapalat" w:eastAsia="GHEA Grapalat" w:hAnsi="GHEA Grapalat" w:cs="GHEA Grapalat"/>
          <w:color w:val="00000A"/>
          <w:sz w:val="20"/>
          <w:szCs w:val="20"/>
        </w:rPr>
        <w:t>Նախագիծ</w:t>
      </w:r>
      <w:r>
        <w:rPr>
          <w:rFonts w:ascii="GHEA Grapalat" w:eastAsia="GHEA Grapalat" w:hAnsi="GHEA Grapalat" w:cs="GHEA Grapalat"/>
          <w:color w:val="00000A"/>
          <w:sz w:val="20"/>
          <w:szCs w:val="20"/>
        </w:rPr>
        <w:t>: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1E1BEC"/>
    <w:multiLevelType w:val="multilevel"/>
    <w:tmpl w:val="E28A52E4"/>
    <w:lvl w:ilvl="0">
      <w:start w:val="1"/>
      <w:numFmt w:val="decimal"/>
      <w:lvlText w:val="%1."/>
      <w:lvlJc w:val="left"/>
      <w:pPr>
        <w:ind w:left="1260" w:hanging="360"/>
      </w:pPr>
    </w:lvl>
    <w:lvl w:ilvl="1">
      <w:start w:val="1"/>
      <w:numFmt w:val="lowerLetter"/>
      <w:lvlText w:val="%2."/>
      <w:lvlJc w:val="left"/>
      <w:pPr>
        <w:ind w:left="1980" w:hanging="360"/>
      </w:pPr>
    </w:lvl>
    <w:lvl w:ilvl="2">
      <w:start w:val="1"/>
      <w:numFmt w:val="lowerRoman"/>
      <w:lvlText w:val="%3."/>
      <w:lvlJc w:val="right"/>
      <w:pPr>
        <w:ind w:left="2700" w:hanging="180"/>
      </w:pPr>
    </w:lvl>
    <w:lvl w:ilvl="3">
      <w:start w:val="1"/>
      <w:numFmt w:val="decimal"/>
      <w:lvlText w:val="%4."/>
      <w:lvlJc w:val="left"/>
      <w:pPr>
        <w:ind w:left="3420" w:hanging="360"/>
      </w:pPr>
    </w:lvl>
    <w:lvl w:ilvl="4">
      <w:start w:val="1"/>
      <w:numFmt w:val="lowerLetter"/>
      <w:lvlText w:val="%5."/>
      <w:lvlJc w:val="left"/>
      <w:pPr>
        <w:ind w:left="4140" w:hanging="360"/>
      </w:pPr>
    </w:lvl>
    <w:lvl w:ilvl="5">
      <w:start w:val="1"/>
      <w:numFmt w:val="lowerRoman"/>
      <w:lvlText w:val="%6."/>
      <w:lvlJc w:val="right"/>
      <w:pPr>
        <w:ind w:left="4860" w:hanging="180"/>
      </w:pPr>
    </w:lvl>
    <w:lvl w:ilvl="6">
      <w:start w:val="1"/>
      <w:numFmt w:val="decimal"/>
      <w:lvlText w:val="%7."/>
      <w:lvlJc w:val="left"/>
      <w:pPr>
        <w:ind w:left="5580" w:hanging="360"/>
      </w:pPr>
    </w:lvl>
    <w:lvl w:ilvl="7">
      <w:start w:val="1"/>
      <w:numFmt w:val="lowerLetter"/>
      <w:lvlText w:val="%8."/>
      <w:lvlJc w:val="left"/>
      <w:pPr>
        <w:ind w:left="6300" w:hanging="360"/>
      </w:pPr>
    </w:lvl>
    <w:lvl w:ilvl="8">
      <w:start w:val="1"/>
      <w:numFmt w:val="lowerRoman"/>
      <w:lvlText w:val="%9."/>
      <w:lvlJc w:val="right"/>
      <w:pPr>
        <w:ind w:left="7020" w:hanging="180"/>
      </w:pPr>
    </w:lvl>
  </w:abstractNum>
  <w:abstractNum w:abstractNumId="1" w15:restartNumberingAfterBreak="0">
    <w:nsid w:val="0994153A"/>
    <w:multiLevelType w:val="multilevel"/>
    <w:tmpl w:val="FA400D08"/>
    <w:lvl w:ilvl="0">
      <w:start w:val="1"/>
      <w:numFmt w:val="decimal"/>
      <w:lvlText w:val="%1."/>
      <w:lvlJc w:val="left"/>
      <w:pPr>
        <w:ind w:left="144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216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88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360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432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504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u w:val="none"/>
      </w:rPr>
    </w:lvl>
  </w:abstractNum>
  <w:abstractNum w:abstractNumId="2" w15:restartNumberingAfterBreak="0">
    <w:nsid w:val="14F40185"/>
    <w:multiLevelType w:val="multilevel"/>
    <w:tmpl w:val="D2AA82EE"/>
    <w:lvl w:ilvl="0">
      <w:start w:val="1"/>
      <w:numFmt w:val="decimal"/>
      <w:lvlText w:val="%1."/>
      <w:lvlJc w:val="left"/>
      <w:pPr>
        <w:ind w:left="1287" w:hanging="360"/>
      </w:pPr>
      <w:rPr>
        <w:i w:val="0"/>
      </w:r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158543BF"/>
    <w:multiLevelType w:val="multilevel"/>
    <w:tmpl w:val="807EFEB0"/>
    <w:lvl w:ilvl="0">
      <w:start w:val="1"/>
      <w:numFmt w:val="decimal"/>
      <w:lvlText w:val="%1)"/>
      <w:lvlJc w:val="left"/>
      <w:pPr>
        <w:ind w:left="540" w:hanging="360"/>
      </w:pPr>
      <w:rPr>
        <w:i w:val="0"/>
      </w:rPr>
    </w:lvl>
    <w:lvl w:ilvl="1">
      <w:start w:val="1"/>
      <w:numFmt w:val="lowerLetter"/>
      <w:lvlText w:val="%2."/>
      <w:lvlJc w:val="left"/>
      <w:pPr>
        <w:ind w:left="1260" w:hanging="360"/>
      </w:pPr>
    </w:lvl>
    <w:lvl w:ilvl="2">
      <w:start w:val="1"/>
      <w:numFmt w:val="lowerRoman"/>
      <w:lvlText w:val="%3."/>
      <w:lvlJc w:val="right"/>
      <w:pPr>
        <w:ind w:left="1980" w:hanging="180"/>
      </w:pPr>
    </w:lvl>
    <w:lvl w:ilvl="3">
      <w:start w:val="1"/>
      <w:numFmt w:val="decimal"/>
      <w:lvlText w:val="%4."/>
      <w:lvlJc w:val="left"/>
      <w:pPr>
        <w:ind w:left="2700" w:hanging="360"/>
      </w:pPr>
    </w:lvl>
    <w:lvl w:ilvl="4">
      <w:start w:val="1"/>
      <w:numFmt w:val="lowerLetter"/>
      <w:lvlText w:val="%5."/>
      <w:lvlJc w:val="left"/>
      <w:pPr>
        <w:ind w:left="3420" w:hanging="360"/>
      </w:pPr>
    </w:lvl>
    <w:lvl w:ilvl="5">
      <w:start w:val="1"/>
      <w:numFmt w:val="lowerRoman"/>
      <w:lvlText w:val="%6."/>
      <w:lvlJc w:val="right"/>
      <w:pPr>
        <w:ind w:left="4140" w:hanging="180"/>
      </w:pPr>
    </w:lvl>
    <w:lvl w:ilvl="6">
      <w:start w:val="1"/>
      <w:numFmt w:val="decimal"/>
      <w:lvlText w:val="%7."/>
      <w:lvlJc w:val="left"/>
      <w:pPr>
        <w:ind w:left="4860" w:hanging="360"/>
      </w:pPr>
    </w:lvl>
    <w:lvl w:ilvl="7">
      <w:start w:val="1"/>
      <w:numFmt w:val="lowerLetter"/>
      <w:lvlText w:val="%8."/>
      <w:lvlJc w:val="left"/>
      <w:pPr>
        <w:ind w:left="5580" w:hanging="360"/>
      </w:pPr>
    </w:lvl>
    <w:lvl w:ilvl="8">
      <w:start w:val="1"/>
      <w:numFmt w:val="lowerRoman"/>
      <w:lvlText w:val="%9."/>
      <w:lvlJc w:val="right"/>
      <w:pPr>
        <w:ind w:left="6300" w:hanging="180"/>
      </w:pPr>
    </w:lvl>
  </w:abstractNum>
  <w:abstractNum w:abstractNumId="4" w15:restartNumberingAfterBreak="0">
    <w:nsid w:val="166973BE"/>
    <w:multiLevelType w:val="multilevel"/>
    <w:tmpl w:val="2E666EA4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015D99"/>
    <w:multiLevelType w:val="multilevel"/>
    <w:tmpl w:val="F1807712"/>
    <w:lvl w:ilvl="0">
      <w:start w:val="1"/>
      <w:numFmt w:val="decimal"/>
      <w:lvlText w:val="%1."/>
      <w:lvlJc w:val="left"/>
      <w:pPr>
        <w:ind w:left="144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216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88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360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432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504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u w:val="none"/>
      </w:rPr>
    </w:lvl>
  </w:abstractNum>
  <w:abstractNum w:abstractNumId="6" w15:restartNumberingAfterBreak="0">
    <w:nsid w:val="259155B3"/>
    <w:multiLevelType w:val="multilevel"/>
    <w:tmpl w:val="DA743E92"/>
    <w:lvl w:ilvl="0">
      <w:start w:val="1"/>
      <w:numFmt w:val="decimal"/>
      <w:lvlText w:val="%1)"/>
      <w:lvlJc w:val="left"/>
      <w:pPr>
        <w:ind w:left="720" w:hanging="360"/>
      </w:pPr>
      <w:rPr>
        <w:rFonts w:ascii="GHEA Grapalat" w:eastAsia="GHEA Grapalat" w:hAnsi="GHEA Grapalat" w:cs="GHEA Grapalat"/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7" w15:restartNumberingAfterBreak="0">
    <w:nsid w:val="2DAC6228"/>
    <w:multiLevelType w:val="multilevel"/>
    <w:tmpl w:val="E154E724"/>
    <w:lvl w:ilvl="0">
      <w:start w:val="1"/>
      <w:numFmt w:val="decimal"/>
      <w:lvlText w:val="%1."/>
      <w:lvlJc w:val="left"/>
      <w:pPr>
        <w:ind w:left="810" w:hanging="450"/>
      </w:pPr>
      <w:rPr>
        <w:b w:val="0"/>
        <w:color w:val="000000"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CD323F"/>
    <w:multiLevelType w:val="multilevel"/>
    <w:tmpl w:val="B9BA9642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0642328"/>
    <w:multiLevelType w:val="multilevel"/>
    <w:tmpl w:val="EA6CCA1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2BD310F"/>
    <w:multiLevelType w:val="multilevel"/>
    <w:tmpl w:val="7E10AA7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684368A"/>
    <w:multiLevelType w:val="multilevel"/>
    <w:tmpl w:val="0F2C688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23228E"/>
    <w:multiLevelType w:val="multilevel"/>
    <w:tmpl w:val="A3FA1E04"/>
    <w:lvl w:ilvl="0">
      <w:start w:val="1"/>
      <w:numFmt w:val="decimal"/>
      <w:lvlText w:val="%1)"/>
      <w:lvlJc w:val="left"/>
      <w:pPr>
        <w:ind w:left="540" w:hanging="360"/>
      </w:pPr>
    </w:lvl>
    <w:lvl w:ilvl="1">
      <w:start w:val="1"/>
      <w:numFmt w:val="lowerLetter"/>
      <w:lvlText w:val="%2."/>
      <w:lvlJc w:val="left"/>
      <w:pPr>
        <w:ind w:left="1260" w:hanging="360"/>
      </w:pPr>
    </w:lvl>
    <w:lvl w:ilvl="2">
      <w:start w:val="1"/>
      <w:numFmt w:val="lowerRoman"/>
      <w:lvlText w:val="%3."/>
      <w:lvlJc w:val="right"/>
      <w:pPr>
        <w:ind w:left="1980" w:hanging="180"/>
      </w:pPr>
    </w:lvl>
    <w:lvl w:ilvl="3">
      <w:start w:val="1"/>
      <w:numFmt w:val="decimal"/>
      <w:lvlText w:val="%4."/>
      <w:lvlJc w:val="left"/>
      <w:pPr>
        <w:ind w:left="2700" w:hanging="360"/>
      </w:pPr>
    </w:lvl>
    <w:lvl w:ilvl="4">
      <w:start w:val="1"/>
      <w:numFmt w:val="lowerLetter"/>
      <w:lvlText w:val="%5."/>
      <w:lvlJc w:val="left"/>
      <w:pPr>
        <w:ind w:left="3420" w:hanging="360"/>
      </w:pPr>
    </w:lvl>
    <w:lvl w:ilvl="5">
      <w:start w:val="1"/>
      <w:numFmt w:val="lowerRoman"/>
      <w:lvlText w:val="%6."/>
      <w:lvlJc w:val="right"/>
      <w:pPr>
        <w:ind w:left="4140" w:hanging="180"/>
      </w:pPr>
    </w:lvl>
    <w:lvl w:ilvl="6">
      <w:start w:val="1"/>
      <w:numFmt w:val="decimal"/>
      <w:lvlText w:val="%7."/>
      <w:lvlJc w:val="left"/>
      <w:pPr>
        <w:ind w:left="4860" w:hanging="360"/>
      </w:pPr>
    </w:lvl>
    <w:lvl w:ilvl="7">
      <w:start w:val="1"/>
      <w:numFmt w:val="lowerLetter"/>
      <w:lvlText w:val="%8."/>
      <w:lvlJc w:val="left"/>
      <w:pPr>
        <w:ind w:left="5580" w:hanging="360"/>
      </w:pPr>
    </w:lvl>
    <w:lvl w:ilvl="8">
      <w:start w:val="1"/>
      <w:numFmt w:val="lowerRoman"/>
      <w:lvlText w:val="%9."/>
      <w:lvlJc w:val="right"/>
      <w:pPr>
        <w:ind w:left="6300" w:hanging="180"/>
      </w:pPr>
    </w:lvl>
  </w:abstractNum>
  <w:abstractNum w:abstractNumId="13" w15:restartNumberingAfterBreak="0">
    <w:nsid w:val="5CE16A69"/>
    <w:multiLevelType w:val="multilevel"/>
    <w:tmpl w:val="01F8BDCE"/>
    <w:lvl w:ilvl="0">
      <w:start w:val="1"/>
      <w:numFmt w:val="decimal"/>
      <w:lvlText w:val="%1)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5D7E0405"/>
    <w:multiLevelType w:val="multilevel"/>
    <w:tmpl w:val="D83AA242"/>
    <w:lvl w:ilvl="0">
      <w:start w:val="39"/>
      <w:numFmt w:val="decimal"/>
      <w:lvlText w:val="%1."/>
      <w:lvlJc w:val="left"/>
      <w:pPr>
        <w:ind w:left="1080" w:hanging="375"/>
      </w:pPr>
    </w:lvl>
    <w:lvl w:ilvl="1">
      <w:start w:val="1"/>
      <w:numFmt w:val="lowerLetter"/>
      <w:lvlText w:val="%2."/>
      <w:lvlJc w:val="left"/>
      <w:pPr>
        <w:ind w:left="1785" w:hanging="360"/>
      </w:pPr>
    </w:lvl>
    <w:lvl w:ilvl="2">
      <w:start w:val="1"/>
      <w:numFmt w:val="lowerRoman"/>
      <w:lvlText w:val="%3."/>
      <w:lvlJc w:val="right"/>
      <w:pPr>
        <w:ind w:left="2505" w:hanging="180"/>
      </w:pPr>
    </w:lvl>
    <w:lvl w:ilvl="3">
      <w:start w:val="1"/>
      <w:numFmt w:val="decimal"/>
      <w:lvlText w:val="%4."/>
      <w:lvlJc w:val="left"/>
      <w:pPr>
        <w:ind w:left="3225" w:hanging="360"/>
      </w:pPr>
    </w:lvl>
    <w:lvl w:ilvl="4">
      <w:start w:val="1"/>
      <w:numFmt w:val="lowerLetter"/>
      <w:lvlText w:val="%5."/>
      <w:lvlJc w:val="left"/>
      <w:pPr>
        <w:ind w:left="3945" w:hanging="360"/>
      </w:pPr>
    </w:lvl>
    <w:lvl w:ilvl="5">
      <w:start w:val="1"/>
      <w:numFmt w:val="lowerRoman"/>
      <w:lvlText w:val="%6."/>
      <w:lvlJc w:val="right"/>
      <w:pPr>
        <w:ind w:left="4665" w:hanging="180"/>
      </w:pPr>
    </w:lvl>
    <w:lvl w:ilvl="6">
      <w:start w:val="1"/>
      <w:numFmt w:val="decimal"/>
      <w:lvlText w:val="%7."/>
      <w:lvlJc w:val="left"/>
      <w:pPr>
        <w:ind w:left="5385" w:hanging="360"/>
      </w:pPr>
    </w:lvl>
    <w:lvl w:ilvl="7">
      <w:start w:val="1"/>
      <w:numFmt w:val="lowerLetter"/>
      <w:lvlText w:val="%8."/>
      <w:lvlJc w:val="left"/>
      <w:pPr>
        <w:ind w:left="6105" w:hanging="360"/>
      </w:pPr>
    </w:lvl>
    <w:lvl w:ilvl="8">
      <w:start w:val="1"/>
      <w:numFmt w:val="lowerRoman"/>
      <w:lvlText w:val="%9."/>
      <w:lvlJc w:val="right"/>
      <w:pPr>
        <w:ind w:left="6825" w:hanging="180"/>
      </w:pPr>
    </w:lvl>
  </w:abstractNum>
  <w:abstractNum w:abstractNumId="15" w15:restartNumberingAfterBreak="0">
    <w:nsid w:val="67D102DB"/>
    <w:multiLevelType w:val="multilevel"/>
    <w:tmpl w:val="7898BC8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6" w15:restartNumberingAfterBreak="0">
    <w:nsid w:val="76F72521"/>
    <w:multiLevelType w:val="multilevel"/>
    <w:tmpl w:val="15C8EAF4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7A53F4D"/>
    <w:multiLevelType w:val="multilevel"/>
    <w:tmpl w:val="58704014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82444D6"/>
    <w:multiLevelType w:val="multilevel"/>
    <w:tmpl w:val="FE8A91DC"/>
    <w:lvl w:ilvl="0">
      <w:start w:val="1"/>
      <w:numFmt w:val="decimal"/>
      <w:lvlText w:val="%1."/>
      <w:lvlJc w:val="left"/>
      <w:pPr>
        <w:ind w:left="900" w:hanging="360"/>
      </w:pPr>
    </w:lvl>
    <w:lvl w:ilvl="1">
      <w:start w:val="1"/>
      <w:numFmt w:val="lowerLetter"/>
      <w:lvlText w:val="%2."/>
      <w:lvlJc w:val="left"/>
      <w:pPr>
        <w:ind w:left="1620" w:hanging="360"/>
      </w:pPr>
    </w:lvl>
    <w:lvl w:ilvl="2">
      <w:start w:val="1"/>
      <w:numFmt w:val="lowerRoman"/>
      <w:lvlText w:val="%3."/>
      <w:lvlJc w:val="right"/>
      <w:pPr>
        <w:ind w:left="2340" w:hanging="180"/>
      </w:pPr>
    </w:lvl>
    <w:lvl w:ilvl="3">
      <w:start w:val="1"/>
      <w:numFmt w:val="decimal"/>
      <w:lvlText w:val="%4."/>
      <w:lvlJc w:val="left"/>
      <w:pPr>
        <w:ind w:left="3060" w:hanging="360"/>
      </w:pPr>
    </w:lvl>
    <w:lvl w:ilvl="4">
      <w:start w:val="1"/>
      <w:numFmt w:val="lowerLetter"/>
      <w:lvlText w:val="%5."/>
      <w:lvlJc w:val="left"/>
      <w:pPr>
        <w:ind w:left="3780" w:hanging="360"/>
      </w:pPr>
    </w:lvl>
    <w:lvl w:ilvl="5">
      <w:start w:val="1"/>
      <w:numFmt w:val="lowerRoman"/>
      <w:lvlText w:val="%6."/>
      <w:lvlJc w:val="right"/>
      <w:pPr>
        <w:ind w:left="4500" w:hanging="180"/>
      </w:pPr>
    </w:lvl>
    <w:lvl w:ilvl="6">
      <w:start w:val="1"/>
      <w:numFmt w:val="decimal"/>
      <w:lvlText w:val="%7."/>
      <w:lvlJc w:val="left"/>
      <w:pPr>
        <w:ind w:left="5220" w:hanging="360"/>
      </w:pPr>
    </w:lvl>
    <w:lvl w:ilvl="7">
      <w:start w:val="1"/>
      <w:numFmt w:val="lowerLetter"/>
      <w:lvlText w:val="%8."/>
      <w:lvlJc w:val="left"/>
      <w:pPr>
        <w:ind w:left="5940" w:hanging="360"/>
      </w:pPr>
    </w:lvl>
    <w:lvl w:ilvl="8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7"/>
  </w:num>
  <w:num w:numId="2">
    <w:abstractNumId w:val="17"/>
  </w:num>
  <w:num w:numId="3">
    <w:abstractNumId w:val="13"/>
  </w:num>
  <w:num w:numId="4">
    <w:abstractNumId w:val="1"/>
  </w:num>
  <w:num w:numId="5">
    <w:abstractNumId w:val="3"/>
  </w:num>
  <w:num w:numId="6">
    <w:abstractNumId w:val="6"/>
  </w:num>
  <w:num w:numId="7">
    <w:abstractNumId w:val="14"/>
  </w:num>
  <w:num w:numId="8">
    <w:abstractNumId w:val="11"/>
  </w:num>
  <w:num w:numId="9">
    <w:abstractNumId w:val="12"/>
  </w:num>
  <w:num w:numId="10">
    <w:abstractNumId w:val="18"/>
  </w:num>
  <w:num w:numId="11">
    <w:abstractNumId w:val="4"/>
  </w:num>
  <w:num w:numId="12">
    <w:abstractNumId w:val="0"/>
  </w:num>
  <w:num w:numId="13">
    <w:abstractNumId w:val="10"/>
  </w:num>
  <w:num w:numId="14">
    <w:abstractNumId w:val="9"/>
  </w:num>
  <w:num w:numId="15">
    <w:abstractNumId w:val="15"/>
  </w:num>
  <w:num w:numId="16">
    <w:abstractNumId w:val="2"/>
  </w:num>
  <w:num w:numId="17">
    <w:abstractNumId w:val="8"/>
  </w:num>
  <w:num w:numId="18">
    <w:abstractNumId w:val="16"/>
  </w:num>
  <w:num w:numId="1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46BA"/>
    <w:rsid w:val="001752CE"/>
    <w:rsid w:val="004D46BA"/>
    <w:rsid w:val="008728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7AF149"/>
  <w15:docId w15:val="{413C85E8-A40E-4503-828F-DA1360D2EB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hy-AM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36F54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Header">
    <w:name w:val="header"/>
    <w:basedOn w:val="Normal"/>
    <w:link w:val="HeaderChar"/>
    <w:uiPriority w:val="99"/>
    <w:unhideWhenUsed/>
    <w:rsid w:val="00B9594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9594D"/>
  </w:style>
  <w:style w:type="paragraph" w:styleId="Footer">
    <w:name w:val="footer"/>
    <w:basedOn w:val="Normal"/>
    <w:link w:val="FooterChar"/>
    <w:uiPriority w:val="99"/>
    <w:unhideWhenUsed/>
    <w:rsid w:val="00B9594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9594D"/>
  </w:style>
  <w:style w:type="paragraph" w:styleId="ListParagraph">
    <w:name w:val="List Paragraph"/>
    <w:aliases w:val="Akapit z listą BS,List Paragraph 1,List_Paragraph,Multilevel para_II,List Paragraph (numbered (a)),OBC Bullet,List Paragraph11,Normal numbered,Bullets,List Paragraph nowy,Liste 1,Paragraphe de liste PBLH,Dot pt,F5 List Paragraph,Bullet1,3"/>
    <w:basedOn w:val="Normal"/>
    <w:link w:val="ListParagraphChar"/>
    <w:uiPriority w:val="34"/>
    <w:qFormat/>
    <w:rsid w:val="003C6D0E"/>
    <w:pPr>
      <w:spacing w:after="0" w:line="360" w:lineRule="auto"/>
      <w:ind w:left="720" w:firstLine="567"/>
      <w:contextualSpacing/>
      <w:jc w:val="both"/>
    </w:pPr>
    <w:rPr>
      <w:rFonts w:ascii="GHEA Grapalat" w:hAnsi="GHEA Grapalat"/>
      <w:sz w:val="24"/>
      <w:szCs w:val="24"/>
    </w:rPr>
  </w:style>
  <w:style w:type="paragraph" w:styleId="CommentText">
    <w:name w:val="annotation text"/>
    <w:basedOn w:val="Normal"/>
    <w:link w:val="CommentTextChar"/>
    <w:uiPriority w:val="99"/>
    <w:unhideWhenUsed/>
    <w:rsid w:val="003C6D0E"/>
    <w:pPr>
      <w:spacing w:after="0" w:line="360" w:lineRule="auto"/>
      <w:jc w:val="both"/>
    </w:pPr>
    <w:rPr>
      <w:rFonts w:cs="Times New Roman"/>
      <w:sz w:val="20"/>
      <w:szCs w:val="20"/>
      <w:lang w:val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3C6D0E"/>
    <w:rPr>
      <w:rFonts w:ascii="Calibri" w:eastAsia="Calibri" w:hAnsi="Calibri" w:cs="Times New Roman"/>
      <w:sz w:val="20"/>
      <w:szCs w:val="20"/>
      <w:lang w:val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E07F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DE0803"/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styleId="Strong">
    <w:name w:val="Strong"/>
    <w:basedOn w:val="DefaultParagraphFont"/>
    <w:uiPriority w:val="22"/>
    <w:qFormat/>
    <w:rsid w:val="00DE0803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740F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40FA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253456"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53456"/>
    <w:pPr>
      <w:spacing w:after="160" w:line="240" w:lineRule="auto"/>
      <w:jc w:val="left"/>
    </w:pPr>
    <w:rPr>
      <w:rFonts w:asciiTheme="minorHAnsi" w:eastAsiaTheme="minorHAnsi" w:hAnsiTheme="minorHAnsi" w:cstheme="minorBidi"/>
      <w:b/>
      <w:bCs/>
      <w:lang w:val="hy-AM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53456"/>
    <w:rPr>
      <w:rFonts w:ascii="Calibri" w:eastAsia="Calibri" w:hAnsi="Calibri" w:cs="Times New Roman"/>
      <w:b/>
      <w:bCs/>
      <w:sz w:val="20"/>
      <w:szCs w:val="20"/>
      <w:lang w:val="ru-RU"/>
    </w:rPr>
  </w:style>
  <w:style w:type="paragraph" w:styleId="BodyText">
    <w:name w:val="Body Text"/>
    <w:basedOn w:val="Normal"/>
    <w:link w:val="BodyTextChar"/>
    <w:rsid w:val="006027F5"/>
    <w:pPr>
      <w:spacing w:after="140" w:line="276" w:lineRule="auto"/>
    </w:pPr>
    <w:rPr>
      <w:rFonts w:cs="Times New Roman"/>
      <w:lang w:val="ru-RU"/>
    </w:rPr>
  </w:style>
  <w:style w:type="character" w:customStyle="1" w:styleId="BodyTextChar">
    <w:name w:val="Body Text Char"/>
    <w:basedOn w:val="DefaultParagraphFont"/>
    <w:link w:val="BodyText"/>
    <w:rsid w:val="006027F5"/>
    <w:rPr>
      <w:rFonts w:ascii="Calibri" w:eastAsia="Calibri" w:hAnsi="Calibri" w:cs="Times New Roman"/>
      <w:lang w:val="ru-RU"/>
    </w:rPr>
  </w:style>
  <w:style w:type="paragraph" w:styleId="FootnoteText">
    <w:name w:val="footnote text"/>
    <w:aliases w:val="Footnote Text Char Char Char,Footnote Text Char Char,Fußnote,fn"/>
    <w:basedOn w:val="Normal"/>
    <w:link w:val="FootnoteTextChar"/>
    <w:uiPriority w:val="99"/>
    <w:unhideWhenUsed/>
    <w:rsid w:val="00F339E9"/>
    <w:pPr>
      <w:suppressAutoHyphens/>
      <w:spacing w:after="0" w:line="240" w:lineRule="auto"/>
    </w:pPr>
    <w:rPr>
      <w:color w:val="00000A"/>
      <w:sz w:val="20"/>
      <w:szCs w:val="20"/>
      <w:lang w:val="en-US"/>
    </w:rPr>
  </w:style>
  <w:style w:type="character" w:customStyle="1" w:styleId="FootnoteTextChar">
    <w:name w:val="Footnote Text Char"/>
    <w:aliases w:val="Footnote Text Char Char Char Char,Footnote Text Char Char Char1,Fußnote Char,fn Char"/>
    <w:basedOn w:val="DefaultParagraphFont"/>
    <w:link w:val="FootnoteText"/>
    <w:uiPriority w:val="99"/>
    <w:rsid w:val="00F339E9"/>
    <w:rPr>
      <w:rFonts w:ascii="Calibri" w:eastAsia="Calibri" w:hAnsi="Calibri"/>
      <w:color w:val="00000A"/>
      <w:sz w:val="20"/>
      <w:szCs w:val="20"/>
      <w:lang w:val="en-US"/>
    </w:rPr>
  </w:style>
  <w:style w:type="character" w:styleId="FootnoteReference">
    <w:name w:val="footnote reference"/>
    <w:aliases w:val="BVI fnr,Balloon Text Char1,Balloon Text Char2 Char1,Balloon Text Char1 Char Char1"/>
    <w:basedOn w:val="DefaultParagraphFont"/>
    <w:uiPriority w:val="99"/>
    <w:unhideWhenUsed/>
    <w:rsid w:val="00F339E9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C21368"/>
    <w:rPr>
      <w:color w:val="0563C1" w:themeColor="hyperlink"/>
      <w:u w:val="single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Bullets Char,List Paragraph nowy Char,Liste 1 Char"/>
    <w:link w:val="ListParagraph"/>
    <w:uiPriority w:val="34"/>
    <w:qFormat/>
    <w:locked/>
    <w:rsid w:val="004836CA"/>
    <w:rPr>
      <w:rFonts w:ascii="GHEA Grapalat" w:hAnsi="GHEA Grapalat"/>
      <w:sz w:val="24"/>
      <w:szCs w:val="24"/>
    </w:rPr>
  </w:style>
  <w:style w:type="paragraph" w:styleId="NoSpacing">
    <w:name w:val="No Spacing"/>
    <w:link w:val="NoSpacingChar"/>
    <w:qFormat/>
    <w:rsid w:val="00C80570"/>
    <w:pPr>
      <w:spacing w:after="0" w:line="240" w:lineRule="auto"/>
      <w:ind w:left="576" w:hanging="576"/>
    </w:pPr>
    <w:rPr>
      <w:rFonts w:cs="Times New Roman"/>
      <w:lang w:val="en-US"/>
    </w:rPr>
  </w:style>
  <w:style w:type="character" w:customStyle="1" w:styleId="NoSpacingChar">
    <w:name w:val="No Spacing Char"/>
    <w:link w:val="NoSpacing"/>
    <w:locked/>
    <w:rsid w:val="00C80570"/>
    <w:rPr>
      <w:rFonts w:ascii="Calibri" w:eastAsia="Calibri" w:hAnsi="Calibri" w:cs="Times New Roman"/>
      <w:lang w:val="en-US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0" w:type="dxa"/>
        <w:right w:w="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0" w:type="dxa"/>
        <w:right w:w="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ib.armedu.am/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arlis.am/DocumentView.aspx?DocID=172253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rm.coe.int/grecorc4-2023-6-final-eng-2nd-interim-armenia-conf/1680aac534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eap-csf.eu/eastern-partnership-index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eiti.am/hy/%D5%8A%D5%A1%D5%BF%D5%B4%D5%B8%D6%82%D5%A9%D5%B5%D5%B8%D6%82%D5%B6%D5%A8/" TargetMode="External"/><Relationship Id="rId14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s://www.arlis.am/DocumentView.aspx?docid=171592" TargetMode="External"/><Relationship Id="rId1" Type="http://schemas.openxmlformats.org/officeDocument/2006/relationships/hyperlink" Target="https://gnumner.minfin.am/hy/page/datakan_kargov_boxoqarkumner_2023_a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lLDoBBA8XhDiWfKwRX0tkcOklkg==">CgMxLjAyCWguMWZvYjl0ZTIIaC5namRneHMyCWguMzBqMHpsbDIJaC4zem55c2g3MgloLjJldDkycDAyCGgudHlqY3d0MgloLjNkeTZ2a20yCWguMXQzaDVzZjIJaC40ZDM0b2c4MgloLjJzOGV5bzE4AHIhMURLSXVJTTlqcC1Qb01aNERqZEMwRDM4ejl2R0JKcmVi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95</Pages>
  <Words>25772</Words>
  <Characters>146901</Characters>
  <Application>Microsoft Office Word</Application>
  <DocSecurity>0</DocSecurity>
  <Lines>1224</Lines>
  <Paragraphs>344</Paragraphs>
  <ScaleCrop>false</ScaleCrop>
  <Company/>
  <LinksUpToDate>false</LinksUpToDate>
  <CharactersWithSpaces>172329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Eprem Karapetyan</dc:creator>
  <cp:lastModifiedBy>Hakob Khroyan</cp:lastModifiedBy>
  <cp:revision>2</cp:revision>
  <dcterms:created xsi:type="dcterms:W3CDTF">2023-09-25T13:07:00Z</dcterms:created>
  <dcterms:modified xsi:type="dcterms:W3CDTF">2023-10-26T05:23:00Z</dcterms:modified>
</cp:coreProperties>
</file>