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2F424C03" w14:textId="77777777" w:rsidR="001E4BA5" w:rsidRPr="001E4BA5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143D62AA" w14:textId="4C6E68AA" w:rsidR="003B7D22" w:rsidRPr="000C768A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  <w:r w:rsidRPr="001E4BA5">
        <w:rPr>
          <w:rFonts w:ascii="GHEA Grapalat" w:hAnsi="GHEA Grapalat"/>
          <w:b/>
        </w:rPr>
        <w:t xml:space="preserve">ՀԱՅԱՍՏԱՆԻ ՀԱՆՐԱՊԵՏՈՒԹՅԱՆ  ԵՎ ԵՎՐԱՍԻԱԿԱՆ ԶԱՐԳԱՑՄԱՆ ԲԱՆԿԻ ՄԻՋԵՎ </w:t>
      </w:r>
      <w:r w:rsidR="008268BD" w:rsidRPr="008268BD">
        <w:rPr>
          <w:rFonts w:ascii="GHEA Grapalat" w:hAnsi="GHEA Grapalat"/>
          <w:b/>
        </w:rPr>
        <w:t>ԿԱՅՈՒՆԱՑՄԱՆ և ԶԱՐԳԱՑՄԱՆ ԵՎՐԱՍԻԱԿԱՆ ՀԻՄՆԱԴՐԱՄԻ ՄԻՋՈՑՆԵՐԻՑ «ՀԱՅԱՍՏԱՆԻ ՀԱՆՐԱՊԵՏՈՒԹՅՈՒՆՈՒՄ COVID-19 ՀԱՄԱՃԱՐԱԿԱՅԻՆ ՊԱՏՐԱՍՏՎԱԾՈՒԹՅԱՆ ՄԱԿԱՐԴԱԿԻ ԲԱՐՁՐԱՑՈՒՄ. ԿՈՐՈՆԱՎԻՐՈՒՍԻ ԿՈՂՄԻՑ ՍՏ</w:t>
      </w:r>
      <w:r w:rsidR="008268BD">
        <w:rPr>
          <w:rFonts w:ascii="GHEA Grapalat" w:hAnsi="GHEA Grapalat"/>
          <w:b/>
        </w:rPr>
        <w:t>ԵՂԾՎՈՂ ՍՊԱՌՆԱԼԻՔԻ ՀԱՅՏՆԱԲԵՐՈՒՄ ԵՎ</w:t>
      </w:r>
      <w:r w:rsidR="008268BD" w:rsidRPr="008268BD">
        <w:rPr>
          <w:rFonts w:ascii="GHEA Grapalat" w:hAnsi="GHEA Grapalat"/>
          <w:b/>
        </w:rPr>
        <w:t xml:space="preserve"> ԱՐՁԱԳԱՆՔՈՒՄ» ԾՐԱԳՐԻ ՖԻՆԱՆՍԱՎՈՐՄԱՆ ՀԱՄԱՐ ԴՐԱՄԱՇՆՈՐՀԻ ՏՐԱՄԱԴՐՄԱՆ ՄԱՍԻՆ» ՀԱՄԱՁԱՅՆԱԳՐԻՆ ԿԻՑ ԼՐԱՑՈՒՑԻՉ ԹԻՎ 1 ՀԱՄԱՁԱՅՆԱԳՐԻ </w:t>
      </w:r>
      <w:r w:rsidR="008268BD" w:rsidRPr="001E4BA5">
        <w:rPr>
          <w:rFonts w:ascii="GHEA Grapalat" w:hAnsi="GHEA Grapalat"/>
          <w:b/>
        </w:rPr>
        <w:t xml:space="preserve"> </w:t>
      </w:r>
      <w:r w:rsidR="000C768A" w:rsidRPr="000C768A">
        <w:rPr>
          <w:rFonts w:ascii="GHEA Grapalat" w:hAnsi="GHEA Grapalat"/>
          <w:b/>
        </w:rPr>
        <w:t xml:space="preserve">ՍՏՈՐԱԳՐՄԱՆ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p w14:paraId="36D5E71C" w14:textId="69ECBDE5" w:rsidR="009D7346" w:rsidRPr="00417CC8" w:rsidRDefault="003B7D22" w:rsidP="003356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0C160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0" w:name="_GoBack" w:colFirst="0" w:colLast="1"/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10BED5A8" w:rsidR="00335693" w:rsidRPr="00687CFE" w:rsidRDefault="008268BD" w:rsidP="000C160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0C160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175BA4E7" w:rsidR="00335693" w:rsidRPr="00CE61E0" w:rsidRDefault="008268BD" w:rsidP="000C160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268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1111/52595-23</w:t>
            </w:r>
          </w:p>
        </w:tc>
      </w:tr>
      <w:bookmarkEnd w:id="0"/>
      <w:tr w:rsidR="005C2D55" w:rsidRPr="00CE61E0" w14:paraId="5BBA8ADA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50494" w14:textId="77777777" w:rsidR="00F40FAD" w:rsidRPr="00F40FAD" w:rsidRDefault="008268BD" w:rsidP="00F40F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Grapalat"/>
                <w:sz w:val="24"/>
                <w:szCs w:val="24"/>
              </w:rPr>
            </w:pPr>
            <w:r w:rsidRPr="00F9131F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Հայաստանի Հանրապետության և Եվրասիական զարգացման բանկի միջև Կայունացման և զարգացման եվրասիական հիմնադրամի միջոցներից «</w:t>
            </w:r>
            <w:r w:rsidRPr="00F9131F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ծրագրի ֆինանսավորման համար դրամաշնորհի տրամադրման մասին» </w:t>
            </w:r>
            <w:r>
              <w:rPr>
                <w:rFonts w:ascii="GHEA Grapalat" w:hAnsi="GHEA Grapalat"/>
                <w:sz w:val="24"/>
                <w:szCs w:val="24"/>
              </w:rPr>
              <w:t>2021 թվականի սեպտեմբերի 16-ին ստորագրված</w:t>
            </w:r>
            <w:r w:rsidRPr="00F9131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համաձայնագրով </w:t>
            </w:r>
            <w:r w:rsidRPr="00F9131F">
              <w:rPr>
                <w:rFonts w:ascii="GHEA Grapalat" w:hAnsi="GHEA Grapalat"/>
                <w:sz w:val="24"/>
                <w:szCs w:val="24"/>
              </w:rPr>
              <w:t>նախատեսվում</w:t>
            </w:r>
            <w:r w:rsidRPr="00F9131F">
              <w:rPr>
                <w:rFonts w:ascii="GHEA Grapalat" w:hAnsi="GHEA Grapalat" w:cs="GHEA Grapalat"/>
                <w:sz w:val="24"/>
                <w:szCs w:val="24"/>
              </w:rPr>
              <w:t xml:space="preserve"> է Հիմնադրամի անդամների անունից և հանձնարարությամբ կառավարչի կողմից ստացողին տրամադրել </w:t>
            </w:r>
            <w:r w:rsidRPr="00F9131F">
              <w:rPr>
                <w:rFonts w:ascii="GHEA Grapalat" w:hAnsi="GHEA Grapalat"/>
                <w:sz w:val="24"/>
                <w:szCs w:val="24"/>
              </w:rPr>
              <w:t xml:space="preserve">հիմնադրամի միջոցներից 3.000.000 ԱՄՆ դոլարի չափով դրամաշնորհ՝ Համաձայնագրով սահմանված կարգով և պայմաններով՝ </w:t>
            </w:r>
            <w:r w:rsidRPr="00F9131F">
              <w:rPr>
                <w:rFonts w:ascii="GHEA Grapalat" w:hAnsi="GHEA Grapalat" w:cs="GHEAGrapalat"/>
                <w:sz w:val="24"/>
                <w:szCs w:val="24"/>
              </w:rPr>
              <w:t xml:space="preserve">Հայաստանի Հանրապետությունում COVID-19 համավարակին պատրաստվածության մակարդակի բարձրացում. կորոնավիրուսից առաջացող սպառնալիքի հայտնաբերում </w:t>
            </w:r>
            <w:r>
              <w:rPr>
                <w:rFonts w:ascii="GHEA Grapalat" w:hAnsi="GHEA Grapalat" w:cs="GHEAGrapalat"/>
                <w:sz w:val="24"/>
                <w:szCs w:val="24"/>
              </w:rPr>
              <w:t xml:space="preserve">և </w:t>
            </w:r>
            <w:r w:rsidRPr="00F9131F">
              <w:rPr>
                <w:rFonts w:ascii="GHEA Grapalat" w:hAnsi="GHEA Grapalat" w:cs="GHEAGrapalat"/>
                <w:sz w:val="24"/>
                <w:szCs w:val="24"/>
              </w:rPr>
              <w:t>արձագանքում» ծրագրի ֆինանսավորման համար:</w:t>
            </w:r>
          </w:p>
          <w:p w14:paraId="76EAA4DF" w14:textId="4BBD84D2" w:rsidR="00F40FAD" w:rsidRPr="00F40FAD" w:rsidRDefault="008268BD" w:rsidP="00F40F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Grapalat"/>
                <w:sz w:val="24"/>
                <w:szCs w:val="24"/>
              </w:rPr>
            </w:pPr>
            <w:r w:rsidRPr="00F9131F">
              <w:rPr>
                <w:rFonts w:ascii="GHEA Grapalat" w:hAnsi="GHEA Grapalat" w:cs="GHEAGrapalat"/>
                <w:sz w:val="24"/>
                <w:szCs w:val="24"/>
              </w:rPr>
              <w:t xml:space="preserve">Ծրագրի հիմնական </w:t>
            </w:r>
            <w:r>
              <w:rPr>
                <w:rFonts w:ascii="GHEA Grapalat" w:hAnsi="GHEA Grapalat" w:cs="GHEAGrapalat"/>
                <w:sz w:val="24"/>
                <w:szCs w:val="24"/>
              </w:rPr>
              <w:t>նպատակը</w:t>
            </w:r>
            <w:r w:rsidRPr="00F9131F">
              <w:rPr>
                <w:rFonts w:ascii="GHEA Grapalat" w:hAnsi="GHEA Grapalat" w:cs="GHEAGrapalat"/>
                <w:sz w:val="24"/>
                <w:szCs w:val="24"/>
              </w:rPr>
              <w:t xml:space="preserve"> բժշկական </w:t>
            </w:r>
            <w:r w:rsidRPr="00F9131F">
              <w:rPr>
                <w:rFonts w:ascii="GHEA Grapalat" w:hAnsi="GHEA Grapalat" w:cs="GHEAGrapalat"/>
                <w:sz w:val="24"/>
                <w:szCs w:val="24"/>
              </w:rPr>
              <w:lastRenderedPageBreak/>
              <w:t>սպասարկման անընդհատության</w:t>
            </w:r>
            <w:r>
              <w:rPr>
                <w:rFonts w:ascii="GHEA Grapalat" w:hAnsi="GHEA Grapalat" w:cs="GHEAGrapalat"/>
                <w:sz w:val="24"/>
                <w:szCs w:val="24"/>
              </w:rPr>
              <w:t xml:space="preserve"> </w:t>
            </w:r>
            <w:r w:rsidRPr="00F9131F">
              <w:rPr>
                <w:rFonts w:ascii="GHEA Grapalat" w:hAnsi="GHEA Grapalat" w:cs="GHEAGrapalat"/>
                <w:sz w:val="24"/>
                <w:szCs w:val="24"/>
              </w:rPr>
              <w:t>ապահով</w:t>
            </w:r>
            <w:r>
              <w:rPr>
                <w:rFonts w:ascii="GHEA Grapalat" w:hAnsi="GHEA Grapalat" w:cs="GHEAGrapalat"/>
                <w:sz w:val="24"/>
                <w:szCs w:val="24"/>
              </w:rPr>
              <w:t xml:space="preserve">ումն է՝ </w:t>
            </w:r>
            <w:r w:rsidRPr="00F9131F">
              <w:rPr>
                <w:rFonts w:ascii="GHEA Grapalat" w:hAnsi="GHEA Grapalat" w:cs="GHEAGrapalat"/>
                <w:sz w:val="24"/>
                <w:szCs w:val="24"/>
              </w:rPr>
              <w:t xml:space="preserve">COVID-19 գլոբալ </w:t>
            </w:r>
            <w:r>
              <w:rPr>
                <w:rFonts w:ascii="GHEA Grapalat" w:hAnsi="GHEA Grapalat" w:cs="GHEAGrapalat"/>
                <w:sz w:val="24"/>
                <w:szCs w:val="24"/>
              </w:rPr>
              <w:t>համավարակի պայմաններում</w:t>
            </w:r>
            <w:r w:rsidRPr="00F9131F">
              <w:rPr>
                <w:rFonts w:ascii="GHEA Grapalat" w:hAnsi="GHEA Grapalat" w:cs="GHEAGrapalat"/>
                <w:sz w:val="24"/>
                <w:szCs w:val="24"/>
              </w:rPr>
              <w:t xml:space="preserve">, ինչպես </w:t>
            </w:r>
            <w:r>
              <w:rPr>
                <w:rFonts w:ascii="GHEA Grapalat" w:hAnsi="GHEA Grapalat" w:cs="GHEAGrapalat"/>
                <w:sz w:val="24"/>
                <w:szCs w:val="24"/>
              </w:rPr>
              <w:t xml:space="preserve">նաև </w:t>
            </w:r>
            <w:r w:rsidRPr="00F9131F">
              <w:rPr>
                <w:rFonts w:ascii="GHEA Grapalat" w:hAnsi="GHEA Grapalat" w:cs="GHEAGrapalat"/>
                <w:sz w:val="24"/>
                <w:szCs w:val="24"/>
              </w:rPr>
              <w:t>հիվանդության տարածման վտանգին արագ</w:t>
            </w:r>
            <w:r>
              <w:rPr>
                <w:rFonts w:ascii="GHEA Grapalat" w:hAnsi="GHEA Grapalat" w:cs="GHEAGrapalat"/>
                <w:sz w:val="24"/>
                <w:szCs w:val="24"/>
              </w:rPr>
              <w:t xml:space="preserve"> արձագանքումը:</w:t>
            </w:r>
          </w:p>
          <w:p w14:paraId="3CE36609" w14:textId="77777777" w:rsidR="00F40FAD" w:rsidRPr="00F40FAD" w:rsidRDefault="008268BD" w:rsidP="00F40FAD">
            <w:pPr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Լրացուցիչ թիվ 1 համաձայնագրով նախատեսվում է փոփոխություն կատարել համաձայնագրի թիվ 3 հավելվածով սահմանված ծրագրի ծախսերի կատեգորիաների ցանկում:</w:t>
            </w:r>
          </w:p>
          <w:p w14:paraId="189BC593" w14:textId="77777777" w:rsidR="00F40FAD" w:rsidRPr="00F40FAD" w:rsidRDefault="008268BD" w:rsidP="00F40FAD">
            <w:pPr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GHEA Grapalat" w:hAnsi="GHEA Grapalat" w:cs="Arial"/>
              </w:rPr>
            </w:pPr>
            <w:r w:rsidRPr="00945949">
              <w:rPr>
                <w:rFonts w:ascii="GHEA Mariam" w:hAnsi="GHEA Mariam"/>
              </w:rPr>
              <w:t xml:space="preserve"> </w:t>
            </w:r>
            <w:r>
              <w:rPr>
                <w:rFonts w:ascii="GHEA Grapalat" w:hAnsi="GHEA Grapalat"/>
              </w:rPr>
              <w:t>Ա</w:t>
            </w:r>
            <w:r w:rsidRPr="003D0407">
              <w:rPr>
                <w:rFonts w:ascii="GHEA Grapalat" w:hAnsi="GHEA Grapalat" w:cs="Arial"/>
              </w:rPr>
              <w:t>ռաջնորդվելով</w:t>
            </w:r>
            <w:r w:rsidRPr="003D0407">
              <w:rPr>
                <w:rFonts w:ascii="GHEA Grapalat" w:hAnsi="GHEA Grapalat"/>
              </w:rPr>
              <w:t xml:space="preserve"> «</w:t>
            </w:r>
            <w:r w:rsidRPr="003D0407">
              <w:rPr>
                <w:rFonts w:ascii="GHEA Grapalat" w:hAnsi="GHEA Grapalat" w:cs="Arial"/>
              </w:rPr>
              <w:t>Միջազգային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պայմանագրերի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մասին</w:t>
            </w:r>
            <w:r w:rsidRPr="003D0407">
              <w:rPr>
                <w:rFonts w:ascii="GHEA Grapalat" w:hAnsi="GHEA Grapalat"/>
              </w:rPr>
              <w:t xml:space="preserve">» </w:t>
            </w:r>
            <w:r w:rsidRPr="003D0407">
              <w:rPr>
                <w:rFonts w:ascii="GHEA Grapalat" w:hAnsi="GHEA Grapalat" w:cs="Arial"/>
              </w:rPr>
              <w:t>օրենքի</w:t>
            </w:r>
            <w:r w:rsidRPr="003D0407">
              <w:rPr>
                <w:rFonts w:ascii="GHEA Grapalat" w:hAnsi="GHEA Grapalat"/>
              </w:rPr>
              <w:t xml:space="preserve"> 5-</w:t>
            </w:r>
            <w:r w:rsidRPr="003D0407">
              <w:rPr>
                <w:rFonts w:ascii="GHEA Grapalat" w:hAnsi="GHEA Grapalat" w:cs="Arial"/>
              </w:rPr>
              <w:t>րդ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հոդվածի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դրույթներով՝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ՀՀ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արտաքին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գործերի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նախարարությունը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նպատակահարմար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է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գտնում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F9131F">
              <w:rPr>
                <w:rFonts w:ascii="GHEA Grapalat" w:hAnsi="GHEA Grapalat" w:cs="GHEA Grapalat"/>
                <w:bCs/>
                <w:iCs/>
              </w:rPr>
              <w:t>Հայաստանի Հանրապետության և Եվրասիական զարգացման բանկի միջև Կայունացման և զարգացման եվրասիական հիմնադրամի միջոցներից «</w:t>
            </w:r>
            <w:r w:rsidRPr="00F9131F">
              <w:rPr>
                <w:rFonts w:ascii="GHEA Grapalat" w:hAnsi="GHEA Grapalat"/>
              </w:rPr>
              <w:t>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ծրագրի ֆինանսավորման համար դրամաշնորհի տրամադրման մասին»</w:t>
            </w:r>
            <w:r>
              <w:rPr>
                <w:rFonts w:ascii="GHEA Grapalat" w:hAnsi="GHEA Grapalat"/>
              </w:rPr>
              <w:t xml:space="preserve"> </w:t>
            </w:r>
            <w:r w:rsidRPr="00787096">
              <w:rPr>
                <w:rFonts w:ascii="GHEA Grapalat" w:hAnsi="GHEA Grapalat"/>
              </w:rPr>
              <w:t>համաձայնագրին կից լրացուցիչ թիվ 1 համաձայնագրի</w:t>
            </w:r>
            <w:r>
              <w:rPr>
                <w:rFonts w:ascii="GHEA Grapalat" w:hAnsi="GHEA Grapalat"/>
                <w:b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ստորագրումը։</w:t>
            </w:r>
          </w:p>
          <w:p w14:paraId="7EFCFF2D" w14:textId="2AF75060" w:rsidR="00335693" w:rsidRPr="003B7D22" w:rsidRDefault="008268BD" w:rsidP="00F40FAD">
            <w:pPr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GHEA Grapalat" w:hAnsi="GHEA Grapalat"/>
              </w:rPr>
            </w:pPr>
            <w:r w:rsidRPr="003D0407">
              <w:rPr>
                <w:rFonts w:ascii="GHEA Grapalat" w:hAnsi="GHEA Grapalat" w:cs="Arial"/>
              </w:rPr>
              <w:t>Այն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համապատասխանում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է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Հայաստանի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Հանրապետության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վարած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արտաքին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քաղաքականությանը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և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ստանձնած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միջազգային</w:t>
            </w:r>
            <w:r w:rsidRPr="003D0407">
              <w:rPr>
                <w:rFonts w:ascii="GHEA Grapalat" w:hAnsi="GHEA Grapalat"/>
              </w:rPr>
              <w:t xml:space="preserve"> </w:t>
            </w:r>
            <w:r w:rsidRPr="003D0407">
              <w:rPr>
                <w:rFonts w:ascii="GHEA Grapalat" w:hAnsi="GHEA Grapalat" w:cs="Arial"/>
              </w:rPr>
              <w:t>պարտավորություններին</w:t>
            </w:r>
            <w:r w:rsidRPr="003D0407">
              <w:rPr>
                <w:rFonts w:ascii="GHEA Grapalat" w:hAnsi="GHEA Grapalat"/>
              </w:rPr>
              <w:t>: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75CCC7A0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3C716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52885832" w:rsidR="00335693" w:rsidRPr="00C629AE" w:rsidRDefault="008268BD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300C3BE3" w:rsidR="00335693" w:rsidRPr="00CE61E0" w:rsidRDefault="008268BD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268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/14.2.1/43195-2023</w:t>
            </w:r>
          </w:p>
        </w:tc>
      </w:tr>
      <w:tr w:rsidR="00335693" w:rsidRPr="00CE61E0" w14:paraId="4D41F248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B033C" w14:textId="77777777" w:rsidR="008268BD" w:rsidRPr="008268BD" w:rsidRDefault="008268BD" w:rsidP="000C1608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268BD"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538F1FC8" w:rsidR="00335693" w:rsidRPr="00CE61E0" w:rsidRDefault="008268BD" w:rsidP="000C1608">
            <w:pPr>
              <w:spacing w:after="0"/>
              <w:ind w:right="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268BD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              ֆինանսական կամ գույքային պարտավորություններ նախատեսելու դեպքում Նախագիծը ենթակա կլինի վավերացման</w:t>
            </w:r>
            <w:r w:rsidR="008C79F6" w:rsidRPr="008C79F6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DCC4B18" w14:textId="77777777" w:rsidR="003C7162" w:rsidRDefault="003C7162" w:rsidP="000C160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  <w:p w14:paraId="003B02D2" w14:textId="77777777" w:rsidR="000C1608" w:rsidRPr="000C1608" w:rsidRDefault="000C1608" w:rsidP="000C160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  <w:p w14:paraId="645F4C8C" w14:textId="77777777" w:rsidR="003C7162" w:rsidRPr="004A3632" w:rsidRDefault="003C7162" w:rsidP="000C160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EF439DB" w14:textId="77777777" w:rsidR="003C7162" w:rsidRPr="004A3632" w:rsidRDefault="003C7162" w:rsidP="000C160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5C7E0F8" w14:textId="72EC55E8" w:rsidR="003C7162" w:rsidRPr="004A3632" w:rsidRDefault="003C7162" w:rsidP="000C1608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EC0B2C8" w14:textId="0289EC4D" w:rsidR="00335693" w:rsidRPr="004A3632" w:rsidRDefault="00335693" w:rsidP="000C1608">
            <w:pPr>
              <w:spacing w:after="0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8EE7BD" w14:textId="677B0CC0" w:rsidR="000C1608" w:rsidRDefault="000C1608" w:rsidP="000C16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</w:pPr>
          </w:p>
          <w:p w14:paraId="0FC0FBB5" w14:textId="77777777" w:rsidR="000C1608" w:rsidRDefault="000C1608" w:rsidP="000C16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</w:pPr>
          </w:p>
          <w:p w14:paraId="219787D0" w14:textId="335CF21C" w:rsidR="00335693" w:rsidRPr="004A3632" w:rsidRDefault="000C1608" w:rsidP="000C160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7E5DE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0C16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E7F467" w14:textId="5464AB58" w:rsidR="00191831" w:rsidRPr="009D2456" w:rsidRDefault="009D2456" w:rsidP="000C16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D24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18.10</w:t>
            </w:r>
            <w:r w:rsidR="00191831" w:rsidRPr="009D24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.2023թ.</w:t>
            </w:r>
          </w:p>
          <w:p w14:paraId="2057142D" w14:textId="69555C8C" w:rsidR="007E5DE3" w:rsidRPr="009D2456" w:rsidRDefault="009D2456" w:rsidP="000C16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D24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01/5-1/20483-2023</w:t>
            </w:r>
          </w:p>
        </w:tc>
      </w:tr>
      <w:tr w:rsidR="007E5DE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415E16A5" w:rsidR="007E5DE3" w:rsidRPr="002A3AAF" w:rsidRDefault="008268BD" w:rsidP="000C1608">
            <w:pPr>
              <w:spacing w:after="0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F3785">
              <w:rPr>
                <w:rFonts w:ascii="GHEA Grapalat" w:hAnsi="GHEA Grapalat" w:cs="Sylfaen"/>
                <w:sz w:val="24"/>
                <w:szCs w:val="24"/>
              </w:rPr>
              <w:t xml:space="preserve">«Հայաստանի Հանրապետության և Եվրասիական </w:t>
            </w:r>
            <w:r w:rsidRPr="00DF3785">
              <w:rPr>
                <w:rFonts w:ascii="GHEA Grapalat" w:hAnsi="GHEA Grapalat" w:cs="Sylfaen"/>
                <w:sz w:val="24"/>
                <w:szCs w:val="24"/>
              </w:rPr>
              <w:lastRenderedPageBreak/>
              <w:t>զարգացման բանկի միջև Կայունացման և զարգացման եվրասիական հիմնադրամի միջոցներից 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ծրագրի ֆինանսավորման համար դրամաշնորհի տրամադրման մասին» համաձայնագրին կից լրացուցիչ թիվ 1 համաձայնագրի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C2E62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r w:rsidRPr="00A73247">
              <w:rPr>
                <w:rFonts w:ascii="GHEA Grapalat" w:hAnsi="GHEA Grapalat" w:cs="Sylfaen"/>
                <w:sz w:val="24"/>
                <w:szCs w:val="24"/>
              </w:rPr>
              <w:t xml:space="preserve">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0C160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0C16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19AB030A" w:rsidR="007E5DE3" w:rsidRPr="00687CFE" w:rsidRDefault="008268BD" w:rsidP="000C16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0C160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056C62A4" w:rsidR="007E5DE3" w:rsidRPr="00CE61E0" w:rsidRDefault="008268BD" w:rsidP="000C16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268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ԳՍ//31526-2023</w:t>
            </w:r>
          </w:p>
        </w:tc>
      </w:tr>
      <w:tr w:rsidR="007E5DE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54939F80" w:rsidR="007E5DE3" w:rsidRPr="00372183" w:rsidRDefault="008268BD" w:rsidP="000C1608">
            <w:pPr>
              <w:pStyle w:val="Bodytext30"/>
              <w:shd w:val="clear" w:color="auto" w:fill="auto"/>
              <w:spacing w:line="276" w:lineRule="auto"/>
              <w:ind w:left="270" w:right="120" w:firstLine="709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8268BD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Հայտնում ենք, որ «Հայաստանի Հանրապետության և Եվրասիական զարգացման բանկի միջև Կայունացման և զարգացման Եվրասիական հիմնադրամի միջոցներից 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ծրագրի ֆինանսավորման համար դրամաշնորհի տրամադրման մասին» համաձայնագրին կից լրացուցիչ թիվ 1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7E5DE3" w:rsidRPr="00CE61E0" w:rsidRDefault="003C7162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004991"/>
    <w:rsid w:val="000C1608"/>
    <w:rsid w:val="000C768A"/>
    <w:rsid w:val="000E033B"/>
    <w:rsid w:val="000E489A"/>
    <w:rsid w:val="00132825"/>
    <w:rsid w:val="00156339"/>
    <w:rsid w:val="0017169C"/>
    <w:rsid w:val="00191831"/>
    <w:rsid w:val="00195709"/>
    <w:rsid w:val="001E4BA5"/>
    <w:rsid w:val="002242F5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F0CF7"/>
    <w:rsid w:val="00500390"/>
    <w:rsid w:val="005127B8"/>
    <w:rsid w:val="00545836"/>
    <w:rsid w:val="00560859"/>
    <w:rsid w:val="005C2D55"/>
    <w:rsid w:val="005F3E63"/>
    <w:rsid w:val="006626B5"/>
    <w:rsid w:val="0067429B"/>
    <w:rsid w:val="00674D54"/>
    <w:rsid w:val="00687CFE"/>
    <w:rsid w:val="00741928"/>
    <w:rsid w:val="007C7073"/>
    <w:rsid w:val="007D0439"/>
    <w:rsid w:val="007D2088"/>
    <w:rsid w:val="007E5DE3"/>
    <w:rsid w:val="00807F11"/>
    <w:rsid w:val="00821886"/>
    <w:rsid w:val="008268BD"/>
    <w:rsid w:val="0084580D"/>
    <w:rsid w:val="008613E3"/>
    <w:rsid w:val="008C218C"/>
    <w:rsid w:val="008C79F6"/>
    <w:rsid w:val="009B7AC8"/>
    <w:rsid w:val="009D2456"/>
    <w:rsid w:val="009D7346"/>
    <w:rsid w:val="00A07BBE"/>
    <w:rsid w:val="00A169A4"/>
    <w:rsid w:val="00A21CE5"/>
    <w:rsid w:val="00A363D5"/>
    <w:rsid w:val="00A94471"/>
    <w:rsid w:val="00AF2878"/>
    <w:rsid w:val="00B00D8E"/>
    <w:rsid w:val="00B01DCA"/>
    <w:rsid w:val="00C33AAE"/>
    <w:rsid w:val="00C629AE"/>
    <w:rsid w:val="00CE61E0"/>
    <w:rsid w:val="00CF630F"/>
    <w:rsid w:val="00D30E2B"/>
    <w:rsid w:val="00EC1380"/>
    <w:rsid w:val="00F40FAD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DB099-EC4F-4677-98B4-064D42A9C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https://mul2.gov.am/tasks/870476/oneclick/5. Ampopatert (9).docx?token=e3ded4e2b1a9c9d7ad9e4b147e7425f7</cp:keywords>
  <dc:description/>
  <cp:lastModifiedBy>Anna Hasmikyan</cp:lastModifiedBy>
  <cp:revision>36</cp:revision>
  <dcterms:created xsi:type="dcterms:W3CDTF">2022-08-19T11:53:00Z</dcterms:created>
  <dcterms:modified xsi:type="dcterms:W3CDTF">2023-10-24T13:20:00Z</dcterms:modified>
</cp:coreProperties>
</file>