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5C2" w:rsidRPr="00EF15C2" w:rsidRDefault="00EF15C2" w:rsidP="00EF15C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F15C2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:rsidR="00EF15C2" w:rsidRPr="00EF15C2" w:rsidRDefault="00EF15C2" w:rsidP="00EF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EF15C2" w:rsidRPr="00EF15C2" w:rsidRDefault="00EF15C2" w:rsidP="00EF15C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EF15C2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:rsidR="00EF15C2" w:rsidRPr="00EF15C2" w:rsidRDefault="00EF15C2" w:rsidP="00EF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F15C2">
        <w:rPr>
          <w:rFonts w:ascii="Arial" w:eastAsia="Times New Roman" w:hAnsi="Arial" w:cs="Arial"/>
          <w:color w:val="707070"/>
          <w:sz w:val="18"/>
          <w:szCs w:val="18"/>
        </w:rPr>
        <w:t>ՄԱՔՍԱՅԻՆ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ՄԱՐՄԻՆՆԵՐԻ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ԿՈՂՄԻՑ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ՄԱՔՍԱՅԻՆ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ՀՍԿՈՂՈՒԹՅԱՆ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ՏԱԿ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ԳՏՆՎՈՂ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ԱՊՐԱՆՔՆԵՐԻ՝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ՎԹԱՐԻ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ԿԱՄ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ԱՆՀԱՂԹԱՀԱՐԵԼԻ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ՈՒԺԻ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ԱԶԴԵՑՈՒԹՅԱՆ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ՀԵՏԵՎԱՆՔՈՎ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ՈՉՆՉԱՑՄԱՆ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ԿԱՄ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)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ԱՆՎԵՐԱԴԱՐՁ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ԿՈՐՍՏԻ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ՓԱՍՏԸ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ԿԱՄ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ՓՈԽԱԴՐՄԱՆ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ՏՐԱՆՍՊՈՐՏԱՅԻՆ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ՓՈԽԱԴՐՄԱՆ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)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ԿԱՄ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)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ՊԱՀՊԱՆՄԱՆ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ԲՆԱԿԱՆՈՆ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ՊԱՅՄԱՆՆԵՐՈՒՄ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ԲՆԱԿԱՆ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ԿՈՐՍՏԻ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ՀԵՏԵՎԱՆՔՈՎ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ԱՅԴ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ԱՊՐԱՆՔՆԵՐԻ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ԱՆՎԵՐԱԴԱՐՁ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ԿՈՐՍՏԻ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ՓԱՍՏԸ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ՃԱՆԱՉԵԼՈՒ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ԿԱՐԳԻ</w:t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color w:val="707070"/>
          <w:sz w:val="18"/>
          <w:szCs w:val="18"/>
        </w:rPr>
        <w:t>ՄԱՍԻՆ</w:t>
      </w:r>
    </w:p>
    <w:p w:rsidR="00EF15C2" w:rsidRPr="00EF15C2" w:rsidRDefault="00EF15C2" w:rsidP="00EF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F15C2">
        <w:rPr>
          <w:rFonts w:ascii="Arial" w:eastAsia="Times New Roman" w:hAnsi="Arial" w:cs="Arial"/>
          <w:color w:val="707070"/>
          <w:sz w:val="18"/>
          <w:szCs w:val="18"/>
        </w:rPr>
        <w:t>Պետական</w:t>
      </w:r>
      <w:proofErr w:type="spellEnd"/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color w:val="707070"/>
          <w:sz w:val="18"/>
          <w:szCs w:val="18"/>
        </w:rPr>
        <w:t>եկամուտների</w:t>
      </w:r>
      <w:proofErr w:type="spellEnd"/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color w:val="707070"/>
          <w:sz w:val="18"/>
          <w:szCs w:val="18"/>
        </w:rPr>
        <w:t>կոմիտե</w:t>
      </w:r>
      <w:proofErr w:type="spellEnd"/>
    </w:p>
    <w:p w:rsidR="00EF15C2" w:rsidRPr="00EF15C2" w:rsidRDefault="00EF15C2" w:rsidP="00EF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F15C2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:rsidR="00EF15C2" w:rsidRPr="00EF15C2" w:rsidRDefault="00EF15C2" w:rsidP="00EF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F15C2">
        <w:rPr>
          <w:rFonts w:ascii="Arial" w:eastAsia="Times New Roman" w:hAnsi="Arial" w:cs="Arial"/>
          <w:color w:val="707070"/>
          <w:sz w:val="18"/>
          <w:szCs w:val="18"/>
        </w:rPr>
        <w:t>Պետական</w:t>
      </w:r>
      <w:proofErr w:type="spellEnd"/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color w:val="707070"/>
          <w:sz w:val="18"/>
          <w:szCs w:val="18"/>
        </w:rPr>
        <w:t>եկամուտներ</w:t>
      </w:r>
      <w:proofErr w:type="spellEnd"/>
    </w:p>
    <w:p w:rsidR="00EF15C2" w:rsidRPr="00EF15C2" w:rsidRDefault="00EF15C2" w:rsidP="00EF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>02/10/2023 - 21/10/2023</w:t>
      </w:r>
    </w:p>
    <w:p w:rsidR="00EF15C2" w:rsidRPr="00EF15C2" w:rsidRDefault="00EF15C2" w:rsidP="00EF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F15C2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:rsidR="00EF15C2" w:rsidRPr="00EF15C2" w:rsidRDefault="00EF15C2" w:rsidP="00EF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EF15C2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:rsidR="00EF15C2" w:rsidRPr="00EF15C2" w:rsidRDefault="00EF15C2" w:rsidP="00EF15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EF15C2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:rsidR="00EF15C2" w:rsidRPr="00EF15C2" w:rsidRDefault="00EF15C2" w:rsidP="00EF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EF15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F15C2" w:rsidRPr="00EF15C2" w:rsidRDefault="00EF15C2" w:rsidP="00EF15C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F15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:rsidR="00EF15C2" w:rsidRPr="00EF15C2" w:rsidRDefault="00EF15C2" w:rsidP="00EF15C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EF15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23/10/2023</w:t>
      </w:r>
    </w:p>
    <w:p w:rsidR="00FF7B50" w:rsidRDefault="00FF7B50"/>
    <w:sectPr w:rsidR="00FF7B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C90"/>
    <w:rsid w:val="006E1C90"/>
    <w:rsid w:val="00EF15C2"/>
    <w:rsid w:val="00FF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F537C5-6A17-4269-95B0-D1C10FDB2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2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Danielyan L.</dc:creator>
  <cp:keywords/>
  <dc:description/>
  <cp:lastModifiedBy>Armen Danielyan L.</cp:lastModifiedBy>
  <cp:revision>2</cp:revision>
  <dcterms:created xsi:type="dcterms:W3CDTF">2023-10-23T10:57:00Z</dcterms:created>
  <dcterms:modified xsi:type="dcterms:W3CDTF">2023-10-23T10:57:00Z</dcterms:modified>
</cp:coreProperties>
</file>