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EA9" w:rsidRPr="00170EA9" w:rsidRDefault="00170EA9" w:rsidP="00170EA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bookmarkStart w:id="0" w:name="_GoBack"/>
      <w:bookmarkEnd w:id="0"/>
      <w:r w:rsidRPr="00170EA9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170EA9" w:rsidRPr="00170EA9" w:rsidRDefault="00170EA9" w:rsidP="00170E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70EA9" w:rsidRPr="00170EA9" w:rsidRDefault="00170EA9" w:rsidP="00170EA9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170EA9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170EA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170EA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170EA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170EA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170EA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170EA9" w:rsidRPr="00170EA9" w:rsidRDefault="00170EA9" w:rsidP="00170E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70EA9" w:rsidRPr="00170EA9" w:rsidRDefault="00170EA9" w:rsidP="00170EA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170E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170E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170E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170EA9" w:rsidRPr="00170EA9" w:rsidRDefault="00170EA9" w:rsidP="00170EA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ոլորտում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անունից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գործարքների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կնքման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70EA9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դրանցով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ստանձնած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պարտավորությունների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կատարման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նկատմամբ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հսկողություն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իրականացնելու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ինչպես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նաև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գրավադրման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պայմանները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սահմանելու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կարգը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հաստատելու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ու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2004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օգոստոսի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26-</w:t>
      </w:r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N 1955-</w:t>
      </w:r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Ն</w:t>
      </w:r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որոշումն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ուժը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կորցրած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ճանաչելու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ՀՀ</w:t>
      </w:r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նախագիծ</w:t>
      </w:r>
      <w:proofErr w:type="spellEnd"/>
    </w:p>
    <w:p w:rsidR="00170EA9" w:rsidRPr="00170EA9" w:rsidRDefault="00170EA9" w:rsidP="00170E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70EA9" w:rsidRPr="00170EA9" w:rsidRDefault="00170EA9" w:rsidP="00170EA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170E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170E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170E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170E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170E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170EA9" w:rsidRPr="00170EA9" w:rsidRDefault="00170EA9" w:rsidP="00170EA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  <w:proofErr w:type="spellEnd"/>
    </w:p>
    <w:p w:rsidR="00170EA9" w:rsidRPr="00170EA9" w:rsidRDefault="00170EA9" w:rsidP="00170E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70EA9" w:rsidRPr="00170EA9" w:rsidRDefault="00170EA9" w:rsidP="00170EA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170E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170E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170EA9" w:rsidRPr="00170EA9" w:rsidRDefault="00170EA9" w:rsidP="00170EA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170EA9" w:rsidRPr="00170EA9" w:rsidRDefault="00170EA9" w:rsidP="00170E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70EA9" w:rsidRPr="00170EA9" w:rsidRDefault="00170EA9" w:rsidP="00170EA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170EA9" w:rsidRPr="00170EA9" w:rsidRDefault="00170EA9" w:rsidP="00170EA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կառավարում</w:t>
      </w:r>
      <w:proofErr w:type="spellEnd"/>
    </w:p>
    <w:p w:rsidR="00170EA9" w:rsidRPr="00170EA9" w:rsidRDefault="00170EA9" w:rsidP="00170E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70EA9" w:rsidRPr="00170EA9" w:rsidRDefault="00170EA9" w:rsidP="00170EA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170E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170E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170EA9" w:rsidRPr="00170EA9" w:rsidRDefault="00170EA9" w:rsidP="00170EA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>29/08/2022 - 15/09/2022</w:t>
      </w:r>
    </w:p>
    <w:p w:rsidR="00170EA9" w:rsidRPr="00170EA9" w:rsidRDefault="00170EA9" w:rsidP="00170E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70EA9" w:rsidRPr="00170EA9" w:rsidRDefault="00170EA9" w:rsidP="00170EA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170E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170E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170EA9" w:rsidRPr="00170EA9" w:rsidRDefault="00170EA9" w:rsidP="00170EA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170EA9" w:rsidRPr="00170EA9" w:rsidRDefault="00170EA9" w:rsidP="00170E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70EA9" w:rsidRPr="00170EA9" w:rsidRDefault="00170EA9" w:rsidP="00170EA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170E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170EA9" w:rsidRPr="00170EA9" w:rsidRDefault="00170EA9" w:rsidP="00170EA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170EA9" w:rsidRPr="00170EA9" w:rsidRDefault="00170EA9" w:rsidP="00170EA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170EA9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170EA9" w:rsidRPr="00170EA9" w:rsidRDefault="00170EA9" w:rsidP="00170E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170EA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70EA9" w:rsidRPr="00170EA9" w:rsidRDefault="00170EA9" w:rsidP="00170EA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170E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170E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170E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170E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70EA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170EA9" w:rsidRPr="00170EA9" w:rsidRDefault="00170EA9" w:rsidP="00170EA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170E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11/11/2022</w:t>
      </w:r>
    </w:p>
    <w:p w:rsidR="00A00B8E" w:rsidRDefault="00A00B8E"/>
    <w:sectPr w:rsidR="00A00B8E" w:rsidSect="00170EA9">
      <w:pgSz w:w="12240" w:h="15840"/>
      <w:pgMar w:top="3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20000287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76B"/>
    <w:rsid w:val="00170EA9"/>
    <w:rsid w:val="00A00B8E"/>
    <w:rsid w:val="00B31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02BF90-A51B-4D01-BA12-799D8071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70EA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70EA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70EA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70EA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170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70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9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707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 Tonoyan</dc:creator>
  <cp:keywords>https://mul2-spm.gov.am/tasks/384931/oneclick/texekanq.docx?token=a996d72eec9f4e16c11c242fe735ebc1</cp:keywords>
  <dc:description/>
  <cp:lastModifiedBy>Seda Tonoyan</cp:lastModifiedBy>
  <cp:revision>2</cp:revision>
  <dcterms:created xsi:type="dcterms:W3CDTF">2022-11-11T11:02:00Z</dcterms:created>
  <dcterms:modified xsi:type="dcterms:W3CDTF">2022-11-11T11:02:00Z</dcterms:modified>
</cp:coreProperties>
</file>