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9C88E" w14:textId="77777777" w:rsidR="000658D9" w:rsidRPr="009311CB" w:rsidRDefault="000658D9" w:rsidP="002804E2">
      <w:pPr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>ՀԻՄՆԱՎՈՐՈՒՄ</w:t>
      </w:r>
    </w:p>
    <w:p w14:paraId="53727576" w14:textId="77777777" w:rsidR="00BD524A" w:rsidRPr="009311CB" w:rsidRDefault="00BD524A" w:rsidP="002804E2">
      <w:pPr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14:paraId="26D47C4D" w14:textId="4268DC85" w:rsidR="00BD524A" w:rsidRPr="006D4F38" w:rsidRDefault="00330A2F" w:rsidP="002804E2">
      <w:pPr>
        <w:spacing w:after="0" w:line="36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««ՀԱՅԱՍՏԱՆԻ ՀԱՆՐԱՊԵՏՈՒԹՅԱՆ 202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29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-Ի N 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111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D6619F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ԵՎ</w:t>
      </w:r>
      <w:r w:rsidR="00D6619F" w:rsidRPr="00D661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6619F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="00D6619F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D6619F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="00D6619F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D6619F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661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ՍՅՈՒՆՔԻ </w:t>
      </w:r>
      <w:r w:rsidR="00D6619F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ՄԱՐԶՊԵՏԻ</w:t>
      </w:r>
      <w:r w:rsidR="00D6619F" w:rsidRPr="00D6619F">
        <w:rPr>
          <w:rFonts w:ascii="GHEA Grapalat" w:eastAsia="Calibri" w:hAnsi="GHEA Grapalat" w:cs="Arial"/>
          <w:sz w:val="24"/>
          <w:szCs w:val="24"/>
        </w:rPr>
        <w:t xml:space="preserve"> </w:t>
      </w:r>
      <w:r w:rsidR="00D661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ԱՇԽԱՏԱԿԱԶԻՆ</w:t>
      </w:r>
      <w:r w:rsidR="00D6619F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6619F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D6619F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6619F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D6619F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»</w:t>
      </w:r>
      <w:r w:rsidR="00344E75">
        <w:rPr>
          <w:rFonts w:ascii="GHEA Grapalat" w:eastAsia="Calibri" w:hAnsi="GHEA Grapalat" w:cs="Arial"/>
          <w:bCs/>
          <w:sz w:val="24"/>
          <w:szCs w:val="24"/>
          <w:lang w:val="hy-AM"/>
        </w:rPr>
        <w:t xml:space="preserve"> </w:t>
      </w:r>
      <w:r w:rsidR="000F224C" w:rsidRPr="009311CB">
        <w:rPr>
          <w:rFonts w:ascii="GHEA Grapalat" w:hAnsi="GHEA Grapalat"/>
          <w:color w:val="000000" w:themeColor="text1"/>
          <w:sz w:val="24"/>
          <w:szCs w:val="24"/>
        </w:rPr>
        <w:t>ՈՐՈՇՄԱՆ ԸՆԴՈՒՆՄԱՆ</w:t>
      </w:r>
      <w:r w:rsidR="00BD524A" w:rsidRPr="009311CB">
        <w:rPr>
          <w:rFonts w:ascii="GHEA Grapalat" w:hAnsi="GHEA Grapalat"/>
          <w:color w:val="000000" w:themeColor="text1"/>
          <w:sz w:val="24"/>
          <w:szCs w:val="24"/>
        </w:rPr>
        <w:t xml:space="preserve"> ՆԱԽԱԳԾԻ</w:t>
      </w:r>
    </w:p>
    <w:p w14:paraId="6E5BFFDB" w14:textId="77777777" w:rsidR="000658D9" w:rsidRDefault="000658D9" w:rsidP="002804E2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57541E70" w14:textId="77777777" w:rsidR="0074256F" w:rsidRPr="009311CB" w:rsidRDefault="0074256F" w:rsidP="002804E2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0BA17001" w14:textId="043BEAB7" w:rsidR="00542197" w:rsidRPr="00D353A8" w:rsidRDefault="00542197" w:rsidP="002804E2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</w:rPr>
      </w:pPr>
      <w:proofErr w:type="spellStart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u w:val="single"/>
        </w:rPr>
        <w:t>Անհրաժեշտությունը</w:t>
      </w:r>
      <w:proofErr w:type="spellEnd"/>
      <w:r w:rsidRPr="00D353A8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u w:val="single"/>
          <w:lang w:val="fr-FR"/>
        </w:rPr>
        <w:t>.</w:t>
      </w:r>
    </w:p>
    <w:p w14:paraId="4F8A2A08" w14:textId="2D478528" w:rsidR="00CE7983" w:rsidRDefault="00714277" w:rsidP="002804E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proofErr w:type="spellEnd"/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bookmarkStart w:id="0" w:name="_Hlk146719965"/>
      <w:r w:rsidR="0095554B" w:rsidRPr="009311CB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>«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պետական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բյուջեի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»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օրենքում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վերաբաշխում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,</w:t>
      </w:r>
      <w:r w:rsidR="00CE2E1F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կառավարության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դեկտեմբերի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-ի N 2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1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1-Ն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որոշման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մեջ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42643B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D300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ու</w:t>
      </w:r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լրացումներ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կատարելու</w:t>
      </w:r>
      <w:proofErr w:type="spellEnd"/>
      <w:r w:rsidR="00D6619F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և </w:t>
      </w:r>
      <w:r w:rsidR="00D6619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Սյունիքի </w:t>
      </w:r>
      <w:proofErr w:type="spellStart"/>
      <w:r w:rsidR="00D6619F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մարզպետի</w:t>
      </w:r>
      <w:proofErr w:type="spellEnd"/>
      <w:r w:rsidR="00D6619F" w:rsidRPr="00D6619F">
        <w:rPr>
          <w:rFonts w:ascii="GHEA Grapalat" w:eastAsia="Calibri" w:hAnsi="GHEA Grapalat" w:cs="Arial"/>
          <w:sz w:val="24"/>
          <w:szCs w:val="24"/>
        </w:rPr>
        <w:t xml:space="preserve"> </w:t>
      </w:r>
      <w:r w:rsidR="00D661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աշխատակազին</w:t>
      </w:r>
      <w:r w:rsidR="00D6619F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6619F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proofErr w:type="spellEnd"/>
      <w:r w:rsidR="00D6619F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6619F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proofErr w:type="spellEnd"/>
      <w:r w:rsidR="000D300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bookmarkEnd w:id="0"/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որոշ</w:t>
      </w:r>
      <w:proofErr w:type="spellEnd"/>
      <w:r w:rsidR="006323D1">
        <w:rPr>
          <w:rFonts w:ascii="GHEA Grapalat" w:hAnsi="GHEA Grapalat"/>
          <w:color w:val="000000" w:themeColor="text1"/>
          <w:sz w:val="24"/>
          <w:szCs w:val="24"/>
          <w:lang w:val="hy-AM"/>
        </w:rPr>
        <w:t>ման</w:t>
      </w:r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bookmarkStart w:id="1" w:name="_Hlk146720078"/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ընդունումը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FD4E1E">
        <w:rPr>
          <w:rFonts w:ascii="GHEA Grapalat" w:hAnsi="GHEA Grapalat"/>
          <w:color w:val="000000" w:themeColor="text1"/>
          <w:sz w:val="24"/>
          <w:szCs w:val="24"/>
        </w:rPr>
        <w:t>պայմանավորված</w:t>
      </w:r>
      <w:proofErr w:type="spellEnd"/>
      <w:r w:rsidR="000658D9" w:rsidRPr="00FD4E1E">
        <w:rPr>
          <w:rFonts w:ascii="GHEA Grapalat" w:hAnsi="GHEA Grapalat"/>
          <w:color w:val="000000" w:themeColor="text1"/>
          <w:sz w:val="24"/>
          <w:szCs w:val="24"/>
        </w:rPr>
        <w:t xml:space="preserve"> է</w:t>
      </w:r>
      <w:r w:rsidR="00DB16ED" w:rsidRPr="00FD4E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9374F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 Ղարաբաղ</w:t>
      </w:r>
      <w:r w:rsidR="004D3DE8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ից Հայաստանի Հանրապետություն </w:t>
      </w:r>
      <w:r w:rsidR="007E26E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բռնի</w:t>
      </w:r>
      <w:r w:rsidR="007E26ED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DB16ED" w:rsidRP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</w:t>
      </w:r>
      <w:r w:rsidR="00330A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</w:t>
      </w:r>
      <w:r w:rsidR="00DB16ED" w:rsidRP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ված</w:t>
      </w:r>
      <w:r w:rsidR="00385F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ներին</w:t>
      </w:r>
      <w:r w:rsidR="00C64B57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385F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64B5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Սյունիքի մարզի </w:t>
      </w:r>
      <w:r w:rsidR="00C64B57">
        <w:rPr>
          <w:rFonts w:ascii="GHEA Grapalat" w:hAnsi="GHEA Grapalat"/>
          <w:sz w:val="24"/>
          <w:szCs w:val="24"/>
          <w:lang w:val="hy-AM"/>
        </w:rPr>
        <w:t>Գորիս և Տեղ համայնքներում դիմավորման, ինչպես նաև դեպի մարզի այլ բնակավայրեր, ՀՀ այլ մարզեր և Երևան քաղաք փոխադրման արդյունքում ձևավորված պարտավորությունների մարման համար</w:t>
      </w:r>
      <w:r w:rsidR="00C64B5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առաջնային</w:t>
      </w:r>
      <w:r w:rsidR="00C64B57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անհրաժեշտության ապրանքների</w:t>
      </w:r>
      <w:r w:rsidR="00C64B5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C64B57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հրատապ ձեռքբերման</w:t>
      </w:r>
      <w:r w:rsidR="00C64B5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C64B57" w:rsidRPr="000808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C64B5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ինչպես նաև</w:t>
      </w:r>
      <w:r w:rsidR="00C64B5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64B5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հյուրանոցային, </w:t>
      </w:r>
      <w:r w:rsidR="00C64B57" w:rsidRPr="00F514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տրանսպորտային, </w:t>
      </w:r>
      <w:r w:rsidR="005508C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Լաչինի միջանցքի փակման հետ կապված ծախսերի, </w:t>
      </w:r>
      <w:r w:rsidR="00C64B57" w:rsidRPr="00F514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վարձակալության և այլ</w:t>
      </w:r>
      <w:r w:rsidR="00C64B5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ծառայությունների</w:t>
      </w:r>
      <w:r w:rsidR="00C64B57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C64B5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փոխհատուցումն իրականացնելու</w:t>
      </w:r>
      <w:r w:rsidR="00C64B57"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64B57" w:rsidRPr="00AB690B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համար</w:t>
      </w:r>
      <w:r w:rsidR="00C64B57"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ֆինանսավոր</w:t>
      </w:r>
      <w:r w:rsid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ումն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892D22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ապահովելու նպատակով</w:t>
      </w:r>
      <w:r w:rsidR="00C64B5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C64B5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64B57" w:rsidRPr="00D353A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ՀՀ Սյունիքի մարզի զարգացման և ներդրման հիմնադրամին</w:t>
      </w:r>
      <w:r w:rsidR="00C64B57" w:rsidRPr="00AB690B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C64B57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աջակցություն տրամադրելու համար։</w:t>
      </w:r>
    </w:p>
    <w:p w14:paraId="0FF939B2" w14:textId="027B4AA1" w:rsidR="00F40CAE" w:rsidRPr="00CE7983" w:rsidRDefault="00F40CAE" w:rsidP="002804E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bookmarkEnd w:id="1"/>
    <w:p w14:paraId="6B994C91" w14:textId="4280DB15" w:rsidR="00BC6072" w:rsidRPr="00D353A8" w:rsidRDefault="00F40CAE" w:rsidP="002804E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</w:pP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2. 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Ընթացիկ իրավիճակը և խնդիրները</w:t>
      </w:r>
      <w:r w:rsidR="00BC6072" w:rsidRPr="00D353A8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>.</w:t>
      </w:r>
    </w:p>
    <w:p w14:paraId="388B46BC" w14:textId="6A9FFE53" w:rsidR="00F51458" w:rsidRPr="00F51458" w:rsidRDefault="00A46D9A" w:rsidP="002804E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bookmarkStart w:id="2" w:name="_Hlk57297088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թվականի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սեպտեմբերի վերջին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 Ղարաբաղից Հայաստանի Հանրապետություն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E26E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բռնի</w:t>
      </w:r>
      <w:r w:rsidR="007E26ED" w:rsidRPr="007E26ED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</w:t>
      </w:r>
      <w:r w:rsidR="00330A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</w:t>
      </w:r>
      <w:r w:rsidR="00330A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ածների</w:t>
      </w:r>
      <w:r w:rsidR="00C64B5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40DD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</w:t>
      </w:r>
      <w:r w:rsidR="00F5145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Սյունիքի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069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մարզ</w:t>
      </w:r>
      <w:r w:rsidR="00C64B5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 </w:t>
      </w:r>
      <w:r w:rsidR="00F51458">
        <w:rPr>
          <w:rFonts w:ascii="GHEA Grapalat" w:hAnsi="GHEA Grapalat"/>
          <w:sz w:val="24"/>
          <w:szCs w:val="24"/>
          <w:lang w:val="hy-AM"/>
        </w:rPr>
        <w:t>Գորիս և Տեղ համայնքներում դիմավորման, ինչպես նաև դեպի մարզի այլ բնակավայրեր, ՀՀ այլ մարզեր և Երևան քաղաք փոխադրման արդյունքում ձևավորված պարտավորությունների մարման համար</w:t>
      </w:r>
      <w:r w:rsidR="00F5145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առաջնային</w:t>
      </w:r>
      <w:r w:rsidR="0047251D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անհրաժեշտության ապրանքների</w:t>
      </w:r>
      <w:r w:rsidR="004725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47251D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հրատապ ձեռքբերման</w:t>
      </w:r>
      <w:r w:rsidR="004725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080880" w:rsidRPr="000808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0808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ինչպես նաև</w:t>
      </w:r>
      <w:r w:rsidR="00ED379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D379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հյուրանոցային</w:t>
      </w:r>
      <w:r w:rsidR="00F514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ED379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F51458" w:rsidRPr="00F514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տրանսպորտային, </w:t>
      </w:r>
      <w:r w:rsidR="005508C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Լաչինի միջանցքի փակման հետ կապված ծախսերի</w:t>
      </w:r>
      <w:r w:rsidR="005508CA" w:rsidRPr="00F514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F51458" w:rsidRPr="00F514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վարձակալության և այլ</w:t>
      </w:r>
      <w:r w:rsidR="00F5145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ծառայությունների</w:t>
      </w:r>
      <w:r w:rsidR="00F51458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7551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փոխհատուցում</w:t>
      </w:r>
      <w:r w:rsidR="007E26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="000808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7551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իրականացնելու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նպատակով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անհրաժեշտ</w:t>
      </w:r>
      <w:r w:rsidR="0061001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ություն է առաջացել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ՀՀ կառավարության պահուստային </w:t>
      </w:r>
      <w:r w:rsidRPr="00F51458">
        <w:rPr>
          <w:rFonts w:ascii="GHEA Grapalat" w:hAnsi="GHEA Grapalat"/>
          <w:sz w:val="24"/>
          <w:szCs w:val="24"/>
          <w:lang w:val="hy-AM"/>
        </w:rPr>
        <w:t>ֆոնդից</w:t>
      </w:r>
      <w:r w:rsidR="00D84F49" w:rsidRPr="00F51458">
        <w:rPr>
          <w:rFonts w:ascii="GHEA Grapalat" w:hAnsi="GHEA Grapalat"/>
          <w:sz w:val="24"/>
          <w:szCs w:val="24"/>
          <w:lang w:val="hy-AM"/>
        </w:rPr>
        <w:t xml:space="preserve"> </w:t>
      </w:r>
      <w:r w:rsidR="00F51458" w:rsidRPr="00F51458">
        <w:rPr>
          <w:rFonts w:ascii="GHEA Grapalat" w:hAnsi="GHEA Grapalat"/>
          <w:sz w:val="24"/>
          <w:szCs w:val="24"/>
          <w:lang w:val="hy-AM"/>
        </w:rPr>
        <w:t>479,011</w:t>
      </w:r>
      <w:r w:rsidR="00F51458" w:rsidRPr="00F51458">
        <w:rPr>
          <w:rFonts w:ascii="Tahoma" w:hAnsi="Tahoma" w:cs="Tahoma"/>
          <w:sz w:val="24"/>
          <w:szCs w:val="24"/>
          <w:lang w:val="hy-AM"/>
        </w:rPr>
        <w:t>․</w:t>
      </w:r>
      <w:r w:rsidR="00F51458" w:rsidRPr="00F51458">
        <w:rPr>
          <w:rFonts w:ascii="GHEA Grapalat" w:hAnsi="GHEA Grapalat"/>
          <w:sz w:val="24"/>
          <w:szCs w:val="24"/>
          <w:lang w:val="hy-AM"/>
        </w:rPr>
        <w:t>9 հազ</w:t>
      </w:r>
      <w:r w:rsidR="00F51458" w:rsidRPr="00F51458">
        <w:rPr>
          <w:rFonts w:ascii="Tahoma" w:hAnsi="Tahoma" w:cs="Tahoma"/>
          <w:sz w:val="24"/>
          <w:szCs w:val="24"/>
          <w:lang w:val="hy-AM"/>
        </w:rPr>
        <w:t>․</w:t>
      </w:r>
      <w:r w:rsidRPr="00F51458">
        <w:rPr>
          <w:rFonts w:ascii="GHEA Grapalat" w:hAnsi="GHEA Grapalat"/>
          <w:sz w:val="24"/>
          <w:szCs w:val="24"/>
          <w:lang w:val="hy-AM"/>
        </w:rPr>
        <w:t xml:space="preserve"> դրամ գումար հատկացնել </w:t>
      </w:r>
      <w:r w:rsidR="00D6619F" w:rsidRPr="00D6619F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44E75" w:rsidRPr="00D353A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ՀՀ Սյունիքի մարզի զարգացման և ներդրման հիմնադրամին</w:t>
      </w:r>
      <w:r w:rsidR="00D6619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՝ </w:t>
      </w:r>
      <w:r w:rsidR="00D353A8" w:rsidRPr="00F51458">
        <w:rPr>
          <w:rFonts w:ascii="GHEA Grapalat" w:hAnsi="GHEA Grapalat"/>
          <w:sz w:val="24"/>
          <w:szCs w:val="24"/>
          <w:lang w:val="hy-AM"/>
        </w:rPr>
        <w:t>անհրաժեշտ</w:t>
      </w:r>
      <w:r w:rsidR="00D353A8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ծախսերն իրականացնելու համար</w:t>
      </w:r>
      <w:r w:rsidR="00F5145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։ Մ</w:t>
      </w:r>
      <w:r w:rsidR="00F51458">
        <w:rPr>
          <w:rFonts w:ascii="GHEA Grapalat" w:hAnsi="GHEA Grapalat"/>
          <w:sz w:val="24"/>
          <w:szCs w:val="24"/>
          <w:lang w:val="hy-AM"/>
        </w:rPr>
        <w:t>ասնավորապես՝</w:t>
      </w:r>
    </w:p>
    <w:p w14:paraId="52255E1B" w14:textId="77777777" w:rsidR="00F51458" w:rsidRDefault="00F51458" w:rsidP="002804E2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2023թ. սեպտեմբերի 26-ից 30-ը ընկած ժամանակահատվածում Սյունիքի մարզի հյուրանոցային տնտեսության օբյեկտներում Լեռնային Ղարաբաղից բռնի տեղահանված անձանց կեցության և սննդի ծառայությունների մատուցում՝ </w:t>
      </w:r>
      <w:r w:rsidRPr="009B678C">
        <w:rPr>
          <w:rFonts w:ascii="GHEA Grapalat" w:hAnsi="GHEA Grapalat"/>
          <w:sz w:val="24"/>
          <w:szCs w:val="24"/>
          <w:lang w:val="hy-AM"/>
        </w:rPr>
        <w:t>151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9B678C">
        <w:rPr>
          <w:rFonts w:ascii="GHEA Grapalat" w:hAnsi="GHEA Grapalat"/>
          <w:sz w:val="24"/>
          <w:szCs w:val="24"/>
          <w:lang w:val="hy-AM"/>
        </w:rPr>
        <w:t>421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9B678C">
        <w:rPr>
          <w:rFonts w:ascii="GHEA Grapalat" w:hAnsi="GHEA Grapalat"/>
          <w:sz w:val="24"/>
          <w:szCs w:val="24"/>
          <w:lang w:val="hy-AM"/>
        </w:rPr>
        <w:t>000</w:t>
      </w:r>
      <w:r>
        <w:rPr>
          <w:rFonts w:ascii="GHEA Grapalat" w:hAnsi="GHEA Grapalat"/>
          <w:sz w:val="24"/>
          <w:szCs w:val="24"/>
          <w:lang w:val="hy-AM"/>
        </w:rPr>
        <w:t xml:space="preserve"> ՀՀ դրամ,</w:t>
      </w:r>
    </w:p>
    <w:p w14:paraId="7E981A68" w14:textId="77777777" w:rsidR="00F51458" w:rsidRPr="0004764E" w:rsidRDefault="00F51458" w:rsidP="002804E2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jc w:val="both"/>
        <w:rPr>
          <w:b/>
          <w:bCs/>
          <w:lang w:val="af-ZA"/>
        </w:rPr>
      </w:pPr>
      <w:r w:rsidRPr="0004764E">
        <w:rPr>
          <w:rFonts w:ascii="GHEA Grapalat" w:hAnsi="GHEA Grapalat"/>
          <w:sz w:val="24"/>
          <w:szCs w:val="24"/>
          <w:lang w:val="hy-AM"/>
        </w:rPr>
        <w:t xml:space="preserve">Կոռնիձոր և Գորիս բնակավայրերում Լեռնային Ղարաբաղից բռնի տեղահանված անձանց սննդով ապահովում՝ </w:t>
      </w:r>
      <w:r>
        <w:rPr>
          <w:rFonts w:ascii="GHEA Grapalat" w:hAnsi="GHEA Grapalat"/>
          <w:sz w:val="24"/>
          <w:szCs w:val="24"/>
          <w:lang w:val="hy-AM"/>
        </w:rPr>
        <w:t>157,846,780 ՀՀ դրամ,</w:t>
      </w:r>
    </w:p>
    <w:p w14:paraId="2C39F780" w14:textId="77777777" w:rsidR="00F51458" w:rsidRPr="00C0713E" w:rsidRDefault="00F51458" w:rsidP="002804E2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jc w:val="both"/>
        <w:rPr>
          <w:b/>
          <w:bCs/>
          <w:lang w:val="af-ZA"/>
        </w:rPr>
      </w:pPr>
      <w:r w:rsidRPr="0004764E">
        <w:rPr>
          <w:rFonts w:ascii="GHEA Grapalat" w:hAnsi="GHEA Grapalat"/>
          <w:sz w:val="24"/>
          <w:szCs w:val="24"/>
          <w:lang w:val="hy-AM"/>
        </w:rPr>
        <w:t>Լեռնային Ղարաբաղից բռնի տեղահանված անձանց</w:t>
      </w:r>
      <w:r>
        <w:rPr>
          <w:rFonts w:ascii="GHEA Grapalat" w:hAnsi="GHEA Grapalat"/>
          <w:sz w:val="24"/>
          <w:szCs w:val="24"/>
          <w:lang w:val="hy-AM"/>
        </w:rPr>
        <w:t xml:space="preserve"> դեպի մարզի այլ համայնքներ, ՀՀ այլ մարզեր և Երևան փոխադրման կազմակերպում՝ 89,450,000 ՀՀ դրամ,</w:t>
      </w:r>
    </w:p>
    <w:p w14:paraId="46D8BCBF" w14:textId="77777777" w:rsidR="00F51458" w:rsidRPr="00C0713E" w:rsidRDefault="00F51458" w:rsidP="002804E2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jc w:val="both"/>
        <w:rPr>
          <w:b/>
          <w:bCs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Գորիս քաղաքում և Կոռնիձոր բնակավայրում ժամանակավոր տեղակայման, սննդի ընդունման համար վրանների տեղադրում և սպասարկում՝ 13,135,500 ՀՀ դրամ</w:t>
      </w:r>
    </w:p>
    <w:p w14:paraId="03CDBDA9" w14:textId="77777777" w:rsidR="00F51458" w:rsidRPr="00C0713E" w:rsidRDefault="00F51458" w:rsidP="002804E2">
      <w:pPr>
        <w:pStyle w:val="ListParagraph"/>
        <w:numPr>
          <w:ilvl w:val="0"/>
          <w:numId w:val="4"/>
        </w:numPr>
        <w:tabs>
          <w:tab w:val="left" w:pos="851"/>
        </w:tabs>
        <w:spacing w:after="0" w:line="360" w:lineRule="auto"/>
        <w:jc w:val="both"/>
        <w:rPr>
          <w:b/>
          <w:bCs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Գորիս քաղաքում և Կոռնիձոր բնակավայրում էկոզուգարանների տրամադրում և սպասարկում՝ </w:t>
      </w:r>
      <w:r w:rsidRPr="00C0713E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C0713E">
        <w:rPr>
          <w:rFonts w:ascii="GHEA Grapalat" w:hAnsi="GHEA Grapalat"/>
          <w:sz w:val="24"/>
          <w:szCs w:val="24"/>
          <w:lang w:val="hy-AM"/>
        </w:rPr>
        <w:t>470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C0713E">
        <w:rPr>
          <w:rFonts w:ascii="GHEA Grapalat" w:hAnsi="GHEA Grapalat"/>
          <w:sz w:val="24"/>
          <w:szCs w:val="24"/>
          <w:lang w:val="hy-AM"/>
        </w:rPr>
        <w:t>000</w:t>
      </w:r>
      <w:r>
        <w:rPr>
          <w:rFonts w:ascii="GHEA Grapalat" w:hAnsi="GHEA Grapalat"/>
          <w:sz w:val="24"/>
          <w:szCs w:val="24"/>
          <w:lang w:val="hy-AM"/>
        </w:rPr>
        <w:t xml:space="preserve"> ՀՀ դրամ, և այլն՝ ըստ ցուցակի:</w:t>
      </w:r>
    </w:p>
    <w:p w14:paraId="06F1C0CF" w14:textId="77777777" w:rsidR="00F51458" w:rsidRPr="00C0713E" w:rsidRDefault="00F51458" w:rsidP="002804E2">
      <w:pPr>
        <w:tabs>
          <w:tab w:val="left" w:pos="851"/>
        </w:tabs>
        <w:spacing w:after="0" w:line="360" w:lineRule="auto"/>
        <w:jc w:val="both"/>
        <w:rPr>
          <w:b/>
          <w:bCs/>
          <w:lang w:val="af-ZA"/>
        </w:rPr>
      </w:pPr>
    </w:p>
    <w:bookmarkEnd w:id="2"/>
    <w:p w14:paraId="798D96BE" w14:textId="54D2CE0F" w:rsidR="00BC6072" w:rsidRPr="00D353A8" w:rsidRDefault="00BC6072" w:rsidP="002804E2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</w:pP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Նախագծի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մշակման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գործընթացում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ներգրավված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ինստիտուտները և անձինք.</w:t>
      </w:r>
    </w:p>
    <w:p w14:paraId="47DCF162" w14:textId="174F3D86" w:rsidR="00BC6072" w:rsidRPr="00387B88" w:rsidRDefault="00BC6072" w:rsidP="002804E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047D0DDE" w14:textId="77777777" w:rsidR="009311CB" w:rsidRPr="00387B88" w:rsidRDefault="009311CB" w:rsidP="002804E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</w:p>
    <w:p w14:paraId="022507E9" w14:textId="482A7988" w:rsidR="00BC6072" w:rsidRPr="00D353A8" w:rsidRDefault="00D353A8" w:rsidP="002804E2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կնկալվող արդյունքը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.</w:t>
      </w:r>
    </w:p>
    <w:p w14:paraId="0C673C08" w14:textId="35595492" w:rsidR="002C00A3" w:rsidRPr="00EE4160" w:rsidRDefault="002C00A3" w:rsidP="002804E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Նախագծի ընդունմամ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 Ղարաբաղ</w:t>
      </w:r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ից Հայաստանի Հանրապետություն </w:t>
      </w:r>
      <w:r w:rsidR="00385F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բռնի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</w:t>
      </w:r>
      <w:r w:rsidR="00330A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ված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բնակչության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սոցիալական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խնդիրների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լուծ</w:t>
      </w:r>
      <w:proofErr w:type="spellEnd"/>
      <w:r w:rsidR="006D4F3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մ</w:t>
      </w:r>
      <w:r w:rsid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ան</w:t>
      </w:r>
      <w:r w:rsidR="00EE4160"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համար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անհրաժեշտ</w:t>
      </w:r>
      <w:r w:rsid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պարենային և ոչ պարենային ապրանքներ</w:t>
      </w:r>
      <w:r w:rsid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ով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ապահովումն է։</w:t>
      </w:r>
    </w:p>
    <w:p w14:paraId="4375424B" w14:textId="77777777" w:rsidR="009311CB" w:rsidRPr="00387B88" w:rsidRDefault="009311CB" w:rsidP="002804E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246631ED" w14:textId="74D6EF59" w:rsidR="004505FF" w:rsidRPr="00D353A8" w:rsidRDefault="004505FF" w:rsidP="002804E2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FBC08D4" w14:textId="7B669BF2" w:rsidR="006546C3" w:rsidRPr="00387B88" w:rsidRDefault="004505FF" w:rsidP="002804E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387B8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ախագծի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ընդունումը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r w:rsidR="001D749E"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AC403C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EE416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3</w:t>
      </w:r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թվականի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պետական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բյուջեի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եկամուտների</w:t>
      </w:r>
      <w:proofErr w:type="spellEnd"/>
      <w:r w:rsidR="003D086A"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="003D086A"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ծախսերի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փոփոխությունների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չի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հանգեցնում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14:paraId="74776AA6" w14:textId="77777777" w:rsidR="009311CB" w:rsidRPr="00387B88" w:rsidRDefault="009311CB" w:rsidP="002804E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</w:p>
    <w:p w14:paraId="165F8724" w14:textId="1A221AD1" w:rsidR="00B34136" w:rsidRPr="00D353A8" w:rsidRDefault="00B34136" w:rsidP="002804E2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uppressAutoHyphens/>
        <w:spacing w:after="240"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C4891"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</w:p>
    <w:p w14:paraId="7F8B43DD" w14:textId="12E2F0AF" w:rsidR="00B34136" w:rsidRDefault="00BD4DC6" w:rsidP="002804E2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</w:pP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Որոշման նախագիծը կապված է </w:t>
      </w:r>
      <w:r w:rsidR="0074256F" w:rsidRPr="00274A9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64700C" w:rsidRPr="00274A92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կ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առավարության 2021 թվականի օգոստոսի 18-ի N 1363-Ա որոշմամբ հաստատված Կառավարության 2021-2026թթ ծրագրի 1-ին գլխի «1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2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Ղարաբաղյան հիմնախնդիր» բաժնի հետ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:</w:t>
      </w:r>
    </w:p>
    <w:sectPr w:rsidR="00B34136" w:rsidSect="00BD524A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135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25027EE3"/>
    <w:multiLevelType w:val="hybridMultilevel"/>
    <w:tmpl w:val="AE326496"/>
    <w:lvl w:ilvl="0" w:tplc="E94A3ABC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0CF0"/>
    <w:rsid w:val="00006908"/>
    <w:rsid w:val="00036126"/>
    <w:rsid w:val="00042933"/>
    <w:rsid w:val="00042DE5"/>
    <w:rsid w:val="000476CD"/>
    <w:rsid w:val="0005464A"/>
    <w:rsid w:val="000636EB"/>
    <w:rsid w:val="000658D9"/>
    <w:rsid w:val="00080880"/>
    <w:rsid w:val="0008104C"/>
    <w:rsid w:val="00081F41"/>
    <w:rsid w:val="000A2D7D"/>
    <w:rsid w:val="000A6B12"/>
    <w:rsid w:val="000B7E69"/>
    <w:rsid w:val="000C101D"/>
    <w:rsid w:val="000C2E36"/>
    <w:rsid w:val="000C373B"/>
    <w:rsid w:val="000C3B3E"/>
    <w:rsid w:val="000D300A"/>
    <w:rsid w:val="000F224C"/>
    <w:rsid w:val="001137E7"/>
    <w:rsid w:val="00120C4F"/>
    <w:rsid w:val="00131B79"/>
    <w:rsid w:val="00143EA8"/>
    <w:rsid w:val="001751A6"/>
    <w:rsid w:val="00181B22"/>
    <w:rsid w:val="00183EE6"/>
    <w:rsid w:val="00197CA0"/>
    <w:rsid w:val="001D16FB"/>
    <w:rsid w:val="001D22C1"/>
    <w:rsid w:val="001D4097"/>
    <w:rsid w:val="001D749E"/>
    <w:rsid w:val="001E15FA"/>
    <w:rsid w:val="00200A61"/>
    <w:rsid w:val="0022140F"/>
    <w:rsid w:val="0022594E"/>
    <w:rsid w:val="00265EEB"/>
    <w:rsid w:val="00274A92"/>
    <w:rsid w:val="002764EF"/>
    <w:rsid w:val="00276DF3"/>
    <w:rsid w:val="002804E2"/>
    <w:rsid w:val="002A4723"/>
    <w:rsid w:val="002A6262"/>
    <w:rsid w:val="002B5795"/>
    <w:rsid w:val="002B58BF"/>
    <w:rsid w:val="002B5B75"/>
    <w:rsid w:val="002C00A3"/>
    <w:rsid w:val="002C2198"/>
    <w:rsid w:val="002C2420"/>
    <w:rsid w:val="002E0C5C"/>
    <w:rsid w:val="002E6963"/>
    <w:rsid w:val="002F0AD6"/>
    <w:rsid w:val="002F6DA5"/>
    <w:rsid w:val="003102B7"/>
    <w:rsid w:val="00330A2F"/>
    <w:rsid w:val="0033255B"/>
    <w:rsid w:val="0033647A"/>
    <w:rsid w:val="00340DDD"/>
    <w:rsid w:val="00344E75"/>
    <w:rsid w:val="0035082C"/>
    <w:rsid w:val="00380BED"/>
    <w:rsid w:val="00382220"/>
    <w:rsid w:val="00384F0D"/>
    <w:rsid w:val="00385FB8"/>
    <w:rsid w:val="00387B88"/>
    <w:rsid w:val="00390113"/>
    <w:rsid w:val="00396990"/>
    <w:rsid w:val="003A1CB8"/>
    <w:rsid w:val="003A4014"/>
    <w:rsid w:val="003B0C2C"/>
    <w:rsid w:val="003C11B0"/>
    <w:rsid w:val="003C5723"/>
    <w:rsid w:val="003C661E"/>
    <w:rsid w:val="003D086A"/>
    <w:rsid w:val="003D45E1"/>
    <w:rsid w:val="003E6981"/>
    <w:rsid w:val="003F4A70"/>
    <w:rsid w:val="003F4FD7"/>
    <w:rsid w:val="00405B70"/>
    <w:rsid w:val="004248E5"/>
    <w:rsid w:val="0042643B"/>
    <w:rsid w:val="004465EE"/>
    <w:rsid w:val="004505FF"/>
    <w:rsid w:val="0045745D"/>
    <w:rsid w:val="004612AB"/>
    <w:rsid w:val="00470D85"/>
    <w:rsid w:val="0047251D"/>
    <w:rsid w:val="00482457"/>
    <w:rsid w:val="00491B18"/>
    <w:rsid w:val="004A319D"/>
    <w:rsid w:val="004B5742"/>
    <w:rsid w:val="004C292B"/>
    <w:rsid w:val="004C42B3"/>
    <w:rsid w:val="004C6F20"/>
    <w:rsid w:val="004D10E0"/>
    <w:rsid w:val="004D1273"/>
    <w:rsid w:val="004D3DE8"/>
    <w:rsid w:val="004E5BAB"/>
    <w:rsid w:val="004E73E8"/>
    <w:rsid w:val="004F21A4"/>
    <w:rsid w:val="00501144"/>
    <w:rsid w:val="005109AB"/>
    <w:rsid w:val="0051566B"/>
    <w:rsid w:val="00531709"/>
    <w:rsid w:val="005329EB"/>
    <w:rsid w:val="0053499D"/>
    <w:rsid w:val="00535CBF"/>
    <w:rsid w:val="00536290"/>
    <w:rsid w:val="00537C9C"/>
    <w:rsid w:val="00542197"/>
    <w:rsid w:val="00544967"/>
    <w:rsid w:val="00547020"/>
    <w:rsid w:val="005508CA"/>
    <w:rsid w:val="00554ABE"/>
    <w:rsid w:val="005635C3"/>
    <w:rsid w:val="005756E6"/>
    <w:rsid w:val="005B7ABA"/>
    <w:rsid w:val="005D4C23"/>
    <w:rsid w:val="00607BB5"/>
    <w:rsid w:val="0061001F"/>
    <w:rsid w:val="00625543"/>
    <w:rsid w:val="00625B4A"/>
    <w:rsid w:val="00631A11"/>
    <w:rsid w:val="006323D1"/>
    <w:rsid w:val="006359A3"/>
    <w:rsid w:val="00636A50"/>
    <w:rsid w:val="0064079B"/>
    <w:rsid w:val="0064700C"/>
    <w:rsid w:val="006471A9"/>
    <w:rsid w:val="006546C3"/>
    <w:rsid w:val="00655616"/>
    <w:rsid w:val="00664A6C"/>
    <w:rsid w:val="00665D68"/>
    <w:rsid w:val="00677B9E"/>
    <w:rsid w:val="0068298C"/>
    <w:rsid w:val="00691C47"/>
    <w:rsid w:val="006958B0"/>
    <w:rsid w:val="0069634B"/>
    <w:rsid w:val="006D4F38"/>
    <w:rsid w:val="006D606D"/>
    <w:rsid w:val="006E46EB"/>
    <w:rsid w:val="006E5EBF"/>
    <w:rsid w:val="0070509B"/>
    <w:rsid w:val="00706E2E"/>
    <w:rsid w:val="00714277"/>
    <w:rsid w:val="00717062"/>
    <w:rsid w:val="00726A36"/>
    <w:rsid w:val="007406A6"/>
    <w:rsid w:val="00741723"/>
    <w:rsid w:val="0074256F"/>
    <w:rsid w:val="007531B3"/>
    <w:rsid w:val="007551A2"/>
    <w:rsid w:val="00764977"/>
    <w:rsid w:val="00770F3B"/>
    <w:rsid w:val="007734AB"/>
    <w:rsid w:val="00775E8A"/>
    <w:rsid w:val="00785714"/>
    <w:rsid w:val="0079374F"/>
    <w:rsid w:val="00796E3F"/>
    <w:rsid w:val="007B045A"/>
    <w:rsid w:val="007B4592"/>
    <w:rsid w:val="007C4056"/>
    <w:rsid w:val="007C6B17"/>
    <w:rsid w:val="007E0F28"/>
    <w:rsid w:val="007E0F95"/>
    <w:rsid w:val="007E26ED"/>
    <w:rsid w:val="007E5697"/>
    <w:rsid w:val="007E7751"/>
    <w:rsid w:val="007F3962"/>
    <w:rsid w:val="007F5CE7"/>
    <w:rsid w:val="0081378E"/>
    <w:rsid w:val="008155B7"/>
    <w:rsid w:val="00815B91"/>
    <w:rsid w:val="00822F90"/>
    <w:rsid w:val="008257E2"/>
    <w:rsid w:val="00830723"/>
    <w:rsid w:val="00851A95"/>
    <w:rsid w:val="00871A41"/>
    <w:rsid w:val="00872BEE"/>
    <w:rsid w:val="00882142"/>
    <w:rsid w:val="00885BD2"/>
    <w:rsid w:val="00887C87"/>
    <w:rsid w:val="00892D22"/>
    <w:rsid w:val="00893F20"/>
    <w:rsid w:val="008A2B8D"/>
    <w:rsid w:val="008B2EB2"/>
    <w:rsid w:val="008C6C49"/>
    <w:rsid w:val="008D307B"/>
    <w:rsid w:val="008D5E8F"/>
    <w:rsid w:val="008F14D2"/>
    <w:rsid w:val="008F634A"/>
    <w:rsid w:val="00900D77"/>
    <w:rsid w:val="009045D3"/>
    <w:rsid w:val="009311CB"/>
    <w:rsid w:val="0094471B"/>
    <w:rsid w:val="0095554B"/>
    <w:rsid w:val="00966012"/>
    <w:rsid w:val="0099090A"/>
    <w:rsid w:val="00994E56"/>
    <w:rsid w:val="00997AC6"/>
    <w:rsid w:val="009C4891"/>
    <w:rsid w:val="009C6B12"/>
    <w:rsid w:val="009D0182"/>
    <w:rsid w:val="009D049E"/>
    <w:rsid w:val="009D202D"/>
    <w:rsid w:val="009E16C4"/>
    <w:rsid w:val="009E56A5"/>
    <w:rsid w:val="009F1A0E"/>
    <w:rsid w:val="009F4EA1"/>
    <w:rsid w:val="009F68D2"/>
    <w:rsid w:val="00A0748D"/>
    <w:rsid w:val="00A23583"/>
    <w:rsid w:val="00A26174"/>
    <w:rsid w:val="00A30F71"/>
    <w:rsid w:val="00A37EED"/>
    <w:rsid w:val="00A46D9A"/>
    <w:rsid w:val="00A5265F"/>
    <w:rsid w:val="00A63069"/>
    <w:rsid w:val="00A72DF2"/>
    <w:rsid w:val="00A8739F"/>
    <w:rsid w:val="00A922F1"/>
    <w:rsid w:val="00A97B31"/>
    <w:rsid w:val="00AA754A"/>
    <w:rsid w:val="00AC0DD8"/>
    <w:rsid w:val="00AC403C"/>
    <w:rsid w:val="00AC52AC"/>
    <w:rsid w:val="00AD0D89"/>
    <w:rsid w:val="00AD2DE3"/>
    <w:rsid w:val="00AE08F9"/>
    <w:rsid w:val="00AE7793"/>
    <w:rsid w:val="00AF190C"/>
    <w:rsid w:val="00B34136"/>
    <w:rsid w:val="00B34294"/>
    <w:rsid w:val="00B35BE3"/>
    <w:rsid w:val="00B432F2"/>
    <w:rsid w:val="00B53062"/>
    <w:rsid w:val="00B63670"/>
    <w:rsid w:val="00B70F1C"/>
    <w:rsid w:val="00B72376"/>
    <w:rsid w:val="00B72796"/>
    <w:rsid w:val="00B733BF"/>
    <w:rsid w:val="00B83A78"/>
    <w:rsid w:val="00BA0CF0"/>
    <w:rsid w:val="00BA3860"/>
    <w:rsid w:val="00BA60F8"/>
    <w:rsid w:val="00BB0DFC"/>
    <w:rsid w:val="00BB1C89"/>
    <w:rsid w:val="00BB3AA7"/>
    <w:rsid w:val="00BC6072"/>
    <w:rsid w:val="00BD1F60"/>
    <w:rsid w:val="00BD4DC6"/>
    <w:rsid w:val="00BD524A"/>
    <w:rsid w:val="00BD6908"/>
    <w:rsid w:val="00BE5C3E"/>
    <w:rsid w:val="00C06BEC"/>
    <w:rsid w:val="00C104E4"/>
    <w:rsid w:val="00C144B4"/>
    <w:rsid w:val="00C22E1A"/>
    <w:rsid w:val="00C26B59"/>
    <w:rsid w:val="00C4595E"/>
    <w:rsid w:val="00C47131"/>
    <w:rsid w:val="00C52385"/>
    <w:rsid w:val="00C5345C"/>
    <w:rsid w:val="00C57824"/>
    <w:rsid w:val="00C64075"/>
    <w:rsid w:val="00C64B57"/>
    <w:rsid w:val="00C67D02"/>
    <w:rsid w:val="00C7458C"/>
    <w:rsid w:val="00C7704A"/>
    <w:rsid w:val="00C81C3E"/>
    <w:rsid w:val="00C83BAE"/>
    <w:rsid w:val="00CA1A50"/>
    <w:rsid w:val="00CA37C9"/>
    <w:rsid w:val="00CC1C3B"/>
    <w:rsid w:val="00CD5679"/>
    <w:rsid w:val="00CE0CBB"/>
    <w:rsid w:val="00CE2E1F"/>
    <w:rsid w:val="00CE656E"/>
    <w:rsid w:val="00CE7983"/>
    <w:rsid w:val="00CF5B5A"/>
    <w:rsid w:val="00D026B3"/>
    <w:rsid w:val="00D02D54"/>
    <w:rsid w:val="00D14BE4"/>
    <w:rsid w:val="00D34E7F"/>
    <w:rsid w:val="00D353A8"/>
    <w:rsid w:val="00D41585"/>
    <w:rsid w:val="00D46803"/>
    <w:rsid w:val="00D6619F"/>
    <w:rsid w:val="00D82118"/>
    <w:rsid w:val="00D84F49"/>
    <w:rsid w:val="00D9214F"/>
    <w:rsid w:val="00D93E3C"/>
    <w:rsid w:val="00D93E41"/>
    <w:rsid w:val="00D94EF2"/>
    <w:rsid w:val="00D964E0"/>
    <w:rsid w:val="00D9731B"/>
    <w:rsid w:val="00DA0FED"/>
    <w:rsid w:val="00DA2D72"/>
    <w:rsid w:val="00DB0879"/>
    <w:rsid w:val="00DB1440"/>
    <w:rsid w:val="00DB16ED"/>
    <w:rsid w:val="00DB3BD3"/>
    <w:rsid w:val="00DC066D"/>
    <w:rsid w:val="00DC2339"/>
    <w:rsid w:val="00DC786E"/>
    <w:rsid w:val="00DD2CFE"/>
    <w:rsid w:val="00DE142F"/>
    <w:rsid w:val="00DE33D1"/>
    <w:rsid w:val="00DF2BA2"/>
    <w:rsid w:val="00DF6063"/>
    <w:rsid w:val="00E02D2C"/>
    <w:rsid w:val="00E13F98"/>
    <w:rsid w:val="00E2146B"/>
    <w:rsid w:val="00E23249"/>
    <w:rsid w:val="00E34C91"/>
    <w:rsid w:val="00E36A9D"/>
    <w:rsid w:val="00E463CA"/>
    <w:rsid w:val="00E60B54"/>
    <w:rsid w:val="00E863FA"/>
    <w:rsid w:val="00E92361"/>
    <w:rsid w:val="00EA048C"/>
    <w:rsid w:val="00EA25C6"/>
    <w:rsid w:val="00EA30E8"/>
    <w:rsid w:val="00EA3CDE"/>
    <w:rsid w:val="00EA762F"/>
    <w:rsid w:val="00EC526E"/>
    <w:rsid w:val="00ED0A6F"/>
    <w:rsid w:val="00ED379B"/>
    <w:rsid w:val="00EE4160"/>
    <w:rsid w:val="00EF3C48"/>
    <w:rsid w:val="00F27335"/>
    <w:rsid w:val="00F368B5"/>
    <w:rsid w:val="00F40CAE"/>
    <w:rsid w:val="00F421DD"/>
    <w:rsid w:val="00F47B64"/>
    <w:rsid w:val="00F5037A"/>
    <w:rsid w:val="00F50F04"/>
    <w:rsid w:val="00F51458"/>
    <w:rsid w:val="00F561D0"/>
    <w:rsid w:val="00F56561"/>
    <w:rsid w:val="00F74373"/>
    <w:rsid w:val="00FB0518"/>
    <w:rsid w:val="00FB2FD5"/>
    <w:rsid w:val="00FC107E"/>
    <w:rsid w:val="00FC704C"/>
    <w:rsid w:val="00FD48FC"/>
    <w:rsid w:val="00FD4E1E"/>
    <w:rsid w:val="00FD719B"/>
    <w:rsid w:val="00FE7652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59E02"/>
  <w15:docId w15:val="{B23F7B05-C8C2-4F1C-A46D-29FC511A3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43F6F-D58F-43B9-BBAB-BC47EFC69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3</Pages>
  <Words>563</Words>
  <Characters>3213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https:/mul2-mta.gov.am/tasks/909767/oneclick/Himnavorum.docx?token=9aba8bbfbcb65fd641241af82f79e1c4</cp:keywords>
  <cp:lastModifiedBy>Gayane Badalyan</cp:lastModifiedBy>
  <cp:revision>190</cp:revision>
  <cp:lastPrinted>2023-10-17T10:29:00Z</cp:lastPrinted>
  <dcterms:created xsi:type="dcterms:W3CDTF">2021-06-28T06:57:00Z</dcterms:created>
  <dcterms:modified xsi:type="dcterms:W3CDTF">2023-10-19T05:38:00Z</dcterms:modified>
</cp:coreProperties>
</file>