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005DE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ՆԱԽԱԳԻԾ</w:t>
      </w:r>
    </w:p>
    <w:p w14:paraId="449DF2EF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GHEA Grapalat"/>
          <w:sz w:val="24"/>
          <w:szCs w:val="24"/>
        </w:rPr>
      </w:pPr>
    </w:p>
    <w:p w14:paraId="7A7D9A21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ՀԱՅԱՍՏԱՆԻ ՀԱՆՐԱՊԵՏՈՒԹՅԱՆ ԿԱՌԱՎԱՐՈՒԹՅՈՒՆ</w:t>
      </w:r>
    </w:p>
    <w:p w14:paraId="3F8EE5FD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ՈՐՈՇՈՒՄ</w:t>
      </w:r>
    </w:p>
    <w:p w14:paraId="6819FA71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</w:p>
    <w:p w14:paraId="47A9B198" w14:textId="77777777" w:rsidR="000941B2" w:rsidRPr="00E71DAC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2023</w:t>
      </w:r>
      <w:r w:rsidRPr="007A04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04F2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7A04F2">
        <w:rPr>
          <w:rFonts w:ascii="GHEA Grapalat" w:hAnsi="GHEA Grapalat" w:cs="GHEA Grapalat"/>
          <w:sz w:val="24"/>
          <w:szCs w:val="24"/>
        </w:rPr>
        <w:t xml:space="preserve"> N 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7A04F2">
        <w:rPr>
          <w:rFonts w:ascii="GHEA Grapalat" w:hAnsi="GHEA Grapalat" w:cs="GHEA Grapalat"/>
          <w:sz w:val="24"/>
          <w:szCs w:val="24"/>
        </w:rPr>
        <w:t>-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>Ն</w:t>
      </w:r>
    </w:p>
    <w:p w14:paraId="540EE750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</w:rPr>
      </w:pPr>
    </w:p>
    <w:p w14:paraId="5ACCD2C2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sz w:val="24"/>
          <w:szCs w:val="24"/>
        </w:rPr>
        <w:t>ԿԱՌԱՎԱՐՈՒԹՅԱՆ 201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>8</w:t>
      </w:r>
      <w:r>
        <w:rPr>
          <w:rFonts w:ascii="GHEA Grapalat" w:hAnsi="GHEA Grapalat" w:cs="GHEA Grapalat"/>
          <w:sz w:val="24"/>
          <w:szCs w:val="24"/>
        </w:rPr>
        <w:t xml:space="preserve"> ԹՎԱԿԱՆԻ 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 xml:space="preserve">ԴԵԿՏԵՄԲԵՐԻ 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>27</w:t>
      </w:r>
      <w:r w:rsidR="00E71DAC">
        <w:rPr>
          <w:rFonts w:ascii="GHEA Grapalat" w:hAnsi="GHEA Grapalat" w:cs="GHEA Grapalat"/>
          <w:sz w:val="24"/>
          <w:szCs w:val="24"/>
        </w:rPr>
        <w:t>-Ի N 1554</w:t>
      </w:r>
      <w:r>
        <w:rPr>
          <w:rFonts w:ascii="GHEA Grapalat" w:hAnsi="GHEA Grapalat" w:cs="GHEA Grapalat"/>
          <w:sz w:val="24"/>
          <w:szCs w:val="24"/>
        </w:rPr>
        <w:t>-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 w:cs="GHEA Grapalat"/>
          <w:sz w:val="24"/>
          <w:szCs w:val="24"/>
        </w:rPr>
        <w:t>ՈՐՈՇՄԱՆ ՄԵՋ ՓՈՓՈԽՈՒԹՅՈՒՆՆԵՐ ԿԱՏԱՐԵԼՈՒ</w:t>
      </w:r>
      <w:r w:rsidRPr="007A04F2">
        <w:rPr>
          <w:rFonts w:ascii="GHEA Grapalat" w:hAnsi="GHEA Grapalat" w:cs="GHEA Grapalat"/>
          <w:sz w:val="24"/>
          <w:szCs w:val="24"/>
        </w:rPr>
        <w:t xml:space="preserve"> ՄԱՍԻՆ</w:t>
      </w:r>
    </w:p>
    <w:p w14:paraId="7EBE4F7D" w14:textId="77777777"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</w:rPr>
      </w:pPr>
    </w:p>
    <w:p w14:paraId="65FC67A4" w14:textId="77777777" w:rsidR="000941B2" w:rsidRPr="007A04F2" w:rsidRDefault="004774FB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Հիմք ընդունելով</w:t>
      </w:r>
      <w:r w:rsidR="000941B2" w:rsidRPr="007A04F2">
        <w:rPr>
          <w:rFonts w:ascii="GHEA Grapalat" w:hAnsi="GHEA Grapalat" w:cs="GHEA Grapalat"/>
          <w:sz w:val="24"/>
          <w:szCs w:val="24"/>
        </w:rPr>
        <w:t xml:space="preserve"> </w:t>
      </w:r>
      <w:r w:rsidR="000941B2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Նորմատիվ</w:t>
      </w:r>
      <w:proofErr w:type="spellEnd"/>
      <w:r w:rsidR="000941B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իրավական</w:t>
      </w:r>
      <w:proofErr w:type="spellEnd"/>
      <w:r w:rsidR="000941B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ակտերի</w:t>
      </w:r>
      <w:proofErr w:type="spellEnd"/>
      <w:r w:rsidR="000941B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0941B2"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0941B2">
        <w:rPr>
          <w:rFonts w:ascii="GHEA Grapalat" w:hAnsi="GHEA Grapalat" w:cs="GHEA Grapalat"/>
          <w:sz w:val="24"/>
          <w:szCs w:val="24"/>
        </w:rPr>
        <w:t xml:space="preserve"> 33-րդ և 34-րդ 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հոդվածներ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ը</w:t>
      </w:r>
      <w:r w:rsidR="000941B2" w:rsidRPr="007A04F2">
        <w:rPr>
          <w:rFonts w:ascii="GHEA Grapalat" w:hAnsi="GHEA Grapalat" w:cs="GHEA Grapalat"/>
          <w:sz w:val="24"/>
          <w:szCs w:val="24"/>
        </w:rPr>
        <w:t xml:space="preserve">` </w:t>
      </w:r>
      <w:r w:rsidR="000941B2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</w:t>
      </w:r>
      <w:proofErr w:type="spellStart"/>
      <w:r w:rsidR="000941B2" w:rsidRPr="007A04F2">
        <w:rPr>
          <w:rFonts w:ascii="GHEA Grapalat" w:hAnsi="GHEA Grapalat" w:cs="GHEA Grapalat"/>
          <w:sz w:val="24"/>
          <w:szCs w:val="24"/>
        </w:rPr>
        <w:t>առավարությունը</w:t>
      </w:r>
      <w:proofErr w:type="spellEnd"/>
      <w:r w:rsidR="000941B2" w:rsidRPr="007A04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0941B2" w:rsidRPr="007A04F2">
        <w:rPr>
          <w:rFonts w:ascii="GHEA Grapalat" w:hAnsi="GHEA Grapalat" w:cs="GHEA Grapalat"/>
          <w:sz w:val="24"/>
          <w:szCs w:val="24"/>
        </w:rPr>
        <w:t>որոշում</w:t>
      </w:r>
      <w:proofErr w:type="spellEnd"/>
      <w:r w:rsidR="000941B2" w:rsidRPr="007A04F2">
        <w:rPr>
          <w:rFonts w:ascii="GHEA Grapalat" w:hAnsi="GHEA Grapalat" w:cs="GHEA Grapalat"/>
          <w:sz w:val="24"/>
          <w:szCs w:val="24"/>
        </w:rPr>
        <w:t xml:space="preserve"> է.</w:t>
      </w:r>
    </w:p>
    <w:p w14:paraId="1F20FAE3" w14:textId="77777777" w:rsidR="000941B2" w:rsidRPr="00291500" w:rsidRDefault="000941B2" w:rsidP="00745DF6">
      <w:pPr>
        <w:pStyle w:val="ListParagraph"/>
        <w:numPr>
          <w:ilvl w:val="0"/>
          <w:numId w:val="2"/>
        </w:numPr>
        <w:tabs>
          <w:tab w:val="left" w:pos="720"/>
          <w:tab w:val="left" w:pos="900"/>
          <w:tab w:val="left" w:pos="990"/>
          <w:tab w:val="left" w:pos="117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</w:rPr>
      </w:pPr>
      <w:r w:rsidRPr="0029150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29150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 201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9150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 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>դեկտեմբեր</w:t>
      </w:r>
      <w:r w:rsidRPr="00291500">
        <w:rPr>
          <w:rFonts w:ascii="GHEA Grapalat" w:hAnsi="GHEA Grapalat" w:cs="GHEA Grapalat"/>
          <w:sz w:val="24"/>
          <w:szCs w:val="24"/>
        </w:rPr>
        <w:t xml:space="preserve">ի </w:t>
      </w:r>
      <w:r w:rsidR="00E71DAC">
        <w:rPr>
          <w:rFonts w:ascii="GHEA Grapalat" w:hAnsi="GHEA Grapalat" w:cs="GHEA Grapalat"/>
          <w:sz w:val="24"/>
          <w:szCs w:val="24"/>
          <w:lang w:val="hy-AM"/>
        </w:rPr>
        <w:t>27</w:t>
      </w:r>
      <w:r w:rsidRPr="00291500">
        <w:rPr>
          <w:rFonts w:ascii="GHEA Grapalat" w:hAnsi="GHEA Grapalat" w:cs="GHEA Grapalat"/>
          <w:sz w:val="24"/>
          <w:szCs w:val="24"/>
        </w:rPr>
        <w:t xml:space="preserve">-ի </w:t>
      </w:r>
      <w:r w:rsidR="00745DF6" w:rsidRPr="00745DF6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Քաղաքացիական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ծառայության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թափուր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պաշտոն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զբաղեցնելու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մրցույթ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անցկացնելու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կարգը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սահմանելու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745DF6" w:rsidRPr="00745DF6">
        <w:rPr>
          <w:rFonts w:ascii="GHEA Grapalat" w:hAnsi="GHEA Grapalat" w:cs="GHEA Grapalat"/>
          <w:sz w:val="24"/>
          <w:szCs w:val="24"/>
        </w:rPr>
        <w:t xml:space="preserve">» N 1554-Ն </w:t>
      </w:r>
      <w:proofErr w:type="spellStart"/>
      <w:r w:rsidR="00745DF6" w:rsidRPr="00745DF6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="00745DF6">
        <w:rPr>
          <w:rFonts w:ascii="GHEA Grapalat" w:hAnsi="GHEA Grapalat" w:cs="GHEA Grapalat"/>
          <w:sz w:val="24"/>
          <w:szCs w:val="24"/>
          <w:lang w:val="hy-AM"/>
        </w:rPr>
        <w:t xml:space="preserve"> (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այսուհետ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՝ </w:t>
      </w:r>
      <w:r w:rsidR="00745DF6">
        <w:rPr>
          <w:rFonts w:ascii="GHEA Grapalat" w:hAnsi="GHEA Grapalat" w:cs="GHEA Grapalat"/>
          <w:sz w:val="24"/>
          <w:szCs w:val="24"/>
          <w:lang w:val="hy-AM"/>
        </w:rPr>
        <w:t>Ո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րոշում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) 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մեջ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կատարել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9822CD">
        <w:rPr>
          <w:rFonts w:ascii="GHEA Grapalat" w:hAnsi="GHEA Grapalat" w:cs="GHEA Grapalat"/>
          <w:sz w:val="24"/>
          <w:szCs w:val="24"/>
        </w:rPr>
        <w:t>հետ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և</w:t>
      </w:r>
      <w:proofErr w:type="spellStart"/>
      <w:r w:rsidRPr="009822CD">
        <w:rPr>
          <w:rFonts w:ascii="GHEA Grapalat" w:hAnsi="GHEA Grapalat" w:cs="GHEA Grapalat"/>
          <w:sz w:val="24"/>
          <w:szCs w:val="24"/>
        </w:rPr>
        <w:t>յալ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91500">
        <w:rPr>
          <w:rFonts w:ascii="GHEA Grapalat" w:hAnsi="GHEA Grapalat" w:cs="GHEA Grapalat"/>
          <w:sz w:val="24"/>
          <w:szCs w:val="24"/>
        </w:rPr>
        <w:t>փոփոխությունները</w:t>
      </w:r>
      <w:proofErr w:type="spellEnd"/>
      <w:r w:rsidRPr="00291500">
        <w:rPr>
          <w:rFonts w:ascii="GHEA Grapalat" w:hAnsi="GHEA Grapalat" w:cs="GHEA Grapalat"/>
          <w:sz w:val="24"/>
          <w:szCs w:val="24"/>
        </w:rPr>
        <w:t>.</w:t>
      </w:r>
    </w:p>
    <w:p w14:paraId="4F45970D" w14:textId="77777777" w:rsidR="00745DF6" w:rsidRPr="00745DF6" w:rsidRDefault="00745DF6" w:rsidP="00A53327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Ո</w:t>
      </w:r>
      <w:proofErr w:type="spellStart"/>
      <w:r w:rsidR="000941B2">
        <w:rPr>
          <w:rFonts w:ascii="GHEA Grapalat" w:hAnsi="GHEA Grapalat" w:cs="GHEA Grapalat"/>
          <w:sz w:val="24"/>
          <w:szCs w:val="24"/>
        </w:rPr>
        <w:t>րոշմա</w:t>
      </w:r>
      <w:r>
        <w:rPr>
          <w:rFonts w:ascii="GHEA Grapalat" w:hAnsi="GHEA Grapalat" w:cs="GHEA Grapalat"/>
          <w:sz w:val="24"/>
          <w:szCs w:val="24"/>
          <w:lang w:val="hy-AM"/>
        </w:rPr>
        <w:t>մբ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սահմանված հավելվածի 52-րդ և 55-րդ կետերում «երկու» բառը փոխարինել «տասը» բառով.</w:t>
      </w:r>
    </w:p>
    <w:p w14:paraId="6C362AF6" w14:textId="7B1C73ED" w:rsidR="00745DF6" w:rsidRDefault="00745DF6" w:rsidP="00745DF6">
      <w:pPr>
        <w:pStyle w:val="ListParagraph"/>
        <w:numPr>
          <w:ilvl w:val="0"/>
          <w:numId w:val="2"/>
        </w:numPr>
        <w:tabs>
          <w:tab w:val="left" w:pos="720"/>
          <w:tab w:val="left" w:pos="993"/>
          <w:tab w:val="left" w:pos="117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745DF6">
        <w:rPr>
          <w:rFonts w:ascii="GHEA Grapalat" w:hAnsi="GHEA Grapalat" w:cs="GHEA Grapalat"/>
          <w:sz w:val="24"/>
          <w:szCs w:val="24"/>
        </w:rPr>
        <w:t>Սույն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որոշումն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ուժի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մեջ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մտնում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պաշտոնական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հրապարակմանը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հաջորդող</w:t>
      </w:r>
      <w:proofErr w:type="spellEnd"/>
      <w:r w:rsidRPr="00745D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45DF6">
        <w:rPr>
          <w:rFonts w:ascii="GHEA Grapalat" w:hAnsi="GHEA Grapalat" w:cs="GHEA Grapalat"/>
          <w:sz w:val="24"/>
          <w:szCs w:val="24"/>
        </w:rPr>
        <w:t>օրվանից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և նրա գործողությունը տարածվում է</w:t>
      </w:r>
      <w:r w:rsidR="00C92001">
        <w:rPr>
          <w:rFonts w:ascii="GHEA Grapalat" w:hAnsi="GHEA Grapalat" w:cs="GHEA Grapalat"/>
          <w:sz w:val="24"/>
          <w:szCs w:val="24"/>
          <w:lang w:val="hy-AM"/>
        </w:rPr>
        <w:t xml:space="preserve"> նաև</w:t>
      </w:r>
      <w:bookmarkStart w:id="0" w:name="_GoBack"/>
      <w:bookmarkEnd w:id="0"/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35B10">
        <w:rPr>
          <w:rFonts w:ascii="GHEA Grapalat" w:hAnsi="GHEA Grapalat" w:cs="GHEA Grapalat"/>
          <w:sz w:val="24"/>
          <w:szCs w:val="24"/>
          <w:lang w:val="hy-AM"/>
        </w:rPr>
        <w:t xml:space="preserve">այդ պահին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հայտարարված </w:t>
      </w:r>
      <w:r w:rsidR="00ED5E93">
        <w:rPr>
          <w:rFonts w:ascii="GHEA Grapalat" w:hAnsi="GHEA Grapalat" w:cs="GHEA Grapalat"/>
          <w:sz w:val="24"/>
          <w:szCs w:val="24"/>
          <w:lang w:val="hy-AM"/>
        </w:rPr>
        <w:t xml:space="preserve">և դիմումների ընդունումը շարունակվող </w:t>
      </w:r>
      <w:r>
        <w:rPr>
          <w:rFonts w:ascii="GHEA Grapalat" w:hAnsi="GHEA Grapalat" w:cs="GHEA Grapalat"/>
          <w:sz w:val="24"/>
          <w:szCs w:val="24"/>
          <w:lang w:val="hy-AM"/>
        </w:rPr>
        <w:t>մրցույթների վրա:</w:t>
      </w:r>
      <w:r>
        <w:rPr>
          <w:rFonts w:ascii="GHEA Grapalat" w:hAnsi="GHEA Grapalat" w:cs="GHEA Grapalat"/>
          <w:sz w:val="24"/>
          <w:szCs w:val="24"/>
        </w:rPr>
        <w:t xml:space="preserve"> </w:t>
      </w:r>
    </w:p>
    <w:p w14:paraId="751B08CA" w14:textId="77777777"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292D1D1A" w14:textId="77777777"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42C241B1" w14:textId="77777777"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315EF593" w14:textId="77777777"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0941B2" w:rsidSect="00745DF6">
      <w:pgSz w:w="12240" w:h="15840"/>
      <w:pgMar w:top="426" w:right="1260" w:bottom="284" w:left="99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C00020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5A35"/>
    <w:multiLevelType w:val="hybridMultilevel"/>
    <w:tmpl w:val="7EB6731E"/>
    <w:lvl w:ilvl="0" w:tplc="BB367874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EB3C47"/>
    <w:multiLevelType w:val="hybridMultilevel"/>
    <w:tmpl w:val="5E94E53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C11FD"/>
    <w:multiLevelType w:val="hybridMultilevel"/>
    <w:tmpl w:val="B302E0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C8"/>
    <w:rsid w:val="000157E6"/>
    <w:rsid w:val="00040F03"/>
    <w:rsid w:val="0004188D"/>
    <w:rsid w:val="00042B72"/>
    <w:rsid w:val="00054A4E"/>
    <w:rsid w:val="0005551A"/>
    <w:rsid w:val="0005656F"/>
    <w:rsid w:val="00073F29"/>
    <w:rsid w:val="00073FED"/>
    <w:rsid w:val="000831C1"/>
    <w:rsid w:val="00085F84"/>
    <w:rsid w:val="00090232"/>
    <w:rsid w:val="0009301B"/>
    <w:rsid w:val="000941B2"/>
    <w:rsid w:val="000A5B26"/>
    <w:rsid w:val="000A6077"/>
    <w:rsid w:val="000B51F7"/>
    <w:rsid w:val="000B6538"/>
    <w:rsid w:val="000B69E8"/>
    <w:rsid w:val="000B6AF0"/>
    <w:rsid w:val="000C110E"/>
    <w:rsid w:val="000D010E"/>
    <w:rsid w:val="000D349A"/>
    <w:rsid w:val="000D78F9"/>
    <w:rsid w:val="000E21C6"/>
    <w:rsid w:val="000E4356"/>
    <w:rsid w:val="000E540E"/>
    <w:rsid w:val="000F14C4"/>
    <w:rsid w:val="000F16B8"/>
    <w:rsid w:val="000F203E"/>
    <w:rsid w:val="000F7E9B"/>
    <w:rsid w:val="00111A67"/>
    <w:rsid w:val="00113066"/>
    <w:rsid w:val="00114442"/>
    <w:rsid w:val="00120D70"/>
    <w:rsid w:val="00134080"/>
    <w:rsid w:val="00143D66"/>
    <w:rsid w:val="00160966"/>
    <w:rsid w:val="00165D10"/>
    <w:rsid w:val="001926BA"/>
    <w:rsid w:val="001949BB"/>
    <w:rsid w:val="001A3549"/>
    <w:rsid w:val="001C28C5"/>
    <w:rsid w:val="001C33A5"/>
    <w:rsid w:val="001D5300"/>
    <w:rsid w:val="001D7474"/>
    <w:rsid w:val="001E458B"/>
    <w:rsid w:val="001E6470"/>
    <w:rsid w:val="001F0BB6"/>
    <w:rsid w:val="001F7B60"/>
    <w:rsid w:val="00204404"/>
    <w:rsid w:val="00204668"/>
    <w:rsid w:val="0020746B"/>
    <w:rsid w:val="0022758E"/>
    <w:rsid w:val="00232BB5"/>
    <w:rsid w:val="00246C4E"/>
    <w:rsid w:val="00254657"/>
    <w:rsid w:val="002601E3"/>
    <w:rsid w:val="00261865"/>
    <w:rsid w:val="002638D5"/>
    <w:rsid w:val="00267749"/>
    <w:rsid w:val="00291500"/>
    <w:rsid w:val="00293332"/>
    <w:rsid w:val="002958CD"/>
    <w:rsid w:val="002A4F6B"/>
    <w:rsid w:val="002A7BE9"/>
    <w:rsid w:val="002A7C06"/>
    <w:rsid w:val="002C49FC"/>
    <w:rsid w:val="002E2395"/>
    <w:rsid w:val="002E3F71"/>
    <w:rsid w:val="002E7210"/>
    <w:rsid w:val="002E733D"/>
    <w:rsid w:val="002F67F1"/>
    <w:rsid w:val="002F7733"/>
    <w:rsid w:val="0030075E"/>
    <w:rsid w:val="00304623"/>
    <w:rsid w:val="0033091A"/>
    <w:rsid w:val="00335B10"/>
    <w:rsid w:val="003512EF"/>
    <w:rsid w:val="00373338"/>
    <w:rsid w:val="003734E7"/>
    <w:rsid w:val="00393E3D"/>
    <w:rsid w:val="003A2786"/>
    <w:rsid w:val="003A4DAF"/>
    <w:rsid w:val="003A6275"/>
    <w:rsid w:val="003A6C85"/>
    <w:rsid w:val="003B0227"/>
    <w:rsid w:val="003C5A02"/>
    <w:rsid w:val="003F58C4"/>
    <w:rsid w:val="00400992"/>
    <w:rsid w:val="00404735"/>
    <w:rsid w:val="00412652"/>
    <w:rsid w:val="00413386"/>
    <w:rsid w:val="004135E2"/>
    <w:rsid w:val="00420C5A"/>
    <w:rsid w:val="004213C7"/>
    <w:rsid w:val="00432387"/>
    <w:rsid w:val="004402AA"/>
    <w:rsid w:val="004516D9"/>
    <w:rsid w:val="0045348C"/>
    <w:rsid w:val="00467979"/>
    <w:rsid w:val="004774FB"/>
    <w:rsid w:val="004808D3"/>
    <w:rsid w:val="00481885"/>
    <w:rsid w:val="00484A02"/>
    <w:rsid w:val="00490A75"/>
    <w:rsid w:val="004A2FDB"/>
    <w:rsid w:val="004B0E7D"/>
    <w:rsid w:val="004C054D"/>
    <w:rsid w:val="004C411B"/>
    <w:rsid w:val="004C4AEF"/>
    <w:rsid w:val="004C4B6A"/>
    <w:rsid w:val="004D4142"/>
    <w:rsid w:val="004D4A73"/>
    <w:rsid w:val="004D7D20"/>
    <w:rsid w:val="004E164A"/>
    <w:rsid w:val="004F7D18"/>
    <w:rsid w:val="00501FF0"/>
    <w:rsid w:val="00507216"/>
    <w:rsid w:val="00512289"/>
    <w:rsid w:val="00515A0F"/>
    <w:rsid w:val="00516DFC"/>
    <w:rsid w:val="0052763C"/>
    <w:rsid w:val="00535EFF"/>
    <w:rsid w:val="005379D0"/>
    <w:rsid w:val="005421B3"/>
    <w:rsid w:val="00550BED"/>
    <w:rsid w:val="005542A0"/>
    <w:rsid w:val="00564668"/>
    <w:rsid w:val="0057100F"/>
    <w:rsid w:val="0057134C"/>
    <w:rsid w:val="005A471C"/>
    <w:rsid w:val="005C6B56"/>
    <w:rsid w:val="005D0ED9"/>
    <w:rsid w:val="005D3F9D"/>
    <w:rsid w:val="005D46F5"/>
    <w:rsid w:val="005D6AED"/>
    <w:rsid w:val="005E70A0"/>
    <w:rsid w:val="00605C73"/>
    <w:rsid w:val="00615086"/>
    <w:rsid w:val="00616B10"/>
    <w:rsid w:val="00626953"/>
    <w:rsid w:val="00631EB8"/>
    <w:rsid w:val="00632255"/>
    <w:rsid w:val="00650B8D"/>
    <w:rsid w:val="00665AD3"/>
    <w:rsid w:val="0066763A"/>
    <w:rsid w:val="006701B8"/>
    <w:rsid w:val="00672E49"/>
    <w:rsid w:val="0069546A"/>
    <w:rsid w:val="006A08E7"/>
    <w:rsid w:val="006A3199"/>
    <w:rsid w:val="006B1829"/>
    <w:rsid w:val="006C0C49"/>
    <w:rsid w:val="006C1AF9"/>
    <w:rsid w:val="006C2A2E"/>
    <w:rsid w:val="006E2B68"/>
    <w:rsid w:val="006E61F8"/>
    <w:rsid w:val="006F155F"/>
    <w:rsid w:val="00710216"/>
    <w:rsid w:val="0071165D"/>
    <w:rsid w:val="00714C48"/>
    <w:rsid w:val="007262AA"/>
    <w:rsid w:val="00726B0F"/>
    <w:rsid w:val="00740930"/>
    <w:rsid w:val="00744012"/>
    <w:rsid w:val="00745DF6"/>
    <w:rsid w:val="0075231A"/>
    <w:rsid w:val="00753927"/>
    <w:rsid w:val="0076207B"/>
    <w:rsid w:val="00776160"/>
    <w:rsid w:val="00786B23"/>
    <w:rsid w:val="00796F7A"/>
    <w:rsid w:val="007A04F2"/>
    <w:rsid w:val="007A34A7"/>
    <w:rsid w:val="007A6E8B"/>
    <w:rsid w:val="007B05A5"/>
    <w:rsid w:val="007C24B9"/>
    <w:rsid w:val="007C6482"/>
    <w:rsid w:val="007C7558"/>
    <w:rsid w:val="007D1573"/>
    <w:rsid w:val="007D4082"/>
    <w:rsid w:val="007D688F"/>
    <w:rsid w:val="007E3C10"/>
    <w:rsid w:val="007E4749"/>
    <w:rsid w:val="00800A84"/>
    <w:rsid w:val="0080359B"/>
    <w:rsid w:val="008036E2"/>
    <w:rsid w:val="008068B4"/>
    <w:rsid w:val="00812A22"/>
    <w:rsid w:val="00820269"/>
    <w:rsid w:val="0083224D"/>
    <w:rsid w:val="00847D81"/>
    <w:rsid w:val="008536BF"/>
    <w:rsid w:val="00854002"/>
    <w:rsid w:val="00867F2A"/>
    <w:rsid w:val="0088692E"/>
    <w:rsid w:val="00894C4F"/>
    <w:rsid w:val="008B5E04"/>
    <w:rsid w:val="008C2FD4"/>
    <w:rsid w:val="008C70F9"/>
    <w:rsid w:val="008D35A0"/>
    <w:rsid w:val="008D6B0D"/>
    <w:rsid w:val="008E1814"/>
    <w:rsid w:val="008F22F9"/>
    <w:rsid w:val="008F37B7"/>
    <w:rsid w:val="00903F29"/>
    <w:rsid w:val="009056D0"/>
    <w:rsid w:val="009313AA"/>
    <w:rsid w:val="00945ED7"/>
    <w:rsid w:val="00950FCE"/>
    <w:rsid w:val="00975F34"/>
    <w:rsid w:val="009807C8"/>
    <w:rsid w:val="009822CD"/>
    <w:rsid w:val="00982E85"/>
    <w:rsid w:val="009833A3"/>
    <w:rsid w:val="00986F05"/>
    <w:rsid w:val="009877B9"/>
    <w:rsid w:val="009B0EB6"/>
    <w:rsid w:val="009D43B7"/>
    <w:rsid w:val="009E167B"/>
    <w:rsid w:val="00A131C4"/>
    <w:rsid w:val="00A16655"/>
    <w:rsid w:val="00A17970"/>
    <w:rsid w:val="00A20CE6"/>
    <w:rsid w:val="00A371C2"/>
    <w:rsid w:val="00A452C0"/>
    <w:rsid w:val="00A53327"/>
    <w:rsid w:val="00A57F9F"/>
    <w:rsid w:val="00A60775"/>
    <w:rsid w:val="00A65826"/>
    <w:rsid w:val="00A659B0"/>
    <w:rsid w:val="00A75B24"/>
    <w:rsid w:val="00A85A03"/>
    <w:rsid w:val="00AA620C"/>
    <w:rsid w:val="00AB6D0D"/>
    <w:rsid w:val="00AB7303"/>
    <w:rsid w:val="00AC47B5"/>
    <w:rsid w:val="00AF38B0"/>
    <w:rsid w:val="00AF6E31"/>
    <w:rsid w:val="00B07FD3"/>
    <w:rsid w:val="00B15A2C"/>
    <w:rsid w:val="00B22CE4"/>
    <w:rsid w:val="00B26617"/>
    <w:rsid w:val="00B30621"/>
    <w:rsid w:val="00B3145A"/>
    <w:rsid w:val="00B366CA"/>
    <w:rsid w:val="00B3738E"/>
    <w:rsid w:val="00B458F9"/>
    <w:rsid w:val="00B53755"/>
    <w:rsid w:val="00B56012"/>
    <w:rsid w:val="00B5706C"/>
    <w:rsid w:val="00B5757E"/>
    <w:rsid w:val="00B61E50"/>
    <w:rsid w:val="00B61EEE"/>
    <w:rsid w:val="00B84916"/>
    <w:rsid w:val="00B94AA3"/>
    <w:rsid w:val="00BA3C8E"/>
    <w:rsid w:val="00BA5282"/>
    <w:rsid w:val="00BB092C"/>
    <w:rsid w:val="00BB76E8"/>
    <w:rsid w:val="00BD553B"/>
    <w:rsid w:val="00BD75C8"/>
    <w:rsid w:val="00BE099E"/>
    <w:rsid w:val="00BF0A44"/>
    <w:rsid w:val="00C004DD"/>
    <w:rsid w:val="00C043EA"/>
    <w:rsid w:val="00C23385"/>
    <w:rsid w:val="00C24AC5"/>
    <w:rsid w:val="00C25923"/>
    <w:rsid w:val="00C26854"/>
    <w:rsid w:val="00C26FFE"/>
    <w:rsid w:val="00C27041"/>
    <w:rsid w:val="00C27868"/>
    <w:rsid w:val="00C34EDE"/>
    <w:rsid w:val="00C36CFE"/>
    <w:rsid w:val="00C51208"/>
    <w:rsid w:val="00C546C9"/>
    <w:rsid w:val="00C54DCA"/>
    <w:rsid w:val="00C560E1"/>
    <w:rsid w:val="00C5746A"/>
    <w:rsid w:val="00C62629"/>
    <w:rsid w:val="00C711E6"/>
    <w:rsid w:val="00C768C5"/>
    <w:rsid w:val="00C820BD"/>
    <w:rsid w:val="00C84C62"/>
    <w:rsid w:val="00C92001"/>
    <w:rsid w:val="00C9506A"/>
    <w:rsid w:val="00CA460D"/>
    <w:rsid w:val="00CB5652"/>
    <w:rsid w:val="00CC2293"/>
    <w:rsid w:val="00CC32B9"/>
    <w:rsid w:val="00CC3B05"/>
    <w:rsid w:val="00CE26D0"/>
    <w:rsid w:val="00D017DA"/>
    <w:rsid w:val="00D04970"/>
    <w:rsid w:val="00D225DC"/>
    <w:rsid w:val="00D22D00"/>
    <w:rsid w:val="00D26C71"/>
    <w:rsid w:val="00D46137"/>
    <w:rsid w:val="00D50DBE"/>
    <w:rsid w:val="00D528E4"/>
    <w:rsid w:val="00D538D5"/>
    <w:rsid w:val="00D57335"/>
    <w:rsid w:val="00D60D3E"/>
    <w:rsid w:val="00D903EE"/>
    <w:rsid w:val="00D94A4B"/>
    <w:rsid w:val="00D95051"/>
    <w:rsid w:val="00DA48E1"/>
    <w:rsid w:val="00DD79CA"/>
    <w:rsid w:val="00DF1059"/>
    <w:rsid w:val="00E00593"/>
    <w:rsid w:val="00E15625"/>
    <w:rsid w:val="00E256DB"/>
    <w:rsid w:val="00E41754"/>
    <w:rsid w:val="00E46185"/>
    <w:rsid w:val="00E5049F"/>
    <w:rsid w:val="00E5276B"/>
    <w:rsid w:val="00E671C9"/>
    <w:rsid w:val="00E70BA4"/>
    <w:rsid w:val="00E71DAC"/>
    <w:rsid w:val="00E730FF"/>
    <w:rsid w:val="00E7352B"/>
    <w:rsid w:val="00E847DA"/>
    <w:rsid w:val="00E8762A"/>
    <w:rsid w:val="00E970AE"/>
    <w:rsid w:val="00EA6968"/>
    <w:rsid w:val="00EB26B3"/>
    <w:rsid w:val="00EC4DBD"/>
    <w:rsid w:val="00EC59A7"/>
    <w:rsid w:val="00ED2144"/>
    <w:rsid w:val="00ED4874"/>
    <w:rsid w:val="00ED5E93"/>
    <w:rsid w:val="00EE0B01"/>
    <w:rsid w:val="00EE1604"/>
    <w:rsid w:val="00EF570D"/>
    <w:rsid w:val="00EF6033"/>
    <w:rsid w:val="00F01A19"/>
    <w:rsid w:val="00F05607"/>
    <w:rsid w:val="00F104C1"/>
    <w:rsid w:val="00F12706"/>
    <w:rsid w:val="00F13E45"/>
    <w:rsid w:val="00F22C3B"/>
    <w:rsid w:val="00F30323"/>
    <w:rsid w:val="00F30C3C"/>
    <w:rsid w:val="00F34FE1"/>
    <w:rsid w:val="00F36DEC"/>
    <w:rsid w:val="00F4609D"/>
    <w:rsid w:val="00F46E04"/>
    <w:rsid w:val="00F478F6"/>
    <w:rsid w:val="00F572F5"/>
    <w:rsid w:val="00F70F49"/>
    <w:rsid w:val="00F86C6B"/>
    <w:rsid w:val="00F87675"/>
    <w:rsid w:val="00F96E1B"/>
    <w:rsid w:val="00FB0303"/>
    <w:rsid w:val="00FB1900"/>
    <w:rsid w:val="00FB1D5A"/>
    <w:rsid w:val="00FB3ED0"/>
    <w:rsid w:val="00FB71B1"/>
    <w:rsid w:val="00FC138E"/>
    <w:rsid w:val="00FD3B26"/>
    <w:rsid w:val="00FD5871"/>
    <w:rsid w:val="00FF4A98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611B2F"/>
  <w15:docId w15:val="{45D77174-3BBD-4DCC-BD90-62C6FA44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E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5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B0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0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31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https:/mul2.gov.am/tasks/867665/oneclick/GSH kanonadr.docx?token=4882daa447313f17cae576b1675581ef</cp:keywords>
  <dc:description/>
  <cp:lastModifiedBy>Arusyak Balayan</cp:lastModifiedBy>
  <cp:revision>11</cp:revision>
  <cp:lastPrinted>2023-03-30T11:18:00Z</cp:lastPrinted>
  <dcterms:created xsi:type="dcterms:W3CDTF">2023-10-18T15:22:00Z</dcterms:created>
  <dcterms:modified xsi:type="dcterms:W3CDTF">2023-10-19T06:07:00Z</dcterms:modified>
</cp:coreProperties>
</file>