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4CE" w:rsidRDefault="000324CE" w:rsidP="000324CE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0324CE" w:rsidRDefault="000324CE" w:rsidP="000324CE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B22E16" w:rsidRDefault="00B22E16" w:rsidP="000324CE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0324CE" w:rsidRDefault="000324CE" w:rsidP="000324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0324CE" w:rsidRDefault="000324CE" w:rsidP="000324C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0324CE" w:rsidRDefault="000324CE" w:rsidP="000324C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:rsidR="000324CE" w:rsidRDefault="000324CE" w:rsidP="000324C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0324CE" w:rsidRPr="00B22A26" w:rsidRDefault="00945979" w:rsidP="000324C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E826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____   ____ -ի   </w:t>
      </w:r>
      <w:r w:rsidR="000324C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2023 </w:t>
      </w:r>
      <w:r w:rsidR="000324C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թվականի</w:t>
      </w:r>
      <w:r w:rsidRPr="00E826C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  </w:t>
      </w:r>
      <w:r w:rsidR="000324C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324CE" w:rsidRPr="002B67A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  -</w:t>
      </w:r>
      <w:r w:rsidR="000324CE" w:rsidRPr="002B67A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</w:t>
      </w:r>
    </w:p>
    <w:p w:rsidR="001E71B2" w:rsidRDefault="001E71B2" w:rsidP="000324C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</w:p>
    <w:p w:rsidR="00B22E16" w:rsidRPr="00B22E16" w:rsidRDefault="00B22E16" w:rsidP="000324C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</w:p>
    <w:p w:rsidR="000324CE" w:rsidRDefault="000324CE" w:rsidP="000C71CD">
      <w:pPr>
        <w:spacing w:after="24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</w:t>
      </w:r>
      <w:r w:rsidR="000B460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ԱՆՐԱՊԵՏՈՒԹՅԱՆ ԿԱՌԱՎԱՐՈՒԹՅԱՆ 2003 ԹՎԱԿԱՆԻ ՀՈՒՆՎԱՐԻ 16-Ի N 111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-Ն ՈՐՈՇՄԱՆ ՄԵՋ </w:t>
      </w:r>
      <w:r w:rsidRPr="009C503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="000B460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</w:p>
    <w:p w:rsidR="00B22E16" w:rsidRDefault="00B22E16" w:rsidP="000324C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0324CE" w:rsidRPr="00945979" w:rsidRDefault="000324CE" w:rsidP="000324C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459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«Նորմատիվ իրավական ակտերի մասին» օրենքի 33-րդ և 34-րդ հոդվածներ</w:t>
      </w:r>
      <w:r w:rsidR="00E75E83" w:rsidRPr="00E75E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համաձայն</w:t>
      </w:r>
      <w:r w:rsidRPr="009459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Հայաստանի Հանրապետության կառավարությունը</w:t>
      </w:r>
      <w:r w:rsidRPr="00945979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94597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0324CE" w:rsidRPr="00945979" w:rsidRDefault="000324CE" w:rsidP="002B67A1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459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Հայաստանի Հ</w:t>
      </w:r>
      <w:r w:rsidR="000B460E" w:rsidRPr="009459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անրապետության կառավարության 2003 թվականի հունվարի 16</w:t>
      </w:r>
      <w:r w:rsidRPr="009459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«</w:t>
      </w:r>
      <w:r w:rsidR="006302B0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Ոստիկանության</w:t>
      </w:r>
      <w:r w:rsidR="000B460E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302B0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ծառայողի</w:t>
      </w:r>
      <w:r w:rsidR="000B460E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302B0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0B460E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302B0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ոստիկանության</w:t>
      </w:r>
      <w:r w:rsidR="000B460E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302B0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ուսումնական</w:t>
      </w:r>
      <w:r w:rsidR="000B460E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302B0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հաստատությունում</w:t>
      </w:r>
      <w:r w:rsidR="000B460E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302B0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սովորողի</w:t>
      </w:r>
      <w:r w:rsidR="000B460E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302B0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ուսման</w:t>
      </w:r>
      <w:r w:rsidR="000B460E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302B0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կամ</w:t>
      </w:r>
      <w:r w:rsidR="000B460E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302B0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վերապատրաստման</w:t>
      </w:r>
      <w:r w:rsidR="000B460E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302B0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համար</w:t>
      </w:r>
      <w:r w:rsidR="000B460E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302B0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պետության</w:t>
      </w:r>
      <w:r w:rsidR="000B460E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302B0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կատարած</w:t>
      </w:r>
      <w:r w:rsidR="000B460E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302B0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ծախսերի</w:t>
      </w:r>
      <w:r w:rsidR="000B460E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302B0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փոխհատուցման</w:t>
      </w:r>
      <w:r w:rsidR="000B460E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302B0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կարգը</w:t>
      </w:r>
      <w:r w:rsidR="000B460E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302B0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0B460E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302B0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չափը</w:t>
      </w:r>
      <w:r w:rsidR="000B460E" w:rsidRPr="00945979">
        <w:rPr>
          <w:rStyle w:val="Strong"/>
          <w:rFonts w:ascii="Courier New" w:hAnsi="Courier New" w:cs="Courier New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="006302B0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սահմանելու</w:t>
      </w:r>
      <w:r w:rsidR="000B460E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302B0" w:rsidRPr="009459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0B460E" w:rsidRPr="009459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N 111</w:t>
      </w:r>
      <w:r w:rsidRPr="009459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որոշման </w:t>
      </w:r>
      <w:r w:rsidRPr="009459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(այսուհետ՝ Որոշում)</w:t>
      </w:r>
      <w:r w:rsidRPr="009459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459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մեջ կա</w:t>
      </w:r>
      <w:r w:rsidR="009C503C" w:rsidRPr="009459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տարել հետևյալ փոփոխությունները</w:t>
      </w:r>
      <w:r w:rsidRPr="009459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`</w:t>
      </w:r>
    </w:p>
    <w:p w:rsidR="00A56CDA" w:rsidRPr="00A56CDA" w:rsidRDefault="000B460E" w:rsidP="0006071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9459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1) Որո</w:t>
      </w:r>
      <w:r w:rsidR="006302B0" w:rsidRPr="009459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շման</w:t>
      </w:r>
      <w:r w:rsidR="00A56CDA" w:rsidRPr="00A56CD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,</w:t>
      </w:r>
      <w:r w:rsidR="00D25B7D" w:rsidRPr="009459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56CDA" w:rsidRPr="009459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Որոշման 1-ին</w:t>
      </w:r>
      <w:r w:rsidR="00A56CDA" w:rsidRPr="00A56CD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,</w:t>
      </w:r>
      <w:r w:rsidR="00A56CDA" w:rsidRPr="002E01E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2-րդ</w:t>
      </w:r>
      <w:r w:rsidR="00A56CDA" w:rsidRPr="009459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հավելված</w:t>
      </w:r>
      <w:r w:rsidR="00A56CDA" w:rsidRPr="002E01E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ներ</w:t>
      </w:r>
      <w:r w:rsidR="00A56CDA" w:rsidRPr="009459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ի</w:t>
      </w:r>
      <w:r w:rsidR="00A56CDA" w:rsidRPr="0047051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A56CDA" w:rsidRPr="00A56CD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Ձ</w:t>
      </w:r>
      <w:r w:rsidR="00A56CD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ևի </w:t>
      </w:r>
      <w:r w:rsidR="00A56CDA" w:rsidRPr="009459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վերնագր</w:t>
      </w:r>
      <w:r w:rsidR="00A56CDA" w:rsidRPr="002E01E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եր</w:t>
      </w:r>
      <w:r w:rsidR="00A56CDA" w:rsidRPr="009459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ում</w:t>
      </w:r>
      <w:r w:rsidR="00E867C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, ինչպես նաև Որոշման 1-ին կետի </w:t>
      </w:r>
      <w:r w:rsidR="00E867CA" w:rsidRPr="009459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1-ին և 2-րդ ենթակետերում</w:t>
      </w:r>
      <w:r w:rsidR="00910DF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,</w:t>
      </w:r>
      <w:r w:rsidR="00A56CDA" w:rsidRPr="009459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635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Որոշման 3-րդ կետում և Որոշման 1-ին հավելված</w:t>
      </w:r>
      <w:bookmarkStart w:id="0" w:name="_GoBack"/>
      <w:bookmarkEnd w:id="0"/>
      <w:r w:rsidR="00910DFA" w:rsidRPr="009459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ում </w:t>
      </w:r>
      <w:r w:rsidR="00A56CD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</w:t>
      </w:r>
      <w:r w:rsidR="00E867C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ոստիկանության ո</w:t>
      </w:r>
      <w:r w:rsidR="00E867CA" w:rsidRPr="001E71B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ւսումնական</w:t>
      </w:r>
      <w:r w:rsidR="00A56CDA" w:rsidRPr="009459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 բառերը փոխարինել </w:t>
      </w:r>
      <w:r w:rsidR="00910DF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Լ</w:t>
      </w:r>
      <w:r w:rsidR="00E867CA" w:rsidRPr="002E01E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իազոր մարմնի</w:t>
      </w:r>
      <w:r w:rsidR="00E867CA" w:rsidRPr="001E71B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867C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</w:t>
      </w:r>
      <w:r w:rsidR="00E867CA" w:rsidRPr="001E71B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ւսումնական</w:t>
      </w:r>
      <w:r w:rsidR="00A56CDA" w:rsidRPr="009459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 բառերով.</w:t>
      </w:r>
    </w:p>
    <w:p w:rsidR="00CF3B6E" w:rsidRPr="00945979" w:rsidRDefault="00A56CDA" w:rsidP="0006071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A56CD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</w:t>
      </w:r>
      <w:r w:rsidRPr="00A56CD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10DF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Որոշման 1-ին և</w:t>
      </w:r>
      <w:r w:rsidR="00945979" w:rsidRPr="009459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2-րդ հավելվածներում</w:t>
      </w:r>
      <w:r w:rsidR="00CF3B6E" w:rsidRPr="009459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261E8" w:rsidRPr="009459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</w:t>
      </w:r>
      <w:r w:rsidR="00A261E8" w:rsidRPr="00A261E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A261E8" w:rsidRPr="009459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ոստիկանության ուսումնական</w:t>
      </w:r>
      <w:r w:rsidR="00A261E8" w:rsidRPr="00A261E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3B6E" w:rsidRPr="009459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բառերը</w:t>
      </w:r>
      <w:r w:rsidR="00A261E8" w:rsidRPr="00A261E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3B6E" w:rsidRPr="009459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փոխարինել Լիազոր մարմնի</w:t>
      </w:r>
      <w:r w:rsidR="00945979" w:rsidRPr="009459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ուսումնական</w:t>
      </w:r>
      <w:r w:rsidR="00CF3B6E" w:rsidRPr="009459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 բառերով.</w:t>
      </w:r>
    </w:p>
    <w:p w:rsidR="00945979" w:rsidRPr="00945979" w:rsidRDefault="0051062D" w:rsidP="002E01E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3</w:t>
      </w:r>
      <w:r w:rsidR="002E01EA" w:rsidRPr="00E826C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 Որոշման </w:t>
      </w:r>
      <w:r w:rsidR="00945979" w:rsidRPr="009459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1-ին հավելվածի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10</w:t>
      </w:r>
      <w:r w:rsidR="00945979" w:rsidRPr="009459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րդ կետի ա</w:t>
      </w:r>
      <w:r w:rsidR="00945979" w:rsidRPr="009459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ենթակետում </w:t>
      </w:r>
      <w:r w:rsidR="00945979" w:rsidRPr="009459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</w:t>
      </w:r>
      <w:r w:rsidR="00945979" w:rsidRPr="00B22E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ոստիկանության</w:t>
      </w:r>
      <w:r w:rsidR="00B22A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22A26" w:rsidRPr="00B22A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ֆինանսաբյուջետային</w:t>
      </w:r>
      <w:r w:rsidR="00945979" w:rsidRPr="00B22A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 բառերը փոխարինել </w:t>
      </w:r>
      <w:r w:rsidR="00B22A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ներքին գործերի նախարարության</w:t>
      </w:r>
      <w:r w:rsidR="00B22A26" w:rsidRPr="00B22A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ֆինանսաբյուջետային</w:t>
      </w:r>
      <w:r w:rsidR="00945979" w:rsidRPr="00B22A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 բառ</w:t>
      </w:r>
      <w:r w:rsidR="00B22A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եր</w:t>
      </w:r>
      <w:r w:rsidR="00945979" w:rsidRPr="00B22A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ով</w:t>
      </w:r>
      <w:r w:rsidR="00B22E16" w:rsidRPr="00B22A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, իսկ բ ենթակետում </w:t>
      </w:r>
      <w:r w:rsidR="00B22E16" w:rsidRPr="00B22E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</w:t>
      </w:r>
      <w:r w:rsidR="00B22E16" w:rsidRPr="00B22E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ոստիկանության կադրային</w:t>
      </w:r>
      <w:r w:rsidR="00B22E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քաղաքականության</w:t>
      </w:r>
      <w:r w:rsidR="00B22E16" w:rsidRPr="00B22E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 բառերը</w:t>
      </w:r>
      <w:r w:rsidR="00B22E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B22E16" w:rsidRPr="00B22E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</w:t>
      </w:r>
      <w:r w:rsidR="00B22E16" w:rsidRPr="00B22E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ներքին գործերի նախարարության </w:t>
      </w:r>
      <w:r w:rsidR="00B22E16" w:rsidRPr="00CF6AC5">
        <w:rPr>
          <w:rFonts w:ascii="GHEA Grapalat" w:eastAsia="GHEA Grapalat" w:hAnsi="GHEA Grapalat" w:cs="GHEA Grapalat"/>
          <w:sz w:val="24"/>
          <w:szCs w:val="24"/>
          <w:lang w:val="hy-AM"/>
        </w:rPr>
        <w:t>մարդկային ռեսուրսների կառավարման</w:t>
      </w:r>
      <w:r w:rsidR="00B22E16" w:rsidRPr="00B22E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</w:t>
      </w:r>
      <w:r w:rsidR="00B22E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բառերով</w:t>
      </w:r>
      <w:r w:rsidR="00B22A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FC67CC" w:rsidRDefault="000324CE" w:rsidP="00525F3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lastRenderedPageBreak/>
        <w:t>2</w:t>
      </w:r>
      <w:r w:rsidR="00FD218A" w:rsidRPr="00FD218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.</w:t>
      </w:r>
      <w:r w:rsidR="00FC67CC" w:rsidRPr="00FC67C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31201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 օրվան հաջորդող տասներորդ օրը:</w:t>
      </w:r>
    </w:p>
    <w:p w:rsidR="00B22E16" w:rsidRDefault="00B22E16" w:rsidP="00525F3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</w:p>
    <w:p w:rsidR="00B22E16" w:rsidRPr="00525F3E" w:rsidRDefault="00B22E16" w:rsidP="00525F3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mbria Math"/>
          <w:sz w:val="24"/>
          <w:szCs w:val="24"/>
          <w:shd w:val="clear" w:color="auto" w:fill="FFFFFF"/>
          <w:lang w:val="hy-AM"/>
        </w:rPr>
      </w:pPr>
    </w:p>
    <w:p w:rsidR="00525F3E" w:rsidRPr="00472F17" w:rsidRDefault="00525F3E" w:rsidP="00525F3E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72F1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</w:t>
      </w:r>
    </w:p>
    <w:p w:rsidR="00525F3E" w:rsidRPr="00525F3E" w:rsidRDefault="00525F3E" w:rsidP="00525F3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472F1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վարչապե</w:t>
      </w:r>
      <w:r w:rsidRPr="00525F3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տ                                                                           </w:t>
      </w:r>
      <w:r w:rsidRPr="00472F1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Ն. Փաշինյան</w:t>
      </w:r>
    </w:p>
    <w:p w:rsidR="00FC67CC" w:rsidRPr="0031201E" w:rsidRDefault="00525F3E" w:rsidP="00525F3E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31201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ք.</w:t>
      </w:r>
      <w:r w:rsidRPr="00525F3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Երևան</w:t>
      </w:r>
    </w:p>
    <w:p w:rsidR="00525F3E" w:rsidRPr="00525F3E" w:rsidRDefault="00525F3E" w:rsidP="00525F3E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/>
        </w:rPr>
        <w:t>___. ___.2023թ.</w:t>
      </w:r>
    </w:p>
    <w:sectPr w:rsidR="00525F3E" w:rsidRPr="00525F3E" w:rsidSect="00B22E16">
      <w:pgSz w:w="12240" w:h="15840"/>
      <w:pgMar w:top="630" w:right="990" w:bottom="5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96998"/>
    <w:rsid w:val="000324CE"/>
    <w:rsid w:val="0006071E"/>
    <w:rsid w:val="000635CC"/>
    <w:rsid w:val="000758D6"/>
    <w:rsid w:val="000779A0"/>
    <w:rsid w:val="00091E3C"/>
    <w:rsid w:val="000B460E"/>
    <w:rsid w:val="000C71CD"/>
    <w:rsid w:val="001429A0"/>
    <w:rsid w:val="001B54C9"/>
    <w:rsid w:val="001E71B2"/>
    <w:rsid w:val="002248BD"/>
    <w:rsid w:val="002345FB"/>
    <w:rsid w:val="00257CEB"/>
    <w:rsid w:val="002B67A1"/>
    <w:rsid w:val="002D00A0"/>
    <w:rsid w:val="002E01EA"/>
    <w:rsid w:val="0031201E"/>
    <w:rsid w:val="003642B7"/>
    <w:rsid w:val="0047051C"/>
    <w:rsid w:val="004C1546"/>
    <w:rsid w:val="0051062D"/>
    <w:rsid w:val="00525F3E"/>
    <w:rsid w:val="00566D3A"/>
    <w:rsid w:val="00617B32"/>
    <w:rsid w:val="00620F66"/>
    <w:rsid w:val="006302B0"/>
    <w:rsid w:val="00656AB0"/>
    <w:rsid w:val="00662D00"/>
    <w:rsid w:val="006F633A"/>
    <w:rsid w:val="0079386D"/>
    <w:rsid w:val="00801115"/>
    <w:rsid w:val="008C021E"/>
    <w:rsid w:val="00910DFA"/>
    <w:rsid w:val="009306C5"/>
    <w:rsid w:val="00935EA6"/>
    <w:rsid w:val="00940E00"/>
    <w:rsid w:val="00945979"/>
    <w:rsid w:val="009C503C"/>
    <w:rsid w:val="009D1BEC"/>
    <w:rsid w:val="009F1B48"/>
    <w:rsid w:val="00A261E8"/>
    <w:rsid w:val="00A269C6"/>
    <w:rsid w:val="00A56CDA"/>
    <w:rsid w:val="00AF5A2C"/>
    <w:rsid w:val="00B22A26"/>
    <w:rsid w:val="00B22E16"/>
    <w:rsid w:val="00B30149"/>
    <w:rsid w:val="00BD73DB"/>
    <w:rsid w:val="00C80AA9"/>
    <w:rsid w:val="00CD0E5E"/>
    <w:rsid w:val="00CF3B6E"/>
    <w:rsid w:val="00CF6AC5"/>
    <w:rsid w:val="00D25B7D"/>
    <w:rsid w:val="00D96998"/>
    <w:rsid w:val="00DB3715"/>
    <w:rsid w:val="00E41551"/>
    <w:rsid w:val="00E75E83"/>
    <w:rsid w:val="00E77F83"/>
    <w:rsid w:val="00E826C1"/>
    <w:rsid w:val="00E867CA"/>
    <w:rsid w:val="00ED0ADC"/>
    <w:rsid w:val="00ED37EB"/>
    <w:rsid w:val="00F11619"/>
    <w:rsid w:val="00F16350"/>
    <w:rsid w:val="00F47BE2"/>
    <w:rsid w:val="00F7202F"/>
    <w:rsid w:val="00F84711"/>
    <w:rsid w:val="00FC67CC"/>
    <w:rsid w:val="00FD2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24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324CE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8C021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C021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021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02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021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0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2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24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324CE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8C021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C021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021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02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021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0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2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9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https://mul2-police.gov.am/tasks/2253154/oneclick/e7724cb32ba56525f309f185996b30992f67c2df0ffe0b3097c199f4b35ed7f6.docx?token=11c6d5338f1e715c2247d989493adf3c</cp:keywords>
  <dc:description/>
  <cp:lastModifiedBy>irav8</cp:lastModifiedBy>
  <cp:revision>151</cp:revision>
  <cp:lastPrinted>2023-10-18T08:16:00Z</cp:lastPrinted>
  <dcterms:created xsi:type="dcterms:W3CDTF">2023-02-28T06:55:00Z</dcterms:created>
  <dcterms:modified xsi:type="dcterms:W3CDTF">2023-10-18T15:00:00Z</dcterms:modified>
</cp:coreProperties>
</file>