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D8564" w14:textId="77777777" w:rsidR="00B2786D" w:rsidRPr="00CB1B12" w:rsidRDefault="00DE2FF8">
      <w:pPr>
        <w:pStyle w:val="headingtitleStyle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14:paraId="5D435074" w14:textId="7C3A4C91" w:rsidR="00B2786D" w:rsidRPr="00CB1B12" w:rsidRDefault="005F7777">
      <w:pPr>
        <w:pStyle w:val="headingtitleStyle"/>
        <w:rPr>
          <w:sz w:val="24"/>
          <w:szCs w:val="24"/>
        </w:rPr>
      </w:pPr>
      <w:bookmarkStart w:id="1" w:name="_Toc2"/>
      <w:r>
        <w:rPr>
          <w:sz w:val="24"/>
          <w:szCs w:val="24"/>
        </w:rPr>
        <w:t></w:t>
      </w:r>
      <w:r w:rsidRPr="005F7777">
        <w:rPr>
          <w:sz w:val="24"/>
          <w:szCs w:val="24"/>
          <w:lang w:val="hy-AM"/>
        </w:rPr>
        <w:t>ՀԱՅԱՍՏԱՆԻ ՀԱՆՐԱՊԵՏՈՒԹՅԱՆ ԿԱՌԱՎԱՐՈՒԹՅԱՆ 20</w:t>
      </w:r>
      <w:r w:rsidR="0069798C">
        <w:rPr>
          <w:sz w:val="24"/>
          <w:szCs w:val="24"/>
        </w:rPr>
        <w:t xml:space="preserve">17 </w:t>
      </w:r>
      <w:r w:rsidRPr="005F7777">
        <w:rPr>
          <w:sz w:val="24"/>
          <w:szCs w:val="24"/>
          <w:lang w:val="hy-AM"/>
        </w:rPr>
        <w:t xml:space="preserve">ԹՎԱԿԱՆԻ </w:t>
      </w:r>
      <w:r w:rsidR="0069798C">
        <w:rPr>
          <w:sz w:val="24"/>
          <w:szCs w:val="24"/>
          <w:lang w:val="hy-AM"/>
        </w:rPr>
        <w:t>ՓԵՏՐՎԱՐԻ</w:t>
      </w:r>
      <w:r w:rsidRPr="005F7777">
        <w:rPr>
          <w:sz w:val="24"/>
          <w:szCs w:val="24"/>
          <w:lang w:val="hy-AM"/>
        </w:rPr>
        <w:t xml:space="preserve"> </w:t>
      </w:r>
      <w:r w:rsidR="0069798C">
        <w:rPr>
          <w:sz w:val="24"/>
          <w:szCs w:val="24"/>
          <w:lang w:val="hy-AM"/>
        </w:rPr>
        <w:t>23</w:t>
      </w:r>
      <w:r w:rsidRPr="005F7777">
        <w:rPr>
          <w:sz w:val="24"/>
          <w:szCs w:val="24"/>
          <w:lang w:val="hy-AM"/>
        </w:rPr>
        <w:t xml:space="preserve">-Ի N </w:t>
      </w:r>
      <w:r w:rsidR="0069798C">
        <w:rPr>
          <w:sz w:val="24"/>
          <w:szCs w:val="24"/>
          <w:lang w:val="hy-AM"/>
        </w:rPr>
        <w:t>186</w:t>
      </w:r>
      <w:r w:rsidRPr="005F7777">
        <w:rPr>
          <w:sz w:val="24"/>
          <w:szCs w:val="24"/>
          <w:lang w:val="hy-AM"/>
        </w:rPr>
        <w:t>-Ն ՈՐՈՇՈՒՄՆ ՈՒԺԸ ԿՈՐՑՐԱԾ ՃԱՆԱՉԵԼՈՒ ՄԱՍԻՆ</w:t>
      </w:r>
      <w:r>
        <w:rPr>
          <w:sz w:val="24"/>
          <w:szCs w:val="24"/>
        </w:rPr>
        <w:t xml:space="preserve"> ՀՀ ԿԱՌԱՎԱՐՈՒԹՅԱՆ ՈՐՈՇՄԱՆ </w:t>
      </w:r>
      <w:r>
        <w:rPr>
          <w:sz w:val="24"/>
          <w:szCs w:val="24"/>
          <w:lang w:val="hy-AM"/>
        </w:rPr>
        <w:t>ՆԱԽԱԳԾ</w:t>
      </w:r>
      <w:r w:rsidR="00264E2B" w:rsidRPr="00264E2B">
        <w:rPr>
          <w:sz w:val="24"/>
          <w:szCs w:val="24"/>
          <w:lang w:val="hy-AM"/>
        </w:rPr>
        <w:t>Ի</w:t>
      </w:r>
      <w:r w:rsidR="005C7C8B" w:rsidRPr="00B82F42">
        <w:rPr>
          <w:sz w:val="24"/>
          <w:szCs w:val="24"/>
          <w:lang w:val="hy-AM"/>
        </w:rPr>
        <w:t xml:space="preserve"> </w:t>
      </w:r>
      <w:bookmarkEnd w:id="1"/>
    </w:p>
    <w:tbl>
      <w:tblPr>
        <w:tblW w:w="1467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260"/>
        <w:gridCol w:w="4416"/>
      </w:tblGrid>
      <w:tr w:rsidR="00760513" w:rsidRPr="006048D6" w14:paraId="317F9D7D" w14:textId="77777777" w:rsidTr="000E2BF9">
        <w:trPr>
          <w:cantSplit/>
          <w:trHeight w:val="17"/>
          <w:jc w:val="center"/>
        </w:trPr>
        <w:tc>
          <w:tcPr>
            <w:tcW w:w="102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25E1C" w14:textId="77777777" w:rsidR="00760513" w:rsidRPr="0069798C" w:rsidRDefault="00385AEC" w:rsidP="00CD203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spacing w:line="276" w:lineRule="auto"/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</w:pPr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աշխատանքի</w:t>
            </w:r>
            <w:proofErr w:type="spellEnd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և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սոցիալական</w:t>
            </w:r>
            <w:proofErr w:type="spellEnd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հարցերի</w:t>
            </w:r>
            <w:proofErr w:type="spellEnd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0914E90" w14:textId="4120F0BB" w:rsidR="00760513" w:rsidRPr="00033CE8" w:rsidRDefault="000A20AA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06.09.2023</w:t>
            </w:r>
          </w:p>
        </w:tc>
      </w:tr>
      <w:tr w:rsidR="00760513" w:rsidRPr="006048D6" w14:paraId="793DDFBB" w14:textId="77777777" w:rsidTr="000E2BF9">
        <w:trPr>
          <w:cantSplit/>
          <w:trHeight w:val="17"/>
          <w:jc w:val="center"/>
        </w:trPr>
        <w:tc>
          <w:tcPr>
            <w:tcW w:w="102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7C9A093" w14:textId="77777777" w:rsidR="00760513" w:rsidRPr="00E7317A" w:rsidRDefault="00760513" w:rsidP="00CD203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spacing w:line="276" w:lineRule="auto"/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D21EAE9" w14:textId="0C25AB18" w:rsidR="00760513" w:rsidRPr="00033CE8" w:rsidRDefault="000A20AA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A20AA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ՆՄ/ԳԽ-2/22211-2023</w:t>
            </w:r>
          </w:p>
        </w:tc>
      </w:tr>
      <w:tr w:rsidR="00760513" w:rsidRPr="006048D6" w14:paraId="371F703A" w14:textId="77777777" w:rsidTr="000E2BF9">
        <w:trPr>
          <w:trHeight w:val="17"/>
          <w:jc w:val="center"/>
        </w:trPr>
        <w:tc>
          <w:tcPr>
            <w:tcW w:w="10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BD0923" w14:textId="3F4183EE" w:rsidR="00760513" w:rsidRPr="00033CE8" w:rsidRDefault="000A20AA" w:rsidP="000A20A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</w:t>
            </w:r>
            <w:r w:rsidR="00033CE8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կառավարության 20</w:t>
            </w:r>
            <w:r w:rsidR="00033CE8" w:rsidRPr="000A20AA">
              <w:rPr>
                <w:rFonts w:ascii="GHEA Grapalat" w:hAnsi="GHEA Grapalat"/>
                <w:sz w:val="24"/>
                <w:szCs w:val="24"/>
                <w:lang w:val="hy-AM"/>
              </w:rPr>
              <w:t xml:space="preserve">17 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փետրվարի 23-ի </w:t>
            </w:r>
            <w:r w:rsidRPr="00033CE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186-</w:t>
            </w:r>
            <w:r w:rsidRPr="00033CE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 ուժը կորցրած ճանաչելու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="00033CE8" w:rsidRPr="000A20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33CE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033CE8" w:rsidRPr="000A20A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="00033CE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առաջարկներ և դիտողություններ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033CE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145576" w14:textId="0B400DA8" w:rsidR="00760513" w:rsidRPr="00033CE8" w:rsidRDefault="00033CE8" w:rsidP="00950A51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0A20AA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760513" w:rsidRPr="006048D6" w14:paraId="2F7DF5C7" w14:textId="77777777" w:rsidTr="000E2BF9">
        <w:trPr>
          <w:cantSplit/>
          <w:trHeight w:val="264"/>
          <w:jc w:val="center"/>
        </w:trPr>
        <w:tc>
          <w:tcPr>
            <w:tcW w:w="10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C212B2D" w14:textId="77777777" w:rsidR="00760513" w:rsidRPr="00E7317A" w:rsidRDefault="00385AEC" w:rsidP="00CD203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spacing w:line="276" w:lineRule="auto"/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ֆինանսների</w:t>
            </w:r>
            <w:proofErr w:type="spellEnd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F82297A" w14:textId="5E5FE02A" w:rsidR="00760513" w:rsidRPr="00BB4354" w:rsidRDefault="000A20AA" w:rsidP="00385A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07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09.</w:t>
            </w:r>
            <w:r w:rsidR="00BB4354" w:rsidRPr="00BB43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2023</w:t>
            </w:r>
          </w:p>
        </w:tc>
      </w:tr>
      <w:tr w:rsidR="00BB4354" w:rsidRPr="006048D6" w14:paraId="5B3C48A9" w14:textId="77777777" w:rsidTr="000A20AA">
        <w:trPr>
          <w:cantSplit/>
          <w:trHeight w:val="264"/>
          <w:jc w:val="center"/>
        </w:trPr>
        <w:tc>
          <w:tcPr>
            <w:tcW w:w="102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E559261" w14:textId="77777777" w:rsidR="00BB4354" w:rsidRPr="00E7317A" w:rsidRDefault="00BB4354" w:rsidP="00CD203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spacing w:line="276" w:lineRule="auto"/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</w:pPr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3DD48BE" w14:textId="69C16328" w:rsidR="00BB4354" w:rsidRPr="00BB4354" w:rsidRDefault="00BB4354" w:rsidP="00385A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01/11-1/17008-2023</w:t>
            </w:r>
          </w:p>
        </w:tc>
      </w:tr>
      <w:tr w:rsidR="00760513" w:rsidRPr="006048D6" w14:paraId="0E71E792" w14:textId="77777777" w:rsidTr="000A20AA">
        <w:trPr>
          <w:trHeight w:val="17"/>
          <w:jc w:val="center"/>
        </w:trPr>
        <w:tc>
          <w:tcPr>
            <w:tcW w:w="10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F67890" w14:textId="76D7F93A" w:rsidR="00950A51" w:rsidRPr="000A20AA" w:rsidRDefault="000A20AA" w:rsidP="000A20AA">
            <w:pPr>
              <w:tabs>
                <w:tab w:val="left" w:pos="540"/>
                <w:tab w:val="left" w:pos="1080"/>
              </w:tabs>
              <w:ind w:right="13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</w:t>
            </w:r>
            <w:r w:rsidR="00033CE8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կառավարության 20</w:t>
            </w:r>
            <w:r w:rsidR="00033CE8" w:rsidRPr="000A20AA">
              <w:rPr>
                <w:rFonts w:ascii="GHEA Grapalat" w:hAnsi="GHEA Grapalat"/>
                <w:sz w:val="24"/>
                <w:szCs w:val="24"/>
                <w:lang w:val="hy-AM"/>
              </w:rPr>
              <w:t xml:space="preserve">17 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փետրվարի 23-ի </w:t>
            </w:r>
            <w:r w:rsidRPr="00033CE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186-</w:t>
            </w:r>
            <w:r w:rsidRPr="00033CE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 ուժը կորցրած ճանաչելու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="00033CE8" w:rsidRPr="000A20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33CE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033CE8" w:rsidRPr="000A20A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</w:t>
            </w:r>
            <w:r w:rsidR="00033CE8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="00033CE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առաջարկներ և դիտողություններ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033CE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7C0FAC" w14:textId="2F3C618C" w:rsidR="00950A51" w:rsidRPr="00950A51" w:rsidRDefault="00BB4354" w:rsidP="00BB4354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BB4354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0A20A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ի գիտություն</w:t>
            </w:r>
            <w:r w:rsidRPr="00BB4354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760513" w:rsidRPr="006048D6" w14:paraId="3614D332" w14:textId="77777777" w:rsidTr="000E2BF9">
        <w:trPr>
          <w:cantSplit/>
          <w:trHeight w:val="17"/>
          <w:jc w:val="center"/>
        </w:trPr>
        <w:tc>
          <w:tcPr>
            <w:tcW w:w="10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2ECD53C" w14:textId="77777777" w:rsidR="00760513" w:rsidRPr="00E7317A" w:rsidRDefault="005F7777" w:rsidP="00CD203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spacing w:line="276" w:lineRule="auto"/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</w:pPr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</w:rPr>
              <w:t>վարչապետի աշխատակազմի</w:t>
            </w:r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քաղաքացիական</w:t>
            </w:r>
            <w:proofErr w:type="spellEnd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ծառայության</w:t>
            </w:r>
            <w:proofErr w:type="spellEnd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7317A"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գրասենյակ</w:t>
            </w:r>
            <w:proofErr w:type="spellEnd"/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2BD5FE7" w14:textId="1DA11049" w:rsidR="00760513" w:rsidRPr="006048D6" w:rsidRDefault="000A20AA" w:rsidP="001D1CA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01.09</w:t>
            </w:r>
            <w:r w:rsidR="005F777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en-GB"/>
              </w:rPr>
              <w:t>.2023</w:t>
            </w:r>
          </w:p>
        </w:tc>
      </w:tr>
      <w:tr w:rsidR="00760513" w:rsidRPr="006048D6" w14:paraId="4470BEA0" w14:textId="77777777" w:rsidTr="000E2BF9">
        <w:trPr>
          <w:cantSplit/>
          <w:trHeight w:val="17"/>
          <w:jc w:val="center"/>
        </w:trPr>
        <w:tc>
          <w:tcPr>
            <w:tcW w:w="102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7F6FA6F" w14:textId="77777777" w:rsidR="00760513" w:rsidRPr="00E7317A" w:rsidRDefault="00760513" w:rsidP="00CD2035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8F259EE" w14:textId="121ED879" w:rsidR="00760513" w:rsidRPr="001D1CA3" w:rsidRDefault="0069798C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42</w:t>
            </w:r>
            <w:r w:rsidR="005F7777" w:rsidRPr="005F777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/4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="005F7777" w:rsidRPr="005F777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7</w:t>
            </w:r>
            <w:r w:rsidR="005F7777" w:rsidRPr="005F777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30262</w:t>
            </w:r>
            <w:r w:rsidR="005F7777" w:rsidRPr="005F7777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-2023</w:t>
            </w:r>
          </w:p>
        </w:tc>
      </w:tr>
      <w:tr w:rsidR="00760513" w:rsidRPr="0069798C" w14:paraId="523AB4FD" w14:textId="77777777" w:rsidTr="00631181">
        <w:trPr>
          <w:trHeight w:val="2685"/>
          <w:jc w:val="center"/>
        </w:trPr>
        <w:tc>
          <w:tcPr>
            <w:tcW w:w="10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583233" w14:textId="7696653C" w:rsidR="00760513" w:rsidRPr="00631181" w:rsidRDefault="00631181" w:rsidP="00631181">
            <w:pPr>
              <w:spacing w:after="0"/>
              <w:ind w:left="-45" w:right="144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BB4354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</w:t>
            </w:r>
            <w:r w:rsidR="00BB4354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BB4354" w:rsidRPr="00033CE8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կառավարության 20</w:t>
            </w:r>
            <w:r w:rsidR="00BB4354" w:rsidRPr="00BB4354">
              <w:rPr>
                <w:rFonts w:ascii="GHEA Grapalat" w:hAnsi="GHEA Grapalat"/>
                <w:sz w:val="24"/>
                <w:szCs w:val="24"/>
                <w:lang w:val="hy-AM"/>
              </w:rPr>
              <w:t xml:space="preserve">17 </w:t>
            </w:r>
            <w:r w:rsidR="00BB4354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փետրվարի 23-ի </w:t>
            </w:r>
            <w:r w:rsidRPr="00033CE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BB4354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186-</w:t>
            </w:r>
            <w:r w:rsidRPr="00033CE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BB4354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 ուժը կորցրած ճանաչելու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="00BB4354" w:rsidRPr="00BB43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354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BB4354" w:rsidRPr="00BB43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</w:t>
            </w:r>
            <w:r w:rsidR="00BB4354" w:rsidRPr="00033CE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="00BB435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առաջարկներ և դիտողություններ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BB4354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31B61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Միաժամանակ անհրաժեշտ է խմբագրել Նախագծին կից ներկայացված հիմնավորումը՝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31B61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հաշվի առնելով,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31B61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</w:t>
            </w:r>
            <w:r w:rsidR="00B31B61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Պրոբացիայի մասին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 </w:t>
            </w:r>
            <w:r w:rsidR="00B31B61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օրենքի 57-րդ հոդվածի փոփոխությունը կատարվում է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</w:t>
            </w:r>
            <w:r w:rsidR="00B31B61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Պրոբացիայի մասին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</w:t>
            </w:r>
            <w:r w:rsidR="00B31B61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օրենքում փոփոխություններ կատարելու մասին ՀՕ-210-Ն օրենքի ոչ թե 1-ին հոդվածով,այլ հիշյալ օրենքի 2-րդ հոդվածով։</w:t>
            </w:r>
          </w:p>
        </w:tc>
        <w:tc>
          <w:tcPr>
            <w:tcW w:w="4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6A2829" w14:textId="216D3BFC" w:rsidR="00B31B61" w:rsidRDefault="0069798C" w:rsidP="00B31B61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9798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Ը</w:t>
            </w:r>
            <w:r w:rsidR="00A72EB9" w:rsidRPr="0069798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="00B31B6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238F79A7" w14:textId="2A79B79D" w:rsidR="00A72EB9" w:rsidRPr="00B31B61" w:rsidRDefault="00A72EB9" w:rsidP="00B31B61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313E2607" w14:textId="77777777" w:rsidR="00DE2FF8" w:rsidRPr="0069798C" w:rsidRDefault="00DE2FF8" w:rsidP="007F5520">
      <w:pPr>
        <w:rPr>
          <w:lang w:val="hy-AM"/>
        </w:rPr>
      </w:pPr>
      <w:bookmarkStart w:id="2" w:name="_GoBack"/>
      <w:bookmarkEnd w:id="2"/>
    </w:p>
    <w:sectPr w:rsidR="00DE2FF8" w:rsidRPr="0069798C" w:rsidSect="00631181">
      <w:pgSz w:w="16837" w:h="11905" w:orient="landscape"/>
      <w:pgMar w:top="1080" w:right="1440" w:bottom="4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5B66"/>
    <w:multiLevelType w:val="hybridMultilevel"/>
    <w:tmpl w:val="C30C1F8A"/>
    <w:lvl w:ilvl="0" w:tplc="7906820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2BC0E26"/>
    <w:multiLevelType w:val="hybridMultilevel"/>
    <w:tmpl w:val="C30C1F8A"/>
    <w:lvl w:ilvl="0" w:tplc="7906820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3500E7C"/>
    <w:multiLevelType w:val="hybridMultilevel"/>
    <w:tmpl w:val="DC02F828"/>
    <w:lvl w:ilvl="0" w:tplc="445C06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F5ADB"/>
    <w:multiLevelType w:val="hybridMultilevel"/>
    <w:tmpl w:val="BA1E818E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75D66476"/>
    <w:multiLevelType w:val="hybridMultilevel"/>
    <w:tmpl w:val="DC02F828"/>
    <w:lvl w:ilvl="0" w:tplc="445C06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6D"/>
    <w:rsid w:val="00030EAF"/>
    <w:rsid w:val="00033CE8"/>
    <w:rsid w:val="000929AB"/>
    <w:rsid w:val="000A20AA"/>
    <w:rsid w:val="000E2BF9"/>
    <w:rsid w:val="00112FB8"/>
    <w:rsid w:val="00132CF7"/>
    <w:rsid w:val="00170C3D"/>
    <w:rsid w:val="00191FCC"/>
    <w:rsid w:val="001948B8"/>
    <w:rsid w:val="001D1CA3"/>
    <w:rsid w:val="00264E2B"/>
    <w:rsid w:val="002A3292"/>
    <w:rsid w:val="002D3040"/>
    <w:rsid w:val="00377220"/>
    <w:rsid w:val="00385AEC"/>
    <w:rsid w:val="00394125"/>
    <w:rsid w:val="003C0407"/>
    <w:rsid w:val="003E2D26"/>
    <w:rsid w:val="00410F1D"/>
    <w:rsid w:val="00424A06"/>
    <w:rsid w:val="004D2807"/>
    <w:rsid w:val="005C7C8B"/>
    <w:rsid w:val="005F7777"/>
    <w:rsid w:val="00631181"/>
    <w:rsid w:val="0065088C"/>
    <w:rsid w:val="0069798C"/>
    <w:rsid w:val="006D4158"/>
    <w:rsid w:val="00744517"/>
    <w:rsid w:val="00755A2D"/>
    <w:rsid w:val="00755DCC"/>
    <w:rsid w:val="00760513"/>
    <w:rsid w:val="007F5520"/>
    <w:rsid w:val="007F7839"/>
    <w:rsid w:val="00813CEE"/>
    <w:rsid w:val="00835704"/>
    <w:rsid w:val="00872F27"/>
    <w:rsid w:val="00883AD7"/>
    <w:rsid w:val="0089738D"/>
    <w:rsid w:val="008C14B3"/>
    <w:rsid w:val="008F1442"/>
    <w:rsid w:val="00950A51"/>
    <w:rsid w:val="00964C33"/>
    <w:rsid w:val="009A3463"/>
    <w:rsid w:val="00A349F2"/>
    <w:rsid w:val="00A62F92"/>
    <w:rsid w:val="00A72EB9"/>
    <w:rsid w:val="00AE26FE"/>
    <w:rsid w:val="00B03A17"/>
    <w:rsid w:val="00B140E0"/>
    <w:rsid w:val="00B2786D"/>
    <w:rsid w:val="00B31B61"/>
    <w:rsid w:val="00BB4354"/>
    <w:rsid w:val="00BD0779"/>
    <w:rsid w:val="00BF790A"/>
    <w:rsid w:val="00CB1B12"/>
    <w:rsid w:val="00CD2035"/>
    <w:rsid w:val="00CF26E3"/>
    <w:rsid w:val="00DC3F96"/>
    <w:rsid w:val="00DD2E60"/>
    <w:rsid w:val="00DE2FF8"/>
    <w:rsid w:val="00E266D1"/>
    <w:rsid w:val="00E54965"/>
    <w:rsid w:val="00E7317A"/>
    <w:rsid w:val="00E91B58"/>
    <w:rsid w:val="00EA540C"/>
    <w:rsid w:val="00EC0795"/>
    <w:rsid w:val="00ED4115"/>
    <w:rsid w:val="00ED4EF4"/>
    <w:rsid w:val="00EE27BE"/>
    <w:rsid w:val="00F27B9E"/>
    <w:rsid w:val="00F85CC2"/>
    <w:rsid w:val="00F9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6FF23"/>
  <w15:docId w15:val="{182EC0F9-1B68-47D7-A9CD-D6E1A730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,Liste 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AEBF1-1560-4B27-AED7-CF72A8575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https://mul2.gov.am/tasks/868378/oneclick/ampopatert.docx?token=4ccf5ce2787eaf7cbd9ed3374765946d</cp:keywords>
  <cp:lastModifiedBy>Tatevik Nahapetyan</cp:lastModifiedBy>
  <cp:revision>3</cp:revision>
  <cp:lastPrinted>2023-04-19T10:25:00Z</cp:lastPrinted>
  <dcterms:created xsi:type="dcterms:W3CDTF">2023-09-11T08:27:00Z</dcterms:created>
  <dcterms:modified xsi:type="dcterms:W3CDTF">2023-09-11T08:38:00Z</dcterms:modified>
</cp:coreProperties>
</file>