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0114" w:rsidRPr="00530114" w:rsidRDefault="00530114" w:rsidP="00530114">
      <w:pPr>
        <w:spacing w:after="160" w:line="259" w:lineRule="auto"/>
        <w:jc w:val="center"/>
        <w:rPr>
          <w:rFonts w:eastAsia="GHEA Grapalat" w:cs="GHEA Grapalat"/>
          <w:b/>
          <w:bCs/>
          <w:caps/>
          <w:color w:val="000000"/>
          <w:sz w:val="22"/>
          <w:szCs w:val="22"/>
        </w:rPr>
      </w:pPr>
      <w:bookmarkStart w:id="0" w:name="_Toc1"/>
      <w:r w:rsidRPr="00530114">
        <w:rPr>
          <w:rFonts w:eastAsia="GHEA Grapalat" w:cs="GHEA Grapalat"/>
          <w:b/>
          <w:bCs/>
          <w:caps/>
          <w:color w:val="000000"/>
          <w:sz w:val="22"/>
          <w:szCs w:val="22"/>
        </w:rPr>
        <w:t>Ամփոփաթերթ</w:t>
      </w:r>
      <w:bookmarkEnd w:id="0"/>
    </w:p>
    <w:p w:rsidR="00530114" w:rsidRPr="00530114" w:rsidRDefault="00530114" w:rsidP="00530114">
      <w:pPr>
        <w:spacing w:after="160" w:line="259" w:lineRule="auto"/>
        <w:jc w:val="center"/>
        <w:rPr>
          <w:rFonts w:eastAsia="GHEA Grapalat" w:cs="GHEA Grapalat"/>
          <w:b/>
          <w:bCs/>
          <w:caps/>
          <w:color w:val="000000"/>
          <w:sz w:val="22"/>
          <w:szCs w:val="22"/>
        </w:rPr>
      </w:pPr>
      <w:bookmarkStart w:id="1" w:name="_Toc2"/>
      <w:r w:rsidRPr="00530114">
        <w:rPr>
          <w:rFonts w:eastAsia="GHEA Grapalat" w:cs="GHEA Grapalat"/>
          <w:b/>
          <w:bCs/>
          <w:caps/>
          <w:color w:val="000000"/>
          <w:sz w:val="22"/>
          <w:szCs w:val="22"/>
        </w:rPr>
        <w:t>«Ակադեմիական քաղաք» ծրագրի հայեցակարգը հաստատելու մասին նախագծի վերաբերյալ</w:t>
      </w:r>
      <w:bookmarkEnd w:id="1"/>
    </w:p>
    <w:p w:rsidR="00530114" w:rsidRPr="00530114" w:rsidRDefault="00530114" w:rsidP="00530114">
      <w:pPr>
        <w:spacing w:after="160" w:line="259" w:lineRule="auto"/>
        <w:rPr>
          <w:rFonts w:eastAsia="Arial" w:cs="Arial"/>
          <w:sz w:val="22"/>
          <w:szCs w:val="22"/>
        </w:rPr>
      </w:pPr>
    </w:p>
    <w:tbl>
      <w:tblPr>
        <w:tblW w:w="16020" w:type="dxa"/>
        <w:tblInd w:w="-1081" w:type="dxa"/>
        <w:tblCellMar>
          <w:left w:w="10" w:type="dxa"/>
          <w:right w:w="10" w:type="dxa"/>
        </w:tblCellMar>
        <w:tblLook w:val="0000" w:firstRow="0" w:lastRow="0" w:firstColumn="0" w:lastColumn="0" w:noHBand="0" w:noVBand="0"/>
      </w:tblPr>
      <w:tblGrid>
        <w:gridCol w:w="630"/>
        <w:gridCol w:w="2099"/>
        <w:gridCol w:w="4883"/>
        <w:gridCol w:w="1928"/>
        <w:gridCol w:w="6480"/>
      </w:tblGrid>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rPr>
            </w:pPr>
            <w:bookmarkStart w:id="2" w:name="_GoBack"/>
            <w:bookmarkEnd w:id="2"/>
            <w:r w:rsidRPr="00530114">
              <w:rPr>
                <w:rFonts w:eastAsia="GHEA Grapalat" w:cs="GHEA Grapalat"/>
                <w:color w:val="000000"/>
                <w:sz w:val="22"/>
                <w:szCs w:val="22"/>
              </w:rPr>
              <w:t>հ/հ</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Առարկության, առաջարկության հեղինակը, ստացման ամսաթիվը</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Առարկության, առաջարկության բովանդակությունը</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Եզրակացություն</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Կատարված փոփոխությունը</w:t>
            </w: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vAlign w:val="center"/>
          </w:tcPr>
          <w:p w:rsidR="00530114" w:rsidRPr="00530114" w:rsidRDefault="00530114" w:rsidP="00530114">
            <w:pPr>
              <w:jc w:val="center"/>
              <w:rPr>
                <w:rFonts w:eastAsia="Arial" w:cs="Arial"/>
                <w:sz w:val="22"/>
                <w:szCs w:val="22"/>
              </w:rPr>
            </w:pPr>
          </w:p>
        </w:tc>
        <w:tc>
          <w:tcPr>
            <w:tcW w:w="2099" w:type="dxa"/>
            <w:tcBorders>
              <w:top w:val="single" w:sz="1" w:space="0" w:color="000000"/>
              <w:left w:val="single" w:sz="1" w:space="0" w:color="000000"/>
              <w:bottom w:val="single" w:sz="1" w:space="0" w:color="000000"/>
              <w:right w:val="single" w:sz="1" w:space="0" w:color="000000"/>
            </w:tcBorders>
            <w:vAlign w:val="center"/>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1</w:t>
            </w:r>
          </w:p>
        </w:tc>
        <w:tc>
          <w:tcPr>
            <w:tcW w:w="4883" w:type="dxa"/>
            <w:tcBorders>
              <w:top w:val="single" w:sz="1" w:space="0" w:color="000000"/>
              <w:left w:val="single" w:sz="1" w:space="0" w:color="000000"/>
              <w:bottom w:val="single" w:sz="1" w:space="0" w:color="000000"/>
              <w:right w:val="single" w:sz="1" w:space="0" w:color="000000"/>
            </w:tcBorders>
            <w:vAlign w:val="center"/>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2</w:t>
            </w:r>
          </w:p>
        </w:tc>
        <w:tc>
          <w:tcPr>
            <w:tcW w:w="1928" w:type="dxa"/>
            <w:tcBorders>
              <w:top w:val="single" w:sz="1" w:space="0" w:color="000000"/>
              <w:left w:val="single" w:sz="1" w:space="0" w:color="000000"/>
              <w:bottom w:val="single" w:sz="1" w:space="0" w:color="000000"/>
              <w:right w:val="single" w:sz="1" w:space="0" w:color="000000"/>
            </w:tcBorders>
            <w:vAlign w:val="center"/>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3</w:t>
            </w:r>
          </w:p>
        </w:tc>
        <w:tc>
          <w:tcPr>
            <w:tcW w:w="6480" w:type="dxa"/>
            <w:tcBorders>
              <w:top w:val="single" w:sz="1" w:space="0" w:color="000000"/>
              <w:left w:val="single" w:sz="1" w:space="0" w:color="000000"/>
              <w:bottom w:val="single" w:sz="1" w:space="0" w:color="000000"/>
              <w:right w:val="single" w:sz="1" w:space="0" w:color="000000"/>
            </w:tcBorders>
            <w:vAlign w:val="center"/>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4</w:t>
            </w: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1</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Serj Rostomyan</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07.08.2023 18:47:45</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Շոկի մեջ եմ: Ես դեմ եմ այս նախագծին, հատկապես Հայֆիլմի վերաբերյալ վերջին նորություններից: Այդ կազմակերպությունը մի զոհաբերեք մի անհասկանալի գաղափարի համար, որը չի նպաստի Հայֆիլմի զարգացմանը: Համամիտեմ եմ մեկնաբանությունների հետ և խնդրում եմ դուրս հանել կինոստուդիան այս նախագծից:</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spacing w:line="276" w:lineRule="auto"/>
              <w:rPr>
                <w:rFonts w:eastAsia="Arial" w:cs="Arial"/>
                <w:sz w:val="22"/>
                <w:szCs w:val="22"/>
                <w:lang w:val="hy-AM"/>
              </w:rPr>
            </w:pPr>
            <w:r w:rsidRPr="00530114">
              <w:rPr>
                <w:rFonts w:eastAsia="Arial" w:cs="Arial"/>
                <w:sz w:val="22"/>
                <w:szCs w:val="22"/>
                <w:lang w:val="hy-AM"/>
              </w:rPr>
              <w:t xml:space="preserve">Ընդունվել է </w:t>
            </w:r>
          </w:p>
          <w:p w:rsidR="00530114" w:rsidRPr="00530114" w:rsidRDefault="00530114" w:rsidP="00530114">
            <w:pPr>
              <w:spacing w:line="276" w:lineRule="auto"/>
              <w:rPr>
                <w:rFonts w:eastAsia="Arial" w:cs="Arial"/>
                <w:sz w:val="22"/>
                <w:szCs w:val="22"/>
                <w:lang w:val="hy-AM"/>
              </w:rPr>
            </w:pPr>
            <w:r w:rsidRPr="00530114">
              <w:rPr>
                <w:rFonts w:eastAsia="Arial" w:cs="Arial"/>
                <w:sz w:val="22"/>
                <w:szCs w:val="22"/>
                <w:lang w:val="hy-AM"/>
              </w:rPr>
              <w:t>ի գիտություն:</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ind w:left="-349"/>
              <w:jc w:val="center"/>
              <w:rPr>
                <w:rFonts w:eastAsia="Arial" w:cs="Arial"/>
                <w:sz w:val="22"/>
                <w:szCs w:val="22"/>
              </w:rPr>
            </w:pP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2</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Միլենա Բաղդասարյան</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07.08.2023 00:00:12</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 xml:space="preserve">«Ակադեմիական քաղաք» ծրագրի հայեցակարգը կարդալիս անմիջապես հիշեցի Ջեյմս Սքոթի կողմից նկարագրված 20-րդ դարի «բարձր մոդեռնիստական» նախագծերը, որոնք տխրահռչակ, եթե ոչ ողբերգական, արդյունք ունեցան (James C. Scott 1998, Seeing like a state): Նախագիծը պաթոսով է գրված և բարձր նպատակներ է իր առջև դնում, սակայն այդ նպատակներին հասնելու ուղիներն իրականում կապ չունեն այդ նպատակների հետ: Հստակ է, որ նախագիծը գրվել է ոչ մասնագետների կողմից՝ հաշվի չառնելով գիտական համայնքի ներկայացուցիչների մոտեցումները: Նախագիծը չափազանց լայնածավալ և արմատական է, միաժամանակ շատ թույլ, գործին չնպաստող լուծումների վրա հենված և այդ առումով պոտենցիալ ունի խարխլելու Հայաստանում արդեն գոյություն ունեցող </w:t>
            </w:r>
            <w:r w:rsidRPr="00530114">
              <w:rPr>
                <w:rFonts w:eastAsia="GHEA Grapalat" w:cs="GHEA Grapalat"/>
                <w:color w:val="000000"/>
                <w:sz w:val="22"/>
                <w:szCs w:val="22"/>
              </w:rPr>
              <w:lastRenderedPageBreak/>
              <w:t xml:space="preserve">բարձրագույն կրթության և գիտահետազոտական կազմակերպությունները, գիտությունն առհասարակ: Նախագիծը նաև անիրատեսական է իր այդչափ լայնածավալ լինելու պատճառով և բազում գիտությունների ուղղություններ անխուսափելիորեն լուրջ կորուստներ են կրելու, եթե փորձ արվի այս նախագիծը կյանքի կոչել: «Սոցիալական ճարտարագիտության» նման նախագծերի դեմ բազում մտավորականներ են զգուշացրել, բացի Ջեյմս Սքոթից, օրինակ Կարլ Փոփերը, ով «Բաց հասարակություն» իր գրքում զգուշացնում է կտրուկ ինստիտուցիոնալ փոփոխություն ենթադրող պետական նախագծերի դեմ և խորհուրդ է տալիս փոփոխությունները, իրականացնել փոքր, իրատեսական, հանրության հետ համաձայնեցված քայլերով՝ ինստիտուտներին լուրջ վնաս չհասցնելու նպատակով: Գիտական և կրթական համակարգը, որը կառուցվել է տասնամյակներով անհնար է հաջողությամն մի քանի տարվա ընթացքում ոչ միայն լրիվ վերակազմավորել, այլև ավելի բարձր մակարդակի հասցնել, իսկ լուրջ վնասներ հասցնելը միանգամայն հնարավոր է:  Գիտական հաստատությունները և ԲՈՒՀ-երը զարգացնելու համար ամենևին անհրաժեշտ չէ դրանք կազմալուծել և մեկ այլ վայրում այլ կերպ փորձել վերամիավորել: Ակադեմիական քաղաքի կառուցումը ինքնին չի կարող բարձրացնել նշված հաստատությունների պոտենցիալը:  Իրականում գիտական հաստատությունների և ԲՈՒՀ-երի զարգացումը բովանդակային է խնդիր է, կապված է գիտական կադրերին զարգացման հնարավորություններ տալու, երկրում պահելու, </w:t>
            </w:r>
            <w:r w:rsidRPr="00530114">
              <w:rPr>
                <w:rFonts w:eastAsia="GHEA Grapalat" w:cs="GHEA Grapalat"/>
                <w:color w:val="000000"/>
                <w:sz w:val="22"/>
                <w:szCs w:val="22"/>
              </w:rPr>
              <w:lastRenderedPageBreak/>
              <w:t xml:space="preserve">նրանց արդեն իսկ նվիրական աշխատանքը սատարելու հետ: Այդ առումով, սխալ է փորձել նրանց աշխատանքը պետական պաշտոնյաների ուտոպիստական նախագծերին ենթարկելը: Գերմանիայում, որ ես պաշտպանել եմ իմ թեկնածուական ատենախոսությունը (PhD), մարդիկ հպարտանում են իրենց քաղաքների համալսարանների երկար պատմությամբ, իսկ համալսարանների համբավը բարձրանում է այդ հաստատություններում աշխատող գիտնականների շնորհիվ: Այդ առումով, համալսարանները տեղափոխելու փոխարեն գումարն անհրաժեշտ է այլ ուղղություններով ծախսել: Անհրաժեշտ են արտասահմանյան լուրջ համալսարանների հետ համատեղ իրականացվող ծրագրեր, մասնագետների փոխանակում, դասավանդող կադրերի  զարգացում: Գիտնականը սովորաբար կայանում է երկար տարիների ընթացքում և հենց գիտնականն է հետազոտությունների և ԲՈՒՀ-երի հենքը: ԲՈՒՀ-երի և գիտության զարգացման համար կարևոր է կադրերի ուսումը, նրանց կողմից փորձի ձեռքբերումը արտասահմանյան լուրջ բուհերում և առաջատար գիտական հաստատություններում և այդ փորձի կիրառումը Հայաստանում: Բացի այդ, ցանկալի է Հայաստան հրավիրել անվանի գիտնականների, ովքեր կդասավանդեն այստեղ թեկուզ 1 կիսամյակ: Ուսանողները նույնպես համալսարան պետք է մտնեն օտար լեզուների շատ լավ իմացությամբ, որպեսզի կարողանան առնվազն անգլալեզու գիտական գրականություն կարդալ (քանի որ ժամանակակաից հետազոտությունների մեծ մասն անգլերեն է լույս տեսնում), սա արդեն դպրոցների խնդիրն է: ԵՊՀ-ի նման ԲՈՒՀ չի </w:t>
            </w:r>
            <w:r w:rsidRPr="00530114">
              <w:rPr>
                <w:rFonts w:eastAsia="GHEA Grapalat" w:cs="GHEA Grapalat"/>
                <w:color w:val="000000"/>
                <w:sz w:val="22"/>
                <w:szCs w:val="22"/>
              </w:rPr>
              <w:lastRenderedPageBreak/>
              <w:t>կարելի կազմալուծել և տեղավորել ինչ-որ «կլաստերի» շրջանակներում, Հայաստանի համար դա կլինի ողբերգություն: ԵՊՀ-ն և այլ կարևոր ԲՈՒՀ-երը պետք է զարգացնել և կադրերի ֆինանսավորումն է այս դեպքում կարևորագույն խնդիր: ԵՊՀ-ի դասախոսները շատ ավելի ծանրաբեռնված են դասավանդման առումով, քան ցանկացած արևմտյան ԲՈՒՀ-ի պրոֆեսոր, իսկ նրանց աշխատավարձը չափազանց ցածր է:  Անշուշտ, բարձրագույն կրթությունը և հետազոտությունները պետք է փոխկապակցված լինեն և ուսանողները արդեն իսկ ներգրավվում են հետազոտական աշխատանքներին իրենց ավարտական կամ կուրսային աշխատանքների, պրակտիկաների, գիտաժողովներին մասնակցելու շնորհիվ: Այնուամենայնիվ, գերազանց հետազոտող նախապատրաստելու համար շատ կարևոր է հենց հիմնարար տեսական գիտելիքի ձեռքբերումը, ինչը շատ ավելի լայն դաշտ է, քան հետազոտական գործընթացը (որը շատ ավ</w:t>
            </w:r>
            <w:r w:rsidRPr="00530114">
              <w:rPr>
                <w:rFonts w:eastAsia="GHEA Grapalat" w:cs="GHEA Grapalat"/>
                <w:color w:val="000000"/>
                <w:sz w:val="22"/>
                <w:szCs w:val="22"/>
              </w:rPr>
              <w:lastRenderedPageBreak/>
              <w:t xml:space="preserve">ելի նեղ և խորացված գործունեություն է): Փայլյուն նեղ մասնագետ դառնալու համար նախ անհրաժեշտ է տիրապետել գիտության ավելի լայն տեսական հարստույթանը, որը հենց համալսարաններն են տրամադրում:  Նախագծում, օրինակ, նշվում է. «Ակադեմիական քաղաքը ներառելու է նաև մտավոր ժամանցի և մշակութային հաղորդակցման ենթակառուցվածքներ, որոնք դառնալու են նաև նախագծի հանրային վերափոխման գործիքներից մեկը»: Իրականում, Երևան քաղաքում արդեն կայացած են մտավոր ժամանցի և մշակութային հաղորդակցման կառույցները և ակադեմիական քաղաքը երբեք չի կարողանա փոխարինել վերջիններին:  Ցանկացած ծրագիր նախագծելիս պետք է հաշվի առնել, թե արդյոք մասնագետները կհամագործակցեն: Հայաստանում մենք ունենք գերազանց գիտական կադրերի պակաս: Նման նախագծի պարագայում շատ քիչ մասնագետներ, ովքեր արդեն հաստատված են իրենց բնակարաններում, ում երեխաները հաճախում են կոնկրետ դպրոցներ և այլն, կհամաձայնվեն աշխատանքի մեկնել Երևանի 17-րդ թաղամաս կամ ընտանիքներով տեղափոխվել հանրակացարաններ: Գերազանց կադրերից շատերը հնարավոր է նախընտրեն արտագաղթել կամ աշխատանքի անցնել մասնավոր սեկտորում, քանի որ նրանց համար Հայաստանում կստեղծվեն հավելյան դժվարություններ: Սա կհանգեցնի առանց այդ էլ սակավ կադրերի կորստին: Ինչ վերաբերում է </w:t>
            </w:r>
            <w:r w:rsidRPr="00530114">
              <w:rPr>
                <w:rFonts w:eastAsia="GHEA Grapalat" w:cs="GHEA Grapalat"/>
                <w:color w:val="000000"/>
                <w:sz w:val="22"/>
                <w:szCs w:val="22"/>
              </w:rPr>
              <w:lastRenderedPageBreak/>
              <w:t>բնակարանների ձեռքբերմանը, ապա որոշ ծրագրերի արդյունքում բազում գիտնականներ արդեն իրենց խնայողությունները ներդրել են և ներդնում են բնակարաններ գնելու համար, և ակադեմիական քաղաքում բնակարան գնելու համար ֆինանսական միջոցներ չեն ունենա:  Ինչ վերաբերում է գիտական հաստատություններին, ապա փորձ է արվում հետազոտական ինստիտուտները կցել կրթական հաստատություններին: Գիտահետազոտական հաստատությունները կազմալուծելը, այլ հաստատություններին կցելը, ստորադասելը վտանգերով լի է: Հայաստանում ունենք բազում արդյունավետ հետազոտական հաստատություններ, որոնց անհրաժեշտ է սատարել՝ բռնի կազմալուծելու և ֆիզիկապես տեղափոխելու փոխարեն: Ուսումնական կլաստերին նրանց ներգրավելը անպատասխանատու է. գիտական դիսկուրսրը զարգանում է կրթությունից լրիվ անկախ, գիտական դիսկուրսն է, որ պետք է առաջնորդի կրթությունը, այլ ոչ թե ծառայի վերջինիս: Համալսարաններ, զանազան կենտրոններ, գիտահետազոտական ինստիտուտներ ունենալը տվյալ ծրագրի հայեցակարգում դիտարկվում է որպես «ավանդական» մոտեցում, որից պետք է վեր բարձրանալ, սակայն առաջարկվող լուծումը հիմնված չէ հաջողված փորձի վրա, ավելի շատ ուտոպիա է, պետական պաշտոնյաների մտահղացում:  Քննադատվող «ավանդական» մոտեցումը գերազանց է գործում, օրինակ Գերմանիայում, որը հիմա Եվրոպայում գիտության զարգացման առ</w:t>
            </w:r>
            <w:r w:rsidRPr="00530114">
              <w:rPr>
                <w:rFonts w:eastAsia="GHEA Grapalat" w:cs="GHEA Grapalat"/>
                <w:color w:val="000000"/>
                <w:sz w:val="22"/>
                <w:szCs w:val="22"/>
              </w:rPr>
              <w:lastRenderedPageBreak/>
              <w:t>ումով առաջատար երկրներից է:  Իմ կարծիքով, որը կիսում են բազում այլ գիտնականներ, ակադեմիական քաղաքի ծրագիրը գրվել է Երևանի կենտրոնում անշարժ գույք ազատելու նպատակով. Սա փորձ է հատուկ այս կազմակերպությունների համար կառուցված շենքերը խլել գիտության և կրթության ոլորտից և հավանաբար ծառայեցնել բիզնեսի նպատակներին: Ակադեմիական քաղաքի այս նախագիծը Հայաստանում կնշանակի գիտության  և արվեստի գավառականացում: Այս նախագիծը ցույց է տալիս, թե ինչ դեր են վերապահում գիտությանը ներկա իշխանությունները՝ դուրս մղելով վերջիններիս մայրաքաղաքի կենտրոնից: Մյուս կողմից, ակադեմիական քաղաքի կառուցմանը հնարավոր է ներգրավվեն պետական պաշտոնյաների հարազտների կազմակերպությունները, ինչը հնարավոր է նույնպես մոտիվացիայի աղբյուր է որոշ պաշտոնյաների համար:   Հայաստանի համար հիմա շատ կարևոր է տեխնոլոգիաների զարգացումը, հատկապես տեղեկատվական տեխնոլոգիաների և ռազմաարդյունաբերական կոմպլեքսի զարգացումը, ընդլայնումը: Ակադեմիական քաղաքի համար նախատեսված միջոցները պետք է ուղղել այդ ուղղություններով նոր կրթական, հետազոտական, արդյունաբերական կազմակերպություններ ստեղծելուն և զարգացնելուն, որպեսզի այս բարդ պայմաններում Հայաստանը կարողանա իրականացնել իր ինքնապաշտպանությունը բա</w:t>
            </w:r>
            <w:r w:rsidRPr="00530114">
              <w:rPr>
                <w:rFonts w:eastAsia="GHEA Grapalat" w:cs="GHEA Grapalat"/>
                <w:color w:val="000000"/>
                <w:sz w:val="22"/>
                <w:szCs w:val="22"/>
              </w:rPr>
              <w:lastRenderedPageBreak/>
              <w:t>րձր տեխնոլոգիաներ պահանջող պատերազմների կոտեքստում: Մյուս կողմից, տեղեկատվական տեխնոլոգիաների ոլորտում ուսումը պետք է հասանելի և անվճար դարձնել բոլոր ցանկացող ուսանողների համար, այս ոլորտը հատկապես պետք է ֆինանսավորվի պետության կողմից: Արդյունքում տարիներ անց Հայաստանը կշահի նման մասնագետնրի առկայությունից:</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lastRenderedPageBreak/>
              <w:t>Չի</w:t>
            </w:r>
            <w:r w:rsidRPr="00530114">
              <w:rPr>
                <w:rFonts w:eastAsia="Arial" w:cs="Arial"/>
                <w:sz w:val="22"/>
                <w:szCs w:val="22"/>
                <w:lang w:val="hy-AM"/>
              </w:rPr>
              <w:lastRenderedPageBreak/>
              <w:t xml:space="preserve"> ընդունվել:</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cs="Times New Roman"/>
                <w:sz w:val="22"/>
                <w:szCs w:val="22"/>
                <w:lang w:val="hy-AM"/>
              </w:rPr>
            </w:pPr>
            <w:r w:rsidRPr="00530114">
              <w:rPr>
                <w:rFonts w:cs="Times New Roman"/>
                <w:sz w:val="22"/>
                <w:szCs w:val="22"/>
                <w:lang w:val="hy-AM"/>
              </w:rPr>
              <w:t xml:space="preserve">Հայաստանի Հանրապետության գիտական համայքից հինգամյա կտրվածքով հեռանում է 50 տարեկանից բարձր տարիք ունեցող </w:t>
            </w:r>
            <w:r w:rsidRPr="00530114">
              <w:rPr>
                <w:rFonts w:cs="Times New Roman"/>
                <w:sz w:val="22"/>
                <w:szCs w:val="22"/>
              </w:rPr>
              <w:t xml:space="preserve">549 </w:t>
            </w:r>
            <w:r w:rsidRPr="00530114">
              <w:rPr>
                <w:rFonts w:cs="Times New Roman"/>
                <w:sz w:val="22"/>
                <w:szCs w:val="22"/>
                <w:lang w:val="hy-AM"/>
              </w:rPr>
              <w:t>մարդ: Այս երևույթն իրական պոտենցիալ ունի «խարխլելու» «գիտությունն առհասարակ»:</w:t>
            </w:r>
          </w:p>
          <w:p w:rsidR="00530114" w:rsidRPr="00530114" w:rsidRDefault="00530114" w:rsidP="00530114">
            <w:pPr>
              <w:rPr>
                <w:rFonts w:cs="Times New Roman"/>
                <w:sz w:val="22"/>
                <w:szCs w:val="22"/>
                <w:lang w:val="hy-AM"/>
              </w:rPr>
            </w:pPr>
            <w:r w:rsidRPr="00530114">
              <w:rPr>
                <w:rFonts w:cs="Times New Roman"/>
                <w:sz w:val="22"/>
                <w:szCs w:val="22"/>
                <w:lang w:val="hy-AM"/>
              </w:rPr>
              <w:t xml:space="preserve">Ակադեմիական քաղաք նախագիծը նախատեսված է ավարտին հասցնել 2030 թվականին, մինչ այդ ժամանակը ևս (549/5)×7 ≈ 769 50 տարկանից բարձր տարիք ունեցող գիտնական կհեռանա համակարգից: </w:t>
            </w:r>
          </w:p>
          <w:p w:rsidR="00530114" w:rsidRPr="00530114" w:rsidRDefault="00530114" w:rsidP="00530114">
            <w:pPr>
              <w:rPr>
                <w:rFonts w:cs="Times New Roman"/>
                <w:sz w:val="22"/>
                <w:szCs w:val="22"/>
                <w:lang w:val="hy-AM"/>
              </w:rPr>
            </w:pPr>
            <w:r w:rsidRPr="00530114">
              <w:rPr>
                <w:rFonts w:cs="Times New Roman"/>
                <w:sz w:val="22"/>
                <w:szCs w:val="22"/>
                <w:lang w:val="hy-AM"/>
              </w:rPr>
              <w:t>Սրան զուգահեռ ներհոսքը դեպի գիտության ոլորտ վերջին տասնամյակի տվյալների վերլուծությամբ դրական արժեք ունի միայն 2022 թվականի համար, ինչը այնուամենայնիվ բավարար չէ հեռացողների քանակը համալրելու համար, քանի որ խոսքը գնում է առավել կոմպետենտ գիտնականների փոխարեն երիտասարդ և դեռևս բավարար փորձառություն չունեցող երիտասարդ կադրերի ընդունման մասին:</w:t>
            </w:r>
          </w:p>
          <w:p w:rsidR="00530114" w:rsidRPr="00530114" w:rsidRDefault="00530114" w:rsidP="00530114">
            <w:pPr>
              <w:rPr>
                <w:rFonts w:cs="Times New Roman"/>
                <w:sz w:val="22"/>
                <w:szCs w:val="22"/>
                <w:lang w:val="hy-AM"/>
              </w:rPr>
            </w:pPr>
            <w:r w:rsidRPr="00530114">
              <w:rPr>
                <w:rFonts w:cs="Times New Roman"/>
                <w:sz w:val="22"/>
                <w:szCs w:val="22"/>
                <w:lang w:val="hy-AM"/>
              </w:rPr>
              <w:t>Ուշադրություն ենք հրավիրում նաև հետևյալ կետին «</w:t>
            </w:r>
            <w:r w:rsidRPr="00530114">
              <w:rPr>
                <w:rFonts w:eastAsia="GHEA Grapalat" w:cs="Arial"/>
                <w:sz w:val="22"/>
                <w:szCs w:val="22"/>
                <w:lang w:val="hy-AM"/>
              </w:rPr>
              <w:t xml:space="preserve">8.2. Ակադեմիական քաղաքի կառուցումն ու կայացումը չի խոչընդոտելու գործող բուհական և գիտական համակարգի </w:t>
            </w:r>
            <w:r w:rsidRPr="00530114">
              <w:rPr>
                <w:rFonts w:eastAsia="GHEA Grapalat" w:cs="Arial"/>
                <w:sz w:val="22"/>
                <w:szCs w:val="22"/>
                <w:lang w:val="hy-AM"/>
              </w:rPr>
              <w:lastRenderedPageBreak/>
              <w:t xml:space="preserve">զարգացմանը, ինչը նշանակում է, որ ռազմավարական փաստաթղթերից և </w:t>
            </w:r>
            <w:bookmarkStart w:id="3" w:name="_Hlk140838373"/>
            <w:r w:rsidRPr="00530114">
              <w:rPr>
                <w:rFonts w:eastAsia="GHEA Grapalat" w:cs="Arial"/>
                <w:sz w:val="22"/>
                <w:szCs w:val="22"/>
                <w:lang w:val="hy-AM"/>
              </w:rPr>
              <w:t>Հայաստանի Հանրապետության Ազգային ժողովի 2021 թվականի օգոստոսի 26-ի ԱԺՈ-002-Ն որոշմամբ հավանության արժանացած Հայաստանի Հանրապետության կառավարության ծրագ</w:t>
            </w:r>
            <w:bookmarkEnd w:id="3"/>
            <w:r w:rsidRPr="00530114">
              <w:rPr>
                <w:rFonts w:eastAsia="GHEA Grapalat" w:cs="Arial"/>
                <w:sz w:val="22"/>
                <w:szCs w:val="22"/>
                <w:lang w:val="hy-AM"/>
              </w:rPr>
              <w:t>րից բխող որևէ ընթացիկ բովանդակային կարևորության ծրագիր չի դադարեցվելու:</w:t>
            </w:r>
            <w:r w:rsidRPr="00530114">
              <w:rPr>
                <w:rFonts w:cs="Times New Roman"/>
                <w:sz w:val="22"/>
                <w:szCs w:val="22"/>
                <w:lang w:val="hy-AM"/>
              </w:rPr>
              <w:t>»:</w:t>
            </w:r>
          </w:p>
          <w:p w:rsidR="00530114" w:rsidRPr="00530114" w:rsidRDefault="00530114" w:rsidP="00530114">
            <w:pPr>
              <w:rPr>
                <w:rFonts w:cs="Times New Roman"/>
                <w:sz w:val="22"/>
                <w:szCs w:val="22"/>
                <w:lang w:val="hy-AM"/>
              </w:rPr>
            </w:pPr>
            <w:r w:rsidRPr="00530114">
              <w:rPr>
                <w:rFonts w:cs="Times New Roman"/>
                <w:sz w:val="22"/>
                <w:szCs w:val="22"/>
                <w:lang w:val="hy-AM"/>
              </w:rPr>
              <w:t>Այսինքն ծրագիրն իրականացնելու է բարձրագույն կրթության և գիտության ոլորտների մրցունակության բարձրացման պետական ծրագրերին զուգընթաց այլ ոչ դրանց հաշվին:</w:t>
            </w:r>
          </w:p>
          <w:p w:rsidR="00530114" w:rsidRPr="00530114" w:rsidRDefault="00530114" w:rsidP="00530114">
            <w:pPr>
              <w:rPr>
                <w:rFonts w:cs="Times New Roman"/>
                <w:sz w:val="22"/>
                <w:szCs w:val="22"/>
                <w:lang w:val="hy-AM"/>
              </w:rPr>
            </w:pPr>
            <w:r w:rsidRPr="00530114">
              <w:rPr>
                <w:rFonts w:cs="Times New Roman"/>
                <w:sz w:val="22"/>
                <w:szCs w:val="22"/>
                <w:lang w:val="hy-AM"/>
              </w:rPr>
              <w:t>Հավելենք նաև, որ  կ</w:t>
            </w:r>
            <w:r w:rsidRPr="00530114">
              <w:rPr>
                <w:rFonts w:cs="Times New Roman"/>
                <w:iCs/>
                <w:sz w:val="22"/>
                <w:szCs w:val="22"/>
                <w:lang w:val="hy-AM"/>
              </w:rPr>
              <w:t>րթության, գիտության, մշակույթի և սպորտի նախարարությունը հրավիրել է</w:t>
            </w:r>
            <w:r w:rsidRPr="00530114">
              <w:rPr>
                <w:rFonts w:ascii="Calibri" w:hAnsi="Calibri" w:cs="Calibri"/>
                <w:iCs/>
                <w:sz w:val="22"/>
                <w:szCs w:val="22"/>
                <w:lang w:val="hy-AM"/>
              </w:rPr>
              <w:t> </w:t>
            </w:r>
            <w:r w:rsidRPr="00530114">
              <w:rPr>
                <w:rFonts w:cs="GHEA Grapalat"/>
                <w:iCs/>
                <w:sz w:val="22"/>
                <w:szCs w:val="22"/>
                <w:lang w:val="hy-AM"/>
              </w:rPr>
              <w:t>ՀՀ</w:t>
            </w:r>
            <w:r w:rsidRPr="00530114">
              <w:rPr>
                <w:rFonts w:ascii="Calibri" w:hAnsi="Calibri" w:cs="Calibri"/>
                <w:iCs/>
                <w:sz w:val="22"/>
                <w:szCs w:val="22"/>
                <w:lang w:val="hy-AM"/>
              </w:rPr>
              <w:t> </w:t>
            </w:r>
            <w:r w:rsidRPr="00530114">
              <w:rPr>
                <w:rFonts w:cs="GHEA Grapalat"/>
                <w:iCs/>
                <w:sz w:val="22"/>
                <w:szCs w:val="22"/>
                <w:lang w:val="hy-AM"/>
              </w:rPr>
              <w:t>պետական</w:t>
            </w:r>
            <w:r w:rsidRPr="00530114">
              <w:rPr>
                <w:rFonts w:cs="Times New Roman"/>
                <w:iCs/>
                <w:sz w:val="22"/>
                <w:szCs w:val="22"/>
                <w:lang w:val="hy-AM"/>
              </w:rPr>
              <w:t xml:space="preserve"> </w:t>
            </w:r>
            <w:r w:rsidRPr="00530114">
              <w:rPr>
                <w:rFonts w:cs="GHEA Grapalat"/>
                <w:iCs/>
                <w:sz w:val="22"/>
                <w:szCs w:val="22"/>
                <w:lang w:val="hy-AM"/>
              </w:rPr>
              <w:t>բուհերին</w:t>
            </w:r>
            <w:r w:rsidRPr="00530114">
              <w:rPr>
                <w:rFonts w:cs="Times New Roman"/>
                <w:iCs/>
                <w:sz w:val="22"/>
                <w:szCs w:val="22"/>
                <w:lang w:val="hy-AM"/>
              </w:rPr>
              <w:t xml:space="preserve"> </w:t>
            </w:r>
            <w:r w:rsidRPr="00530114">
              <w:rPr>
                <w:rFonts w:cs="GHEA Grapalat"/>
                <w:iCs/>
                <w:sz w:val="22"/>
                <w:szCs w:val="22"/>
                <w:lang w:val="hy-AM"/>
              </w:rPr>
              <w:t>և</w:t>
            </w:r>
            <w:r w:rsidRPr="00530114">
              <w:rPr>
                <w:rFonts w:cs="Times New Roman"/>
                <w:iCs/>
                <w:sz w:val="22"/>
                <w:szCs w:val="22"/>
                <w:lang w:val="hy-AM"/>
              </w:rPr>
              <w:t xml:space="preserve"> </w:t>
            </w:r>
            <w:r w:rsidRPr="00530114">
              <w:rPr>
                <w:rFonts w:cs="GHEA Grapalat"/>
                <w:iCs/>
                <w:sz w:val="22"/>
                <w:szCs w:val="22"/>
                <w:lang w:val="hy-AM"/>
              </w:rPr>
              <w:t>գիտահետազոտական</w:t>
            </w:r>
            <w:r w:rsidRPr="00530114">
              <w:rPr>
                <w:rFonts w:cs="Times New Roman"/>
                <w:iCs/>
                <w:sz w:val="22"/>
                <w:szCs w:val="22"/>
                <w:lang w:val="hy-AM"/>
              </w:rPr>
              <w:t xml:space="preserve"> </w:t>
            </w:r>
            <w:r w:rsidRPr="00530114">
              <w:rPr>
                <w:rFonts w:cs="GHEA Grapalat"/>
                <w:iCs/>
                <w:sz w:val="22"/>
                <w:szCs w:val="22"/>
                <w:lang w:val="hy-AM"/>
              </w:rPr>
              <w:t>կազմակերպություններին</w:t>
            </w:r>
            <w:r w:rsidRPr="00530114">
              <w:rPr>
                <w:rFonts w:cs="Times New Roman"/>
                <w:iCs/>
                <w:sz w:val="22"/>
                <w:szCs w:val="22"/>
                <w:lang w:val="hy-AM"/>
              </w:rPr>
              <w:t xml:space="preserve"> </w:t>
            </w:r>
            <w:r w:rsidRPr="00530114">
              <w:rPr>
                <w:rFonts w:cs="GHEA Grapalat"/>
                <w:iCs/>
                <w:sz w:val="22"/>
                <w:szCs w:val="22"/>
                <w:lang w:val="hy-AM"/>
              </w:rPr>
              <w:t>ներկայացնելու</w:t>
            </w:r>
            <w:r w:rsidRPr="00530114">
              <w:rPr>
                <w:rFonts w:ascii="Calibri" w:hAnsi="Calibri" w:cs="Calibri"/>
                <w:iCs/>
                <w:sz w:val="22"/>
                <w:szCs w:val="22"/>
                <w:lang w:val="hy-AM"/>
              </w:rPr>
              <w:t> </w:t>
            </w:r>
            <w:r w:rsidRPr="00530114">
              <w:rPr>
                <w:rFonts w:cs="GHEA Grapalat"/>
                <w:iCs/>
                <w:sz w:val="22"/>
                <w:szCs w:val="22"/>
                <w:lang w:val="hy-AM"/>
              </w:rPr>
              <w:t>հայեցակ</w:t>
            </w:r>
            <w:r w:rsidRPr="00530114">
              <w:rPr>
                <w:rFonts w:cs="Times New Roman"/>
                <w:iCs/>
                <w:sz w:val="22"/>
                <w:szCs w:val="22"/>
                <w:lang w:val="hy-AM"/>
              </w:rPr>
              <w:t>արգային առաջարկություններ</w:t>
            </w:r>
            <w:r w:rsidRPr="00530114">
              <w:rPr>
                <w:rFonts w:ascii="Calibri" w:hAnsi="Calibri" w:cs="Calibri"/>
                <w:iCs/>
                <w:sz w:val="22"/>
                <w:szCs w:val="22"/>
                <w:lang w:val="hy-AM"/>
              </w:rPr>
              <w:t> </w:t>
            </w:r>
            <w:r w:rsidRPr="00530114">
              <w:rPr>
                <w:rFonts w:cs="GHEA Grapalat"/>
                <w:iCs/>
                <w:sz w:val="22"/>
                <w:szCs w:val="22"/>
                <w:lang w:val="hy-AM"/>
              </w:rPr>
              <w:t>ՀՀ</w:t>
            </w:r>
            <w:r w:rsidRPr="00530114">
              <w:rPr>
                <w:rFonts w:ascii="Calibri" w:hAnsi="Calibri" w:cs="Calibri"/>
                <w:iCs/>
                <w:sz w:val="22"/>
                <w:szCs w:val="22"/>
                <w:lang w:val="hy-AM"/>
              </w:rPr>
              <w:t> </w:t>
            </w:r>
            <w:r w:rsidRPr="00530114">
              <w:rPr>
                <w:rFonts w:cs="GHEA Grapalat"/>
                <w:iCs/>
                <w:sz w:val="22"/>
                <w:szCs w:val="22"/>
                <w:lang w:val="hy-AM"/>
              </w:rPr>
              <w:t>պետական</w:t>
            </w:r>
            <w:r w:rsidRPr="00530114">
              <w:rPr>
                <w:rFonts w:cs="Times New Roman"/>
                <w:iCs/>
                <w:sz w:val="22"/>
                <w:szCs w:val="22"/>
                <w:lang w:val="hy-AM"/>
              </w:rPr>
              <w:t xml:space="preserve"> </w:t>
            </w:r>
            <w:r w:rsidRPr="00530114">
              <w:rPr>
                <w:rFonts w:cs="GHEA Grapalat"/>
                <w:iCs/>
                <w:sz w:val="22"/>
                <w:szCs w:val="22"/>
                <w:lang w:val="hy-AM"/>
              </w:rPr>
              <w:t>բուհերի</w:t>
            </w:r>
            <w:r w:rsidRPr="00530114">
              <w:rPr>
                <w:rFonts w:cs="Times New Roman"/>
                <w:iCs/>
                <w:sz w:val="22"/>
                <w:szCs w:val="22"/>
                <w:lang w:val="hy-AM"/>
              </w:rPr>
              <w:t xml:space="preserve"> </w:t>
            </w:r>
            <w:r w:rsidRPr="00530114">
              <w:rPr>
                <w:rFonts w:cs="GHEA Grapalat"/>
                <w:iCs/>
                <w:sz w:val="22"/>
                <w:szCs w:val="22"/>
                <w:lang w:val="hy-AM"/>
              </w:rPr>
              <w:t>խոշորացման</w:t>
            </w:r>
            <w:r w:rsidRPr="00530114">
              <w:rPr>
                <w:rFonts w:cs="Times New Roman"/>
                <w:iCs/>
                <w:sz w:val="22"/>
                <w:szCs w:val="22"/>
                <w:lang w:val="hy-AM"/>
              </w:rPr>
              <w:t xml:space="preserve"> </w:t>
            </w:r>
            <w:r w:rsidRPr="00530114">
              <w:rPr>
                <w:rFonts w:cs="GHEA Grapalat"/>
                <w:iCs/>
                <w:sz w:val="22"/>
                <w:szCs w:val="22"/>
                <w:lang w:val="hy-AM"/>
              </w:rPr>
              <w:t>և</w:t>
            </w:r>
            <w:r w:rsidRPr="00530114">
              <w:rPr>
                <w:rFonts w:cs="Times New Roman"/>
                <w:iCs/>
                <w:sz w:val="22"/>
                <w:szCs w:val="22"/>
                <w:lang w:val="hy-AM"/>
              </w:rPr>
              <w:t xml:space="preserve"> </w:t>
            </w:r>
            <w:r w:rsidRPr="00530114">
              <w:rPr>
                <w:rFonts w:cs="GHEA Grapalat"/>
                <w:iCs/>
                <w:sz w:val="22"/>
                <w:szCs w:val="22"/>
                <w:lang w:val="hy-AM"/>
              </w:rPr>
              <w:t>գիտահետազոտական</w:t>
            </w:r>
            <w:r w:rsidRPr="00530114">
              <w:rPr>
                <w:rFonts w:cs="Times New Roman"/>
                <w:iCs/>
                <w:sz w:val="22"/>
                <w:szCs w:val="22"/>
                <w:lang w:val="hy-AM"/>
              </w:rPr>
              <w:t xml:space="preserve"> </w:t>
            </w:r>
            <w:r w:rsidRPr="00530114">
              <w:rPr>
                <w:rFonts w:cs="GHEA Grapalat"/>
                <w:iCs/>
                <w:sz w:val="22"/>
                <w:szCs w:val="22"/>
                <w:lang w:val="hy-AM"/>
              </w:rPr>
              <w:t>կազմակերպությունների</w:t>
            </w:r>
            <w:r w:rsidRPr="00530114">
              <w:rPr>
                <w:rFonts w:cs="Times New Roman"/>
                <w:iCs/>
                <w:sz w:val="22"/>
                <w:szCs w:val="22"/>
                <w:lang w:val="hy-AM"/>
              </w:rPr>
              <w:t xml:space="preserve"> </w:t>
            </w:r>
            <w:r w:rsidRPr="00530114">
              <w:rPr>
                <w:rFonts w:cs="GHEA Grapalat"/>
                <w:iCs/>
                <w:sz w:val="22"/>
                <w:szCs w:val="22"/>
                <w:lang w:val="hy-AM"/>
              </w:rPr>
              <w:t>հետ</w:t>
            </w:r>
            <w:r w:rsidRPr="00530114">
              <w:rPr>
                <w:rFonts w:cs="Times New Roman"/>
                <w:iCs/>
                <w:sz w:val="22"/>
                <w:szCs w:val="22"/>
                <w:lang w:val="hy-AM"/>
              </w:rPr>
              <w:t xml:space="preserve"> </w:t>
            </w:r>
            <w:r w:rsidRPr="00530114">
              <w:rPr>
                <w:rFonts w:cs="GHEA Grapalat"/>
                <w:iCs/>
                <w:sz w:val="22"/>
                <w:szCs w:val="22"/>
                <w:lang w:val="hy-AM"/>
              </w:rPr>
              <w:t>միավորման</w:t>
            </w:r>
            <w:r w:rsidRPr="00530114">
              <w:rPr>
                <w:rFonts w:cs="Times New Roman"/>
                <w:iCs/>
                <w:sz w:val="22"/>
                <w:szCs w:val="22"/>
                <w:lang w:val="hy-AM"/>
              </w:rPr>
              <w:t xml:space="preserve"> </w:t>
            </w:r>
            <w:r w:rsidRPr="00530114">
              <w:rPr>
                <w:rFonts w:cs="GHEA Grapalat"/>
                <w:iCs/>
                <w:sz w:val="22"/>
                <w:szCs w:val="22"/>
                <w:lang w:val="hy-AM"/>
              </w:rPr>
              <w:t>գործընթացի</w:t>
            </w:r>
            <w:r w:rsidRPr="00530114">
              <w:rPr>
                <w:rFonts w:ascii="Calibri" w:hAnsi="Calibri" w:cs="Calibri"/>
                <w:iCs/>
                <w:sz w:val="22"/>
                <w:szCs w:val="22"/>
                <w:lang w:val="hy-AM"/>
              </w:rPr>
              <w:t> </w:t>
            </w:r>
            <w:r w:rsidRPr="00530114">
              <w:rPr>
                <w:rFonts w:cs="GHEA Grapalat"/>
                <w:iCs/>
                <w:sz w:val="22"/>
                <w:szCs w:val="22"/>
                <w:lang w:val="hy-AM"/>
              </w:rPr>
              <w:t>վերաբերյալ</w:t>
            </w:r>
            <w:r w:rsidRPr="00530114">
              <w:rPr>
                <w:rFonts w:cs="Times New Roman"/>
                <w:iCs/>
                <w:sz w:val="22"/>
                <w:szCs w:val="22"/>
                <w:lang w:val="hy-AM"/>
              </w:rPr>
              <w:t xml:space="preserve">: </w:t>
            </w:r>
            <w:r w:rsidRPr="00530114">
              <w:rPr>
                <w:rFonts w:cs="Times New Roman"/>
                <w:sz w:val="22"/>
                <w:szCs w:val="22"/>
                <w:lang w:val="hy-AM"/>
              </w:rPr>
              <w:t>Գործընթացի արդյունքում ակնկալվում է, որ բուհերն ու գիտահետազոտական կազմակերպությունները կծավալեն մասնագիտական քննարկումներ, որոնց ավարտին նախարարություն կներկայացվի վերոնշյալ ուղղություններին համապատասխան խոշորացված բուհի առաջարկ, որը կներառի խոշորացվող բուհերի և միացող գիտահետազոտական կազմակերպությունների ցանկը, դրանց կառուցվածքը, կառավարման համակարգը, իրականացվող կրթական ծրագրերն ու գիտահետազոտական ուղղությունները, ինչպես նաև պլան-ժամանակացույցը, կարողունակությունների զարգացման ծրագրերի անհրաժեշտ ցանկը և հնարավոր գործընկեր միջազգային կազմակերպությունների ցուցակը:</w:t>
            </w:r>
          </w:p>
          <w:p w:rsidR="00530114" w:rsidRPr="00530114" w:rsidRDefault="00530114" w:rsidP="00530114">
            <w:pPr>
              <w:rPr>
                <w:rFonts w:cs="Times New Roman"/>
                <w:sz w:val="22"/>
                <w:szCs w:val="22"/>
                <w:lang w:val="hy-AM"/>
              </w:rPr>
            </w:pPr>
            <w:r w:rsidRPr="00530114">
              <w:rPr>
                <w:rFonts w:cs="Times New Roman"/>
                <w:sz w:val="22"/>
                <w:szCs w:val="22"/>
                <w:lang w:val="hy-AM"/>
              </w:rPr>
              <w:t xml:space="preserve">Այսինքն նախատեսվում է ունենալ ներկայիս բուհերի և գիտական կազմակերպությունների միավորման արդյունքում ձևավորված կլաստերների կառավարման նոր համակարգ, որը կերաշխավորի արդյունավետ գիտնականների ակադեմիական ազատությունները և մասնագիտական գործունեության առավել հարմարավետությունը, ինչպես նաև կլաստերներում գիտական ինստիտուտների գործունեության որոշակի մոդել, որը չի ենթադրում որևէ ստորադասություն, այլ հստակ </w:t>
            </w:r>
            <w:r w:rsidRPr="00530114">
              <w:rPr>
                <w:rFonts w:cs="Times New Roman"/>
                <w:sz w:val="22"/>
                <w:szCs w:val="22"/>
                <w:lang w:val="hy-AM"/>
              </w:rPr>
              <w:lastRenderedPageBreak/>
              <w:t xml:space="preserve">գործակցություն` հարաբերությունների սահմանված շրջանակներում: </w:t>
            </w:r>
          </w:p>
          <w:p w:rsidR="00530114" w:rsidRPr="00530114" w:rsidRDefault="00530114" w:rsidP="00530114">
            <w:pPr>
              <w:rPr>
                <w:rFonts w:cs="Times New Roman"/>
                <w:color w:val="5A6573"/>
                <w:sz w:val="22"/>
                <w:szCs w:val="22"/>
                <w:lang w:val="hy-AM"/>
              </w:rPr>
            </w:pPr>
            <w:r w:rsidRPr="00530114">
              <w:rPr>
                <w:rFonts w:cs="Times New Roman"/>
                <w:sz w:val="22"/>
                <w:szCs w:val="22"/>
                <w:lang w:val="hy-AM"/>
              </w:rPr>
              <w:t>Աշխատակիցների բնակարաններով ապահովման հարցը նախատեսված է հայեցակարգով և դրա բոլոր հնարավորությունների վերաբերյալ կլինի պատշաճ խորհրդատվություն և ուղղորդում: Ինչ վերաբերում է Ակադեմիական քաղաքին հասնելուն, ապա դա կազմակերպվելու է այդ թվում նաև երկաթուղու միջոցով, իսկ քաղաքի ցանկացած մասից դեպի 17-րդ թաղամաս առանձնակի դվարություն չի ենթադրում:</w:t>
            </w: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lastRenderedPageBreak/>
              <w:t>3</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lastRenderedPageBreak/>
              <w:t>мигран Галстян</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06.08.2023 21:37:39</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Ես դեմ եմ քվեարկել, քանի որ Ակադեմիական քաղաքի ճանապարհային քարտեզը հստակ չէ,  բովանդակային առումով  հումանիտար  և հասարակական գիտությունների  հետ կապված  կան բազմաթիվ  հարցեր, որոնց պատասխանները կառավարության կողմից  դեռ  հստակ ձևակերպված չէ: Այս նախագծով  ակադեմիական գիտությունը դարցել է   գիտության կցորդ և  պասիվ սպասարկող:  Օրինակ, անհասկանալի է թե հնագիտական, ազգագրական, բանահյուսական գիտությունները որտեղ  են հայտնվելու:   Համալսարանո՞ւմ:Համալսարանը &lt;դանայան տակառ&gt;  չէ, որ   բոլոր հայագիտական և հումանիտար գիտություններին ընդունի:  Այս և նմանատիպ բազմաթիվ  հարցերի պատասխաները, իհարկե հնարավոր չէ նախագծում ներառել,  բայց մենք իրավունք ունեն  չէ՞ նախօրոք  իմանալու:</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 xml:space="preserve">Ընդունվել է </w:t>
            </w:r>
          </w:p>
          <w:p w:rsidR="00530114" w:rsidRPr="00530114" w:rsidRDefault="00530114" w:rsidP="00530114">
            <w:pPr>
              <w:rPr>
                <w:rFonts w:eastAsia="Arial" w:cs="Arial"/>
                <w:sz w:val="22"/>
                <w:szCs w:val="22"/>
                <w:lang w:val="hy-AM"/>
              </w:rPr>
            </w:pPr>
            <w:r w:rsidRPr="00530114">
              <w:rPr>
                <w:rFonts w:eastAsia="Arial" w:cs="Arial"/>
                <w:sz w:val="22"/>
                <w:szCs w:val="22"/>
                <w:lang w:val="hy-AM"/>
              </w:rPr>
              <w:t>ի գիտություն:</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cs="Times New Roman"/>
                <w:sz w:val="22"/>
                <w:szCs w:val="22"/>
                <w:lang w:val="hy-AM"/>
              </w:rPr>
            </w:pPr>
            <w:r w:rsidRPr="00530114">
              <w:rPr>
                <w:rFonts w:cs="Times New Roman"/>
                <w:sz w:val="22"/>
                <w:szCs w:val="22"/>
                <w:lang w:val="hy-AM"/>
              </w:rPr>
              <w:t>Ներկայումս ՀՀ կրթության, գիտության, մշակույթի և սպորտի նախարարությունը հրավիրում է ՀՀ պետական բուհերին և գիտահետազոտական կազմակերպություններին ներկայացնելու հայեցակարգային առաջարկություններ ՀՀ պետական բուհերի խոշորացման և գիտահետազոտական կազմակերպությունների հետ միավորման գործընթացի վերաբերյալ:</w:t>
            </w:r>
          </w:p>
          <w:p w:rsidR="00530114" w:rsidRPr="00530114" w:rsidRDefault="00530114" w:rsidP="00530114">
            <w:pPr>
              <w:jc w:val="center"/>
              <w:rPr>
                <w:rFonts w:eastAsia="Arial" w:cs="Arial"/>
                <w:sz w:val="22"/>
                <w:szCs w:val="22"/>
                <w:lang w:val="hy-AM"/>
              </w:rPr>
            </w:pP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4</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Hasmik Khachatryan</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06.08.2023 18:34:20</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Ներկայացված նախագծեւմ նշվում է, որ ծախսերը կատարվելու է պետական միջոցներով։ Կարելի է նմանատիպ խոշորամաշտաբ նախագծերը իրականացնելիս այլ միջոցներով կատարել։ Գիտական ին</w:t>
            </w:r>
            <w:r w:rsidRPr="00530114">
              <w:rPr>
                <w:rFonts w:eastAsia="GHEA Grapalat" w:cs="GHEA Grapalat"/>
                <w:color w:val="000000"/>
                <w:sz w:val="22"/>
                <w:szCs w:val="22"/>
              </w:rPr>
              <w:lastRenderedPageBreak/>
              <w:t>ստիտուտները Երևանում ի՞նչ են լինելու։ Գուցե եղած ռեսուրսները պետք է օգտագործվի և դրա հիման վրա կատարվի բարեփոխումները։</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Ըն</w:t>
            </w:r>
            <w:r w:rsidRPr="00530114">
              <w:rPr>
                <w:rFonts w:eastAsia="Arial" w:cs="Arial"/>
                <w:sz w:val="22"/>
                <w:szCs w:val="22"/>
                <w:lang w:val="hy-AM"/>
              </w:rPr>
              <w:lastRenderedPageBreak/>
              <w:t>դունվել է ի գիտություն:</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Համաձայն հայեցակարգի նախագծի 8.4-րդ կետի՝  տեղափոխումից հետո Երևան քաղաքում ազատված անշարժ գույքը ըստ նպատակահարմարության և հնարավորության ծառայելու է ակադեմիական քա</w:t>
            </w:r>
            <w:r w:rsidRPr="00530114">
              <w:rPr>
                <w:rFonts w:eastAsia="Arial" w:cs="Arial"/>
                <w:sz w:val="22"/>
                <w:szCs w:val="22"/>
                <w:lang w:val="hy-AM"/>
              </w:rPr>
              <w:lastRenderedPageBreak/>
              <w:t>ղաքում զարգացման և այլ բնույթի ծրագրերի իրականացման համար:</w:t>
            </w:r>
          </w:p>
          <w:p w:rsidR="00530114" w:rsidRPr="00530114" w:rsidRDefault="00530114" w:rsidP="00530114">
            <w:pPr>
              <w:rPr>
                <w:rFonts w:eastAsia="Arial" w:cs="Arial"/>
                <w:sz w:val="22"/>
                <w:szCs w:val="22"/>
                <w:lang w:val="hy-AM"/>
              </w:rPr>
            </w:pP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5</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lastRenderedPageBreak/>
              <w:t>Onik Harutyunyan</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05.08.2023 19:02:41</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«բոլոր անվանումները պայմանական են` նկարագրելու համար դրանց գործառնական առանձնահատկությունները» Առանձնահատկությունները յուրաքանչյուր կլաստերի դեքպում պետք է հասկացվի ելնելով ոլորտներից: Այլ ոչ թե չոր դատողություն անել:</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Ընդունվել է ի գիտություն:</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 xml:space="preserve">Ներկայումս ՀՀ կրթության, գիտության, մշակույթի և սպորտի նախարարությունը հրավիրում է ՀՀ պետական բուհերին և գիտահետազոտական կազմակերպություններին ներկայացնելու հայեցակարգային առաջարկություններ ՀՀ պետական բուհերի խոշորացման և գիտահետազոտական կազմակերպությունների հետ միավորման գործընթացի վերաբերյալ: </w:t>
            </w: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6</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Onik Harutyunyan</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05.08.2023 19:02:41</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«4.4. Հաշվի առնելով, որ կլաստերների աշխատակիցների մի մասը ցանկություն կունենա ձեռք բերել սեփականության իրավունքով բնակարաններ, անհրաժեշտ կլինի նաև աշխատակիցների համար կազմակերպել տեղամասերին մերձակա տարածքներում հիփոթեքային վարկավորման հատուկ պայմաններ:» Սա բնակելի թաղամասի զարցանելո՞ւ հայեցակարգ է, թե կրթությա՞ն ոլորտի բարելավման: Ինչո՞ւ են այս «ուսանողական քաղաքի» տարածքում վաճառվելու բնակարաններ:</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Չի ընդունվել:</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Առաջարկում ենք հայեցակարգին ծանոթանալ ամբողջ ծավալով և ըստ էության, իսկ ինչ վերաբերում է «տեղամասերին մերձակա տարածքներում» բառակապակցության, ապա այն նշանակում է տեղամասերից դուրս սակայն դրանց ֆիզիկապես մոտ:</w:t>
            </w: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7</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Onik Harutyunyan</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05.08.2023 19:02:41</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«Համագործակցության նախնական պայմանավորվածություններ են ձեռք բերվել միջազգային հեղինակավոր ճարտարապետական (gmp Architekten) և կառուցապատող (NUSSLI) ընկերությունների հետ»: Մրցույթ անցկացվե՞լ է թե ոչ: Ի՞նչ չափանիշներով են ընտվել հենց այս ընկերությունները: Սա պետպատվե՞ր է:</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Չի ընդունվել:</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Կազմակերպությունն ընտրվել է նմանատիպ նախագծեր անելու իր նախկին փորձի հիման վրա, ինչպես նաև մի շարք առաջադեմ հեղինակային նախագծեր իրականացնելու իրենց փորձից ելնելով:</w:t>
            </w: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8</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lastRenderedPageBreak/>
              <w:t>Onik Harutyunyan</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05.08.2023 19:02:41</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«Տեղափոխումից հետո Երևան քաղաքում ազատված անշարժ գույքը ըստ նպատակահարմարության և հնարավորության ծառայելու է ակադեմիական քաղաքում զարգացման և այլ բնույթի ծրագրերի իրականացման համար:»  Տվեք «այլ բնույթի ծրագրերի» բացվածքը: Երաշխավորեք, որ այդ շինությունները չեն վերածվի Ալեքսանդեր հյուրանոցի, կամ մի այլ անհասկանալի բովանդակությամբ չեն լցվի:</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Չի ընդունվել:</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Այլ բնույթի ծրագրերը վերաբերում են Ակադեմիական քաղաքում իրականացվող կամ իրականացվելիք ծրագրերին, որոնք կարող են լինել խիստ բազմազան, կրթաթոշակների տրամադրումից մինչև ենթակառուցվածքների համալրում/արդիականացում կամ հետազոտությունների խթանում:</w:t>
            </w:r>
          </w:p>
          <w:p w:rsidR="00530114" w:rsidRPr="00530114" w:rsidRDefault="00530114" w:rsidP="00530114">
            <w:pPr>
              <w:rPr>
                <w:rFonts w:eastAsia="Arial" w:cs="Arial"/>
                <w:sz w:val="22"/>
                <w:szCs w:val="22"/>
                <w:lang w:val="hy-AM"/>
              </w:rPr>
            </w:pPr>
            <w:r w:rsidRPr="00530114">
              <w:rPr>
                <w:rFonts w:eastAsia="Arial" w:cs="Arial"/>
                <w:sz w:val="22"/>
                <w:szCs w:val="22"/>
                <w:lang w:val="hy-AM"/>
              </w:rPr>
              <w:t>Ինչ վերաբերում է Երևան քաղաքում ազատված գույքերի կառավարմանը, ապա հնարավոր է դրանց կառավարումն ապահովել հավատարմագրային կառավարման եղանակով` ՀՀ կառավարության 2023 թվականի օգոստոսի 17-ի 1404–Ա որոշման օրինակով:</w:t>
            </w: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9</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Onik Harutyunyan</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05.08.2023 19:02:41</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«ժամանակակից տրանսֆորմեր թատրոն-կինոթատրոն-համերգասրահը, որը ծառայելու է թե՛ իբրև ուսումնական միջավայր, թե՛ իբրև թատերական ներկայացումների, կինոդիտումների, համերգների կազմակերպման արդիական հագեցված տարածք, ընդ որում, հաշվի առնելով ներկայումս ժամանակակից համերգասրահի խիստ պակասը՝ նախատեսվում է, որ նոր կառուցվող բազմաֆունկցիոնալ համալիրը կծառայի որպես ֆիլհարմոնիկ և սիմֆոնիկ նվագախմբերի համար հիմնական համերգային հարթակներից մեկը,»  "Лёгким движением руки, брюки превращаются в элегантные шорты."  Տպավորություն է ստեղծվում, որ սա գրողը երբեք չի եղել կինոթատրոնում, թատրոնում ու համերգասրահում: Երեք տարբեր բնագավառ է: Ափսոս հնարավոր չէ լուսանկար կցել: Կինոթատրոնը ու սիմֆոնիկի համերգասրահը մեկում մենակ Հայաստանում կարող էին հորինել: Գրանցեք այս գաղափարի պատենտը, խնդրում եմ ու ցույց տվեք ինձ այս փա</w:t>
            </w:r>
            <w:r w:rsidRPr="00530114">
              <w:rPr>
                <w:rFonts w:eastAsia="GHEA Grapalat" w:cs="GHEA Grapalat"/>
                <w:color w:val="000000"/>
                <w:sz w:val="22"/>
                <w:szCs w:val="22"/>
              </w:rPr>
              <w:lastRenderedPageBreak/>
              <w:t>յլուն գաղափարի հեղինակին: Կինոհամերգային կարող էր լիներ, բայց ոչ սիմֆոնիկի կամ ֆիլարմոնիկի համար:</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rPr>
            </w:pPr>
            <w:r w:rsidRPr="00530114">
              <w:rPr>
                <w:rFonts w:eastAsia="Arial" w:cs="Arial"/>
                <w:sz w:val="22"/>
                <w:szCs w:val="22"/>
                <w:lang w:val="hy-AM"/>
              </w:rPr>
              <w:t>Չի</w:t>
            </w:r>
            <w:r w:rsidRPr="00530114">
              <w:rPr>
                <w:rFonts w:eastAsia="Arial" w:cs="Arial"/>
                <w:sz w:val="22"/>
                <w:szCs w:val="22"/>
                <w:lang w:val="hy-AM"/>
              </w:rPr>
              <w:lastRenderedPageBreak/>
              <w:t xml:space="preserve"> ընդունվել:</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 xml:space="preserve">Հայեցակարգի 3.2.2-րդ կետը նախատեսում է, որ Արվեստների կլաստերը միավորելու է նաև ժամանակակից </w:t>
            </w:r>
            <w:r w:rsidRPr="00530114">
              <w:rPr>
                <w:rFonts w:eastAsia="Arial" w:cs="Arial"/>
                <w:b/>
                <w:sz w:val="22"/>
                <w:szCs w:val="22"/>
                <w:lang w:val="hy-AM"/>
              </w:rPr>
              <w:t>տրանսֆորմեր</w:t>
            </w:r>
            <w:r w:rsidRPr="00530114">
              <w:rPr>
                <w:rFonts w:eastAsia="Arial" w:cs="Arial"/>
                <w:sz w:val="22"/>
                <w:szCs w:val="22"/>
                <w:lang w:val="hy-AM"/>
              </w:rPr>
              <w:t xml:space="preserve"> թատրոն-կինոթատրոն-համերգասրահը:</w:t>
            </w:r>
          </w:p>
          <w:p w:rsidR="00530114" w:rsidRPr="00530114" w:rsidRDefault="00530114" w:rsidP="00530114">
            <w:pPr>
              <w:rPr>
                <w:rFonts w:eastAsia="Arial" w:cs="Arial"/>
                <w:sz w:val="22"/>
                <w:szCs w:val="22"/>
                <w:lang w:val="hy-AM"/>
              </w:rPr>
            </w:pPr>
            <w:r w:rsidRPr="00530114">
              <w:rPr>
                <w:rFonts w:eastAsia="Arial" w:cs="Arial"/>
                <w:sz w:val="22"/>
                <w:szCs w:val="22"/>
                <w:lang w:val="hy-AM"/>
              </w:rPr>
              <w:t xml:space="preserve">Վերջինս ելնելով իր </w:t>
            </w:r>
            <w:r w:rsidRPr="00530114">
              <w:rPr>
                <w:rFonts w:eastAsia="Arial" w:cs="Arial"/>
                <w:b/>
                <w:sz w:val="22"/>
                <w:szCs w:val="22"/>
                <w:lang w:val="hy-AM"/>
              </w:rPr>
              <w:t>բազմաֆունկցիոնալ բնույթից</w:t>
            </w:r>
            <w:r w:rsidRPr="00530114">
              <w:rPr>
                <w:rFonts w:eastAsia="Arial" w:cs="Arial"/>
                <w:sz w:val="22"/>
                <w:szCs w:val="22"/>
                <w:lang w:val="hy-AM"/>
              </w:rPr>
              <w:t>՝ ծառայելու է թե՛ իբրև ուսումնական միջավայր, թե՛ իբրև թատերական ներկայացումների, կինոդիտումների, համերգների կազմակերպման արդիական հագեցված տարածք:</w:t>
            </w:r>
          </w:p>
          <w:p w:rsidR="00530114" w:rsidRPr="00530114" w:rsidRDefault="00530114" w:rsidP="00530114">
            <w:pPr>
              <w:rPr>
                <w:rFonts w:eastAsia="Arial" w:cs="Arial"/>
                <w:sz w:val="22"/>
                <w:szCs w:val="22"/>
                <w:lang w:val="hy-AM"/>
              </w:rPr>
            </w:pP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1</w:t>
            </w:r>
            <w:r w:rsidRPr="00530114">
              <w:rPr>
                <w:rFonts w:eastAsia="GHEA Grapalat" w:cs="GHEA Grapalat"/>
                <w:color w:val="000000"/>
                <w:sz w:val="22"/>
                <w:szCs w:val="22"/>
              </w:rPr>
              <w:lastRenderedPageBreak/>
              <w:t>0</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Onik Harutyunyan</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05.08.2023 19:02:41</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«կառուցվելու է նաև ազգային ստադիոն»: Ինչո՞ւ է այդ ստադիոնը դեռ նախագծային բայց արդեն ԱԶԳԱՅԻՆ: Ինչ որոշումների, ուսումնասիրությունների արդյունք է սա: Պարզապես ուզեցե՞լ եք:  «Ստադիոնի ենթակառուցվածքները (ավտոկայանատեղիներ, լողավազաններ, մարզասրահներ) մրցաշարերից կամ այլ միջոցառումներից ազատ ժամանակահատվածում օգտագործվելու է կլաստերների կարիքների համար:»  Ստացվում է, որ ԱԶԳԱՅԻՆ ստադիոնը ծառայելու է ոչ թե կրթության զարգացմանը, այլ ոմն միջոցառումների անցկացման համար: Սա ի՞նչ հաշիվ է:</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Չի ընդունվել:</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Համաձայն հայեցակարգի նախագծի 4.8-րդ կետի՝ Ակադեմիական քաղաքի հիմնական տեղամասում կառուցվելու է նաև ազգային ստադիոն՝ անհրաժեշտ հարակից ենթակառուցվածքներով, ստադիոնի տարողունակությունը նախատեսվելու է մինչև 35</w:t>
            </w:r>
            <w:r w:rsidRPr="00530114">
              <w:rPr>
                <w:rFonts w:ascii="Calibri" w:eastAsia="Arial" w:hAnsi="Calibri" w:cs="Calibri"/>
                <w:sz w:val="22"/>
                <w:szCs w:val="22"/>
                <w:lang w:val="hy-AM"/>
              </w:rPr>
              <w:t> </w:t>
            </w:r>
            <w:r w:rsidRPr="00530114">
              <w:rPr>
                <w:rFonts w:eastAsia="Arial" w:cs="Arial"/>
                <w:sz w:val="22"/>
                <w:szCs w:val="22"/>
                <w:lang w:val="hy-AM"/>
              </w:rPr>
              <w:t>000 հանդիսատեսի համար։ Ստադիոնի ենթակառուցվածքները (ավտոկայանատեղիներ, լողավազաններ, մարզասրահներ) մրցաշարերից կամ այլ միջոցառումներից ազատ ժամանակահատվածում օգտագործվելու է կլաստերների կարիքների համար:</w:t>
            </w: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11</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Onik Harutyunyan</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05.08.2023 19:02:41</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Հայֆիլմ. անտրամաբանական ներկայություն: Կես տարի առաջ նախագիծը ներկայացնելիս այստեղից էր ամեն ինչ սկսվում, հիմա այն պահեստային տարածք է: Հաշվի էր առնվում Կինոյի ինստիտուտի ուսանողությանը: ԲԱՅՑ Հայֆիլմը միշտ եղել էր մի վայր, որտեղ ուսանողությունը գնում էր ուսումը ավարտելուց հետո, որ արդեն աշխատեր ոլորտում: Իսկ հիմա նախագիծը գրում է «3.2.4. Արվեստների կլաստերի տարածքում հնարավոր է նաև կինոքաղաքի նախատեսում, որը տարբեր ժամանաշրջանների ոճով կառուցված ու կինոարտադրության միջավայր ծառայող շենքերի ու փողոցների համախումբ է: Բացի կինոարտադրությունից՝ այն կընձեռի նաև որ</w:t>
            </w:r>
            <w:r w:rsidRPr="00530114">
              <w:rPr>
                <w:rFonts w:eastAsia="GHEA Grapalat" w:cs="GHEA Grapalat"/>
                <w:color w:val="000000"/>
                <w:sz w:val="22"/>
                <w:szCs w:val="22"/>
              </w:rPr>
              <w:lastRenderedPageBreak/>
              <w:t>ոշակի զբոսաշրջային հնարավորություններ։»  Իսկ ոլորտի արդեն գործող ուժերը կարո՞ղ են ֆիլմ արտադրել Հայֆիլմի տարածքում, թե դա ծառայելու է միայն ուսանողությանը, որը սովորելիս միանգամից պրակտիկ բնույթի աշխատանք է կատարելու:   Եվ քանի որ Հայֆիլմը, որպես այս նախագծում ուղղակի հնչող մի պահեստային անվանում է պահանջվում է խիստ բացատրություն, թե որն է դրա այս նախագծում ներառելու (հնչեցնելու) իմաստը:   Անհասկանալի է. ինչո՞ւ էր համարվում հիմնական տարածք, ինչ ուսումնասիրություն էր կատարվել դրա շուրջ Ինչո՞ւ հիմնական տարածքից հայֆիլմը դարձավ պահեստ: Կրկին հետազոտության, թվերի ու կարծիքների պակաս: Խնդրում եմ լրացնել:  Մի քիչ ուսումնասիրեք, որ չգրեք «կինոյի և այլ ոլորտներում»: Արվեստների այլ բնագավառների համար գուցե և Լոնդոնի Արվեստների համալսարանի գաղափարը տեղին է, բայց ինչպես կարող եք նկատել, այդ համալսարանը չունի կինոյի բաժին, որովհետև կինոյի ոլորտը ավելին է պահանջում: Եթե խոսենք Լոնդոնի մասին խնդրում եմ ուսումնասիրել https://lfs.org.uk/full-time-study/facilities  Իսկ սա մնացածը https://www.nyfa.edu/campuses/nyfa-los-angeles-facilities/ https://www.lafilm.edu/campus-life/ https://www.wlv.ac.uk/schools-and-institutes/faculty-of-arts-business-and-social-sciences/wolverhampton-school-of-art/facilities/film-and-television-production-facilities/</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Չի</w:t>
            </w:r>
            <w:r w:rsidRPr="00530114">
              <w:rPr>
                <w:rFonts w:eastAsia="Arial" w:cs="Arial"/>
                <w:sz w:val="22"/>
                <w:szCs w:val="22"/>
                <w:lang w:val="hy-AM"/>
              </w:rPr>
              <w:lastRenderedPageBreak/>
              <w:t xml:space="preserve"> ընդունվել:</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Ակադեմիական քաղաքը իրենից ներկայացնում է կրթության, գիտության և նորարարության կլաստեր, որի եթակառուցվածքները ծառայելու են ոչ միայն կրթական պրոցեսին, այլ նաև հետազոտություններին և նորարարություններին:</w:t>
            </w:r>
          </w:p>
          <w:p w:rsidR="00530114" w:rsidRPr="00530114" w:rsidRDefault="00530114" w:rsidP="00530114">
            <w:pPr>
              <w:rPr>
                <w:rFonts w:eastAsia="Arial" w:cs="Arial"/>
                <w:sz w:val="22"/>
                <w:szCs w:val="22"/>
                <w:lang w:val="hy-AM"/>
              </w:rPr>
            </w:pPr>
            <w:r w:rsidRPr="00530114">
              <w:rPr>
                <w:rFonts w:eastAsia="Arial" w:cs="Arial"/>
                <w:sz w:val="22"/>
                <w:szCs w:val="22"/>
                <w:lang w:val="hy-AM"/>
              </w:rPr>
              <w:t>Համո Բեկնազարյանի անվան «Հայֆիլմ» կինոստուդիայի տարածքը դիտարկվում է որպես պահուստային տարածք «Ակադեմիական քաղաք» ծրագրի իրականացման համար: Ինչը նշանակում է, որ նախագծման փուլում առաջնահերթ դիտարկվելու է Երևանի 17-րդ թաղամասը և հարակից տեղամասը, որից հետո` ըստ անհրաժեշտության և նպատակահարմարության` պահուստային տարածքը:</w:t>
            </w: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1</w:t>
            </w:r>
            <w:r w:rsidRPr="00530114">
              <w:rPr>
                <w:rFonts w:eastAsia="GHEA Grapalat" w:cs="GHEA Grapalat"/>
                <w:color w:val="000000"/>
                <w:sz w:val="22"/>
                <w:szCs w:val="22"/>
              </w:rPr>
              <w:lastRenderedPageBreak/>
              <w:t>2</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Onik Harutyunyan</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05.08.2023 19:02:41</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Ցուցակագրված չեն տեղական պատկան մարմինները, որոնք պատասխանատու են շինարարության և նախագծի հաստատման համար: Կասկածի տեղ է տալիս:</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Չի ընդունվել:</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Գործընթացում ներգրավված են պետական կառավարման համակարգի բոլոր մարմինները իրենց լիազորությունների շրջանակներում:</w:t>
            </w: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13</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Onik Harutyunyan</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05.08.2023 19:02:41</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Ժամանակացույցը համարում եք իրատեսակա՞ն: Եթե «Կառուցման փուլը հանդիսանում է ծրագրի առավել տևական փուլը, այն  նախատեսվում է մեկնարկել 2025 հոկտեմբեր ամսվանից և նախնական գնահատմամբ կավարտվի 2029 թվականի դեկտեմբեր ամսին:», որտեղի՞ց այդքան վստահություն, որ 2030 մենք արդեն կունենանք մրցունակ կրթական համակարգ (եթե խոչընդտ է նշվում հետազոտությունների, ստարտափների, խելքի պակասը), որ ընդգրկվենք 500 ցուցակի մեջ: Սնուփ Դոգի համերգի տեղը վճարեիք այդ ցուցակում հայտնվելու համար: Այդ կառուցապատումը (եթե այն լինելու է որակյալ) պետք է տևի մինիմում 5 տարի: Հիշեցնեմ նպատակը «Ակադեմիական քաղաքը հանդիսանում է նաև Հայաստանի Հանրապետության կրթության մինչև 2030 թվականի զարգացման պետական ծրագրով սահմանված մի շարք կարևորագույն թիրախների ապահովման առանցքային միջոց, որոնք են.  ա) ունենալ առնվազն չորս բուհ միջազգային վարկանիշային աղյուսակների  լավագույն 500-ի մեջ,  բ) առնվազն կրկնապատկել օտարերկրյա ուսանողների թիվը` բարձրացնելով բարձրագույն կրթության համակարգի միջազգային հեղինակությունը։»  Հիշեցնեմ որ 2030 թվականը դա ռազմավարական ծրագիր է: Իսկ այս հա</w:t>
            </w:r>
            <w:r w:rsidRPr="00530114">
              <w:rPr>
                <w:rFonts w:eastAsia="GHEA Grapalat" w:cs="GHEA Grapalat"/>
                <w:color w:val="000000"/>
                <w:sz w:val="22"/>
                <w:szCs w:val="22"/>
              </w:rPr>
              <w:lastRenderedPageBreak/>
              <w:t>յեցակարգը արդեն մի փոքր այն տապալում է: Երևի շինարարությունը կավարտվի թղթերով 2029 թվականի դեկտեմբերի 31-ին 23:59</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Ըն</w:t>
            </w:r>
            <w:r w:rsidRPr="00530114">
              <w:rPr>
                <w:rFonts w:eastAsia="Arial" w:cs="Arial"/>
                <w:sz w:val="22"/>
                <w:szCs w:val="22"/>
                <w:lang w:val="hy-AM"/>
              </w:rPr>
              <w:lastRenderedPageBreak/>
              <w:t xml:space="preserve">դունվել է </w:t>
            </w:r>
          </w:p>
          <w:p w:rsidR="00530114" w:rsidRPr="00530114" w:rsidRDefault="00530114" w:rsidP="00530114">
            <w:pPr>
              <w:rPr>
                <w:rFonts w:eastAsia="Arial" w:cs="Arial"/>
                <w:sz w:val="22"/>
                <w:szCs w:val="22"/>
              </w:rPr>
            </w:pPr>
            <w:r w:rsidRPr="00530114">
              <w:rPr>
                <w:rFonts w:eastAsia="Arial" w:cs="Arial"/>
                <w:sz w:val="22"/>
                <w:szCs w:val="22"/>
                <w:lang w:val="hy-AM"/>
              </w:rPr>
              <w:t>ի գիտություն:</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1</w:t>
            </w:r>
            <w:r w:rsidRPr="00530114">
              <w:rPr>
                <w:rFonts w:eastAsia="GHEA Grapalat" w:cs="GHEA Grapalat"/>
                <w:color w:val="000000"/>
                <w:sz w:val="22"/>
                <w:szCs w:val="22"/>
              </w:rPr>
              <w:lastRenderedPageBreak/>
              <w:t>4</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Onik Harutyunyan</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05.08.2023 19:02:41</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350 ձայն կողմ 2 ժամվա ընթացքում: Ո՞վ պիտի էս երկրում հավատա արդարության:  3.2. Արվեստների կլաստերը նախատեսված է լինելու կրթական ծրագրերի մասով մոտ 2 000 ուսանողի և 200 աշակերտի կրթական գործընթացը կազմակերպելու նպատակով: Կլաստերում կրթական և հետազոտական ծրագրերի իրականացման համար ներգրավված են լինելու շուրջ 900 ակադեմիական կազմի աշխատակիցներ, իսկ վարչական կազմի աշխատակիցների քանակությունը կհստակեցվի հայեցակարգային քննարկումների և նախագծման փուլում:  3.3. Կրթական կլաստերը նախատեսված է լինելու կրթական ծրագրերի մասով մոտ 15 000 ուսանողի կրթական գործընթացը կազմակերպելու նպատակով: Կլաստերում կրթական և հետազոտական ծրագրերի իրականացման համար ներգրավված են լինելու շուրջ 1 400 ակադեմիական կազմի աշխատակիցներ, իսկ վարչական կազմի աշխատակիցների թվաքանակը կհստակեցվի հայեցակարգային քննարկումների և նախագծման փուլում:  3.1. Տեխնոլոգիական կլաստերը նախատեսված է լինելու կրթական ծրագրերի մասով մոտ 14 500 ուսանողի և 500 աշակերտի կրթական գործընթացը կազմակերպելու նպատակով: Կլաստերում կրթական, հետազոտական և փորձակոնստրուկտորական ծրագրերի իր</w:t>
            </w:r>
            <w:r w:rsidRPr="00530114">
              <w:rPr>
                <w:rFonts w:eastAsia="GHEA Grapalat" w:cs="GHEA Grapalat"/>
                <w:color w:val="000000"/>
                <w:sz w:val="22"/>
                <w:szCs w:val="22"/>
              </w:rPr>
              <w:lastRenderedPageBreak/>
              <w:t>ականացման համար ներգրավված են լինելու շուրջ 3 000 ակադեմիական կազմի աշխատակիցներ, վարչական կազմի աշխատակիցների քանակությունը կհստակեցվի հայեցակարգային քննարկումների և նախագծման փուլում:   3.4. Սպայական կլաստերի կառուցվածքը և հզորությունը կհստակեցվեն մասնագիտական քննարկումների արդյունքում:  Սպայական կլաստերը մնում է անհայտ: Ինչո՞ւ այս հաշվարկը չի արվել, եթե հստակ նշվել է երեք կլաստերների թվաքանաը:  Հուսով եմ այս նախագծի մեջ կներառվի նաև ծննդատունը, որովհետև հորմոնների նմնա</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Ըն</w:t>
            </w:r>
            <w:r w:rsidRPr="00530114">
              <w:rPr>
                <w:rFonts w:eastAsia="Arial" w:cs="Arial"/>
                <w:sz w:val="22"/>
                <w:szCs w:val="22"/>
                <w:lang w:val="hy-AM"/>
              </w:rPr>
              <w:lastRenderedPageBreak/>
              <w:t xml:space="preserve">դունվել է </w:t>
            </w:r>
          </w:p>
          <w:p w:rsidR="00530114" w:rsidRPr="00530114" w:rsidRDefault="00530114" w:rsidP="00530114">
            <w:pPr>
              <w:rPr>
                <w:rFonts w:eastAsia="Arial" w:cs="Arial"/>
                <w:sz w:val="22"/>
                <w:szCs w:val="22"/>
              </w:rPr>
            </w:pPr>
            <w:r w:rsidRPr="00530114">
              <w:rPr>
                <w:rFonts w:eastAsia="Arial" w:cs="Arial"/>
                <w:sz w:val="22"/>
                <w:szCs w:val="22"/>
                <w:lang w:val="hy-AM"/>
              </w:rPr>
              <w:t>ի գիտություն:</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1</w:t>
            </w:r>
            <w:r w:rsidRPr="00530114">
              <w:rPr>
                <w:rFonts w:eastAsia="GHEA Grapalat" w:cs="GHEA Grapalat"/>
                <w:color w:val="000000"/>
                <w:sz w:val="22"/>
                <w:szCs w:val="22"/>
              </w:rPr>
              <w:lastRenderedPageBreak/>
              <w:t>5</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Narine Asatryan</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03.08.2023 03:06:28</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8.4. Տեղափոխումից հետո Երևան քաղաքում ազատված անշարժ գույքը ըստ նպատակահարմարության և հնարավորության ծառայելու է ակադեմիական քաղաքում զարգացման և այլ բնույթի ծրագրերի իրականացման համար:  «Այլ բնույթի ծրագրերի իրականացման» տակ ի՞նչ նկատի ունեք: Որոնք են այդ այլ բնույթի ծրագրերը, որ պահանջում են պատմական շենքերի զոհաբերություն: Ի՞նչ հիմնավորում ունի այս եզրույթը: Ո՞վ է որոշում այդ ծրագրերը: Կասեք ժամանակը ցույց կտա, բայց այդպես նախագիծ չեն ներկայացնում հանրությանը: Սա հուզուղ հարց է: Նախկին Արտաքին գործերի շենքի դիմապակիները պատված են այդ շինությանը ոչ արժանավայել «զարդարանքով»: Կներեք, բայց ես այս կրկեսին չեմ վստահում: Եթը նման տարածություն է ենթադրում այս նախագիծը ինչո՞ւ է տեղի ունենում բուհերի խոշորացում: Չէ որ</w:t>
            </w:r>
            <w:r w:rsidRPr="00530114">
              <w:rPr>
                <w:rFonts w:eastAsia="GHEA Grapalat" w:cs="GHEA Grapalat"/>
                <w:color w:val="000000"/>
                <w:sz w:val="22"/>
                <w:szCs w:val="22"/>
              </w:rPr>
              <w:lastRenderedPageBreak/>
              <w:t xml:space="preserve"> խնդիրը բուհերի քանակի մեջ չէ, այլ այն մասնագիտությունների, որը այդ բուհերը սպասարկում են: Ու սրա մասին խոսք չկա հայեցակարգում:  «8.6. Քանի որ «Ակադեմիական քաղաք» ծրագիրը իր մասշտաբով հանդիսանում է նորույթ Հայաստանի Հանրապետության պատմության մեջ, ապա այս համակարգի կառավարման և բովանդակային կայացման համար կառուցմանը զուգընթաց կազմակերպվելու են ինչպես ակադեմիական համակազմի, այնպես էլ ադմինիստրատիվ կազմի վերապատրաստումներ գործընկեր համալսարաններում:»  Սպիտակ արջն էլ Հայաստանի համար «հանդիսանում է նորույթ», բայց ինչ-որ ոչ ոգ չի փորձում տեղայնացնել մի կենդանու, որը «Հայաստանի Հանրապետության պատմության մեջ» երբեք գոյություն չի ունեցել:</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Ըն</w:t>
            </w:r>
            <w:r w:rsidRPr="00530114">
              <w:rPr>
                <w:rFonts w:eastAsia="Arial" w:cs="Arial"/>
                <w:sz w:val="22"/>
                <w:szCs w:val="22"/>
                <w:lang w:val="hy-AM"/>
              </w:rPr>
              <w:lastRenderedPageBreak/>
              <w:t>դունվել է</w:t>
            </w:r>
          </w:p>
          <w:p w:rsidR="00530114" w:rsidRPr="00530114" w:rsidRDefault="00530114" w:rsidP="00530114">
            <w:pPr>
              <w:rPr>
                <w:rFonts w:eastAsia="Arial" w:cs="Arial"/>
                <w:sz w:val="22"/>
                <w:szCs w:val="22"/>
                <w:lang w:val="hy-AM"/>
              </w:rPr>
            </w:pPr>
            <w:r w:rsidRPr="00530114">
              <w:rPr>
                <w:rFonts w:eastAsia="Arial" w:cs="Arial"/>
                <w:sz w:val="22"/>
                <w:szCs w:val="22"/>
                <w:lang w:val="hy-AM"/>
              </w:rPr>
              <w:t>ի գիտություն:</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Այլ բնույթի ծրագրերը վերաբերում են Ակադեմիական քաղաքում իրականացվող կամ իրականացվելիք ծրագրերին, որոնք կարող են լինել խիստ բազմազան, կրթաթոշակների տրամադրումից մինչև ենթակառուցվածքների համալրում/արդիականացում կամ հետազոտությունների խթանում:</w:t>
            </w:r>
          </w:p>
          <w:p w:rsidR="00530114" w:rsidRPr="00530114" w:rsidRDefault="00530114" w:rsidP="00530114">
            <w:pPr>
              <w:rPr>
                <w:rFonts w:eastAsia="Arial" w:cs="Arial"/>
                <w:sz w:val="22"/>
                <w:szCs w:val="22"/>
                <w:lang w:val="hy-AM"/>
              </w:rPr>
            </w:pPr>
            <w:r w:rsidRPr="00530114">
              <w:rPr>
                <w:rFonts w:eastAsia="Arial" w:cs="Arial"/>
                <w:sz w:val="22"/>
                <w:szCs w:val="22"/>
                <w:lang w:val="hy-AM"/>
              </w:rPr>
              <w:t>Ինչ վերաբերում է Երևան քաղաքում ազատված գույքերի կառավարմանը, ապա հնարավոր է դրանց կառավարումն ապահովել հավատարմագրային կառավարման եղանակով` ՀՀ կառավարության 2023 թվականի օգոստոսի 17-ի N 1404–Ա որոշման օրինակով:</w:t>
            </w:r>
          </w:p>
          <w:p w:rsidR="00530114" w:rsidRPr="00530114" w:rsidRDefault="00530114" w:rsidP="00530114">
            <w:pPr>
              <w:rPr>
                <w:rFonts w:eastAsia="Arial" w:cs="Arial"/>
                <w:sz w:val="22"/>
                <w:szCs w:val="22"/>
                <w:lang w:val="hy-AM"/>
              </w:rPr>
            </w:pPr>
            <w:r w:rsidRPr="00530114">
              <w:rPr>
                <w:rFonts w:eastAsia="Arial" w:cs="Arial"/>
                <w:sz w:val="22"/>
                <w:szCs w:val="22"/>
                <w:lang w:val="hy-AM"/>
              </w:rPr>
              <w:t>Բուհերի խոշորացումը և գիտահետազոտական կազմակերպությունների հետ միավորումը միտված է բուհական կրթության որակի բարձրացմանը և դրանում հետազոտական բաղադրիչի ավելացմանը, ինչը սահմանված է «Հայաստանի Հանրապետության կրթության մինչև 2030 թվականի զարգացման պետական ծրագիրը» հաստատելու մասին» օրենքով:</w:t>
            </w: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1</w:t>
            </w:r>
            <w:r w:rsidRPr="00530114">
              <w:rPr>
                <w:rFonts w:eastAsia="GHEA Grapalat" w:cs="GHEA Grapalat"/>
                <w:color w:val="000000"/>
                <w:sz w:val="22"/>
                <w:szCs w:val="22"/>
              </w:rPr>
              <w:lastRenderedPageBreak/>
              <w:t>6</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Ալբինա Սարիբեկյան</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03.08.2023 02:31:51</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Կինոն այստեղ ներկայացրել եք իբր ինչ-որ անցողիկ մի երևութ, թեև դա արդյունաբերության մի հսկա է: Համարժեք է ՏՏ ոլորտին: Ե՞րբ եք վերջին անգամ տիտրերը դիտել: Հայֆիլմը կարելի ա վերականգնել, օրինակ Մոսֆիլմի, Բելոռուսֆիլմի և մնացած բոլոր ստուդիաների նման, որ կարողանա լիարժեք համագործակցել այլ ստուդիաների հետ ու կինոարդյունաբերությունը զարգանա: Այն չի լինի մենաշնորհային, այլ կլինի միակ պետականը, որ հիմիկվա ճգնաժամային վիճակում կարողանա կինո արտադրել: Երբ քովիդն էր տիրում մենակ կինոն էր ներկայացնում մեր երկիրը միջազգային հա</w:t>
            </w:r>
            <w:r w:rsidRPr="00530114">
              <w:rPr>
                <w:rFonts w:eastAsia="GHEA Grapalat" w:cs="GHEA Grapalat"/>
                <w:color w:val="000000"/>
                <w:sz w:val="22"/>
                <w:szCs w:val="22"/>
              </w:rPr>
              <w:lastRenderedPageBreak/>
              <w:t>րթակներում ու Հայաստանի անունը տեսանելի դարձնում: Մի քիչ քթի ծակ ունեցեք ու ուսումնասիրեք:  Խոսելով հնի (Հայֆիլմի) մասին հիշեցի, որ մենք ունենք Նաիրիտ գործարանի տարածքը, ինչու այդ գործարանը չի վերակազմակերպվում բուհի: Քիմիայի օրինակ: Ինչո՞ւ է շեշտադրվում Հայֆիլմը այս ծրագրում: Տարածք է պետք՝ գնացեք Նաիրիտ:</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cs="Times New Roman"/>
                <w:sz w:val="22"/>
                <w:szCs w:val="22"/>
                <w:lang w:val="hy-AM"/>
              </w:rPr>
            </w:pPr>
            <w:r w:rsidRPr="00530114">
              <w:rPr>
                <w:rFonts w:cs="Times New Roman"/>
                <w:sz w:val="22"/>
                <w:szCs w:val="22"/>
                <w:lang w:val="hy-AM"/>
              </w:rPr>
              <w:t>Ըն</w:t>
            </w:r>
            <w:r w:rsidRPr="00530114">
              <w:rPr>
                <w:rFonts w:cs="Times New Roman"/>
                <w:sz w:val="22"/>
                <w:szCs w:val="22"/>
                <w:lang w:val="hy-AM"/>
              </w:rPr>
              <w:lastRenderedPageBreak/>
              <w:t>դունվել է</w:t>
            </w:r>
          </w:p>
          <w:p w:rsidR="00530114" w:rsidRPr="00530114" w:rsidRDefault="00530114" w:rsidP="00530114">
            <w:pPr>
              <w:rPr>
                <w:rFonts w:eastAsia="Arial" w:cs="Arial"/>
                <w:sz w:val="22"/>
                <w:szCs w:val="22"/>
              </w:rPr>
            </w:pPr>
            <w:r w:rsidRPr="00530114">
              <w:rPr>
                <w:rFonts w:cs="Times New Roman"/>
                <w:sz w:val="22"/>
                <w:szCs w:val="22"/>
                <w:lang w:val="hy-AM"/>
              </w:rPr>
              <w:t>ի գիտություն:</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1</w:t>
            </w:r>
            <w:r w:rsidRPr="00530114">
              <w:rPr>
                <w:rFonts w:eastAsia="GHEA Grapalat" w:cs="GHEA Grapalat"/>
                <w:color w:val="000000"/>
                <w:sz w:val="22"/>
                <w:szCs w:val="22"/>
              </w:rPr>
              <w:lastRenderedPageBreak/>
              <w:t>7</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Garik Gasparyan</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03.08.2023 02:22:07</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Երևանում տարբեր վարչական շրջաններում պետական սեփականություն հանդիսացող շինություններ են մնացել: Քաղաքը անխնամ տեսք ունի կենտրոնից դուրս: Ինչո՞ւ է այս նախագիծը ուզում ավերել կենտրոնը ու թողնելով ավերակնել տեղափոխվել Աշտարակի ամայի տարածքներ: Սա նույնիսկ վիրավորական է: Ինչպիսի՞ն էր Քաղաքաշինության կոմիտեի եզրակացությունը: Հետազոտական, գիտնական էլ ինչ ուզես բառ օգտագործել եք, բայց այս նախագծի ետևում բացակայում է հետազոտական որևէ արդյունք: «Հայաստանի վերափոխման մինչև 2050 թվականի ռազմավարությամբ նախատեսված 1. «կիրթ և կարողունակ քաղաքացի, ժողովուրդ» և 15. «գիտելիքահենք Հայաստան» նպատակներից»: Սա լո՞ւրջ եք գրում: Նախագղծում բացակայում է որևէ լուծում ներկայիս կրթական համակարգի ճգնաժամի մասով: Ի՞նչ կիրթ հասարակություն պետք է ձևավորեն անկիրթ հայեցակարգ գրողները:</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cs="Times New Roman"/>
                <w:sz w:val="22"/>
                <w:szCs w:val="22"/>
              </w:rPr>
            </w:pPr>
            <w:r w:rsidRPr="00530114">
              <w:rPr>
                <w:rFonts w:cs="Times New Roman"/>
                <w:sz w:val="22"/>
                <w:szCs w:val="22"/>
                <w:lang w:val="hy-AM"/>
              </w:rPr>
              <w:t>Չի ընդունվել:</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GHEA Grapalat" w:cs="Arial"/>
                <w:sz w:val="22"/>
                <w:szCs w:val="22"/>
                <w:lang w:val="hy-AM"/>
              </w:rPr>
            </w:pPr>
            <w:r w:rsidRPr="00530114">
              <w:rPr>
                <w:rFonts w:cs="Times New Roman"/>
                <w:sz w:val="22"/>
                <w:szCs w:val="22"/>
                <w:lang w:val="hy-AM"/>
              </w:rPr>
              <w:t>Բարձրագույն կրթության համակարգի վերաբերյալ վերլուծության մասն առկա է</w:t>
            </w:r>
            <w:r w:rsidRPr="00530114">
              <w:rPr>
                <w:rFonts w:cs="Times New Roman"/>
                <w:color w:val="5A6573"/>
                <w:sz w:val="22"/>
                <w:szCs w:val="22"/>
                <w:lang w:val="hy-AM"/>
              </w:rPr>
              <w:t xml:space="preserve"> </w:t>
            </w:r>
          </w:p>
          <w:p w:rsidR="00530114" w:rsidRPr="00530114" w:rsidRDefault="00530114" w:rsidP="00530114">
            <w:pPr>
              <w:rPr>
                <w:rFonts w:cs="Times New Roman"/>
                <w:color w:val="5A6573"/>
                <w:sz w:val="22"/>
                <w:szCs w:val="22"/>
                <w:lang w:val="hy-AM"/>
              </w:rPr>
            </w:pPr>
            <w:r w:rsidRPr="00530114">
              <w:rPr>
                <w:rFonts w:eastAsia="Arial" w:cs="Arial"/>
                <w:sz w:val="22"/>
                <w:szCs w:val="22"/>
                <w:lang w:val="hy-AM"/>
              </w:rPr>
              <w:t>«Հայաստանի Հանրապետության կրթության մինչև 2030 թվականի զարգացման պետական ծրագիրը» հաստատելու մասին» օրենքի հավելվածում:</w:t>
            </w: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18</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Սիմոն Սիսակյան</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03.08.2023 02:12:21</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Ինչու է միայն ԿԳՄՍն մշակել այս նախագիծը? Մասնագիտացված ինստիտուտեր էս երկրում չկա? Նախկինում Հայպետնախագիծը քա</w:t>
            </w:r>
            <w:r w:rsidRPr="00530114">
              <w:rPr>
                <w:rFonts w:eastAsia="GHEA Grapalat" w:cs="GHEA Grapalat"/>
                <w:color w:val="000000"/>
                <w:sz w:val="22"/>
                <w:szCs w:val="22"/>
              </w:rPr>
              <w:lastRenderedPageBreak/>
              <w:t>ղաքների հատակագիծ էր կազմում, իսկ այսօր մենք չունենք նման հաստատություն? ԿԳՄՍն պետք է սովորի համագործակցել այլ կառույցների հետ: Լավ է մտածել եք կառուցապատել, իսկ գուցե Էս նախագիծը տեղափոխվեր Էրեբունի կամ Շենգավիտ վարչական շրջան, որտեղ գործարանների մնացորդներ կան: Ինչու ընտրվել Աշտարակը? Հիմնավորումները շատ ջուր են պարունակում:</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cs="Times New Roman"/>
                <w:color w:val="5A6573"/>
                <w:sz w:val="22"/>
                <w:szCs w:val="22"/>
              </w:rPr>
            </w:pPr>
            <w:r w:rsidRPr="00530114">
              <w:rPr>
                <w:rFonts w:cs="Times New Roman"/>
                <w:sz w:val="22"/>
                <w:szCs w:val="22"/>
                <w:lang w:val="hy-AM"/>
              </w:rPr>
              <w:t>Չի</w:t>
            </w:r>
            <w:r w:rsidRPr="00530114">
              <w:rPr>
                <w:rFonts w:cs="Times New Roman"/>
                <w:sz w:val="22"/>
                <w:szCs w:val="22"/>
                <w:lang w:val="hy-AM"/>
              </w:rPr>
              <w:lastRenderedPageBreak/>
              <w:t xml:space="preserve"> ընդունվել:</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cs="Times New Roman"/>
                <w:sz w:val="22"/>
                <w:szCs w:val="22"/>
                <w:lang w:val="hy-AM"/>
              </w:rPr>
            </w:pPr>
            <w:r w:rsidRPr="00530114">
              <w:rPr>
                <w:rFonts w:cs="Times New Roman"/>
                <w:sz w:val="22"/>
                <w:szCs w:val="22"/>
                <w:lang w:val="hy-AM"/>
              </w:rPr>
              <w:t>Հայեցակարգի նախագիծը մշակվել է ՀՀ կրթության, գիտության, մշակույթի և սպորտի նախարարության կողմից, քանի որ հայեցակարգով նախատեսված ակ</w:t>
            </w:r>
            <w:r w:rsidRPr="00530114">
              <w:rPr>
                <w:rFonts w:cs="Times New Roman"/>
                <w:sz w:val="22"/>
                <w:szCs w:val="22"/>
                <w:lang w:val="hy-AM"/>
              </w:rPr>
              <w:lastRenderedPageBreak/>
              <w:t>ադեմիական քաղաքը ծառայելու է հանրապետությունում կրթության, գիտության, մշակույթի և սպորտի ոլորտների զարգացմանը: Հայեցակարգը շրջանառվել է ՀՀ պետական կառավարման համակարգի բոլոր շահագրգիռ մարմիններում, գիտական կազմակերպություններում և բուհերում:</w:t>
            </w: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1</w:t>
            </w:r>
            <w:r w:rsidRPr="00530114">
              <w:rPr>
                <w:rFonts w:eastAsia="GHEA Grapalat" w:cs="GHEA Grapalat"/>
                <w:color w:val="000000"/>
                <w:sz w:val="22"/>
                <w:szCs w:val="22"/>
              </w:rPr>
              <w:lastRenderedPageBreak/>
              <w:t>9</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Tadevi Simonian</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03.08.2023 01:28:37</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Ասքս գորցանում են...</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cs="Times New Roman"/>
                <w:sz w:val="22"/>
                <w:szCs w:val="22"/>
                <w:lang w:val="hy-AM"/>
              </w:rPr>
            </w:pPr>
            <w:r w:rsidRPr="00530114">
              <w:rPr>
                <w:rFonts w:cs="Times New Roman"/>
                <w:sz w:val="22"/>
                <w:szCs w:val="22"/>
                <w:lang w:val="hy-AM"/>
              </w:rPr>
              <w:t>Ընդունվել է</w:t>
            </w:r>
          </w:p>
          <w:p w:rsidR="00530114" w:rsidRPr="00530114" w:rsidRDefault="00530114" w:rsidP="00530114">
            <w:pPr>
              <w:rPr>
                <w:rFonts w:cs="Times New Roman"/>
                <w:color w:val="5A6573"/>
                <w:sz w:val="22"/>
                <w:szCs w:val="22"/>
              </w:rPr>
            </w:pPr>
            <w:r w:rsidRPr="00530114">
              <w:rPr>
                <w:rFonts w:cs="Times New Roman"/>
                <w:sz w:val="22"/>
                <w:szCs w:val="22"/>
                <w:lang w:val="hy-AM"/>
              </w:rPr>
              <w:t>ի գիտություն:</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20</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Լավրենտի Մարկոսյան</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03.08.2023 00:51:45</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Էսպիսի նախագծերից մարդ արդեն սեփական ադեկվատության մեջ է կասկածում: Ուրախացնում ա, որ մենակ չեմ ով դեմ ա նման եսիմինչին: Աբու Դաբին Յաս կղզիի նախագիծը մեկնարկել էր 2006 թվականին ու մինչև 2018-2019 դեռ զարգանում էր: 12-13 տարի: Բայց ով Աբու Դաբիի հնարավորությունները ունի? Իսկ էս նախագիծը դատարկ հողի վրա 2030 թվականին ակնկալում է ունենալ 4 բուհ համաշխարհային լավագույն 500 բուհերի ցանկում:</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cs="Times New Roman"/>
                <w:sz w:val="22"/>
                <w:szCs w:val="22"/>
                <w:lang w:val="hy-AM"/>
              </w:rPr>
            </w:pPr>
            <w:r w:rsidRPr="00530114">
              <w:rPr>
                <w:rFonts w:cs="Times New Roman"/>
                <w:sz w:val="22"/>
                <w:szCs w:val="22"/>
                <w:lang w:val="hy-AM"/>
              </w:rPr>
              <w:t>Ընդունվել է</w:t>
            </w:r>
          </w:p>
          <w:p w:rsidR="00530114" w:rsidRPr="00530114" w:rsidRDefault="00530114" w:rsidP="00530114">
            <w:pPr>
              <w:rPr>
                <w:rFonts w:cs="Times New Roman"/>
                <w:color w:val="5A6573"/>
                <w:sz w:val="22"/>
                <w:szCs w:val="22"/>
              </w:rPr>
            </w:pPr>
            <w:r w:rsidRPr="00530114">
              <w:rPr>
                <w:rFonts w:cs="Times New Roman"/>
                <w:sz w:val="22"/>
                <w:szCs w:val="22"/>
                <w:lang w:val="hy-AM"/>
              </w:rPr>
              <w:t>ի գիտություն:</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21</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Աշխեն Տիգրանյան</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03.08.2023 00:40:16</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Պետք է վերամշակել և հանել Հայֆիլմը: Ոչ մի կապ չկա նախագծի ու Հայֆիլմի միջև:</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cs="Times New Roman"/>
                <w:sz w:val="22"/>
                <w:szCs w:val="22"/>
              </w:rPr>
            </w:pPr>
            <w:r w:rsidRPr="00530114">
              <w:rPr>
                <w:rFonts w:cs="Times New Roman"/>
                <w:sz w:val="22"/>
                <w:szCs w:val="22"/>
                <w:lang w:val="hy-AM"/>
              </w:rPr>
              <w:t>Չի ընդունվել:</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cs="Times New Roman"/>
                <w:color w:val="5A6573"/>
                <w:sz w:val="22"/>
                <w:szCs w:val="22"/>
              </w:rPr>
            </w:pPr>
            <w:r w:rsidRPr="00530114">
              <w:rPr>
                <w:rFonts w:eastAsia="Arial" w:cs="Arial"/>
                <w:color w:val="000000"/>
                <w:sz w:val="22"/>
                <w:szCs w:val="22"/>
                <w:lang w:val="hy-AM"/>
              </w:rPr>
              <w:t xml:space="preserve">Հայեցակարգի նախագծով հստակ նշվում է, որ </w:t>
            </w:r>
            <w:r w:rsidRPr="00530114">
              <w:rPr>
                <w:rFonts w:eastAsia="Arial" w:cs="Arial"/>
                <w:color w:val="000000"/>
                <w:sz w:val="22"/>
                <w:szCs w:val="22"/>
              </w:rPr>
              <w:t>Համո Բեկնազարյանի անվան «Հայֆիլմ» կինոստուդիայի տարածքը</w:t>
            </w:r>
            <w:r w:rsidRPr="00530114">
              <w:rPr>
                <w:rFonts w:eastAsia="Arial" w:cs="Arial"/>
                <w:color w:val="000000"/>
                <w:sz w:val="22"/>
                <w:szCs w:val="22"/>
                <w:lang w:val="hy-AM"/>
              </w:rPr>
              <w:t xml:space="preserve"> դիտարկվում է որպես պահուստային տարածք «Ակադեմիական քաղաք» ծրագրի իրականացման համար: Ինչը նշանակում է, որ նախագծման փուլում առաջնահերթ դիտարկվելու է </w:t>
            </w:r>
            <w:r w:rsidRPr="00530114">
              <w:rPr>
                <w:rFonts w:eastAsia="GHEA Grapalat" w:cs="Arial"/>
                <w:sz w:val="22"/>
                <w:szCs w:val="22"/>
              </w:rPr>
              <w:t>Երևանի 17-րդ թաղամաս</w:t>
            </w:r>
            <w:r w:rsidRPr="00530114">
              <w:rPr>
                <w:rFonts w:eastAsia="GHEA Grapalat" w:cs="Arial"/>
                <w:sz w:val="22"/>
                <w:szCs w:val="22"/>
                <w:lang w:val="hy-AM"/>
              </w:rPr>
              <w:t>ը և հարակից տեղամասը, որից հետո` ըստ անհրաժեշտության և նպատակահարմարության` պահուստային տարածքը:</w:t>
            </w: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22</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Լաուրա Մնացականյան</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01.08.2023 18:59:31</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Կարդացի ամփոփաթերթիկը: Լիովին համամիտ եմ այլ կարծիքների հետ: Սա ամոթալի նախագիծ է: Մեր սիրելի «Հայֆիլմը» կմախք են դարձնում ու ուզում են ծառայացնել այլ ոլորտին: Սթափվեք: Ճակատագրական սխալ մի թույլ տվեք:</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cs="Times New Roman"/>
                <w:sz w:val="22"/>
                <w:szCs w:val="22"/>
                <w:lang w:val="hy-AM"/>
              </w:rPr>
            </w:pPr>
            <w:r w:rsidRPr="00530114">
              <w:rPr>
                <w:rFonts w:cs="Times New Roman"/>
                <w:sz w:val="22"/>
                <w:szCs w:val="22"/>
                <w:lang w:val="hy-AM"/>
              </w:rPr>
              <w:t>Ընդունվել է</w:t>
            </w:r>
          </w:p>
          <w:p w:rsidR="00530114" w:rsidRPr="00530114" w:rsidRDefault="00530114" w:rsidP="00530114">
            <w:pPr>
              <w:rPr>
                <w:rFonts w:cs="Times New Roman"/>
                <w:color w:val="5A6573"/>
                <w:sz w:val="22"/>
                <w:szCs w:val="22"/>
              </w:rPr>
            </w:pPr>
            <w:r w:rsidRPr="00530114">
              <w:rPr>
                <w:rFonts w:cs="Times New Roman"/>
                <w:sz w:val="22"/>
                <w:szCs w:val="22"/>
                <w:lang w:val="hy-AM"/>
              </w:rPr>
              <w:t>ի գիտություն:</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cs="Times New Roman"/>
                <w:color w:val="5A6573"/>
                <w:sz w:val="22"/>
                <w:szCs w:val="22"/>
              </w:rPr>
            </w:pP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23</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Հերմինե Ալեքսանյան</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01.08.2023 13:21:28</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Հիմնավորման մեջ նշվում է, որ Նախագծի մշակման գործընթացում ներգրավված միակ ինստիտուտը ԿԳՄՍ նախարարությունն էր: Մի տեսակ վստահություն չի ներշնչում: Կա ԿԳՄՍ Գիտության կոմիտե, Գիտության ակադեմիա, Կինեմատոգրաֆիստների միություն, Նկարիչների միություն, Գրողների միություն, Քաղաքաշինության կոմիտե, Հայնախագիծ և այլ մասնագիտացված կառույցներ, որոնք պետք է կազմեն այս նախագիծը: Քանի՞ քննարկում է տեղի ունեցել նշված ինստիտուտների հետ: ԿԳՄՍ նախարարությունը մի տեսակ շատ բան է իր վրա վերցնում: Ինքը կարող էր լիներ համակարգող, բայց միանձնյա նախագիծ մշակող հնարավոր է միայն ԿԳՄՍ-ի մասնագիտացուներին արժանավայել հպարտ ՀՀ քաղքացիներին: Լավ է, որ «Ակնկալվող արդյունքը» բաժնում չի գրվել «Ակնկալում ենք ունենալ Ակադեմիական քաղաք»: Սակայն հնչեցվող արդյունքներ իբրև կրթության որակի բարձրացում այստեղ չկա: Խոսքը միայն այս զվարճնքների կենտրոնի իրագործման մասին է: Ի՞նչ մասնագիտություններ են ներկայացվելու այդ քաղաքում, ի՞նչ ենթակառուցվածք է նախատեսվում յուրաքանչյուն ներկայացված մասնագիտության համար: Մեզ ներկայացրել ե մի</w:t>
            </w:r>
            <w:r w:rsidRPr="00530114">
              <w:rPr>
                <w:rFonts w:eastAsia="GHEA Grapalat" w:cs="GHEA Grapalat"/>
                <w:color w:val="000000"/>
                <w:sz w:val="22"/>
                <w:szCs w:val="22"/>
              </w:rPr>
              <w:lastRenderedPageBreak/>
              <w:t xml:space="preserve"> աբստրակտ ամպ ու ասում են սա էսպես է լինելու: Զավեշտալի է «Հայֆիլմի» հիշատակումը: «Հայֆիլմը» նույնպես մասնավորեցվեց, երբ մի այսպիսի Հոլիվուդի նախագիծ ներկայացրեցին ու հիմա նորից... Նույն սխալները:</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cs="Times New Roman"/>
                <w:sz w:val="22"/>
                <w:szCs w:val="22"/>
              </w:rPr>
            </w:pPr>
            <w:r w:rsidRPr="00530114">
              <w:rPr>
                <w:rFonts w:cs="Times New Roman"/>
                <w:sz w:val="22"/>
                <w:szCs w:val="22"/>
                <w:lang w:val="hy-AM"/>
              </w:rPr>
              <w:t>Չի</w:t>
            </w:r>
            <w:r w:rsidRPr="00530114">
              <w:rPr>
                <w:rFonts w:cs="Times New Roman"/>
                <w:sz w:val="22"/>
                <w:szCs w:val="22"/>
                <w:lang w:val="hy-AM"/>
              </w:rPr>
              <w:lastRenderedPageBreak/>
              <w:t xml:space="preserve"> ընդունվել:</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color w:val="000000"/>
                <w:sz w:val="22"/>
                <w:szCs w:val="22"/>
              </w:rPr>
            </w:pPr>
            <w:r w:rsidRPr="00530114">
              <w:rPr>
                <w:rFonts w:cs="Times New Roman"/>
                <w:sz w:val="22"/>
                <w:szCs w:val="22"/>
                <w:lang w:val="hy-AM"/>
              </w:rPr>
              <w:t>Հայեցակարգի նախագիծը մշակվել է ՀՀ կրթության, գիտության, մշակույթի և սպորտի նախարարության կողմից, քանի որ հայեցակարգով նախատեսված ակադեմիական քաղաքը ծառայելու է հանրապետությունում կրթության, գիտության, մշակույթի և սպորտի ոլորտների զարգացմանը: Հայեցակարգը շրջանառվել է ՀՀ պետական կառավարման համակարգի բոլոր շահագրգիռ մարմիններում, գիտական կազմակերպություններում և բուհերում:</w:t>
            </w:r>
          </w:p>
          <w:p w:rsidR="00530114" w:rsidRPr="00530114" w:rsidRDefault="00530114" w:rsidP="00530114">
            <w:pPr>
              <w:rPr>
                <w:rFonts w:cs="Times New Roman"/>
                <w:color w:val="5A6573"/>
                <w:sz w:val="22"/>
                <w:szCs w:val="22"/>
              </w:rPr>
            </w:pPr>
            <w:r w:rsidRPr="00530114">
              <w:rPr>
                <w:rFonts w:eastAsia="Arial" w:cs="Arial"/>
                <w:color w:val="000000"/>
                <w:sz w:val="22"/>
                <w:szCs w:val="22"/>
                <w:lang w:val="hy-AM"/>
              </w:rPr>
              <w:t xml:space="preserve">Իսկ հայեցակարգի նախագծիծը հստակ սահմանում է, որ </w:t>
            </w:r>
            <w:r w:rsidRPr="00530114">
              <w:rPr>
                <w:rFonts w:eastAsia="Arial" w:cs="Arial"/>
                <w:color w:val="000000"/>
                <w:sz w:val="22"/>
                <w:szCs w:val="22"/>
              </w:rPr>
              <w:t>Համո Բեկնազարյանի անվան «Հայֆիլմ» կինոստուդիայի տարածքը</w:t>
            </w:r>
            <w:r w:rsidRPr="00530114">
              <w:rPr>
                <w:rFonts w:eastAsia="Arial" w:cs="Arial"/>
                <w:color w:val="000000"/>
                <w:sz w:val="22"/>
                <w:szCs w:val="22"/>
                <w:lang w:val="hy-AM"/>
              </w:rPr>
              <w:t xml:space="preserve"> դիտարկվում է որպես պահուստային տարածք «Ակադեմիական քաղաք» ծրագրի իրականացման համար: Ինչը նշանակում է, որ նախագծման փուլում առաջնահերթ դիտարկվելու է </w:t>
            </w:r>
            <w:r w:rsidRPr="00530114">
              <w:rPr>
                <w:rFonts w:eastAsia="GHEA Grapalat" w:cs="Arial"/>
                <w:sz w:val="22"/>
                <w:szCs w:val="22"/>
              </w:rPr>
              <w:t>Երևանի 17-րդ թաղամաս</w:t>
            </w:r>
            <w:r w:rsidRPr="00530114">
              <w:rPr>
                <w:rFonts w:eastAsia="GHEA Grapalat" w:cs="Arial"/>
                <w:sz w:val="22"/>
                <w:szCs w:val="22"/>
                <w:lang w:val="hy-AM"/>
              </w:rPr>
              <w:t>ը և հարակից տեղամասը, որից հետո` ըստ անհրաժեշտության և նպատակահարմարության` պահուստային տարածքը:</w:t>
            </w: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2</w:t>
            </w:r>
            <w:r w:rsidRPr="00530114">
              <w:rPr>
                <w:rFonts w:eastAsia="GHEA Grapalat" w:cs="GHEA Grapalat"/>
                <w:color w:val="000000"/>
                <w:sz w:val="22"/>
                <w:szCs w:val="22"/>
              </w:rPr>
              <w:lastRenderedPageBreak/>
              <w:t>4</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Սառա Խաչատրյան</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01.08.2023 12:38:25</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 xml:space="preserve">Այս ԱԳԼՃԿն (ԿԳՄՍՆ) կրթության զոհ է դարձնում բոլոր այլ ոլորտները: Բոլորս պարբերաբար լսում ենք ու գիտենք, որ կրթությունը շատ կարևոր է, որ այն անհրաժեշտ է, դա սրա-նրա հիմքն է և բազմաթիվ այսպիսի հայտարարություններ, որոնք </w:t>
            </w:r>
            <w:r w:rsidRPr="00530114">
              <w:rPr>
                <w:rFonts w:ascii="Calibri" w:eastAsia="GHEA Grapalat" w:hAnsi="Calibri" w:cs="Calibri"/>
                <w:color w:val="000000"/>
                <w:sz w:val="22"/>
                <w:szCs w:val="22"/>
              </w:rPr>
              <w:t> </w:t>
            </w:r>
            <w:r w:rsidRPr="00530114">
              <w:rPr>
                <w:rFonts w:eastAsia="GHEA Grapalat" w:cs="GHEA Grapalat"/>
                <w:color w:val="000000"/>
                <w:sz w:val="22"/>
                <w:szCs w:val="22"/>
              </w:rPr>
              <w:t>անիմաստ են ու ոչինչ չեն փոխում: Պատճառն այն է, որ ասողներն ու այդպես մտածողները շատ հազվադեպ են բացատրում, թե ինչու է դա կարևոր: Մենք կրթությունը դիտարկում ենք, որպես աշխատանք ունենալու կամ փող աշխատելու միջոց: Հենց այդ պատճառով մենք ավելի ու ավելի շատ ենք հանդիպում մարդկանց, որոնք հիանալի մասնագետներ են, սովորել են լավագույն համալսարաններում, բայց այդքանը:</w:t>
            </w:r>
            <w:r w:rsidRPr="00530114">
              <w:rPr>
                <w:rFonts w:ascii="Calibri" w:eastAsia="GHEA Grapalat" w:hAnsi="Calibri" w:cs="Calibri"/>
                <w:color w:val="000000"/>
                <w:sz w:val="22"/>
                <w:szCs w:val="22"/>
              </w:rPr>
              <w:t> </w:t>
            </w:r>
            <w:r w:rsidRPr="00530114">
              <w:rPr>
                <w:rFonts w:eastAsia="GHEA Grapalat" w:cs="GHEA Grapalat"/>
                <w:color w:val="000000"/>
                <w:sz w:val="22"/>
                <w:szCs w:val="22"/>
              </w:rPr>
              <w:t xml:space="preserve">  Դրան զուգահեռ տեխնոլոգիաները ստեղծել են մի իրավիճակ, որը թույլ է տալիս </w:t>
            </w:r>
            <w:r w:rsidRPr="00530114">
              <w:rPr>
                <w:rFonts w:ascii="Calibri" w:eastAsia="GHEA Grapalat" w:hAnsi="Calibri" w:cs="Calibri"/>
                <w:color w:val="000000"/>
                <w:sz w:val="22"/>
                <w:szCs w:val="22"/>
              </w:rPr>
              <w:t> </w:t>
            </w:r>
            <w:r w:rsidRPr="00530114">
              <w:rPr>
                <w:rFonts w:eastAsia="GHEA Grapalat" w:cs="GHEA Grapalat"/>
                <w:color w:val="000000"/>
                <w:sz w:val="22"/>
                <w:szCs w:val="22"/>
              </w:rPr>
              <w:t xml:space="preserve">գումար աշխատել նաև առանց կրթության կամ առանց մասնագիտության: Միաժամանակ մենք տեսնում ենք բազմաթիվ հաջողակ մարդկանց, որոնք </w:t>
            </w:r>
            <w:r w:rsidRPr="00530114">
              <w:rPr>
                <w:rFonts w:ascii="Calibri" w:eastAsia="GHEA Grapalat" w:hAnsi="Calibri" w:cs="Calibri"/>
                <w:color w:val="000000"/>
                <w:sz w:val="22"/>
                <w:szCs w:val="22"/>
              </w:rPr>
              <w:t> </w:t>
            </w:r>
            <w:r w:rsidRPr="00530114">
              <w:rPr>
                <w:rFonts w:eastAsia="GHEA Grapalat" w:cs="GHEA Grapalat"/>
                <w:color w:val="000000"/>
                <w:sz w:val="22"/>
                <w:szCs w:val="22"/>
              </w:rPr>
              <w:t>չունեն կրթություն, բիզնեսով են զբաղվում և շատ ավելի հաջողակ են ու հարուստ: Այսօր կան համաշխարհային մասշտաբի «ինֆլյուընսըրներ», որոնք ուղիղ ասում են՝ կրթություն ընդհանրապես պետք չէ:   Խնդիրն այն է, որ այդտեղ կա ճշ</w:t>
            </w:r>
            <w:r w:rsidRPr="00530114">
              <w:rPr>
                <w:rFonts w:eastAsia="GHEA Grapalat" w:cs="GHEA Grapalat"/>
                <w:color w:val="000000"/>
                <w:sz w:val="22"/>
                <w:szCs w:val="22"/>
              </w:rPr>
              <w:lastRenderedPageBreak/>
              <w:t>մարտություն:</w:t>
            </w:r>
            <w:r w:rsidRPr="00530114">
              <w:rPr>
                <w:rFonts w:ascii="Calibri" w:eastAsia="GHEA Grapalat" w:hAnsi="Calibri" w:cs="Calibri"/>
                <w:color w:val="000000"/>
                <w:sz w:val="22"/>
                <w:szCs w:val="22"/>
              </w:rPr>
              <w:t> </w:t>
            </w:r>
            <w:r w:rsidRPr="00530114">
              <w:rPr>
                <w:rFonts w:eastAsia="GHEA Grapalat" w:cs="GHEA Grapalat"/>
                <w:color w:val="000000"/>
                <w:sz w:val="22"/>
                <w:szCs w:val="22"/>
              </w:rPr>
              <w:t xml:space="preserve">  Կա ճշմարտություն, քանի դեռ մենք կրթություն ստանում եք միայն փող աշխատելու, սոցիալական դիրքի կամ մասնագետ լինելու նպատակով: Կա ճշմարտություն քանի դեռ պետությունը կրթությունն ու մարդուն դիտարկում է որպես տնտեսության համար հումք: Այդտեղ կա ճշմարտություն, որովհետև կրթական հաստատություններն ու կոնգլոմերատները ավելի ագրեսիվ են դարձել գաղափարախոսությունների առաջխաղացման հարցում:  Այսօրվա կրթությունը մասնատված է: Երբ անհատը ֆրագմենտար պատկերացումներ ունի աշխարհի մասին նրան հեշտ է դրդել այս կամ այն գործողության, նրան դժվար է կայացնել ճիշտ որոշումներ, նրան հեշտ է դարձնել տնտեսության կցորդ, հեշտ է մանիպուլացնել: Գիտելիքը չի կարող կտրված լինել ու լինել միայն այս կամ այն բանի մասին: Այն պետք է փոխկապակցված լինի, պետք է իմանալ, հասկանալ, կարողանալ տեսնել, գտնել պատճառահետևանքային կապերը: Որտեղ չկան ու չեն երևում այդ կապերը, որտեղ չկա հնարավորինս ամբողջական պատկերը այնտեղ չկա գիտելիք: Ու խոսքը հենց այս նախագծի մասին է: Ոմն մեկը քնել արդնացել է ու ասել «ուզում եմ մի քաղաք, որտեղ կլինեն ՀՀ բոլոր բուհերը, որտեղ կլինի հանրակացարան, որտեղ ուսանողը կկարողանա նգա կինո/փատրոն/համերգ/ստրիպտիզ ու որ պարտադիր լինի մարզադաշտ, որովհետև ժամանակին պետք է սպորտով զբաղվեի: Ու, հա, ամենակրևորը էս քաղաքը կլինի զբ</w:t>
            </w:r>
            <w:r w:rsidRPr="00530114">
              <w:rPr>
                <w:rFonts w:eastAsia="GHEA Grapalat" w:cs="GHEA Grapalat"/>
                <w:color w:val="000000"/>
                <w:sz w:val="22"/>
                <w:szCs w:val="22"/>
              </w:rPr>
              <w:lastRenderedPageBreak/>
              <w:t>ոսաշրջային կենտրոն ու կներգրավի օտարերկրյացիներին, որոնք տեսնելով այդ հրաշք քաղաքը կուզեն այդտեղ սովորել ու այդպես մենք կկրկնապատկենք արտասահմանցիների քանակը ՀՀ բուհերում ու կմտնենք համաշխարհային ցուցակների մեջ»: Ու սրա հետևում չկա կրթության որակի մասին խոսք, որովհետև ոնց նշեցի երբ անհատը ֆրագմենտար պատկերացումներ ունի աշխարհի մասին նրան հեշտ է դրդել այս կամ այն գործողության, նրան դժվար է կայացնել ճիշտ որոշումներ, նրան հեշտ է դարձնել տնտեսության կցորդ, հեշտ է մանիպուլացնել: Ու հենց այս մանիպուլացիայով է զբաղվում ԿԳՄՍ նախարարությունը ու Կառավարությունը: Սա նաև բովանդակության մասին է:</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cs="Times New Roman"/>
                <w:sz w:val="22"/>
                <w:szCs w:val="22"/>
                <w:lang w:val="hy-AM"/>
              </w:rPr>
            </w:pPr>
            <w:r w:rsidRPr="00530114">
              <w:rPr>
                <w:rFonts w:cs="Times New Roman"/>
                <w:sz w:val="22"/>
                <w:szCs w:val="22"/>
                <w:lang w:val="hy-AM"/>
              </w:rPr>
              <w:t>Ըն</w:t>
            </w:r>
            <w:r w:rsidRPr="00530114">
              <w:rPr>
                <w:rFonts w:cs="Times New Roman"/>
                <w:sz w:val="22"/>
                <w:szCs w:val="22"/>
                <w:lang w:val="hy-AM"/>
              </w:rPr>
              <w:lastRenderedPageBreak/>
              <w:t>դունվել է</w:t>
            </w:r>
          </w:p>
          <w:p w:rsidR="00530114" w:rsidRPr="00530114" w:rsidRDefault="00530114" w:rsidP="00530114">
            <w:pPr>
              <w:rPr>
                <w:rFonts w:eastAsia="Arial" w:cs="Arial"/>
                <w:sz w:val="22"/>
                <w:szCs w:val="22"/>
              </w:rPr>
            </w:pPr>
            <w:r w:rsidRPr="00530114">
              <w:rPr>
                <w:rFonts w:cs="Times New Roman"/>
                <w:sz w:val="22"/>
                <w:szCs w:val="22"/>
                <w:lang w:val="hy-AM"/>
              </w:rPr>
              <w:t>ի գիտություն:</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2</w:t>
            </w:r>
            <w:r w:rsidRPr="00530114">
              <w:rPr>
                <w:rFonts w:eastAsia="GHEA Grapalat" w:cs="GHEA Grapalat"/>
                <w:color w:val="000000"/>
                <w:sz w:val="22"/>
                <w:szCs w:val="22"/>
              </w:rPr>
              <w:lastRenderedPageBreak/>
              <w:t>5</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Albert Margaryan</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01.08.2023 12:11:00</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Վայ ձեր տունը շինվի: Էսի նախագիծ ա? Արժեհամակարգի փոփոխություն ա: Մշակողի դիպլոմը ստուգեք երևի էն կաշառքի դիմաց դիպլոմ ստացողներից ա եղել: Խայտարակություն ա, այյ մարդ: Ամոթ</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cs="Times New Roman"/>
                <w:sz w:val="22"/>
                <w:szCs w:val="22"/>
                <w:lang w:val="hy-AM"/>
              </w:rPr>
            </w:pPr>
            <w:r w:rsidRPr="00530114">
              <w:rPr>
                <w:rFonts w:cs="Times New Roman"/>
                <w:sz w:val="22"/>
                <w:szCs w:val="22"/>
                <w:lang w:val="hy-AM"/>
              </w:rPr>
              <w:t>Ընդունվել է</w:t>
            </w:r>
          </w:p>
          <w:p w:rsidR="00530114" w:rsidRPr="00530114" w:rsidRDefault="00530114" w:rsidP="00530114">
            <w:pPr>
              <w:rPr>
                <w:rFonts w:eastAsia="Arial" w:cs="Arial"/>
                <w:sz w:val="22"/>
                <w:szCs w:val="22"/>
              </w:rPr>
            </w:pPr>
            <w:r w:rsidRPr="00530114">
              <w:rPr>
                <w:rFonts w:cs="Times New Roman"/>
                <w:sz w:val="22"/>
                <w:szCs w:val="22"/>
                <w:lang w:val="hy-AM"/>
              </w:rPr>
              <w:t>ի գիտություն:</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26</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Վարդուհի Սողոմոնյան</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01.08.2023 12:01:37</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«Ակադեմիական քաղաքի հիմնական տեղամասում կառուցվելու է նաև ազգային ստադիոն՝ անհրաժեշտ հարակից ենթակառուցվածքներով, ստադիոնի տարողունակությունը նախատեսվելու է մինչև 35 000 հանդիսատեսի համար։ Ստադիոնի ենթակառուցվածքները (ավտոկայանատեղիներ, լողավազաններ, մարզասրահներ) մրցաշարերից կամ այլ միջոցառումներից ազատ ժամանակահատվածում օգտագործվելու է կլ</w:t>
            </w:r>
            <w:r w:rsidRPr="00530114">
              <w:rPr>
                <w:rFonts w:eastAsia="GHEA Grapalat" w:cs="GHEA Grapalat"/>
                <w:color w:val="000000"/>
                <w:sz w:val="22"/>
                <w:szCs w:val="22"/>
              </w:rPr>
              <w:lastRenderedPageBreak/>
              <w:t>աստերների կարիքների համար:»  Նախագիծը ներկայացվում է որպես կրթական միջավայր, բայց այս կետում նշվում է «մրցաշարերից կամ այլ միջոցառումներից ազատ ժամանակահատվածում օգտագործվելու է կլաստերների կարիքների համար», այսինքն էս նախագիծը այլ ուղղվածություն ունի: Բացի այդ կա ժամանցային ենթակառուցվածքների կետ, որտեղ կինոն, որը Վարչապետի ելույթներում հիշատակվում էր որպես կրթություն դառնում է ժամանց: Հայեցակարգը հակասում է սկզբնական մտքին: Նմանատիպ նախագիծը կարելի է իրականացնել Երևան Պարկի շուրջ և ոչ մի զոհաբերություն ի դեմս Հայֆիլմի անհասկանալի ներկայության չի լինի: ԿԳՄՍ նախարարը պնդում է իր ելույթում, որ «Ակադեմիական քաղաքում» կարելի է ասել ապրելու են 40.000 մարդ ու ենթադրվում է կառուցել ստադիոն 35000 մարդ տարողությամբ: Սա ենթադրում է, որ ԲՈԼՈՐԸ պարտավոր են այցելել այդ մարզադաշտը: Հրազդան մարզադաշտի տարողությունը 50000+ մարդ է Երևանի մեկ միլիոն ժողովուրդի ֆոնին, բայց ոչ ոգ չի ասում վերանորոգենք: Արդյոք հաշվարկներ են տեղի ունեց, թե ինչպես ասում է ԿԳՄՍ նախարարը տեղի է ունեցել «չոր հաշվարկ»: Իրոք, զգացվում է կրթության պակասորդը: Արվեստների կլաստերի մասը շատ է զվարճացնում, որովհետև անհեթեթություն է «Արվեստների համալսարանի կազմում նախատեսվում է նաև միջին մասնագիտական կրթության ծրագրերի ներառում՝ ուղղված կի</w:t>
            </w:r>
            <w:r w:rsidRPr="00530114">
              <w:rPr>
                <w:rFonts w:eastAsia="GHEA Grapalat" w:cs="GHEA Grapalat"/>
                <w:color w:val="000000"/>
                <w:sz w:val="22"/>
                <w:szCs w:val="22"/>
              </w:rPr>
              <w:lastRenderedPageBreak/>
              <w:t>նոյի և այլ ոլորտներում անհրաժեշտ կադրերի պատրաստմանը։»  «Կինո» բառը դրվել է իբրև «Հայֆիլմի» ոչնչացման հիմնավորո՞ւմ: Նախարարությունը, որը այսօր սպասարկում է «Կինեմատոգրաֆիայի մասին» օրենքը մի քիչ լուրջ պետք է նկարագրեր այս հատվածը ու մասնագիտական բառ օգտագործել: Ու ի՞նչ է նշանակում «ուղղված կինոյի և այլ ոլորտներում անհրաժեշտ կադրերի պատրաստմանը»: Ո՞ւմ անհրաժեշտ, ի՞նչ կադրերի: Խիստ կասկածում եմ, որ նման հետազոտություն առկա է: «Հետազոտություն» բառը ամենահնչեղն է համ նախագծում, համ քարոզչություն անողների շրջանակում: Երևում է տարածք չի հերիքել նման հետազոտություն կատարելու համար: Ցավում եմ:  Ուզում եմ կառուցողական առաջարկ անել, բայց դժվար է փոխել մի նախագիծ, որը ոչ հիմք ունի, ոչ հենք: Էս նախագծով վառվեցին ութ ամիս առաջ: Նման նախագծերը տարիներով են մշակվում, իսկ նախագիծը ենթադրում է, որ 2030 մենք արդեն 500-ի ցանկի մեջ չորս բուհ պետք է ունենանք: Մի քիչ իրատես եղեք: Այս նախագիծը մշակել են մարդիկ, ովքեր սովորել են Օքսֆորդո՞ւմ, թե նույն Հայաստանի պետական տնտեսագիտական համալսարանո՞ւմ երազելով Օքսֆորդի մասին, բայց ոնց ասում են «Եթե սարը չի գալիս Մուհամեդի մոտ, Մուհամեդը կգնա սարի մոտ»: Նախագիծը խիստ վերամշակման կարիք ունի ու ԿԳՄՍ նախարարի պնդումներով, որ սեպտեմբերին ինչ-որ աշխատանքներ պետք է սկսեն արդեն ցույց է տալիս, որ «հանրությանը» նե</w:t>
            </w:r>
            <w:r w:rsidRPr="00530114">
              <w:rPr>
                <w:rFonts w:eastAsia="GHEA Grapalat" w:cs="GHEA Grapalat"/>
                <w:color w:val="000000"/>
                <w:sz w:val="22"/>
                <w:szCs w:val="22"/>
              </w:rPr>
              <w:lastRenderedPageBreak/>
              <w:t>րկայացրել են դեմոկրատ լինելու համար: Եթե իսկապես լուրջ եք վերաբերվում այս նախագծին վերանայեք համ բովանդակայինը, համ ենթակառուցվածքայինը: Բացատրեք հանրությանը, ինչո՞ւ է ազգային արժեք ներկայանող Հայաստանի միակ պետական կինոստուդիան ոչնչացվում է (ու մի փորձեք պնդել հակառակը), երբ այլ հետխորհրդային պետություններում պետական կինոստուդիաները պահպանվել են: Շնորհակալություն</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cs="Times New Roman"/>
                <w:sz w:val="22"/>
                <w:szCs w:val="22"/>
                <w:lang w:val="hy-AM"/>
              </w:rPr>
            </w:pPr>
            <w:r w:rsidRPr="00530114">
              <w:rPr>
                <w:rFonts w:cs="Times New Roman"/>
                <w:sz w:val="22"/>
                <w:szCs w:val="22"/>
                <w:lang w:val="hy-AM"/>
              </w:rPr>
              <w:t>Ըն</w:t>
            </w:r>
            <w:r w:rsidRPr="00530114">
              <w:rPr>
                <w:rFonts w:cs="Times New Roman"/>
                <w:sz w:val="22"/>
                <w:szCs w:val="22"/>
                <w:lang w:val="hy-AM"/>
              </w:rPr>
              <w:lastRenderedPageBreak/>
              <w:t>դունվել է</w:t>
            </w:r>
          </w:p>
          <w:p w:rsidR="00530114" w:rsidRPr="00530114" w:rsidRDefault="00530114" w:rsidP="00530114">
            <w:pPr>
              <w:rPr>
                <w:rFonts w:eastAsia="Arial" w:cs="Arial"/>
                <w:sz w:val="22"/>
                <w:szCs w:val="22"/>
              </w:rPr>
            </w:pPr>
            <w:r w:rsidRPr="00530114">
              <w:rPr>
                <w:rFonts w:cs="Times New Roman"/>
                <w:sz w:val="22"/>
                <w:szCs w:val="22"/>
                <w:lang w:val="hy-AM"/>
              </w:rPr>
              <w:t>ի գիտություն:</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2</w:t>
            </w:r>
            <w:r w:rsidRPr="00530114">
              <w:rPr>
                <w:rFonts w:eastAsia="GHEA Grapalat" w:cs="GHEA Grapalat"/>
                <w:color w:val="000000"/>
                <w:sz w:val="22"/>
                <w:szCs w:val="22"/>
              </w:rPr>
              <w:lastRenderedPageBreak/>
              <w:t>7</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Հարութ Կագրամանյան</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31.07.2023 22:06:15</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Եթե այս նախագիծը ընդունվի նմանատիպ տեսքով, ուրեմն ժողովուրդի խոսքը ու կարծիքը ոչ մի դեր չի խաղում այս երկրում: Արդնացեք, ի՞նչ կրթություն, ի՞նչ Հայֆիլմ, ի՞նչ տրանսֆորմեր կինոթատրոն: Դիսնեյլենդն է պակասում որ զբոսաշրջային վարձ դառնա: Ես դեմ եմ: Որտեղ են փաստերը, հիմքերը, արդյունքներին հասնելու ճանապարհները, ի՞նչ խնդիրներ են լուծվում և այլն:</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cs="Times New Roman"/>
                <w:sz w:val="22"/>
                <w:szCs w:val="22"/>
                <w:lang w:val="hy-AM"/>
              </w:rPr>
            </w:pPr>
            <w:r w:rsidRPr="00530114">
              <w:rPr>
                <w:rFonts w:cs="Times New Roman"/>
                <w:sz w:val="22"/>
                <w:szCs w:val="22"/>
                <w:lang w:val="hy-AM"/>
              </w:rPr>
              <w:t>Ընդունվել է</w:t>
            </w:r>
          </w:p>
          <w:p w:rsidR="00530114" w:rsidRPr="00530114" w:rsidRDefault="00530114" w:rsidP="00530114">
            <w:pPr>
              <w:rPr>
                <w:rFonts w:eastAsia="Arial" w:cs="Arial"/>
                <w:sz w:val="22"/>
                <w:szCs w:val="22"/>
              </w:rPr>
            </w:pPr>
            <w:r w:rsidRPr="00530114">
              <w:rPr>
                <w:rFonts w:cs="Times New Roman"/>
                <w:sz w:val="22"/>
                <w:szCs w:val="22"/>
                <w:lang w:val="hy-AM"/>
              </w:rPr>
              <w:t>ի գիտություն:</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28</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Նարինե Սուքիասյան</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31.07.2023 09:34:28</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Էս ինչ ֆրանկենշթեյն նախագիծ է: Տարբեր ոլորտներ իրար կարած, դատարկ բուհական համակարգը հինքում: Մնում է Հիսուսի արձանի նախագիծը ներառվեր Հայֆիլմի տարածքում, արձանի մատն էլ ցույց կտար կամ Աշտարակի մետաղյա խաչի վրա, կամ Արարատի վրա: Չկա վիճակագրություն, հետազոտության արդյունք, Փաստերը բացակայում են, անհիմն հիմնավորում են: Էդպես էլ պատկերացնում եմ, որ այս նախագիծը հորինելիս տանը խոհանոցում նստած մտորում էր «Ուզում եմ ունենալ առնվազն չորս բուհ միջազգային վա</w:t>
            </w:r>
            <w:r w:rsidRPr="00530114">
              <w:rPr>
                <w:rFonts w:eastAsia="GHEA Grapalat" w:cs="GHEA Grapalat"/>
                <w:color w:val="000000"/>
                <w:sz w:val="22"/>
                <w:szCs w:val="22"/>
              </w:rPr>
              <w:lastRenderedPageBreak/>
              <w:t>րկանիշային աղյուսակների լավագույն 500-ի մեջ»: Այլ կերպ այս հիմնավորումը չի ընկալվում: Անլուրջ մոտեցում է:</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cs="Times New Roman"/>
                <w:sz w:val="22"/>
                <w:szCs w:val="22"/>
                <w:lang w:val="hy-AM"/>
              </w:rPr>
            </w:pPr>
            <w:r w:rsidRPr="00530114">
              <w:rPr>
                <w:rFonts w:cs="Times New Roman"/>
                <w:sz w:val="22"/>
                <w:szCs w:val="22"/>
                <w:lang w:val="hy-AM"/>
              </w:rPr>
              <w:t>Ըն</w:t>
            </w:r>
            <w:r w:rsidRPr="00530114">
              <w:rPr>
                <w:rFonts w:cs="Times New Roman"/>
                <w:sz w:val="22"/>
                <w:szCs w:val="22"/>
                <w:lang w:val="hy-AM"/>
              </w:rPr>
              <w:lastRenderedPageBreak/>
              <w:t>դունվել է</w:t>
            </w:r>
          </w:p>
          <w:p w:rsidR="00530114" w:rsidRPr="00530114" w:rsidRDefault="00530114" w:rsidP="00530114">
            <w:pPr>
              <w:rPr>
                <w:rFonts w:cs="Times New Roman"/>
                <w:color w:val="5A6573"/>
                <w:sz w:val="22"/>
                <w:szCs w:val="22"/>
                <w:lang w:val="hy-AM"/>
              </w:rPr>
            </w:pPr>
            <w:r w:rsidRPr="00530114">
              <w:rPr>
                <w:rFonts w:cs="Times New Roman"/>
                <w:sz w:val="22"/>
                <w:szCs w:val="22"/>
                <w:lang w:val="hy-AM"/>
              </w:rPr>
              <w:t>ի գիտություն:</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cs="Times New Roman"/>
                <w:sz w:val="22"/>
                <w:szCs w:val="22"/>
                <w:lang w:val="hy-AM"/>
              </w:rPr>
            </w:pPr>
            <w:r w:rsidRPr="00530114">
              <w:rPr>
                <w:rFonts w:cs="Times New Roman"/>
                <w:sz w:val="22"/>
                <w:szCs w:val="22"/>
                <w:lang w:val="hy-AM"/>
              </w:rPr>
              <w:t xml:space="preserve">Բարձրագույն կրթության համակարգի վերաբերյալ վերլուծության մասն առկա է </w:t>
            </w:r>
            <w:r w:rsidRPr="00530114">
              <w:rPr>
                <w:rFonts w:eastAsia="GHEA Grapalat" w:cs="Arial"/>
                <w:sz w:val="22"/>
                <w:szCs w:val="22"/>
                <w:lang w:val="hy-AM"/>
              </w:rPr>
              <w:t>«Հայաստանի Հանրապետության կրթության մինչև 2030 թվականի զարգացման պետական ծրագիրը» հաստատելու մասին» օրենքի հավելվածում:</w:t>
            </w: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2</w:t>
            </w:r>
            <w:r w:rsidRPr="00530114">
              <w:rPr>
                <w:rFonts w:eastAsia="GHEA Grapalat" w:cs="GHEA Grapalat"/>
                <w:color w:val="000000"/>
                <w:sz w:val="22"/>
                <w:szCs w:val="22"/>
              </w:rPr>
              <w:lastRenderedPageBreak/>
              <w:t>9</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Նունե Նիկողոսյան</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30.07.2023 16:32:27</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«3.2.3. Արվեստների համալսարանի կազմում նախատեսվում է նաև միջին մասնագիտական կրթության ծրագրերի ներառում՝ ուղղված կինոյի և այլ ոլորտներում անհրաժեշտ կադրերի պատրաստմանը։  3.2.4. Արվեստների կլաստերի տարածքում հնարավոր է նաև կինոքաղաքի նախատեսում, որը տարբեր ժամանաշրջանների ոճով կառուցված ու կինոարտադրության միջավայր ծառայող շենքերի ու փողոցների համախումբ է: Բացի կինոարտադրությունից՝ այն կընձեռի նաև որոշակի զբոսաշրջային հնարավորություններ։»  Սա իբր Հայֆիլմի մսխման հիմնավորո՞ւմ է: «Հնարավոր է նաև կինոքաղաքի նախատեսում»: Ոչինչ որ Հայֆիլմի տարածքում նախատեսվում էր Հին Երևանի կառուցապատումը ֆիլմերի նկարահանման համար: Իսկ այս «կինոքաղաքը» զբոսաշրջիկ ներգրավելու համար է: Տպավորություն է ստեղծվում, որ մենք ապրում ենք զբոսաշրջիկների համար, այլ ոչ թե մեզ համար: Եթե մի բան չանենք զբոսաշրջիկի համար իմաստ չի ունենա ու մեր կյանքը դատարկ կթվա:  Միանշանակ դեմ եմ:</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cs="Times New Roman"/>
                <w:sz w:val="22"/>
                <w:szCs w:val="22"/>
              </w:rPr>
            </w:pPr>
            <w:r w:rsidRPr="00530114">
              <w:rPr>
                <w:rFonts w:cs="Times New Roman"/>
                <w:sz w:val="22"/>
                <w:szCs w:val="22"/>
                <w:lang w:val="hy-AM"/>
              </w:rPr>
              <w:t>Չի ընդունվել:</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cs="Times New Roman"/>
                <w:color w:val="5A6573"/>
                <w:sz w:val="22"/>
                <w:szCs w:val="22"/>
                <w:lang w:val="hy-AM"/>
              </w:rPr>
            </w:pPr>
            <w:r w:rsidRPr="00530114">
              <w:rPr>
                <w:rFonts w:eastAsia="Arial" w:cs="Arial"/>
                <w:color w:val="000000"/>
                <w:sz w:val="22"/>
                <w:szCs w:val="22"/>
                <w:lang w:val="hy-AM"/>
              </w:rPr>
              <w:t xml:space="preserve">Հայեցակարգի նախագծիծը հստակ սահմանում է, որ </w:t>
            </w:r>
            <w:r w:rsidRPr="00530114">
              <w:rPr>
                <w:rFonts w:eastAsia="Arial" w:cs="Arial"/>
                <w:color w:val="000000"/>
                <w:sz w:val="22"/>
                <w:szCs w:val="22"/>
              </w:rPr>
              <w:t>Համո Բեկնազարյանի անվան «Հայֆիլմ» կինոստուդիայի տարածքը</w:t>
            </w:r>
            <w:r w:rsidRPr="00530114">
              <w:rPr>
                <w:rFonts w:eastAsia="Arial" w:cs="Arial"/>
                <w:color w:val="000000"/>
                <w:sz w:val="22"/>
                <w:szCs w:val="22"/>
                <w:lang w:val="hy-AM"/>
              </w:rPr>
              <w:t xml:space="preserve"> դիտարկվում է որպես պահուստային տարածք «Ակադեմիական քաղաք» ծրագրի իրականացման համար: Կինոքաղաքի գաղափարի մեջ մտնում է Հայֆիլմ կինոստուդիայի տարածքի կառուցապատման հայեցակարգը` տարբեր ժամանակաշրջաններին բնորոշ հայկական ճարտարապետական լուծումներով, ինչը կծառայի ոչ միայն «ֆիլմերի նկարահանման համար», այլ կունենա նաև զբոսաշրջային-մշակութային նշանակություն, ինչը պակաս կարևոր չէ:</w:t>
            </w: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30</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Լիլիթ Նազարբեկյան</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30.07.2023 16:12:53</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Դեմ եմ «Հայֆիլմ» կինոստուդիայի ոչնչացմանը: Ազգային արժեք ներկայացնող մշակութային բնօրանը չպետք է փոխի իր սկզբնական ոլորտը: Ոչ մի հիմք չկա, թե ինչո՞ւ է այդ կառույցը տեղ գտել այս անբովանդակ հայեցակարգում: Ես նկատում եմ ամբողջ խո</w:t>
            </w:r>
            <w:r w:rsidRPr="00530114">
              <w:rPr>
                <w:rFonts w:eastAsia="GHEA Grapalat" w:cs="GHEA Grapalat"/>
                <w:color w:val="000000"/>
                <w:sz w:val="22"/>
                <w:szCs w:val="22"/>
              </w:rPr>
              <w:lastRenderedPageBreak/>
              <w:t>րհրդային ժառանգության աննկատ ոչնչացման միտումներ: Եթե սա նախագիծ է կրթության համար, ապա հանեք «Հայֆիլմը» այս խայտառակությունից: Արվեստի բուհերը տարեք Դիլիջանում/Ջերմուկում/Սևան/Մատունի քաղաքում տեղավորեք, ենթակառուցվածք ստեղծեք: Հանգիստ թողեք «Հայֆիլմի» հոգին:</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cs="Times New Roman"/>
                <w:sz w:val="22"/>
                <w:szCs w:val="22"/>
              </w:rPr>
            </w:pPr>
            <w:r w:rsidRPr="00530114">
              <w:rPr>
                <w:rFonts w:cs="Times New Roman"/>
                <w:sz w:val="22"/>
                <w:szCs w:val="22"/>
                <w:lang w:val="hy-AM"/>
              </w:rPr>
              <w:t>Չի</w:t>
            </w:r>
            <w:r w:rsidRPr="00530114">
              <w:rPr>
                <w:rFonts w:cs="Times New Roman"/>
                <w:sz w:val="22"/>
                <w:szCs w:val="22"/>
                <w:lang w:val="hy-AM"/>
              </w:rPr>
              <w:lastRenderedPageBreak/>
              <w:t xml:space="preserve"> ընդունվել:</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cs="Times New Roman"/>
                <w:color w:val="5A6573"/>
                <w:sz w:val="22"/>
                <w:szCs w:val="22"/>
              </w:rPr>
            </w:pPr>
            <w:r w:rsidRPr="00530114">
              <w:rPr>
                <w:rFonts w:eastAsia="Arial" w:cs="Arial"/>
                <w:color w:val="000000"/>
                <w:sz w:val="22"/>
                <w:szCs w:val="22"/>
                <w:lang w:val="hy-AM"/>
              </w:rPr>
              <w:t xml:space="preserve">Հայեցակարգի նախագծով հստակ նշվում է, որ </w:t>
            </w:r>
            <w:r w:rsidRPr="00530114">
              <w:rPr>
                <w:rFonts w:eastAsia="Arial" w:cs="Arial"/>
                <w:color w:val="000000"/>
                <w:sz w:val="22"/>
                <w:szCs w:val="22"/>
              </w:rPr>
              <w:t>Համո Բեկնազարյանի անվան «Հայֆիլմ» կինոստուդիայի տարածքը</w:t>
            </w:r>
            <w:r w:rsidRPr="00530114">
              <w:rPr>
                <w:rFonts w:eastAsia="Arial" w:cs="Arial"/>
                <w:color w:val="000000"/>
                <w:sz w:val="22"/>
                <w:szCs w:val="22"/>
                <w:lang w:val="hy-AM"/>
              </w:rPr>
              <w:t xml:space="preserve"> դիտարկվում է որպես պահուստային տարածք «Ակադեմիական քաղաք» ծրագրի իրականացման համար: Ինչը նշանակում է, որ նախագծման փուլում առաջնահերթ դիտարկվելու է </w:t>
            </w:r>
            <w:r w:rsidRPr="00530114">
              <w:rPr>
                <w:rFonts w:eastAsia="GHEA Grapalat" w:cs="Arial"/>
                <w:sz w:val="22"/>
                <w:szCs w:val="22"/>
              </w:rPr>
              <w:t>Եր</w:t>
            </w:r>
            <w:r w:rsidRPr="00530114">
              <w:rPr>
                <w:rFonts w:eastAsia="GHEA Grapalat" w:cs="Arial"/>
                <w:sz w:val="22"/>
                <w:szCs w:val="22"/>
              </w:rPr>
              <w:lastRenderedPageBreak/>
              <w:t>ևանի 17-րդ թաղամաս</w:t>
            </w:r>
            <w:r w:rsidRPr="00530114">
              <w:rPr>
                <w:rFonts w:eastAsia="GHEA Grapalat" w:cs="Arial"/>
                <w:sz w:val="22"/>
                <w:szCs w:val="22"/>
                <w:lang w:val="hy-AM"/>
              </w:rPr>
              <w:t>ը և հարակից տեղամասը, որից հետո` ըստ անհրաժեշտության և նպատակահարմարության` պահուստային տարածքը:</w:t>
            </w: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3</w:t>
            </w:r>
            <w:r w:rsidRPr="00530114">
              <w:rPr>
                <w:rFonts w:eastAsia="GHEA Grapalat" w:cs="GHEA Grapalat"/>
                <w:color w:val="000000"/>
                <w:sz w:val="22"/>
                <w:szCs w:val="22"/>
              </w:rPr>
              <w:lastRenderedPageBreak/>
              <w:t>1</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Արայիկ Հարությունյան</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30.07.2023 16:05:44</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Հրաշք նախագիծ: Ակնհայտ զարգացման ուղղու վրա ենք:</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 xml:space="preserve">Ընդունվել է </w:t>
            </w:r>
          </w:p>
          <w:p w:rsidR="00530114" w:rsidRPr="00530114" w:rsidRDefault="00530114" w:rsidP="00530114">
            <w:pPr>
              <w:rPr>
                <w:rFonts w:eastAsia="Arial" w:cs="Arial"/>
                <w:sz w:val="22"/>
                <w:szCs w:val="22"/>
                <w:lang w:val="hy-AM"/>
              </w:rPr>
            </w:pPr>
            <w:r w:rsidRPr="00530114">
              <w:rPr>
                <w:rFonts w:eastAsia="Arial" w:cs="Arial"/>
                <w:sz w:val="22"/>
                <w:szCs w:val="22"/>
                <w:lang w:val="hy-AM"/>
              </w:rPr>
              <w:t>ի գիտություն:</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32</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Նարեկ Հարությունյան</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30.07.2023 16:03:26</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Մասշտաբային անհիմն նախագիծ: Դատարկ ցանկություն: Նույն «երազներով» մասնավորեցին հազար ու մի որլորտային կառույցներ՝ հանուն երազանքի: Դեմ եմ:</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 xml:space="preserve">Ընդունվել է </w:t>
            </w:r>
          </w:p>
          <w:p w:rsidR="00530114" w:rsidRPr="00530114" w:rsidRDefault="00530114" w:rsidP="00530114">
            <w:pPr>
              <w:rPr>
                <w:rFonts w:eastAsia="Arial" w:cs="Arial"/>
                <w:sz w:val="22"/>
                <w:szCs w:val="22"/>
              </w:rPr>
            </w:pPr>
            <w:r w:rsidRPr="00530114">
              <w:rPr>
                <w:rFonts w:eastAsia="Arial" w:cs="Arial"/>
                <w:sz w:val="22"/>
                <w:szCs w:val="22"/>
                <w:lang w:val="hy-AM"/>
              </w:rPr>
              <w:t>ի գիտություն:</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33</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Սուրեն Սիմոնյան</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30.07.2023 15:51:54</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Սա այն դեպքը չէ, որ պետք է օրինակ վերցվի այլ պետությունից: Օրինակ, ոնց կառուցվեց միջազգային դպրոցը Դիլիջանում: Դա նպատակային էր: Հիմա եթե նույնիսկ այս նախագծում հիմքերը փոխվեն այն միևնունն է մնալու է դատարկ կրթության որակի պատճառով: Եթե մենք ունենաինք որակ ու խնդիրը լիներ ենթակառուցվածքը ժողովուրդը կասեր լավ, բայց որակ չկա, իսկ ենթակառուցվածք կա: Այս նախագծի իմաստը ինչո՞ւմ է:</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 xml:space="preserve">Ընդունվել է </w:t>
            </w:r>
          </w:p>
          <w:p w:rsidR="00530114" w:rsidRPr="00530114" w:rsidRDefault="00530114" w:rsidP="00530114">
            <w:pPr>
              <w:rPr>
                <w:rFonts w:eastAsia="Arial" w:cs="Arial"/>
                <w:sz w:val="22"/>
                <w:szCs w:val="22"/>
                <w:lang w:val="hy-AM"/>
              </w:rPr>
            </w:pPr>
            <w:r w:rsidRPr="00530114">
              <w:rPr>
                <w:rFonts w:eastAsia="Arial" w:cs="Arial"/>
                <w:sz w:val="22"/>
                <w:szCs w:val="22"/>
                <w:lang w:val="hy-AM"/>
              </w:rPr>
              <w:t>ի գիտություն:</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34</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Armine Sargsyan</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30.07.2023 15:48:08</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Ոչ, ոչ, ոչ: Վերանայեք:</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 xml:space="preserve">Ընդունվել է </w:t>
            </w:r>
          </w:p>
          <w:p w:rsidR="00530114" w:rsidRPr="00530114" w:rsidRDefault="00530114" w:rsidP="00530114">
            <w:pPr>
              <w:rPr>
                <w:rFonts w:eastAsia="Arial" w:cs="Arial"/>
                <w:sz w:val="22"/>
                <w:szCs w:val="22"/>
                <w:lang w:val="hy-AM"/>
              </w:rPr>
            </w:pPr>
            <w:r w:rsidRPr="00530114">
              <w:rPr>
                <w:rFonts w:eastAsia="Arial" w:cs="Arial"/>
                <w:sz w:val="22"/>
                <w:szCs w:val="22"/>
                <w:lang w:val="hy-AM"/>
              </w:rPr>
              <w:t>ի գիտություն:</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35</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Ստեփան Հակոբյան</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30.07.2023 15:39:53</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Այսքան հարց է բարձրացվում մարդկան կողմից: Ի՞նչ-որ մեկը պատասխանելու է, թե ջրելո՞ւ են գնա: Միևնունն է ընդունվելու է առանց որևէ բացատրության: Ես դեմ եմ սրան:</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 xml:space="preserve">Ընդունվել է </w:t>
            </w:r>
          </w:p>
          <w:p w:rsidR="00530114" w:rsidRPr="00530114" w:rsidRDefault="00530114" w:rsidP="00530114">
            <w:pPr>
              <w:rPr>
                <w:rFonts w:eastAsia="Arial" w:cs="Arial"/>
                <w:sz w:val="22"/>
                <w:szCs w:val="22"/>
                <w:lang w:val="hy-AM"/>
              </w:rPr>
            </w:pPr>
            <w:r w:rsidRPr="00530114">
              <w:rPr>
                <w:rFonts w:eastAsia="Arial" w:cs="Arial"/>
                <w:sz w:val="22"/>
                <w:szCs w:val="22"/>
                <w:lang w:val="hy-AM"/>
              </w:rPr>
              <w:t>ի գիտություն:</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36</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Լարիսա Մեժլումյան</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30.07.2023 15:31:33</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Զավեշտալին այն է, որ այս նախագիծը հորինել են այս նույն համակարգի զոհերը: Պնդում են, որ «գժանոցը» տեղափոխես Երևանի կենտրոնից Արզնի այն կդառնա «առողջարան» ու ավելի արդյունավետ կբուժի:   Ու էս ամենի ամենաանհասկանալին «Հայֆիլմն» է, որը առանց այդ էլ մեկ անգամ տեղափոխվել էր կենտրոնից Աշտարակ: Երևի այս նախագծի հեղինակները անտեղյակ են դրանից: Սակայն, երբ Հայֆիլմը տեղափոխեցին, այն ծառայեց իր նպատակին և հրաշալի ժառանգություն թողեց: Ի տարբերություն այս նախագծի, որը քիչ է անհիմն է, այլ նաև ներխուժում է այլ ոլորտի ենթակառուցվածք:  Սա խենթ, խենթ, խենթ, խենթ աշխարհ է</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 xml:space="preserve">Ընդունվել է </w:t>
            </w:r>
          </w:p>
          <w:p w:rsidR="00530114" w:rsidRPr="00530114" w:rsidRDefault="00530114" w:rsidP="00530114">
            <w:pPr>
              <w:rPr>
                <w:rFonts w:eastAsia="Arial" w:cs="Arial"/>
                <w:sz w:val="22"/>
                <w:szCs w:val="22"/>
              </w:rPr>
            </w:pPr>
            <w:r w:rsidRPr="00530114">
              <w:rPr>
                <w:rFonts w:eastAsia="Arial" w:cs="Arial"/>
                <w:sz w:val="22"/>
                <w:szCs w:val="22"/>
                <w:lang w:val="hy-AM"/>
              </w:rPr>
              <w:t>ի գիտություն:</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37</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Անահիտ Սարգսյան</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30.07.2023 15:23:35</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«Ակադեմիական քաղաքը կայանալու է Հայաստանի Հանրապետությունում գործող պետական բարձրագույն ուսումնական հաստատությունների և պետական գիտական կազմակերպությունների հենքի վրա` դրանք ֆիզիկապես տեղափոխելով հատկացված տարածքներ և հզորացնելով առկա հետազոտական, կրթական ենթակառուցվածքները, ինչպես նաև համալրելով նոր ենթակառուցվածքներով:»  Կարծում եմ սրանով ամեն ինչ ասված է հազար «Դեմ եմ» դնելու համար: Նախագիծը խնդիր չի լուծում: Զուտ տեղափոխում է ու ֆինանսական բեռ է ստեղծում պետության համար:</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rPr>
            </w:pPr>
            <w:r w:rsidRPr="00530114">
              <w:rPr>
                <w:rFonts w:eastAsia="Arial" w:cs="Arial"/>
                <w:sz w:val="22"/>
                <w:szCs w:val="22"/>
                <w:lang w:val="hy-AM"/>
              </w:rPr>
              <w:t>Չի ընդունվել:</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GHEA Grapalat"/>
                <w:sz w:val="22"/>
                <w:szCs w:val="22"/>
                <w:lang w:val="hy-AM"/>
              </w:rPr>
              <w:t>Ակադեմիական քաղաքի ստեղծման անհրաժեշտությունն առաջացել է բ</w:t>
            </w:r>
            <w:r w:rsidRPr="00530114">
              <w:rPr>
                <w:rFonts w:eastAsia="GHEA Grapalat" w:cs="Arial"/>
                <w:sz w:val="22"/>
                <w:szCs w:val="22"/>
              </w:rPr>
              <w:t>ուհական կրթությ</w:t>
            </w:r>
            <w:r w:rsidRPr="00530114">
              <w:rPr>
                <w:rFonts w:eastAsia="GHEA Grapalat" w:cs="Arial"/>
                <w:sz w:val="22"/>
                <w:szCs w:val="22"/>
                <w:lang w:val="hy-AM"/>
              </w:rPr>
              <w:t>ան մեջ հետազոտական բաղադրիչի ավելացման նպատակից</w:t>
            </w:r>
            <w:r w:rsidRPr="00530114">
              <w:rPr>
                <w:rFonts w:eastAsia="GHEA Grapalat" w:cs="Arial"/>
                <w:sz w:val="22"/>
                <w:szCs w:val="22"/>
              </w:rPr>
              <w:t xml:space="preserve">, </w:t>
            </w:r>
            <w:r w:rsidRPr="00530114">
              <w:rPr>
                <w:rFonts w:eastAsia="GHEA Grapalat" w:cs="Arial"/>
                <w:sz w:val="22"/>
                <w:szCs w:val="22"/>
                <w:lang w:val="hy-AM"/>
              </w:rPr>
              <w:t>ինչի օգնությամբ կ</w:t>
            </w:r>
            <w:r w:rsidRPr="00530114">
              <w:rPr>
                <w:rFonts w:eastAsia="GHEA Grapalat" w:cs="Arial"/>
                <w:sz w:val="22"/>
                <w:szCs w:val="22"/>
              </w:rPr>
              <w:t>ապահով</w:t>
            </w:r>
            <w:r w:rsidRPr="00530114">
              <w:rPr>
                <w:rFonts w:eastAsia="GHEA Grapalat" w:cs="Arial"/>
                <w:sz w:val="22"/>
                <w:szCs w:val="22"/>
                <w:lang w:val="hy-AM"/>
              </w:rPr>
              <w:t>վի</w:t>
            </w:r>
            <w:r w:rsidRPr="00530114">
              <w:rPr>
                <w:rFonts w:eastAsia="GHEA Grapalat" w:cs="Arial"/>
                <w:sz w:val="22"/>
                <w:szCs w:val="22"/>
              </w:rPr>
              <w:t xml:space="preserve"> գիտելիքի և հմտությունների ձեռքբերումն ու ամրապնդումը կիրառության մեջ և իրական համատեքստում:</w:t>
            </w:r>
            <w:r w:rsidRPr="00530114">
              <w:rPr>
                <w:rFonts w:eastAsia="GHEA Grapalat" w:cs="Arial"/>
                <w:sz w:val="22"/>
                <w:szCs w:val="22"/>
                <w:lang w:val="hy-AM"/>
              </w:rPr>
              <w:t xml:space="preserve"> </w:t>
            </w:r>
            <w:r w:rsidRPr="00530114">
              <w:rPr>
                <w:rFonts w:eastAsia="GHEA Grapalat" w:cs="Arial"/>
                <w:sz w:val="22"/>
                <w:szCs w:val="22"/>
              </w:rPr>
              <w:t xml:space="preserve"> Ակադեմիական քաղաքը նաև երաշխավորելու է ձեռք բերված գիտելիքի լավագույն կիրառությունը` </w:t>
            </w:r>
            <w:r w:rsidRPr="00530114">
              <w:rPr>
                <w:rFonts w:eastAsia="GHEA Grapalat" w:cs="Arial"/>
                <w:sz w:val="22"/>
                <w:szCs w:val="22"/>
                <w:lang w:val="hy-AM"/>
              </w:rPr>
              <w:t>ապահովելով</w:t>
            </w:r>
            <w:r w:rsidRPr="00530114">
              <w:rPr>
                <w:rFonts w:eastAsia="GHEA Grapalat" w:cs="Arial"/>
                <w:sz w:val="22"/>
                <w:szCs w:val="22"/>
              </w:rPr>
              <w:t xml:space="preserve"> հետազոտությունների գերազանցության, կիրառական արդյունքների հայտնաբերման, զարգացման և դրանց փոխանցման, նորարարական գործունեության խթանման և մտավոր սեփականության պաշտպանության սկզբունքներ</w:t>
            </w:r>
            <w:r w:rsidRPr="00530114">
              <w:rPr>
                <w:rFonts w:eastAsia="GHEA Grapalat" w:cs="Arial"/>
                <w:sz w:val="22"/>
                <w:szCs w:val="22"/>
                <w:lang w:val="hy-AM"/>
              </w:rPr>
              <w:t>ը</w:t>
            </w:r>
            <w:r w:rsidRPr="00530114">
              <w:rPr>
                <w:rFonts w:eastAsia="GHEA Grapalat" w:cs="Arial"/>
                <w:sz w:val="22"/>
                <w:szCs w:val="22"/>
              </w:rPr>
              <w:t>, այսպիսով ծառայելով հանրությանը` սոցիալական, տնտեսական և մշակութային մարտահրավերների հաղթահարման համար, ինչպես նաև հանրային և մասնավոր կազմակերպությունների հետ համագործակցությամբ ապ</w:t>
            </w:r>
            <w:r w:rsidRPr="00530114">
              <w:rPr>
                <w:rFonts w:eastAsia="GHEA Grapalat" w:cs="Arial"/>
                <w:sz w:val="22"/>
                <w:szCs w:val="22"/>
              </w:rPr>
              <w:lastRenderedPageBreak/>
              <w:t>ահովելու է ստեղծվող գիտելիքի, տեխնոլոգիաների և նորարարությունների ներդրումն ու ծառայեցումը հանրային բարեկեցությանն ու առաջընթացին</w:t>
            </w:r>
            <w:r w:rsidRPr="00530114">
              <w:rPr>
                <w:rFonts w:eastAsia="GHEA Grapalat" w:cs="Arial"/>
                <w:sz w:val="22"/>
                <w:szCs w:val="22"/>
                <w:lang w:val="hy-AM"/>
              </w:rPr>
              <w:t>:</w:t>
            </w: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3</w:t>
            </w:r>
            <w:r w:rsidRPr="00530114">
              <w:rPr>
                <w:rFonts w:eastAsia="GHEA Grapalat" w:cs="GHEA Grapalat"/>
                <w:color w:val="000000"/>
                <w:sz w:val="22"/>
                <w:szCs w:val="22"/>
              </w:rPr>
              <w:lastRenderedPageBreak/>
              <w:t>8</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Վարդանուշ Գաբրիելյան</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30.07.2023 15:18:52</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Վերջին անգամ նման պայքար էս կայքում տեսել եմ «Գոյ» թատրոնի շուրջ, այս անգամ որոշեցի մասնակցել: Մենք ունեն հրաշալի համալսարանային շենքերի համակարգ, որը պարզապես պետք է արդյունավետ օգտագործել և ճիշտ կառավարել: Կրթության մակարդակը ցածր է, որովհետև հին կրթությամբ անձնավորությունները կրթում են նոր սերնդին իրենց հին պատկերացումներով ու մեթոդներով: Իսկ երիտասարդները ստիպված են գնալ համալսարան ինչ է թե ծնողները ասում են, որ դիպլոմը էս կյանքում մի բան լուծում է: Հայաստանում դիպլոմը հարց չի լուծում, որովհետև առհասարակ դիպլոմ են պահանջում, այլ ոչ թե դիպլոմ ըստ մասնագիտության: Բարձր կրթություն ստանալը կարծես զուտ պայքար անցած մարդկանց նշան լինի: Նախագծում չի լուծվում որակական հարց: Մարդիկ ախ են անում ուրիշ երկրում պատմական շենքում սովորել, իսկ մեզ մոտ փորձում են «թարմացնել» միջավայրը:  Համամիտ եմ կարծիքների հետ, որ Հայֆիլմի ներկայությունը լիովին այլ ոլորտի նախագծի մեջ անհասկանալի է: Հիշեցնեմ Ազգային կինոկնտրոնի նախկին տնօրեն Գևորգ Գևորգյանի խոսքերը Հայֆիլմի վերաբերյալ: Մեջբերում Արմենպրեսից «Եթե ժամանակին տեսել եք «Հայֆիլմ»-ը և տեսնեք հիմա, կհասկանաք, որ Սիրիայի ռմբակոծված տարածքներն ավելի բարեկարգ են: Ուստի նե</w:t>
            </w:r>
            <w:r w:rsidRPr="00530114">
              <w:rPr>
                <w:rFonts w:eastAsia="GHEA Grapalat" w:cs="GHEA Grapalat"/>
                <w:color w:val="000000"/>
                <w:sz w:val="22"/>
                <w:szCs w:val="22"/>
              </w:rPr>
              <w:lastRenderedPageBreak/>
              <w:t>րդրումներ, իսկապես, անհրաժեշտ են: Շատ մեծ ներդրումների մասին է խոսքը»: Սա 2016 թվականի մեջբերում է: Եթե այժմ կա գումար այս մասշտաբային նախագծի համար, ինչո՞ւ այն չի ուղղվում Հայֆիլմի վերականգնմանը և կինոարվեստի բնագավառի զարգացմանը: Հիմա գումար է գտնվել, կամ հաշվի առնելով նախագիծը դեռ գումար չկա, բայց այս կառույցը մեջը ներառվել է: Ի՞նչ արվեստի կլաստերի մասին է խոսքը: Հայաստանում դերասանին ներառելու բնագավառ չկա: Չկա լայնածավալ կինոարտադրություն, չկա լայնածավալ կինոնկարների կրկնօրինակում, թատրոնը գեղի կլուբ է, մնում է անորակ սերիալները: Մարդ ոչ թե պետք է բողոքի որ սերիալներն են վատ, այլ պետք է միջավայր ստեղծի այլ բնագավառների զարգացման համար: Ինչը այս նախագիծը չի անում:  Շատ տխրեցնող է:</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rPr>
            </w:pPr>
            <w:r w:rsidRPr="00530114">
              <w:rPr>
                <w:rFonts w:eastAsia="Arial" w:cs="Arial"/>
                <w:sz w:val="22"/>
                <w:szCs w:val="22"/>
                <w:lang w:val="hy-AM"/>
              </w:rPr>
              <w:t>Չի</w:t>
            </w:r>
            <w:r w:rsidRPr="00530114">
              <w:rPr>
                <w:rFonts w:eastAsia="Arial" w:cs="Arial"/>
                <w:sz w:val="22"/>
                <w:szCs w:val="22"/>
                <w:lang w:val="hy-AM"/>
              </w:rPr>
              <w:lastRenderedPageBreak/>
              <w:t xml:space="preserve"> ընդունվել:</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GHEA Grapalat"/>
                <w:sz w:val="22"/>
                <w:szCs w:val="22"/>
                <w:lang w:val="hy-AM"/>
              </w:rPr>
            </w:pPr>
            <w:r w:rsidRPr="00530114">
              <w:rPr>
                <w:rFonts w:eastAsia="Arial" w:cs="GHEA Grapalat"/>
                <w:sz w:val="22"/>
                <w:szCs w:val="22"/>
                <w:lang w:val="hy-AM"/>
              </w:rPr>
              <w:t>«Ակադեմիական քաղաք» ծրագրի իրականացմամբ հնարավորություն է ստեղծվելու մարզերի և արտերկրի ուսանողների և աշխատակիցների համար իրենց մասնագիտական գործունեությունը ծավալել արժանապատիվ պայմաններում` հնարավորինս տրամադրվելով անմիջական գործունեության մեջ առավելագույնս ներդրվելուն և զերծ մնալով այլ տեսակի լոգիստիկ խնդիրներից, նույն պայմանները հնարավորություն կընձեռեն նաև հանրապետության բարձրագույն կրթության համակարգ ներգրավել նաև արտերկրի լավագույն հետազոտողներին: Քաղաքը նաև իր կենտրոնացվածության և հասանելիության շնորհիվ հնարավորություն է տալու միջդիսցիպլինար հետազոտությունների համար` որոնք ժամանակակից աշխարհում հանդիսանում են բեկումնային առաջընթաց ապահովող հետազոտությունների լավագույն ձևերը: Ակադեմիական քաղաքի կոմպակտության շնորհիվ նաև նախապայմաններ կստեղծվեն փորձարարական մշակումների և նախատիպավորման համար խոշոր ենթակառուցվածքների կառուցման համար, ինչն իր հերթին կնպաստի հանրապետությունում հետազոտական և ինովացիոն համակարգի կայացմանը և մշակումների` ներքին և գլոբալ արժեքային շղթաներում ներդրմանը:</w:t>
            </w:r>
          </w:p>
          <w:p w:rsidR="00530114" w:rsidRPr="00530114" w:rsidRDefault="00530114" w:rsidP="00530114">
            <w:pPr>
              <w:rPr>
                <w:rFonts w:eastAsia="Arial" w:cs="GHEA Grapalat"/>
                <w:sz w:val="22"/>
                <w:szCs w:val="22"/>
                <w:lang w:val="hy-AM"/>
              </w:rPr>
            </w:pPr>
            <w:r w:rsidRPr="00530114">
              <w:rPr>
                <w:rFonts w:eastAsia="Arial" w:cs="GHEA Grapalat"/>
                <w:sz w:val="22"/>
                <w:szCs w:val="22"/>
                <w:lang w:val="hy-AM"/>
              </w:rPr>
              <w:t>Միևնույն ժամանակ հ</w:t>
            </w:r>
            <w:r w:rsidRPr="00530114">
              <w:rPr>
                <w:rFonts w:eastAsia="Arial" w:cs="Arial"/>
                <w:color w:val="000000"/>
                <w:sz w:val="22"/>
                <w:szCs w:val="22"/>
                <w:lang w:val="hy-AM"/>
              </w:rPr>
              <w:t>այեցակարգի նախագծով հստակ նշվում է, որ Համո Բեկնազարյանի անվան «Հայֆիլմ» կինոստուդիայի տարածքը դիտարկվում է որպես պահուստային տարածք «Ակադեմիական քաղաք» ծրագրի իրականացման համար: Ինչը նշ</w:t>
            </w:r>
            <w:r w:rsidRPr="00530114">
              <w:rPr>
                <w:rFonts w:eastAsia="Arial" w:cs="Arial"/>
                <w:color w:val="000000"/>
                <w:sz w:val="22"/>
                <w:szCs w:val="22"/>
                <w:lang w:val="hy-AM"/>
              </w:rPr>
              <w:lastRenderedPageBreak/>
              <w:t xml:space="preserve">անակում է, որ նախագծման փուլում առաջնահերթ դիտարկվելու է </w:t>
            </w:r>
            <w:r w:rsidRPr="00530114">
              <w:rPr>
                <w:rFonts w:eastAsia="GHEA Grapalat" w:cs="Arial"/>
                <w:sz w:val="22"/>
                <w:szCs w:val="22"/>
                <w:lang w:val="hy-AM"/>
              </w:rPr>
              <w:t>Երևանի 17-րդ թաղամասը և հարակից տեղամասը, որից հետո` ըստ անհրաժեշտության և նպատակահարմարության` պահուստային տարածքը:</w:t>
            </w:r>
          </w:p>
          <w:p w:rsidR="00530114" w:rsidRPr="00530114" w:rsidRDefault="00530114" w:rsidP="00530114">
            <w:pPr>
              <w:rPr>
                <w:rFonts w:eastAsia="Arial" w:cs="Arial"/>
                <w:sz w:val="22"/>
                <w:szCs w:val="22"/>
                <w:lang w:val="hy-AM"/>
              </w:rPr>
            </w:pP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3</w:t>
            </w:r>
            <w:r w:rsidRPr="00530114">
              <w:rPr>
                <w:rFonts w:eastAsia="GHEA Grapalat" w:cs="GHEA Grapalat"/>
                <w:color w:val="000000"/>
                <w:sz w:val="22"/>
                <w:szCs w:val="22"/>
              </w:rPr>
              <w:lastRenderedPageBreak/>
              <w:t>9</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Նելի Գրիգորյան</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29.07.2023 22:03:00</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Նախագիծը ոչ մի հիմնավորում չունի։ Անհասկանալի նմատակ, անհասկանալի վաձրում, չես հասկանում ինչ գործ ունի այստեղ Հայֆիլմը, որը կրթությանը ոչ մի կերպ չի առընչվում։ Ծախսը չեմ համարում նպատակահարմար։ Վերջին ցուցանիշները մտահոգիչ են։ Կրթության հանդեպ վստահություն չկա։ Մոտ 10000 տեղ թափբւր է մնացել։ Սա պետք է անհանգստացնի։ Լինի սա Ապարանում, Մեղրիում կամ Աշտարակում միեւնունն է որակական հարցը չի լուծում։ Չի հիմնավորվում Հայֆիլմի տարածքի ընտրությունը, որը առհասարակ արտադրական շինություն է եւ կապ չի ունեցել կր</w:t>
            </w:r>
            <w:r w:rsidRPr="00530114">
              <w:rPr>
                <w:rFonts w:eastAsia="GHEA Grapalat" w:cs="GHEA Grapalat"/>
                <w:color w:val="000000"/>
                <w:sz w:val="22"/>
                <w:szCs w:val="22"/>
              </w:rPr>
              <w:lastRenderedPageBreak/>
              <w:t>թության հետ։ Չի հիմնավորվում Հայֆիլմի շինության վերապրոֆիլավորման նպատակահարմարությունը։ Չի հիմնավորվում ինչու վերապրոֆիլավորման գումար ունենալով չի վերանորոգվում եւ չի ծառայացվում իր նպատակին։ Աբսուրդ։</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Չի</w:t>
            </w:r>
            <w:r w:rsidRPr="00530114">
              <w:rPr>
                <w:rFonts w:eastAsia="Arial" w:cs="Arial"/>
                <w:sz w:val="22"/>
                <w:szCs w:val="22"/>
                <w:lang w:val="hy-AM"/>
              </w:rPr>
              <w:lastRenderedPageBreak/>
              <w:t xml:space="preserve"> ընդունվել:</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color w:val="000000"/>
                <w:sz w:val="22"/>
                <w:szCs w:val="22"/>
                <w:lang w:val="hy-AM"/>
              </w:rPr>
              <w:t xml:space="preserve">Հայեցակարգի նախագծով հստակ նշվում է, որ Համո Բեկնազարյանի անվան «Հայֆիլմ» կինոստուդիայի տարածքը դիտարկվում է որպես պահուստային տարածք «Ակադեմիական քաղաք» ծրագրի իրականացման համար: Ինչը նշանակում է, որ նախագծման փուլում առաջնահերթ դիտարկվելու է </w:t>
            </w:r>
            <w:r w:rsidRPr="00530114">
              <w:rPr>
                <w:rFonts w:eastAsia="GHEA Grapalat" w:cs="Arial"/>
                <w:sz w:val="22"/>
                <w:szCs w:val="22"/>
                <w:lang w:val="hy-AM"/>
              </w:rPr>
              <w:t>Երևանի 17-րդ թաղամասը և հարակից տեղամասը, որից հետո` ըստ անհրաժեշտության և նպատակահարմարության` պահուստային տարածքը:</w:t>
            </w: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4</w:t>
            </w:r>
            <w:r w:rsidRPr="00530114">
              <w:rPr>
                <w:rFonts w:eastAsia="GHEA Grapalat" w:cs="GHEA Grapalat"/>
                <w:color w:val="000000"/>
                <w:sz w:val="22"/>
                <w:szCs w:val="22"/>
              </w:rPr>
              <w:lastRenderedPageBreak/>
              <w:t>0</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Յուլիա Անտոնյան</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29.07.2023 13:46:50</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Ծրագիրը լավ մտածված ու մշակված չէ։ Այն ավելի շատ պոպուլիստական է, քան իրատեսական։ Ես անձամբ տեսնում եմ լուրջ խնդիրների մի քանի «կլաստեր»։ Առաջինը՝ մշակությաին է։ Կրթական հաստատությունները ձևավորում են քաղաքի մշակությաին հիշողությունը, չի կարելի վերցնել ու արմատախիլ անել այն։ Առանց դրա էլ Երևանը անընդհատ զրկվում է իր պատմական միջավայրից։ Օքսֆորդը Օքսֆորդ է նաև որովհետև արդեն գրեթե հազար տարի նույն վայրում է ու դա ավանդույթի շարունակականություն է խորհրդանշում։ Իսկ Սորբոնը արդեն չկա, քանի որ կազմալուծել է, տեղվափոխվել է ու ժառանգականությունը կորել է, իսկ նորաստեղծ համալսարաններից ոչ մեկը չունի այն ամբողջականությունը, որը ուներ Սորբոնը որպես Լատինական թաղամասում դարեր շարունակ գտնվող համալսարանը։ Մեզ պետք են ավանդույթներ, պետք է անփոփոխ պատմական ու շարունակական ֆունկցիոնալ տարածություն։ Այդ կլաստերի երկրորդ խնդիրը այն է, որ քաղաքի սոցիալական ու մշակությաին "էկոհամակարգի" համար սխալ է հեռացնել համալսարաններն ու ուսանողությունը։ Դա շատ կթուլացնի քաղաքային մթնոլորտը, կս</w:t>
            </w:r>
            <w:r w:rsidRPr="00530114">
              <w:rPr>
                <w:rFonts w:eastAsia="GHEA Grapalat" w:cs="GHEA Grapalat"/>
                <w:color w:val="000000"/>
                <w:sz w:val="22"/>
                <w:szCs w:val="22"/>
              </w:rPr>
              <w:lastRenderedPageBreak/>
              <w:t>տեղծի տնտեսական լուրջ խնդիրներ, ի վերջո քաղաքային բիզնեսներից շատերը նաև ապրում են ուսանողների հաշվին ու ուսանողական կաֆե-ճաշարանների, գրախանութների, լոֆտերի, մշակութային հաստատությունների խնդիրները միայն տուրիստներով հնարավոր չի լինի լուծել, նրանց մի մասը ուղղակի կանհետանա։ Դա, օրինակ, տեղի է ունեցել Փարիզում, երբ կենտրոնից համալսարանական հաստատությունները տարել են կամպուսներ։ Անհետացավ Փարիզի Լատինական թաղամասի ունիկալ ինտելեկտուալ միջավայրը, գրադարանների, գրախանութների տեղը բացվեցին հագուստի խանութներ, կաֆեներում այևս միայն տուրիստներ են նստած ու, որպես արդյունք, անկում ապրեց ֆրանսիական հումունիտար ու սոցիալական գիտությունների ոլորտը։ Խնդիրների երկրորդ կլաստերը սոցիալական բնույթի է։ Դասախոսներից շատերը մի քանի տեղ են աշխատում, համատեղում են ընտանիքն ու աշխատանքը, հատկապես կանայք։ Շատերը լուրջ դժվարություններ կունենան իրենց կյանքի կազմակերպման հարցում։     Որպես լավագույն տարբերակ, կարելի է առաջարկել երկուական "կամպուսների" գոյությունը՝ քաղաքային ու քաղաքից դուրս։ Քաղաքից դուրս կարող են կառուցել շատ կարևոր հարմարություններ, օրինակ էքսպերիմենտալ տարածքներ, ջերմոցներ, ջրային ավազաններ, քիմիական ու ֆիզիկական լաբորատորիաներ, որոնք ակնհայտորեն չեն տեղավորվում քաղաքի նե</w:t>
            </w:r>
            <w:r w:rsidRPr="00530114">
              <w:rPr>
                <w:rFonts w:eastAsia="GHEA Grapalat" w:cs="GHEA Grapalat"/>
                <w:color w:val="000000"/>
                <w:sz w:val="22"/>
                <w:szCs w:val="22"/>
              </w:rPr>
              <w:lastRenderedPageBreak/>
              <w:t>րսում։ Որոնց ներկայությունը, իրոք, կբարելավի ուսումնական գործընթացը։  Մի գուցե նաև իմաստ ունի որոշ ուսունական ծրագրերի գործունեությունը մասամբ կամ ամբողջությամբ այնտեղ տեղափոխել, բայց ոչ ամբողջ համալսարաններ կամ ֆակուլտետներ։ Սոցիալական ու հումանիտար գիտությունները, հակառակը, պիտի մնան քաղաքում, որտեղ կա գրադարանների ցանց /դրանք հնարավոր չէ տեղափոխել, քանի նրանք ծառայում են ոչ միայն համալսարաններին/, արխիվներ, քաղաքային ու քաղաքական կյանքին հետևելու հնարավորություն, առանց ինչի այդ ոլորտների մասնագետները չեն կարող կայանալ։   Եթե ուզում եք բարելավել համալսարանների որակը, առաջարկում եմ չորս քայլից բաղկացած ծրագիր</w:t>
            </w:r>
            <w:r w:rsidRPr="00530114">
              <w:rPr>
                <w:rFonts w:ascii="MS Gothic" w:eastAsia="MS Gothic" w:hAnsi="MS Gothic" w:cs="MS Gothic" w:hint="eastAsia"/>
                <w:color w:val="000000"/>
                <w:sz w:val="22"/>
                <w:szCs w:val="22"/>
              </w:rPr>
              <w:t>․</w:t>
            </w:r>
            <w:r w:rsidRPr="00530114">
              <w:rPr>
                <w:rFonts w:eastAsia="GHEA Grapalat" w:cs="GHEA Grapalat"/>
                <w:color w:val="000000"/>
                <w:sz w:val="22"/>
                <w:szCs w:val="22"/>
              </w:rPr>
              <w:t xml:space="preserve"> 1</w:t>
            </w:r>
            <w:r w:rsidRPr="00530114">
              <w:rPr>
                <w:rFonts w:ascii="MS Gothic" w:eastAsia="MS Gothic" w:hAnsi="MS Gothic" w:cs="MS Gothic" w:hint="eastAsia"/>
                <w:color w:val="000000"/>
                <w:sz w:val="22"/>
                <w:szCs w:val="22"/>
              </w:rPr>
              <w:t>․</w:t>
            </w:r>
            <w:r w:rsidRPr="00530114">
              <w:rPr>
                <w:rFonts w:eastAsia="GHEA Grapalat" w:cs="GHEA Grapalat"/>
                <w:color w:val="000000"/>
                <w:sz w:val="22"/>
                <w:szCs w:val="22"/>
              </w:rPr>
              <w:t xml:space="preserve"> Սահմանվում են որակյալ դասախոսի/գիտնական չափանիշներ /ըստ կարգավիճակային սանդղակի/։ 2</w:t>
            </w:r>
            <w:r w:rsidRPr="00530114">
              <w:rPr>
                <w:rFonts w:ascii="MS Gothic" w:eastAsia="MS Gothic" w:hAnsi="MS Gothic" w:cs="MS Gothic" w:hint="eastAsia"/>
                <w:color w:val="000000"/>
                <w:sz w:val="22"/>
                <w:szCs w:val="22"/>
              </w:rPr>
              <w:t>․</w:t>
            </w:r>
            <w:r w:rsidRPr="00530114">
              <w:rPr>
                <w:rFonts w:eastAsia="GHEA Grapalat" w:cs="GHEA Grapalat"/>
                <w:color w:val="000000"/>
                <w:sz w:val="22"/>
                <w:szCs w:val="22"/>
              </w:rPr>
              <w:t xml:space="preserve"> Ընդունվում են աշխատանքի միայն այդ չափանիշներին համապատասխանողները, բաց մրցույթով։ 3</w:t>
            </w:r>
            <w:r w:rsidRPr="00530114">
              <w:rPr>
                <w:rFonts w:ascii="MS Gothic" w:eastAsia="MS Gothic" w:hAnsi="MS Gothic" w:cs="MS Gothic" w:hint="eastAsia"/>
                <w:color w:val="000000"/>
                <w:sz w:val="22"/>
                <w:szCs w:val="22"/>
              </w:rPr>
              <w:t>․</w:t>
            </w:r>
            <w:r w:rsidRPr="00530114">
              <w:rPr>
                <w:rFonts w:eastAsia="GHEA Grapalat" w:cs="GHEA Grapalat"/>
                <w:color w:val="000000"/>
                <w:sz w:val="22"/>
                <w:szCs w:val="22"/>
              </w:rPr>
              <w:t xml:space="preserve"> Սահմանվում է ուսումնա-գիտական ծանրաբեռնվածության իրատեսական մոդել, որտեղ դասախոսը չի քամվում դասախոսություններ կարդալիս, չի դասավանդում միաժամանակ 10 տարբեր առարկաներ /որ ժամերը հերիքեն/ և ժամանակ ունի գիտությամբ զբաղվելու ոչ միայն իր քնի ու հանգստի հաշվին։ 4</w:t>
            </w:r>
            <w:r w:rsidRPr="00530114">
              <w:rPr>
                <w:rFonts w:ascii="MS Gothic" w:eastAsia="MS Gothic" w:hAnsi="MS Gothic" w:cs="MS Gothic" w:hint="eastAsia"/>
                <w:color w:val="000000"/>
                <w:sz w:val="22"/>
                <w:szCs w:val="22"/>
              </w:rPr>
              <w:t>․</w:t>
            </w:r>
            <w:r w:rsidRPr="00530114">
              <w:rPr>
                <w:rFonts w:eastAsia="GHEA Grapalat" w:cs="GHEA Grapalat"/>
                <w:color w:val="000000"/>
                <w:sz w:val="22"/>
                <w:szCs w:val="22"/>
              </w:rPr>
              <w:t xml:space="preserve"> Ստեղծվում են մինիմալ պայմաններ՝ աշխատասենյակներ, կոնդիցիոներներ ու անհրաժետ տեխնիկական հնարավորություններ /պրոյեկտորներ, համակարգիչներ/։ 5</w:t>
            </w:r>
            <w:r w:rsidRPr="00530114">
              <w:rPr>
                <w:rFonts w:ascii="MS Gothic" w:eastAsia="MS Gothic" w:hAnsi="MS Gothic" w:cs="MS Gothic" w:hint="eastAsia"/>
                <w:color w:val="000000"/>
                <w:sz w:val="22"/>
                <w:szCs w:val="22"/>
              </w:rPr>
              <w:t>․</w:t>
            </w:r>
            <w:r w:rsidRPr="00530114">
              <w:rPr>
                <w:rFonts w:eastAsia="GHEA Grapalat" w:cs="GHEA Grapalat"/>
                <w:color w:val="000000"/>
                <w:sz w:val="22"/>
                <w:szCs w:val="22"/>
              </w:rPr>
              <w:t xml:space="preserve"> Զգալիորեն բարձրացվում է </w:t>
            </w:r>
            <w:r w:rsidRPr="00530114">
              <w:rPr>
                <w:rFonts w:eastAsia="GHEA Grapalat" w:cs="GHEA Grapalat"/>
                <w:color w:val="000000"/>
                <w:sz w:val="22"/>
                <w:szCs w:val="22"/>
              </w:rPr>
              <w:lastRenderedPageBreak/>
              <w:t>աշխատավարձը, առնվազն 3-3,5 անգամ։ Որ դասախոսները 4 տեղ չաշխատեն ու զուգահեռաբար 3 գրանտային ծրագրեր չվերցնեն։  Աղքատ դասախոսը ու աղքատ գիտնականը որակյալ արդյունք չի տալիս։ 200,000 ստացող դոցենտը երկար չի դիմանա։ Ուզում եք որակ, վճարեք որակի համար։</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rPr>
            </w:pPr>
            <w:r w:rsidRPr="00530114">
              <w:rPr>
                <w:rFonts w:eastAsia="Arial" w:cs="Arial"/>
                <w:sz w:val="22"/>
                <w:szCs w:val="22"/>
                <w:lang w:val="hy-AM"/>
              </w:rPr>
              <w:t>Չի</w:t>
            </w:r>
            <w:r w:rsidRPr="00530114">
              <w:rPr>
                <w:rFonts w:eastAsia="Arial" w:cs="Arial"/>
                <w:sz w:val="22"/>
                <w:szCs w:val="22"/>
                <w:lang w:val="hy-AM"/>
              </w:rPr>
              <w:lastRenderedPageBreak/>
              <w:t xml:space="preserve"> ընդունվել:</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rPr>
            </w:pPr>
            <w:r w:rsidRPr="00530114">
              <w:rPr>
                <w:rFonts w:eastAsia="Arial" w:cs="Arial"/>
                <w:sz w:val="22"/>
                <w:szCs w:val="22"/>
                <w:lang w:val="hy-AM"/>
              </w:rPr>
              <w:t>Առաջարկում ենք հայեցակարգին ծանոթանալ ամբողջ ծավալով և ըստ էության:</w:t>
            </w: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4</w:t>
            </w:r>
            <w:r w:rsidRPr="00530114">
              <w:rPr>
                <w:rFonts w:eastAsia="GHEA Grapalat" w:cs="GHEA Grapalat"/>
                <w:color w:val="000000"/>
                <w:sz w:val="22"/>
                <w:szCs w:val="22"/>
              </w:rPr>
              <w:lastRenderedPageBreak/>
              <w:t>1</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Կարեն Գրիգորյան</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28.07.2023 20:49:16</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Հետաքրքիր և ողջունելի նախագիծ է: Սակայն կառաջարկեի նախագծի թիվ 8.4 կետը վերաշարադրել նույն բովանդակությամբ, բայց ավելի փոքր տառաչափով, որպեսզի հնարավոր լինի առավել աննկատ ճանապարհներով այն մոռացության մատնել: Կամ էլ հակառակ մտադրությունն էլ առավել հաստատակամ կերպով շեշտելու համար նշված կետը բարձրացնել մինչև նախագծի առաջին՝ «ՆԿԱՐԱԳԻՐ» բաժինը՝ առանձին կետով կամ էլ որպես 1.4. կետի շարունակություն:</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Ընդունվել է գիտություն:</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42</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Գոհար Ստեփանյան</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28.07.2023 20:31:08</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Գիտության դերը նսեմացնող, գիտությունը բացառապես կրթությանը ծառա դարձնող նախագիծ է սա, որը վստահաբար չի բերելու և նույն կրթության զարգացմանը, ինչպես որ կարծում են հեղինակները։ Ամենախոսուն վկայությունը դրանում "գիտություն" բառեզրի գրեթե բացակայությունն է, այն չկա, գոյություն չունի, փոխարինված է "հետազոտություններով"։ Մեջբերում նախագծից</w:t>
            </w:r>
            <w:r w:rsidRPr="00530114">
              <w:rPr>
                <w:rFonts w:ascii="MS Gothic" w:eastAsia="MS Gothic" w:hAnsi="MS Gothic" w:cs="MS Gothic" w:hint="eastAsia"/>
                <w:color w:val="000000"/>
                <w:sz w:val="22"/>
                <w:szCs w:val="22"/>
              </w:rPr>
              <w:t>․</w:t>
            </w:r>
            <w:r w:rsidRPr="00530114">
              <w:rPr>
                <w:rFonts w:eastAsia="GHEA Grapalat" w:cs="GHEA Grapalat"/>
                <w:color w:val="000000"/>
                <w:sz w:val="22"/>
                <w:szCs w:val="22"/>
              </w:rPr>
              <w:t xml:space="preserve"> "Ակադեմիական քաղաք ստեղծելու անհրաժեշտությունն առաջացել է կրթության, հետազոտության և արդյունաբերության ու ծառայությունների մատուցման ոլորտների միջև կապ ստեղծելու նպատակից ելնելով՝ տնտեսվարող սո</w:t>
            </w:r>
            <w:r w:rsidRPr="00530114">
              <w:rPr>
                <w:rFonts w:eastAsia="GHEA Grapalat" w:cs="GHEA Grapalat"/>
                <w:color w:val="000000"/>
                <w:sz w:val="22"/>
                <w:szCs w:val="22"/>
              </w:rPr>
              <w:lastRenderedPageBreak/>
              <w:t>ւբյեկտների արդի պահանջները բավարարող ու առաջադիմական կրթություն և հետազոտություն ապահովելու նպատակով"։ Գիտության հանդեպ նման քամահրական մոտեցման պարագայում անիմաստ եմ համարում բովանդակային որևէ խնդրի քննարկումը՝ սկսած առաջարկվող անհասկանալի կլաստերային բաժանումներից, վերջացրած այսպես կոչված "ակադեմիական քաղաքի" տեղակայմամբ։ Ի դեպ, լավ կլիներ եթե այն ուղղակի իր բովանդակությանն ու ոգուն համահունչ անվանվեր ոչ թե "ակադեմիական", այլ "բուհական քաղաք"։</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Ըն</w:t>
            </w:r>
            <w:r w:rsidRPr="00530114">
              <w:rPr>
                <w:rFonts w:eastAsia="Arial" w:cs="Arial"/>
                <w:sz w:val="22"/>
                <w:szCs w:val="22"/>
                <w:lang w:val="hy-AM"/>
              </w:rPr>
              <w:lastRenderedPageBreak/>
              <w:t>դունվել է գիտություն:</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4</w:t>
            </w:r>
            <w:r w:rsidRPr="00530114">
              <w:rPr>
                <w:rFonts w:eastAsia="GHEA Grapalat" w:cs="GHEA Grapalat"/>
                <w:color w:val="000000"/>
                <w:sz w:val="22"/>
                <w:szCs w:val="22"/>
              </w:rPr>
              <w:lastRenderedPageBreak/>
              <w:t>3</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Arsen Tavadyan</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27.07.2023 13:43:43</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Ոչ մի հղում վիճակագրական տվյալների, միջազգային փորձի, ֆինանսական ծախսերի:  Նախագիծը մի քանի հարյուր միլիոն դոլար է արժենալու: Այսպիսի լուրջ բյուջետային ծախսը չի կարող հիմնավորվել մի քանի տողով:  Բացի դրանից, որևէ պատճառահետևանքային կապ առկա չէ կրթության/գիտության ոլորտի խնդիրների լուծման և ակադեմիական քաղաքի ստեղծման հետ: Ակադեմիական քաղաքի ստեղծումը այս հայեցակարգով որևէ խնդիր չի լուծելու, ստեղծելու է նորը, սակայն ավելի մեծ ծախսերով: Գրագետ նախագիծը պետք է ներառեր` Ա. վիճակագրական տվյալներ, խնդիրների վերհանումներ, Բ. այդ խնդիրները լուծելու տարբերակները, դրանց ֆինանսավորման չափը, Գ. առկա տարբերակներից լավագույնի (գին/որակ հարաբերակցությամբ) ընտրության հիմնավորումը:</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rPr>
            </w:pPr>
            <w:r w:rsidRPr="00530114">
              <w:rPr>
                <w:rFonts w:eastAsia="Arial" w:cs="Arial"/>
                <w:sz w:val="22"/>
                <w:szCs w:val="22"/>
                <w:lang w:val="hy-AM"/>
              </w:rPr>
              <w:t>Ընդունվել է գիտություն:</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rPr>
            </w:pPr>
            <w:r w:rsidRPr="00530114">
              <w:rPr>
                <w:rFonts w:eastAsia="Arial" w:cs="Arial"/>
                <w:sz w:val="22"/>
                <w:szCs w:val="22"/>
                <w:lang w:val="hy-AM"/>
              </w:rPr>
              <w:t>Առավել մանրամասն ֆինանսական գնահատական հնարավոր կլինի տալ գլխավոր հատակագիծը պատրաստ լինելուց հետո:</w:t>
            </w:r>
            <w:r w:rsidRPr="00530114">
              <w:rPr>
                <w:rFonts w:eastAsia="Arial" w:cs="Arial"/>
                <w:sz w:val="22"/>
                <w:szCs w:val="22"/>
                <w:lang w:val="hy-AM"/>
              </w:rPr>
              <w:br/>
            </w:r>
            <w:r w:rsidRPr="00530114">
              <w:rPr>
                <w:rFonts w:eastAsia="Arial" w:cs="Arial"/>
                <w:sz w:val="22"/>
                <w:szCs w:val="22"/>
                <w:lang w:val="hy-AM"/>
              </w:rPr>
              <w:br/>
            </w: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44</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Ռոման Հովսեփյան</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27.07.2023 13:13:10</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Բավականին մասշտաբային և հավակնոտ նախագիծ է, որը բարեհաջող իրականացնելու դեպքում, իմ կարծիքով, երկիրը և գիտակրթական ոլորտը կշահեն։ Մտահոգություններ ունեմ համալիրը համապատասխան կադրերով ապահովելու հարցով։  Հույսով եմ կներգրավեն մասնագետներ նաև արտերկրից և արդար մրցակցային միջավայր կապահովեն։ Առաջարկ Կարծում եմ Ակադեմիական քաղաքի սահմաններում արժի ունենալ նաև գոնե մի քանի հազար քմ տարածքով և մոտ տաս կառույցով "ազգագրական գյուղակ" (open-air folk museum կամ ethnographic park), որտեղ կտեղափոխվեն կամ կկառուցվեն հայկական տիպական ավանդական կացարաններ, տնտեսական կառույցներ (օրինակ՝ ջրաղաց, ձիթհան, գինու մառան, քարվանսարայ, աղբյուր) և այլն։ Կառույցները կարելի է կահավորել ավանդական կահույքով, կենցաղային պարագաներով, գործիքներով և այլն, որոնցից նշանակալի քանակություններով պահվում են տարբեր թանգարանների պահոցներում (թանգարաններում տեղի սահմանափակության պատճառով ազգագրական նյութերի փոքր մասն է ցուցադրվում)։ Այս կառույցներին մերձակա տարածքներում կարելի է տնկել պտղատու ծառերի և խաղողի ավանդական սորտեր, ցանել Հայաստանի համար բնութագրական դաշտային մշակաբույսեր, որով կլուծվի նաև կանաչապատման հարցը։ Նմանատիպ ավանդական հայկական և հայաստանյան (չ</w:t>
            </w:r>
            <w:r w:rsidRPr="00530114">
              <w:rPr>
                <w:rFonts w:eastAsia="GHEA Grapalat" w:cs="GHEA Grapalat"/>
                <w:color w:val="000000"/>
                <w:sz w:val="22"/>
                <w:szCs w:val="22"/>
              </w:rPr>
              <w:lastRenderedPageBreak/>
              <w:t>մոռանալով նաև այլ ազգություններին՝ կարելի է ունենալ նաև, օրինակ, եզդիական ավանդական վրան) միջավայրը կարող է ծառայել մշակութային կրթական նպատակներով, կունենա թանգարանային գործառույթ, ինչպես նաև կհետաքրքրի ավանդական հայկականը տեսնելու ակնկալիքով Հայաստան ժամանող զբոսաշրջիկների։</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rPr>
            </w:pPr>
            <w:r w:rsidRPr="00530114">
              <w:rPr>
                <w:rFonts w:eastAsia="Arial" w:cs="Arial"/>
                <w:sz w:val="22"/>
                <w:szCs w:val="22"/>
                <w:lang w:val="hy-AM"/>
              </w:rPr>
              <w:t>Ըն</w:t>
            </w:r>
            <w:r w:rsidRPr="00530114">
              <w:rPr>
                <w:rFonts w:eastAsia="Arial" w:cs="Arial"/>
                <w:sz w:val="22"/>
                <w:szCs w:val="22"/>
                <w:lang w:val="hy-AM"/>
              </w:rPr>
              <w:lastRenderedPageBreak/>
              <w:t>դունվել է գիտություն:</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4</w:t>
            </w:r>
            <w:r w:rsidRPr="00530114">
              <w:rPr>
                <w:rFonts w:eastAsia="GHEA Grapalat" w:cs="GHEA Grapalat"/>
                <w:color w:val="000000"/>
                <w:sz w:val="22"/>
                <w:szCs w:val="22"/>
              </w:rPr>
              <w:lastRenderedPageBreak/>
              <w:t>5</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Անահիտ Լազարյան</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26.07.2023 17:08:48</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Այս նախագիծը չունի ոչ մի հիմնավորում իրականություն դառնալու համար: Երազների հավաքածու: Գուցե որպես տարածք սա ստեղծվի, բայց կրթության որակը չի բարձրանա: Ու մի հատ էլ «Հայֆիլմը» վերջնականապես կոչնչացվի: Դեմ եմ այս նախագծի իրագործմանը:</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Ընդունվել է</w:t>
            </w:r>
          </w:p>
          <w:p w:rsidR="00530114" w:rsidRPr="00530114" w:rsidRDefault="00530114" w:rsidP="00530114">
            <w:pPr>
              <w:rPr>
                <w:rFonts w:eastAsia="Arial" w:cs="Arial"/>
                <w:sz w:val="22"/>
                <w:szCs w:val="22"/>
              </w:rPr>
            </w:pPr>
            <w:r w:rsidRPr="00530114">
              <w:rPr>
                <w:rFonts w:eastAsia="Arial" w:cs="Arial"/>
                <w:sz w:val="22"/>
                <w:szCs w:val="22"/>
                <w:lang w:val="hy-AM"/>
              </w:rPr>
              <w:t>ի գիտություն:</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46</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Նարեկ Կարապետյան</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26.07.2023 16:57:43</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Դեմ եմ այս ամբողջ նախագծին</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Ընդունվել է</w:t>
            </w:r>
          </w:p>
          <w:p w:rsidR="00530114" w:rsidRPr="00530114" w:rsidRDefault="00530114" w:rsidP="00530114">
            <w:pPr>
              <w:rPr>
                <w:rFonts w:eastAsia="Arial" w:cs="Arial"/>
                <w:sz w:val="22"/>
                <w:szCs w:val="22"/>
              </w:rPr>
            </w:pPr>
            <w:r w:rsidRPr="00530114">
              <w:rPr>
                <w:rFonts w:eastAsia="Arial" w:cs="Arial"/>
                <w:sz w:val="22"/>
                <w:szCs w:val="22"/>
                <w:lang w:val="hy-AM"/>
              </w:rPr>
              <w:t>ի գիտություն:</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47</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Արմինե Կիրակոսյան</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26.07.2023 12:32:39</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Նկարագրի 1.5 կետում նշվում է «Ակադեմիական քաղաքը հանդիսանում է նաև Հայաստանի Հանրապետության կրթության մինչև 2030 թվականի զարգացման պետական ծրագրով սահմանված մի շարք կարևորագույն թիրախների ապահովման առանցքային միջոց, որոնք են.  ա) ունենալ առնվազն չորս բուհ միջազգային վարկանիշային աղյուսակների  լավագույն 500-ի մեջ,  բ) առնվազն կրկնապատկել օտարերկրյա ուսանողների թիվը` բարձրացնելով բարձրագույն կրթության համակարգի միջազգային հեղինակությունը։»  Չորս բուհ ունենալու համար անհրաժեշտ է կրճատե՞լ, որ մնա չորս բուհ: Որն է երաշխիքը, որ</w:t>
            </w:r>
            <w:r w:rsidRPr="00530114">
              <w:rPr>
                <w:rFonts w:eastAsia="GHEA Grapalat" w:cs="GHEA Grapalat"/>
                <w:color w:val="000000"/>
                <w:sz w:val="22"/>
                <w:szCs w:val="22"/>
              </w:rPr>
              <w:lastRenderedPageBreak/>
              <w:t xml:space="preserve"> աստղաբաշխական գումարներ ծախսելուց հետո, Հայաստանը կհայտնվի այդ լավագույն 500-ի մեջ: Սա ի՞նչ մրցավազք է: Գումար վճարեք նկարեն էդ ցուցակում, եթե այս նախագիծը ստեղծված է ինչ-որ աղյուսակում հայտնվելու համար: Սլավոնականն էլ էր տարբեր ցուցակների մեջ, բայց վիշապ բուհը միևնունն է ընդամենը մի քանի մասնագիտությամբ է լավ դասավանդում:  Բ կետը առհասարակ անհասկանալի է, հաշվի առնելով վերջին նորությունները: Հիշեցնեմ «Ինչ վերաբերում է միասնական քննությունների մրցույթին, բուհ է ընդունվել 7</w:t>
            </w:r>
            <w:r w:rsidRPr="00530114">
              <w:rPr>
                <w:rFonts w:ascii="MS Gothic" w:eastAsia="MS Gothic" w:hAnsi="MS Gothic" w:cs="MS Gothic" w:hint="eastAsia"/>
                <w:color w:val="000000"/>
                <w:sz w:val="22"/>
                <w:szCs w:val="22"/>
              </w:rPr>
              <w:t>․</w:t>
            </w:r>
            <w:r w:rsidRPr="00530114">
              <w:rPr>
                <w:rFonts w:eastAsia="GHEA Grapalat" w:cs="GHEA Grapalat"/>
                <w:color w:val="000000"/>
                <w:sz w:val="22"/>
                <w:szCs w:val="22"/>
              </w:rPr>
              <w:t>355 հոգի, որից 1</w:t>
            </w:r>
            <w:r w:rsidRPr="00530114">
              <w:rPr>
                <w:rFonts w:ascii="MS Gothic" w:eastAsia="MS Gothic" w:hAnsi="MS Gothic" w:cs="MS Gothic" w:hint="eastAsia"/>
                <w:color w:val="000000"/>
                <w:sz w:val="22"/>
                <w:szCs w:val="22"/>
              </w:rPr>
              <w:t>․</w:t>
            </w:r>
            <w:r w:rsidRPr="00530114">
              <w:rPr>
                <w:rFonts w:eastAsia="GHEA Grapalat" w:cs="GHEA Grapalat"/>
                <w:color w:val="000000"/>
                <w:sz w:val="22"/>
                <w:szCs w:val="22"/>
              </w:rPr>
              <w:t>451-ը՝ անվճար, 5</w:t>
            </w:r>
            <w:r w:rsidRPr="00530114">
              <w:rPr>
                <w:rFonts w:ascii="MS Gothic" w:eastAsia="MS Gothic" w:hAnsi="MS Gothic" w:cs="MS Gothic" w:hint="eastAsia"/>
                <w:color w:val="000000"/>
                <w:sz w:val="22"/>
                <w:szCs w:val="22"/>
              </w:rPr>
              <w:t>․</w:t>
            </w:r>
            <w:r w:rsidRPr="00530114">
              <w:rPr>
                <w:rFonts w:eastAsia="GHEA Grapalat" w:cs="GHEA Grapalat"/>
                <w:color w:val="000000"/>
                <w:sz w:val="22"/>
                <w:szCs w:val="22"/>
              </w:rPr>
              <w:t>799-ը` վճարովի: Ի դեպ, նախորդ ուսումնական տարում բուհերում թափուր էր մնացել 14.158 տեղ, որից 13.900-ը՝ վճարովի, 258-ը՝ անվճար: Այս տարի ևս պատկերը մտահոգիչ է. բուհերում թափուր է մնացել 350 անվճար տեղ, իսկ վճարովիի պարագայում՝ 15</w:t>
            </w:r>
            <w:r w:rsidRPr="00530114">
              <w:rPr>
                <w:rFonts w:ascii="MS Gothic" w:eastAsia="MS Gothic" w:hAnsi="MS Gothic" w:cs="MS Gothic" w:hint="eastAsia"/>
                <w:color w:val="000000"/>
                <w:sz w:val="22"/>
                <w:szCs w:val="22"/>
              </w:rPr>
              <w:t>․</w:t>
            </w:r>
            <w:r w:rsidRPr="00530114">
              <w:rPr>
                <w:rFonts w:eastAsia="GHEA Grapalat" w:cs="GHEA Grapalat"/>
                <w:color w:val="000000"/>
                <w:sz w:val="22"/>
                <w:szCs w:val="22"/>
              </w:rPr>
              <w:t>984 տեղերի կեսից ավելին՝ 8</w:t>
            </w:r>
            <w:r w:rsidRPr="00530114">
              <w:rPr>
                <w:rFonts w:ascii="MS Gothic" w:eastAsia="MS Gothic" w:hAnsi="MS Gothic" w:cs="MS Gothic" w:hint="eastAsia"/>
                <w:color w:val="000000"/>
                <w:sz w:val="22"/>
                <w:szCs w:val="22"/>
              </w:rPr>
              <w:t>․</w:t>
            </w:r>
            <w:r w:rsidRPr="00530114">
              <w:rPr>
                <w:rFonts w:eastAsia="GHEA Grapalat" w:cs="GHEA Grapalat"/>
                <w:color w:val="000000"/>
                <w:sz w:val="22"/>
                <w:szCs w:val="22"/>
              </w:rPr>
              <w:t>764-ը։ Ամբողջական հոդվածը կարող եք կարդալ այս հասցեով՝ https://factor.am/670006.html © factor.am» այսինքն մենք տեսնում ենք թափուր տեղերի աճի տենդենց տեղացիների մոտ: Եթե կրթությունը իր համակարգով, մասնագիտություններով, էլ չեմ ասում, որ սեփական մասնագիտությամբ աշխատանք չես գտնի, ՀՀ քաղաքացուն վստահություն չի ներշնչում և համարվում է անիմաստ ժամանակի ծախս, ինչո՞ւ օտարերկրյացին պետք է գա ու ընդունվի ՀՀ պետական բուհ: Երկրորդ պահ, եթե օտարերկրյացիների ու</w:t>
            </w:r>
            <w:r w:rsidRPr="00530114">
              <w:rPr>
                <w:rFonts w:eastAsia="GHEA Grapalat" w:cs="GHEA Grapalat"/>
                <w:color w:val="000000"/>
                <w:sz w:val="22"/>
                <w:szCs w:val="22"/>
              </w:rPr>
              <w:lastRenderedPageBreak/>
              <w:t>սուցումը Հայաստանում հավասարեցվում է «բարձրագույն կրթության համակարգի միջազգային հեղինակության» բարձրացմանը, ապա պետք է համարենք որ գործը կատարված է, չէ որ Հայաստանում այդքան հնդիկ է սովորում: Ու եկեք հաշվի չառնենք, որ մեզ մոտ իրենց ուսուցումը ավելի էժան է ու որակյալ, քան Հնդկաստանում:  Այս նախագիծը չի լուծում կրթության հանդեպ աճող անվստահությունը, չի ապահովում իսկական մասնագետի առկայությունը: Այստեղ արդեն նշել են, որ որոշ դասախոսները իսկապես ստացել են իրենց կրթությունը խորհրդային գրքերով և չեն պատրաստվում զբաղվել սեփական կարիերայով, որովհետև կա ընտանիք ու դե պետությունը վճարում է:  Կրթությունը կառուցվում է գիտելիքների ու մշակույթի վրա, իսկ Հայաստնում մենք ունեք Կրթության, գիտության հետո նոր մշակույթի նախարարություն: Մարդ Աֆրիկայի ոմն գյուղի խճիթում ավելի շատ բան կարող է սովորեցնել գետնին նստած ուսանողներին, քան ենթադրում է այս համակարգը, որը պարզապես հերթական անհիմն ֆինանսական եռ է ստեղծելու:  Հանուն հետազոտության, վերցրեք որևէ բուհի հեղինակություն չունեցող դասախոսի ու գործուղեք Աֆրիկայի Ճ գյուղ: Այ հենց դա ցույց կտա կրթության մակարդակը Հայաստանում:   Առավել խայտառակ է մեծանուն Համո Բեկնազարյանի անվան «Հայֆիլմ» կինոստուդիայի ներքաշումը այս նախագիծ: 20 տարի է այդ կինոստուդիան ոչ մեկին հանգիստ չի տալիս: Միշտ վաճառքի մի</w:t>
            </w:r>
            <w:r w:rsidRPr="00530114">
              <w:rPr>
                <w:rFonts w:eastAsia="GHEA Grapalat" w:cs="GHEA Grapalat"/>
                <w:color w:val="000000"/>
                <w:sz w:val="22"/>
                <w:szCs w:val="22"/>
              </w:rPr>
              <w:lastRenderedPageBreak/>
              <w:t>տքը յուրաքանչյուր կառավարության մոտ կա: «Հայֆիլմի» ճգնաժամը իսկապես կրթության բացակայության պատճառով է: Էլ ով կհիշի, որ մի ժամանակ գոյություն ուներ Կինոտեխնիկում: «Հայֆիլմը» ոչ պահեստ, ոչ էլ պահուստային տարածք: Առաջարկում եմ չեղարկել «Ակադեմիական քաղաք» նախագիծը: Շնորհակալություն:</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Չի</w:t>
            </w:r>
            <w:r w:rsidRPr="00530114">
              <w:rPr>
                <w:rFonts w:eastAsia="Arial" w:cs="Arial"/>
                <w:sz w:val="22"/>
                <w:szCs w:val="22"/>
                <w:lang w:val="hy-AM"/>
              </w:rPr>
              <w:lastRenderedPageBreak/>
              <w:t xml:space="preserve"> ընդունվել:</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 xml:space="preserve">ՀՀ-ում ներկայումս գործում են պետական լիցենզիա ունեցող 60 բուհեր և բուհական կրթություն տրամադրող կազմակերպություններ, որոնցից 23-ը պետական, 25-ը` մասնավոր, 4 օտարերկրյա բուհերի մասնաճյուղեր, 4 միջպետական կամ պետության մասնակցությամբ բուհերև 4 այլ տեսակի կազմակերպություններ: Սրա արդյունքում փոշիացվում է ինչպես մարդկային ռեսուրսը` որակյալ դասախոսական կադրերի առումով, այնպես էլ բարձրագույն կրթության որակը, քանի որ նշված բազմազանությունը երաշխավորում է ցածրակարգ կրթությունը: </w:t>
            </w:r>
          </w:p>
          <w:p w:rsidR="00530114" w:rsidRPr="00530114" w:rsidRDefault="00530114" w:rsidP="00530114">
            <w:pPr>
              <w:rPr>
                <w:rFonts w:eastAsia="Arial" w:cs="Arial"/>
                <w:sz w:val="22"/>
                <w:szCs w:val="22"/>
                <w:lang w:val="hy-AM"/>
              </w:rPr>
            </w:pPr>
            <w:r w:rsidRPr="00530114">
              <w:rPr>
                <w:rFonts w:eastAsia="Arial" w:cs="Arial"/>
                <w:sz w:val="22"/>
                <w:szCs w:val="22"/>
                <w:lang w:val="hy-AM"/>
              </w:rPr>
              <w:t>Սրան զուգահեռ հանրապետության գիտական համայնքը նկարագրվում է վերջին տասնամյակում հե</w:t>
            </w:r>
            <w:r w:rsidRPr="00530114">
              <w:rPr>
                <w:rFonts w:eastAsia="Arial" w:cs="Arial"/>
                <w:sz w:val="22"/>
                <w:szCs w:val="22"/>
                <w:lang w:val="hy-AM"/>
              </w:rPr>
              <w:lastRenderedPageBreak/>
              <w:t>տազոտողների քանակի անընդհատ նվազմամբ, մասնավորապես 2017-2022 թվականների ընթացքում` 50 տարեկանից ավել տարիք ունեցող գիտնականների թվաքանակը նվազել է 506 անձով: Սա բերում է ոլորտում սերնդափոխության և որակյալ կադրերի ներգրավման հրամայականի:</w:t>
            </w:r>
          </w:p>
          <w:p w:rsidR="00530114" w:rsidRPr="00530114" w:rsidRDefault="00530114" w:rsidP="00530114">
            <w:pPr>
              <w:rPr>
                <w:rFonts w:eastAsia="Arial" w:cs="Arial"/>
                <w:sz w:val="22"/>
                <w:szCs w:val="22"/>
                <w:lang w:val="hy-AM"/>
              </w:rPr>
            </w:pPr>
            <w:r w:rsidRPr="00530114">
              <w:rPr>
                <w:rFonts w:eastAsia="Arial" w:cs="GHEA Grapalat"/>
                <w:sz w:val="22"/>
                <w:szCs w:val="22"/>
                <w:lang w:val="hy-AM"/>
              </w:rPr>
              <w:t xml:space="preserve">Միևնույն ժամանակ, «Ակադեմիական քաղաք» ծրագրի իրականացմամբ հնարավորություն է ստեղծվելու մարզերի և արտերկրի ուսանողների և աշխատակիցների համար իրենց մասնագիտական գործունեությունը ծավալել արժանապատիվ պայմաններում` հնարավորինս տրամադրվելով անմիջական գործունեության մեջ առավելագույնս ներդրվելուն և զերծ մնալով այլ տեսակի լոգիստիկ խնդիրներից, նույն պայմանները հնարավորություն կընձեռեն նաև հանրապետության բարձրագույն կրթության համակարգ ներգրավել նաև արտերկրի լավագույն հետազոտողներին: </w:t>
            </w:r>
            <w:r w:rsidRPr="00530114">
              <w:rPr>
                <w:rFonts w:eastAsia="Arial" w:cs="Arial"/>
                <w:sz w:val="22"/>
                <w:szCs w:val="22"/>
                <w:lang w:val="hy-AM"/>
              </w:rPr>
              <w:t xml:space="preserve"> </w:t>
            </w:r>
          </w:p>
          <w:p w:rsidR="00530114" w:rsidRPr="00530114" w:rsidRDefault="00530114" w:rsidP="00530114">
            <w:pPr>
              <w:rPr>
                <w:rFonts w:eastAsia="Arial" w:cs="Arial"/>
                <w:sz w:val="22"/>
                <w:szCs w:val="22"/>
                <w:lang w:val="hy-AM"/>
              </w:rPr>
            </w:pPr>
            <w:r w:rsidRPr="00530114">
              <w:rPr>
                <w:rFonts w:eastAsia="Arial" w:cs="Arial"/>
                <w:sz w:val="22"/>
                <w:szCs w:val="22"/>
                <w:lang w:val="hy-AM"/>
              </w:rPr>
              <w:t>Վերը նշված միջոցառումների իրականացման արդյունքում կունենանք ազգային և միջազգային չափանիշներին համապատասխանող բարձրագույն կրթության որակի հավաստման և գնահատման վստահելի և օբյեկտիվ համակարգ:</w:t>
            </w:r>
          </w:p>
          <w:p w:rsidR="00530114" w:rsidRPr="00530114" w:rsidRDefault="00530114" w:rsidP="00530114">
            <w:pPr>
              <w:rPr>
                <w:rFonts w:eastAsia="Arial" w:cs="Arial"/>
                <w:sz w:val="22"/>
                <w:szCs w:val="22"/>
                <w:lang w:val="hy-AM"/>
              </w:rPr>
            </w:pP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4</w:t>
            </w:r>
            <w:r w:rsidRPr="00530114">
              <w:rPr>
                <w:rFonts w:eastAsia="GHEA Grapalat" w:cs="GHEA Grapalat"/>
                <w:color w:val="000000"/>
                <w:sz w:val="22"/>
                <w:szCs w:val="22"/>
              </w:rPr>
              <w:lastRenderedPageBreak/>
              <w:t>8</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Ռուզաննա Նալբանդյան</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26.07.2023 12:31:09</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Հանկարծ չարժանանա ավագ դպրոցների ճակատագրին, ի՞նչ էր նախատեսվում, ինչ ստացանք։</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Ընդունվել է ի գիտություն:</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49</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Ռուզաննա Նալբանդյան</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26.07.2023 12:27:32</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Գաղափարն ինքնին հետաքրքիր է, բայց երբեք չի կարելի տասնամյակների, ԵՊՀ-ի պարագայում նաև 100-ամյա պատմություն ունեցող հաստատությունները միավորել անորոշության մեջ։ Կառուցեք,ընթացքում հասկացեք ի՞նչ, ինչպե՞ս,ինչու՞ ,գտեեք խոցելի տեղերը, որովհետև թղթի վրա գրվածն ուրիշ է, իրականությունը՝ ուրիշ, նույն բանը X երկրում հրաշալի աշխատում է, իսկ y երկրում՝ ձախողվում։ Ստեղծեք մրցունակ կրթություն մատուցող քաղաք,թո՛ղ մրցեն և մնա ուժեղն ու հզորը։ Հանրային քննարկումններ անընդհատ պիտի լինեն։  Իսկ &lt;&lt;Հայֆիլմը&gt;&gt; Հայաստանի  ,սիմվոլներից է, որտեղ նկարահանվել են Օսկարի արժանի ֆիլմեր։ Մտածել է պետք։</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rPr>
            </w:pPr>
            <w:r w:rsidRPr="00530114">
              <w:rPr>
                <w:rFonts w:eastAsia="Arial" w:cs="Arial"/>
                <w:sz w:val="22"/>
                <w:szCs w:val="22"/>
                <w:lang w:val="hy-AM"/>
              </w:rPr>
              <w:t>Ընդունվել է ի գիտություն:</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50</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Հերմինե Հովհաննիսյան</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26.07.2023 11:26:39</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Արդյո՞ք ԿԳՄՍ նախարարությունը սկզբից փորձել է վերանայել մասնագիտացումները և ուսումնասիրություն է կատարել պահանջարկ ունեցող մասնագիտությունների շուրջ, որ նման նախագիծ է մշակվել: Եթե կա մասնագիտությունների ուռճացում, գուցե՞ ավելի լավ է կրճանել նմանատիպ մա</w:t>
            </w:r>
            <w:r w:rsidRPr="00530114">
              <w:rPr>
                <w:rFonts w:eastAsia="GHEA Grapalat" w:cs="GHEA Grapalat"/>
                <w:color w:val="000000"/>
                <w:sz w:val="22"/>
                <w:szCs w:val="22"/>
              </w:rPr>
              <w:lastRenderedPageBreak/>
              <w:t>սնագիտությունների դասավանդումը տարբեր բուհերում ու ներդնել պահանջարկ ունեցող մեկը: Ի՞նչ ճակատագիր է սպասվում ներկայիս բուհերի շենքերին: Տպավորություն է ստեղծվում, որ կենտրոնում հյուրանոցների համար էլ տեղ չկա «բյուջեն լցնելու» համար ազատվում են տարածքներ: Առավել տխրեցնող իրողություն է «Հայֆիլմ» կինոստուդիայի ոչնչացումը որպես կինոմիավոր: Նախագծի հեղինակները կարծես չունեն արժեհամակարգ: Մի նախարարություն, որը այս տարի տոնում էր Հայկինոյի 100 ամյակ, որոշում է միակ ոլորտային կառույցը վերածել բուհի: Չգիտեմ, մի տեսակ երազանքների անհիմն նախագիծ է: Ինչո՞ւ պետք է քանդել նորը կառուցելու համար: Վատ հիշողություններ ունե՞ք: Առաջարկում եմ չեղարկել այս նախագիծը: Շնորհակալություն:</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Չի</w:t>
            </w:r>
            <w:r w:rsidRPr="00530114">
              <w:rPr>
                <w:rFonts w:eastAsia="Arial" w:cs="Arial"/>
                <w:sz w:val="22"/>
                <w:szCs w:val="22"/>
                <w:lang w:val="hy-AM"/>
              </w:rPr>
              <w:lastRenderedPageBreak/>
              <w:t xml:space="preserve"> ընդունվել:</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r w:rsidRPr="00530114">
              <w:rPr>
                <w:rFonts w:eastAsia="Arial" w:cs="Arial"/>
                <w:sz w:val="22"/>
                <w:szCs w:val="22"/>
                <w:lang w:val="hy-AM"/>
              </w:rPr>
              <w:t xml:space="preserve">ՀՀ-ում ներկայումս գործում են պետական լիցենզիա ունեցող 60 բուհեր և բուհական կրթություն տրամադրող կազմակերպություններ, որոնցից 23-ը պետական, 25-ը` մասնավոր, 4 օտարերկրյա բուհերի մասնաճյուղեր, 4 միջպետական կամ պետության մասնակցությամբ բուհերև 4 այլ տեսակի կազմակերպություններ: Սրա արդյունքում փոշիացվում է </w:t>
            </w:r>
            <w:r w:rsidRPr="00530114">
              <w:rPr>
                <w:rFonts w:eastAsia="Arial" w:cs="Arial"/>
                <w:sz w:val="22"/>
                <w:szCs w:val="22"/>
                <w:lang w:val="hy-AM"/>
              </w:rPr>
              <w:lastRenderedPageBreak/>
              <w:t xml:space="preserve">ինչպես մարդկային ռեսուրսը` որակյալ դասախոսական կադրերի առումով, այնպես էլ բարձրագույն կրթության որակը, քանի որ նշված բազմազանությունը երաշխավորում է ցածրակարգ կրթությունը: </w:t>
            </w:r>
          </w:p>
          <w:p w:rsidR="00530114" w:rsidRPr="00530114" w:rsidRDefault="00530114" w:rsidP="00530114">
            <w:pPr>
              <w:jc w:val="center"/>
              <w:rPr>
                <w:rFonts w:eastAsia="Arial" w:cs="Arial"/>
                <w:sz w:val="22"/>
                <w:szCs w:val="22"/>
                <w:lang w:val="hy-AM"/>
              </w:rPr>
            </w:pPr>
          </w:p>
        </w:tc>
      </w:tr>
      <w:tr w:rsidR="00530114" w:rsidRPr="00530114" w:rsidTr="00530114">
        <w:tc>
          <w:tcPr>
            <w:tcW w:w="63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5</w:t>
            </w:r>
            <w:r w:rsidRPr="00530114">
              <w:rPr>
                <w:rFonts w:eastAsia="GHEA Grapalat" w:cs="GHEA Grapalat"/>
                <w:color w:val="000000"/>
                <w:sz w:val="22"/>
                <w:szCs w:val="22"/>
              </w:rPr>
              <w:lastRenderedPageBreak/>
              <w:t>1</w:t>
            </w:r>
          </w:p>
        </w:tc>
        <w:tc>
          <w:tcPr>
            <w:tcW w:w="2099"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Սերգեյ Հովսեփյան</w:t>
            </w:r>
          </w:p>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23.07.2023 03:59:00</w:t>
            </w:r>
          </w:p>
        </w:tc>
        <w:tc>
          <w:tcPr>
            <w:tcW w:w="4883"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jc w:val="center"/>
              <w:rPr>
                <w:rFonts w:eastAsia="Arial" w:cs="Arial"/>
                <w:sz w:val="22"/>
                <w:szCs w:val="22"/>
              </w:rPr>
            </w:pPr>
            <w:r w:rsidRPr="00530114">
              <w:rPr>
                <w:rFonts w:eastAsia="GHEA Grapalat" w:cs="GHEA Grapalat"/>
                <w:color w:val="000000"/>
                <w:sz w:val="22"/>
                <w:szCs w:val="22"/>
              </w:rPr>
              <w:t>Առհասարակ «Ակադեմիական քաղաքի» նախագիծը հիմնավորված չէ ոչ մի կերպ: Կրթության որակը պայմանավորված չէ տարածքով: Եթե հանրապետությունում բացակայում են մասնագետներ, դա նշանակում է, որ համապատասխան մասնագիտություններ չեն կիրառում: Օրինակ. «Հայֆիլմ» կինոստուդիան ԽՍՀՄ պետությունների ամենախոշոր և ազդեցիկ կինոստուդիաներից էր, իր հեղինակությունը մեծ էր, իսկ այսօր նույնիսկ «Ադրբեջանֆիլմը» պահպանում են, իսկ մեր «Հայֆիլմը» վերապրոֆիլավորում են բուհի: Կրթություն ունեցող մադը մի ամբողջ արդյունաբերությանը նվիրված տարածքը չէր օգտագործի երևակայելի նախագծի իրագործման համար: Տարիներ շարունակ մենք լս</w:t>
            </w:r>
            <w:r w:rsidRPr="00530114">
              <w:rPr>
                <w:rFonts w:eastAsia="GHEA Grapalat" w:cs="GHEA Grapalat"/>
                <w:color w:val="000000"/>
                <w:sz w:val="22"/>
                <w:szCs w:val="22"/>
              </w:rPr>
              <w:lastRenderedPageBreak/>
              <w:t>ում էինք, որ «Հայֆիլմի» վերանորոգման համար գումար չկա, իսկ հիմա տարածքով երեք-չորս անգամ մեծ նախագծի համար գումար կա՞: Բուհերը կրճատելու տեղը կրճատեք մասնագիտությունները, վերանայեք կրթական ծրագրերը և ռուսերեն ասած «специализации»: Նույն դատարկ դասախոսին, որը 20 տարի ամուսնացած է ու զարգանալու նպատակ չունի դնեք Երևանի կենտրոնից հանեք Աշտարակի խճուղի ինչ-որ բան պետք է փոխվի՞: Սա նախագիծ չէ, սա պատվամոլություն է: Դուս հանեք «Հայֆիլմ» կինոստուդիայի տարածքը այս նախագծից: Հազար ու մի հոդված կա, թե ինչ վիճակում են պահպանվում հայկական ֆիլմերը «Հայֆիլմում» վերանորոգեք այդ մասնաշենքերը, պահպանեք ժառանգությունը, այլ ոչ թե հերթական արկածախնդրությանը մատնվեք: Հայաստանում բացակայում է պրոդյուսերական կուրսեր և դա պայմանավորված չէ տարածքով, չկա մասնագետ, չկա մասնագիտացում, Կրթության նախաարարության կողմից երբևիցե չէր մշակվել նմանատիպ կրթական ծրագիր: Տարա՞ծքն է մեղքը: Պրոդյուսեր լիներ «Հայֆիլմն» էլ կվերականգնվեր ինչպես «Ադրբեջանֆիլմը» այլ ոչ թե կմասնավորեցվեր անգրագետների կողմից: Կրկնում եմ առաջարկս՝ հանեք «Հայֆիլմ» կինոստուդիան այս ծրագրից:</w:t>
            </w:r>
          </w:p>
        </w:tc>
        <w:tc>
          <w:tcPr>
            <w:tcW w:w="1928"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rPr>
            </w:pPr>
            <w:r w:rsidRPr="00530114">
              <w:rPr>
                <w:rFonts w:eastAsia="Arial" w:cs="Arial"/>
                <w:sz w:val="22"/>
                <w:szCs w:val="22"/>
                <w:lang w:val="hy-AM"/>
              </w:rPr>
              <w:t>Ըն</w:t>
            </w:r>
            <w:r w:rsidRPr="00530114">
              <w:rPr>
                <w:rFonts w:eastAsia="Arial" w:cs="Arial"/>
                <w:sz w:val="22"/>
                <w:szCs w:val="22"/>
                <w:lang w:val="hy-AM"/>
              </w:rPr>
              <w:lastRenderedPageBreak/>
              <w:t>դունվել է ի գիտություն:</w:t>
            </w:r>
          </w:p>
        </w:tc>
        <w:tc>
          <w:tcPr>
            <w:tcW w:w="6480" w:type="dxa"/>
            <w:tcBorders>
              <w:top w:val="single" w:sz="1" w:space="0" w:color="000000"/>
              <w:left w:val="single" w:sz="1" w:space="0" w:color="000000"/>
              <w:bottom w:val="single" w:sz="1" w:space="0" w:color="000000"/>
              <w:right w:val="single" w:sz="1" w:space="0" w:color="000000"/>
            </w:tcBorders>
          </w:tcPr>
          <w:p w:rsidR="00530114" w:rsidRPr="00530114" w:rsidRDefault="00530114" w:rsidP="00530114">
            <w:pPr>
              <w:rPr>
                <w:rFonts w:eastAsia="Arial" w:cs="Arial"/>
                <w:sz w:val="22"/>
                <w:szCs w:val="22"/>
                <w:lang w:val="hy-AM"/>
              </w:rPr>
            </w:pPr>
          </w:p>
        </w:tc>
      </w:tr>
    </w:tbl>
    <w:p w:rsidR="00530114" w:rsidRPr="00530114" w:rsidRDefault="00530114" w:rsidP="00530114">
      <w:pPr>
        <w:spacing w:after="160" w:line="259" w:lineRule="auto"/>
        <w:rPr>
          <w:rFonts w:eastAsia="Arial" w:cs="Arial"/>
          <w:sz w:val="22"/>
          <w:szCs w:val="22"/>
        </w:rPr>
      </w:pPr>
    </w:p>
    <w:p w:rsidR="007D4407" w:rsidRPr="00530114" w:rsidRDefault="007D4407">
      <w:pPr>
        <w:rPr>
          <w:sz w:val="22"/>
          <w:szCs w:val="22"/>
        </w:rPr>
      </w:pPr>
    </w:p>
    <w:sectPr w:rsidR="007D4407" w:rsidRPr="00530114" w:rsidSect="00530114">
      <w:pgSz w:w="16837" w:h="11905" w:orient="landscape"/>
      <w:pgMar w:top="360" w:right="1440" w:bottom="36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73F"/>
    <w:rsid w:val="002F573F"/>
    <w:rsid w:val="00392CDD"/>
    <w:rsid w:val="00530114"/>
    <w:rsid w:val="007D44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7CF162-F02E-4F98-8160-263CF7753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CDD"/>
    <w:pPr>
      <w:spacing w:after="0" w:line="240" w:lineRule="auto"/>
    </w:pPr>
    <w:rPr>
      <w:rFonts w:ascii="GHEA Grapalat" w:hAnsi="GHEA Grapalat" w:cs="Sylfae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42</Pages>
  <Words>9792</Words>
  <Characters>55815</Characters>
  <Application>Microsoft Office Word</Application>
  <DocSecurity>0</DocSecurity>
  <Lines>465</Lines>
  <Paragraphs>130</Paragraphs>
  <ScaleCrop>false</ScaleCrop>
  <Company/>
  <LinksUpToDate>false</LinksUpToDate>
  <CharactersWithSpaces>65477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 Harutyunyan</dc:creator>
  <cp:keywords>https://mul2.gov.am/tasks/863172/oneclick/663306211ae01a9d9063c3b7bebade1b51dbc02c097dc4b7bb28bfab14e55f22.docx?token=582dc6bef465f788f7e9179b1b43b69d</cp:keywords>
  <dc:description/>
  <cp:lastModifiedBy>Tigran Harutyunyan</cp:lastModifiedBy>
  <cp:revision>2</cp:revision>
  <dcterms:created xsi:type="dcterms:W3CDTF">2023-10-09T12:07:00Z</dcterms:created>
  <dcterms:modified xsi:type="dcterms:W3CDTF">2023-10-09T12:08:00Z</dcterms:modified>
</cp:coreProperties>
</file>