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61CA9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61CA9">
        <w:rPr>
          <w:rFonts w:ascii="GHEA Grapalat" w:hAnsi="GHEA Grapalat"/>
          <w:b/>
          <w:bCs/>
          <w:sz w:val="24"/>
          <w:szCs w:val="24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61CA9">
        <w:rPr>
          <w:rFonts w:ascii="GHEA Grapalat" w:hAnsi="GHEA Grapalat"/>
          <w:b/>
          <w:bCs/>
          <w:sz w:val="24"/>
          <w:szCs w:val="24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61CA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FE47FF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8F4F9E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61CA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3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-րդ</w:t>
      </w:r>
      <w:r w:rsidR="0057419D">
        <w:rPr>
          <w:rFonts w:ascii="GHEA Grapalat" w:hAnsi="GHEA Grapalat"/>
          <w:sz w:val="24"/>
          <w:szCs w:val="24"/>
          <w:lang w:val="af-ZA"/>
        </w:rPr>
        <w:t xml:space="preserve"> </w:t>
      </w:r>
      <w:r w:rsidR="0057419D">
        <w:rPr>
          <w:rFonts w:ascii="GHEA Grapalat" w:hAnsi="GHEA Grapalat"/>
          <w:sz w:val="24"/>
          <w:szCs w:val="24"/>
          <w:lang w:val="hy-AM"/>
        </w:rPr>
        <w:t>և 34-րդ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հոդված</w:t>
      </w:r>
      <w:r w:rsidR="0057419D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ը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161CA9">
        <w:rPr>
          <w:rFonts w:ascii="GHEA Grapalat" w:hAnsi="GHEA Grapalat"/>
          <w:sz w:val="24"/>
          <w:szCs w:val="24"/>
          <w:lang w:val="hy-AM"/>
        </w:rPr>
        <w:t>23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5E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161CA9">
        <w:rPr>
          <w:rFonts w:ascii="Arial" w:hAnsi="Arial" w:cs="Arial"/>
          <w:sz w:val="24"/>
          <w:szCs w:val="24"/>
          <w:lang w:val="af-ZA"/>
        </w:rPr>
        <w:t> 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660E8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E2DA5">
        <w:rPr>
          <w:rFonts w:ascii="GHEA Grapalat" w:hAnsi="GHEA Grapalat"/>
          <w:sz w:val="24"/>
          <w:szCs w:val="24"/>
          <w:lang w:val="hy-AM"/>
        </w:rPr>
        <w:t>7</w:t>
      </w:r>
      <w:r w:rsidR="00574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0623B" w:rsidRDefault="005861C4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B74EF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603" w:rsidRDefault="00171603" w:rsidP="009D58F6">
      <w:r>
        <w:separator/>
      </w:r>
    </w:p>
  </w:endnote>
  <w:endnote w:type="continuationSeparator" w:id="0">
    <w:p w:rsidR="00171603" w:rsidRDefault="00171603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716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716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716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603" w:rsidRDefault="00171603" w:rsidP="009D58F6">
      <w:r>
        <w:separator/>
      </w:r>
    </w:p>
  </w:footnote>
  <w:footnote w:type="continuationSeparator" w:id="0">
    <w:p w:rsidR="00171603" w:rsidRDefault="00171603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3DA3"/>
    <w:rsid w:val="00014AE3"/>
    <w:rsid w:val="00014C37"/>
    <w:rsid w:val="0002210E"/>
    <w:rsid w:val="000265C6"/>
    <w:rsid w:val="000306DA"/>
    <w:rsid w:val="000341E8"/>
    <w:rsid w:val="000350C2"/>
    <w:rsid w:val="00040EB8"/>
    <w:rsid w:val="00047927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55ADB"/>
    <w:rsid w:val="00160D07"/>
    <w:rsid w:val="00161CA9"/>
    <w:rsid w:val="00162A7F"/>
    <w:rsid w:val="001664E1"/>
    <w:rsid w:val="00171603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A62C9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19D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122E"/>
    <w:rsid w:val="00614A08"/>
    <w:rsid w:val="00637AC5"/>
    <w:rsid w:val="00646692"/>
    <w:rsid w:val="006509A7"/>
    <w:rsid w:val="00651FA9"/>
    <w:rsid w:val="006520E2"/>
    <w:rsid w:val="006539B3"/>
    <w:rsid w:val="006549A1"/>
    <w:rsid w:val="0066018D"/>
    <w:rsid w:val="00660E8F"/>
    <w:rsid w:val="00662626"/>
    <w:rsid w:val="006776A6"/>
    <w:rsid w:val="006811B2"/>
    <w:rsid w:val="00683B53"/>
    <w:rsid w:val="006846FB"/>
    <w:rsid w:val="00691C16"/>
    <w:rsid w:val="0069215F"/>
    <w:rsid w:val="0069710E"/>
    <w:rsid w:val="006B74EF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8F4F9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16AB3"/>
    <w:rsid w:val="00B22063"/>
    <w:rsid w:val="00B27854"/>
    <w:rsid w:val="00B338EC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6D5C"/>
    <w:rsid w:val="00C00EA5"/>
    <w:rsid w:val="00C175D0"/>
    <w:rsid w:val="00C17CA1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B6D9C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4D74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256</cp:revision>
  <cp:lastPrinted>2023-02-21T11:15:00Z</cp:lastPrinted>
  <dcterms:created xsi:type="dcterms:W3CDTF">2020-03-18T15:11:00Z</dcterms:created>
  <dcterms:modified xsi:type="dcterms:W3CDTF">2023-09-26T16:55:00Z</dcterms:modified>
</cp:coreProperties>
</file>