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FEA" w:rsidRPr="00490315" w:rsidRDefault="00EB4FEA" w:rsidP="00EB4FEA">
      <w:pPr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490315"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:rsidR="00EB4FEA" w:rsidRPr="00490315" w:rsidRDefault="00EB4FEA" w:rsidP="00EB4FEA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:rsidR="00EB4FEA" w:rsidRPr="00490315" w:rsidRDefault="00EB4FEA" w:rsidP="00EB4FEA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90315">
        <w:rPr>
          <w:rFonts w:ascii="GHEA Grapalat" w:hAnsi="GHEA Grapalat"/>
          <w:b/>
          <w:sz w:val="24"/>
          <w:szCs w:val="24"/>
          <w:lang w:val="hy-AM"/>
        </w:rPr>
        <w:t xml:space="preserve">ՀԱՅԱՍՏԱՆԻ </w:t>
      </w:r>
      <w:r w:rsidR="00892802">
        <w:rPr>
          <w:rFonts w:ascii="GHEA Grapalat" w:hAnsi="GHEA Grapalat"/>
          <w:b/>
          <w:sz w:val="24"/>
          <w:szCs w:val="24"/>
          <w:lang w:val="hy-AM"/>
        </w:rPr>
        <w:t>ՀԱՆՐԱՊԵՏՈՒ</w:t>
      </w:r>
      <w:r w:rsidRPr="00490315">
        <w:rPr>
          <w:rFonts w:ascii="GHEA Grapalat" w:hAnsi="GHEA Grapalat"/>
          <w:b/>
          <w:sz w:val="24"/>
          <w:szCs w:val="24"/>
          <w:lang w:val="hy-AM"/>
        </w:rPr>
        <w:t>ԹՅԱՆ ՕՐԵՆՔԸ</w:t>
      </w:r>
    </w:p>
    <w:p w:rsidR="00EB4FEA" w:rsidRPr="00490315" w:rsidRDefault="00892802" w:rsidP="00EB4FEA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903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EB4FEA" w:rsidRPr="0049031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ՊԱՇՏՊԱՆՈՒ</w:t>
      </w:r>
      <w:r w:rsidR="00EB4FEA" w:rsidRPr="00490315">
        <w:rPr>
          <w:rFonts w:ascii="GHEA Grapalat" w:hAnsi="GHEA Grapalat"/>
          <w:b/>
          <w:sz w:val="24"/>
          <w:szCs w:val="24"/>
          <w:lang w:val="hy-AM"/>
        </w:rPr>
        <w:t>ԹՅԱՆ ՄԱՍԻՆ</w:t>
      </w:r>
      <w:r w:rsidRPr="004903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EB4FEA" w:rsidRPr="0049031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ՕՐԵՆՔՈՒ</w:t>
      </w:r>
      <w:r w:rsidR="00EB4FEA" w:rsidRPr="00490315">
        <w:rPr>
          <w:rFonts w:ascii="GHEA Grapalat" w:hAnsi="GHEA Grapalat"/>
          <w:b/>
          <w:sz w:val="24"/>
          <w:szCs w:val="24"/>
          <w:lang w:val="hy-AM"/>
        </w:rPr>
        <w:t xml:space="preserve">Մ ՓՈՓՈԽՈւԹՅՈւՆ </w:t>
      </w:r>
      <w:r>
        <w:rPr>
          <w:rFonts w:ascii="GHEA Grapalat" w:hAnsi="GHEA Grapalat"/>
          <w:b/>
          <w:sz w:val="24"/>
          <w:szCs w:val="24"/>
          <w:lang w:val="hy-AM"/>
        </w:rPr>
        <w:t>ԿԱՏԱՐԵԼՈՒ</w:t>
      </w:r>
      <w:r w:rsidR="00EB4FEA" w:rsidRPr="00490315">
        <w:rPr>
          <w:rFonts w:ascii="GHEA Grapalat" w:hAnsi="GHEA Grapalat"/>
          <w:b/>
          <w:sz w:val="24"/>
          <w:szCs w:val="24"/>
          <w:lang w:val="hy-AM"/>
        </w:rPr>
        <w:t xml:space="preserve"> ՄԱՍԻՆ</w:t>
      </w:r>
    </w:p>
    <w:p w:rsidR="00EB4FEA" w:rsidRPr="00490315" w:rsidRDefault="00EB4FEA" w:rsidP="00EB4FEA">
      <w:pPr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EB4FEA" w:rsidRPr="00490315" w:rsidRDefault="000C01E2" w:rsidP="000C01E2">
      <w:pPr>
        <w:spacing w:after="0" w:line="360" w:lineRule="auto"/>
        <w:ind w:left="-180"/>
        <w:jc w:val="both"/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  </w:t>
      </w:r>
      <w:bookmarkStart w:id="0" w:name="_GoBack"/>
      <w:bookmarkEnd w:id="0"/>
      <w:r w:rsidR="00EB4FEA" w:rsidRPr="00490315">
        <w:rPr>
          <w:rFonts w:ascii="GHEA Grapalat" w:hAnsi="GHEA Grapalat"/>
          <w:b/>
          <w:sz w:val="24"/>
          <w:szCs w:val="24"/>
          <w:lang w:val="hy-AM"/>
        </w:rPr>
        <w:t>Հոդված 1</w:t>
      </w:r>
      <w:r w:rsidR="00EB4FEA" w:rsidRPr="00490315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EB4FEA" w:rsidRPr="00490315">
        <w:rPr>
          <w:rFonts w:ascii="GHEA Grapalat" w:hAnsi="GHEA Grapalat"/>
          <w:sz w:val="24"/>
          <w:szCs w:val="24"/>
          <w:lang w:val="hy-AM"/>
        </w:rPr>
        <w:t xml:space="preserve"> </w:t>
      </w:r>
      <w:r w:rsidR="00EB4FEA" w:rsidRPr="004903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«Պաշտպանության մասին» 2017 թվականի նոյեմբերի 15-ի ՀՕ-196-Ն օրենքի (այսուհետ` Օրենք) 20-րդ հոդվածի 2-րդ մասում </w:t>
      </w:r>
      <w:r w:rsidR="00892802" w:rsidRPr="004903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EB4FEA" w:rsidRPr="004903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ոստիկանության</w:t>
      </w:r>
      <w:r w:rsidR="00892802" w:rsidRPr="004903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89280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66D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բառ</w:t>
      </w:r>
      <w:r w:rsidR="00EB4FEA" w:rsidRPr="004903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ը փոխարինել </w:t>
      </w:r>
      <w:r w:rsidR="00892802" w:rsidRPr="004903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EB4FEA" w:rsidRPr="004903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ներքին գործերի </w:t>
      </w:r>
      <w:r w:rsidR="00766D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նախարարության</w:t>
      </w:r>
      <w:r w:rsidR="00892802" w:rsidRPr="004903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EB4FEA" w:rsidRPr="004903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բառերով։ </w:t>
      </w:r>
    </w:p>
    <w:p w:rsidR="00EB4FEA" w:rsidRDefault="00EB4FEA" w:rsidP="000C01E2">
      <w:pPr>
        <w:shd w:val="clear" w:color="auto" w:fill="FFFFFF"/>
        <w:spacing w:after="0" w:line="360" w:lineRule="auto"/>
        <w:ind w:left="-18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9031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Հոդված 2.</w:t>
      </w:r>
      <w:r w:rsidRPr="00490315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490315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Սույն</w:t>
      </w:r>
      <w:r w:rsidRPr="004903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90315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օրենքն</w:t>
      </w:r>
      <w:r w:rsidRPr="004903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90315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ուժի</w:t>
      </w:r>
      <w:r w:rsidRPr="004903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90315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մեջ</w:t>
      </w:r>
      <w:r w:rsidRPr="004903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90315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է</w:t>
      </w:r>
      <w:r w:rsidRPr="004903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90315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մտնում</w:t>
      </w:r>
      <w:r w:rsidRPr="004903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90315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պաշտոնական</w:t>
      </w:r>
      <w:r w:rsidRPr="004903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90315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հրապարակմանը</w:t>
      </w:r>
      <w:r w:rsidRPr="004903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90315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հաջորդող</w:t>
      </w:r>
      <w:r w:rsidRPr="004903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490315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օրվանից</w:t>
      </w:r>
      <w:r w:rsidRPr="004903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:rsidR="00490315" w:rsidRPr="00490315" w:rsidRDefault="00490315" w:rsidP="00EB4FE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EB4FEA" w:rsidRPr="00490315" w:rsidRDefault="00EB4FEA" w:rsidP="00EB4FE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tbl>
      <w:tblPr>
        <w:tblW w:w="5325" w:type="pct"/>
        <w:tblCellSpacing w:w="7" w:type="dxa"/>
        <w:tblInd w:w="-54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99"/>
        <w:gridCol w:w="5740"/>
      </w:tblGrid>
      <w:tr w:rsidR="00EB4FEA" w:rsidRPr="00490315" w:rsidTr="00490315">
        <w:trPr>
          <w:tblCellSpacing w:w="7" w:type="dxa"/>
        </w:trPr>
        <w:tc>
          <w:tcPr>
            <w:tcW w:w="4569" w:type="dxa"/>
            <w:shd w:val="clear" w:color="auto" w:fill="FFFFFF"/>
            <w:vAlign w:val="center"/>
            <w:hideMark/>
          </w:tcPr>
          <w:p w:rsidR="00EB4FEA" w:rsidRPr="00490315" w:rsidRDefault="00EB4FEA" w:rsidP="0092430A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9031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     </w:t>
            </w:r>
            <w:proofErr w:type="spellStart"/>
            <w:r w:rsidRPr="0049031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49031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9031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նախագահ</w:t>
            </w:r>
            <w:proofErr w:type="spellEnd"/>
          </w:p>
        </w:tc>
        <w:tc>
          <w:tcPr>
            <w:tcW w:w="5357" w:type="dxa"/>
            <w:shd w:val="clear" w:color="auto" w:fill="FFFFFF"/>
            <w:vAlign w:val="bottom"/>
            <w:hideMark/>
          </w:tcPr>
          <w:p w:rsidR="00EB4FEA" w:rsidRPr="00490315" w:rsidRDefault="00EB4FEA" w:rsidP="00490315">
            <w:pPr>
              <w:spacing w:after="0" w:line="240" w:lineRule="auto"/>
              <w:ind w:left="59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9031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                  </w:t>
            </w:r>
            <w:r w:rsidR="000C01E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              </w:t>
            </w:r>
            <w:r w:rsidRPr="0049031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Վ</w:t>
            </w:r>
            <w:r w:rsidRPr="00490315">
              <w:rPr>
                <w:rFonts w:ascii="MS Mincho" w:eastAsia="MS Mincho" w:hAnsi="MS Mincho" w:cs="MS Mincho" w:hint="eastAsia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490315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Խ</w:t>
            </w:r>
            <w:r w:rsidRPr="0049031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աչատուրյան</w:t>
            </w:r>
          </w:p>
        </w:tc>
      </w:tr>
      <w:tr w:rsidR="00EB4FEA" w:rsidRPr="00490315" w:rsidTr="00490315">
        <w:trPr>
          <w:tblCellSpacing w:w="7" w:type="dxa"/>
        </w:trPr>
        <w:tc>
          <w:tcPr>
            <w:tcW w:w="4569" w:type="dxa"/>
            <w:shd w:val="clear" w:color="auto" w:fill="FFFFFF"/>
            <w:vAlign w:val="center"/>
            <w:hideMark/>
          </w:tcPr>
          <w:p w:rsidR="00EB4FEA" w:rsidRPr="00490315" w:rsidRDefault="00EB4FEA" w:rsidP="0092430A">
            <w:pPr>
              <w:spacing w:after="0" w:line="240" w:lineRule="auto"/>
              <w:ind w:right="-5250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357" w:type="dxa"/>
            <w:shd w:val="clear" w:color="auto" w:fill="FFFFFF"/>
            <w:vAlign w:val="center"/>
            <w:hideMark/>
          </w:tcPr>
          <w:p w:rsidR="00EB4FEA" w:rsidRPr="00490315" w:rsidRDefault="00EB4FEA" w:rsidP="0092430A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</w:tbl>
    <w:p w:rsidR="00EB4FEA" w:rsidRPr="00490315" w:rsidRDefault="00EB4FEA" w:rsidP="00EB4FEA">
      <w:pPr>
        <w:spacing w:after="0" w:line="360" w:lineRule="auto"/>
        <w:jc w:val="right"/>
        <w:rPr>
          <w:rFonts w:ascii="GHEA Grapalat" w:hAnsi="GHEA Grapalat" w:cs="Times New Roman"/>
          <w:sz w:val="24"/>
          <w:szCs w:val="24"/>
          <w:lang w:val="hy-AM"/>
        </w:rPr>
      </w:pPr>
      <w:r w:rsidRPr="00490315">
        <w:rPr>
          <w:rFonts w:ascii="GHEA Grapalat" w:hAnsi="GHEA Grapalat" w:cs="Times New Roman"/>
          <w:sz w:val="24"/>
          <w:szCs w:val="24"/>
          <w:lang w:val="hy-AM"/>
        </w:rPr>
        <w:t>«__»__________2023</w:t>
      </w:r>
    </w:p>
    <w:p w:rsidR="00EB4FEA" w:rsidRPr="00490315" w:rsidRDefault="00EB4FEA" w:rsidP="00EB4FEA">
      <w:pPr>
        <w:tabs>
          <w:tab w:val="left" w:pos="8070"/>
          <w:tab w:val="right" w:pos="9689"/>
        </w:tabs>
        <w:spacing w:after="0" w:line="360" w:lineRule="auto"/>
        <w:rPr>
          <w:rFonts w:ascii="GHEA Grapalat" w:hAnsi="GHEA Grapalat" w:cs="Times New Roman"/>
          <w:sz w:val="24"/>
          <w:szCs w:val="24"/>
          <w:lang w:val="hy-AM"/>
        </w:rPr>
      </w:pPr>
      <w:r w:rsidRPr="00490315">
        <w:rPr>
          <w:rFonts w:ascii="GHEA Grapalat" w:hAnsi="GHEA Grapalat" w:cs="Times New Roman"/>
          <w:sz w:val="24"/>
          <w:szCs w:val="24"/>
          <w:lang w:val="hy-AM"/>
        </w:rPr>
        <w:tab/>
        <w:t>Երևան</w:t>
      </w:r>
    </w:p>
    <w:p w:rsidR="00EB4FEA" w:rsidRPr="00490315" w:rsidRDefault="00EB4FEA" w:rsidP="00EB4FEA">
      <w:pPr>
        <w:rPr>
          <w:rFonts w:ascii="GHEA Grapalat" w:hAnsi="GHEA Grapalat"/>
          <w:lang w:val="hy-AM"/>
        </w:rPr>
      </w:pPr>
    </w:p>
    <w:p w:rsidR="005B41D3" w:rsidRDefault="005B41D3"/>
    <w:sectPr w:rsidR="005B41D3" w:rsidSect="000C01E2">
      <w:pgSz w:w="12240" w:h="15840"/>
      <w:pgMar w:top="1440" w:right="900" w:bottom="1440" w:left="13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256C"/>
    <w:rsid w:val="0008256C"/>
    <w:rsid w:val="000C01E2"/>
    <w:rsid w:val="00490315"/>
    <w:rsid w:val="005B41D3"/>
    <w:rsid w:val="006E4C35"/>
    <w:rsid w:val="006E700E"/>
    <w:rsid w:val="00766D05"/>
    <w:rsid w:val="00892802"/>
    <w:rsid w:val="00974640"/>
    <w:rsid w:val="00EB4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6AAC56"/>
  <w15:chartTrackingRefBased/>
  <w15:docId w15:val="{814C0F0C-8B4F-44C9-A401-686236AD2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4FE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746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464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74</Words>
  <Characters>422</Characters>
  <Application>Microsoft Office Word</Application>
  <DocSecurity>0</DocSecurity>
  <Lines>3</Lines>
  <Paragraphs>1</Paragraphs>
  <ScaleCrop>false</ScaleCrop>
  <Company/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irav15</cp:lastModifiedBy>
  <cp:revision>9</cp:revision>
  <cp:lastPrinted>2023-02-08T11:02:00Z</cp:lastPrinted>
  <dcterms:created xsi:type="dcterms:W3CDTF">2023-02-08T06:30:00Z</dcterms:created>
  <dcterms:modified xsi:type="dcterms:W3CDTF">2023-10-12T08:37:00Z</dcterms:modified>
</cp:coreProperties>
</file>