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4529C" w14:textId="328CA45A" w:rsidR="00862C8A" w:rsidRPr="00FF69AD" w:rsidRDefault="00862C8A" w:rsidP="00165C91">
      <w:pPr>
        <w:ind w:left="-360"/>
        <w:jc w:val="center"/>
        <w:rPr>
          <w:rFonts w:cs="Sylfaen"/>
          <w:szCs w:val="24"/>
        </w:rPr>
      </w:pPr>
      <w:r w:rsidRPr="00FF69AD">
        <w:rPr>
          <w:rFonts w:cs="Sylfaen"/>
          <w:szCs w:val="24"/>
        </w:rPr>
        <w:t>ԱՄՓՈՓԱԹԵՐԹ</w:t>
      </w:r>
    </w:p>
    <w:p w14:paraId="55250FBD" w14:textId="262DE5C2" w:rsidR="00862C8A" w:rsidRPr="00FF69AD" w:rsidRDefault="00646598" w:rsidP="00C01AB6">
      <w:pPr>
        <w:pStyle w:val="Bodytext20"/>
        <w:shd w:val="clear" w:color="auto" w:fill="auto"/>
        <w:spacing w:after="0" w:line="360" w:lineRule="auto"/>
        <w:jc w:val="center"/>
        <w:rPr>
          <w:rFonts w:ascii="GHEA Grapalat" w:hAnsi="GHEA Grapalat"/>
          <w:lang w:val="hy-AM"/>
        </w:rPr>
      </w:pPr>
      <w:r w:rsidRPr="00FF69AD">
        <w:rPr>
          <w:rFonts w:ascii="GHEA Grapalat" w:hAnsi="GHEA Grapalat" w:cs="Sylfaen"/>
          <w:lang w:val="hy-AM"/>
        </w:rPr>
        <w:t>«</w:t>
      </w:r>
      <w:r w:rsidR="00C821F2" w:rsidRPr="00FF69AD">
        <w:rPr>
          <w:rFonts w:ascii="GHEA Grapalat" w:hAnsi="GHEA Grapalat"/>
        </w:rPr>
        <w:t>ՊԵՏԱԿԱՆ</w:t>
      </w:r>
      <w:r w:rsidR="00C821F2" w:rsidRPr="00FF69AD">
        <w:rPr>
          <w:rFonts w:ascii="GHEA Grapalat" w:hAnsi="GHEA Grapalat"/>
          <w:lang w:val="fr-FR"/>
        </w:rPr>
        <w:t xml:space="preserve"> </w:t>
      </w:r>
      <w:r w:rsidR="00C821F2" w:rsidRPr="00FF69AD">
        <w:rPr>
          <w:rFonts w:ascii="GHEA Grapalat" w:hAnsi="GHEA Grapalat"/>
        </w:rPr>
        <w:t>ԳԱՂՏՆԻՔ</w:t>
      </w:r>
      <w:r w:rsidR="00C821F2" w:rsidRPr="00FF69AD">
        <w:rPr>
          <w:rFonts w:ascii="GHEA Grapalat" w:hAnsi="GHEA Grapalat"/>
          <w:lang w:val="fr-FR"/>
        </w:rPr>
        <w:t xml:space="preserve"> </w:t>
      </w:r>
      <w:r w:rsidR="00C821F2" w:rsidRPr="00FF69AD">
        <w:rPr>
          <w:rFonts w:ascii="GHEA Grapalat" w:hAnsi="GHEA Grapalat"/>
        </w:rPr>
        <w:t>ՊԱՐՈՒՆԱԿՈՂ</w:t>
      </w:r>
      <w:r w:rsidR="00C821F2" w:rsidRPr="00FF69AD">
        <w:rPr>
          <w:rFonts w:ascii="GHEA Grapalat" w:hAnsi="GHEA Grapalat"/>
          <w:lang w:val="fr-FR"/>
        </w:rPr>
        <w:t xml:space="preserve"> </w:t>
      </w:r>
      <w:r w:rsidR="00C821F2" w:rsidRPr="00FF69AD">
        <w:rPr>
          <w:rFonts w:ascii="GHEA Grapalat" w:hAnsi="GHEA Grapalat"/>
        </w:rPr>
        <w:t>ՏԵՂԵԿՈՒԹՅՈՒՆՆԵՐԻ</w:t>
      </w:r>
      <w:r w:rsidR="00C821F2" w:rsidRPr="00FF69AD">
        <w:rPr>
          <w:rFonts w:ascii="GHEA Grapalat" w:hAnsi="GHEA Grapalat"/>
          <w:lang w:val="fr-FR"/>
        </w:rPr>
        <w:t xml:space="preserve"> </w:t>
      </w:r>
      <w:r w:rsidR="00C821F2" w:rsidRPr="00FF69AD">
        <w:rPr>
          <w:rFonts w:ascii="GHEA Grapalat" w:hAnsi="GHEA Grapalat"/>
        </w:rPr>
        <w:t>ՕԳՏԱԳՈՐԾՄԱՄԲ</w:t>
      </w:r>
      <w:r w:rsidR="00C821F2" w:rsidRPr="00FF69AD">
        <w:rPr>
          <w:rFonts w:ascii="GHEA Grapalat" w:hAnsi="GHEA Grapalat"/>
          <w:lang w:val="fr-FR"/>
        </w:rPr>
        <w:t xml:space="preserve"> </w:t>
      </w:r>
      <w:r w:rsidR="00C821F2" w:rsidRPr="00FF69AD">
        <w:rPr>
          <w:rFonts w:ascii="GHEA Grapalat" w:hAnsi="GHEA Grapalat"/>
        </w:rPr>
        <w:t>ԱՇԽԱՏԱՆՔՆԵՐԻ</w:t>
      </w:r>
      <w:r w:rsidR="00C821F2" w:rsidRPr="00FF69AD">
        <w:rPr>
          <w:rFonts w:ascii="GHEA Grapalat" w:hAnsi="GHEA Grapalat"/>
          <w:lang w:val="fr-FR"/>
        </w:rPr>
        <w:t xml:space="preserve"> </w:t>
      </w:r>
      <w:r w:rsidR="00C821F2" w:rsidRPr="00FF69AD">
        <w:rPr>
          <w:rFonts w:ascii="GHEA Grapalat" w:hAnsi="GHEA Grapalat"/>
        </w:rPr>
        <w:t>ԿԱՏԱՐՄԱՆԸ</w:t>
      </w:r>
      <w:r w:rsidR="00C821F2" w:rsidRPr="00FF69AD">
        <w:rPr>
          <w:rFonts w:ascii="GHEA Grapalat" w:hAnsi="GHEA Grapalat"/>
          <w:lang w:val="fr-FR"/>
        </w:rPr>
        <w:t xml:space="preserve"> </w:t>
      </w:r>
      <w:r w:rsidR="00C821F2" w:rsidRPr="00FF69AD">
        <w:rPr>
          <w:rFonts w:ascii="GHEA Grapalat" w:hAnsi="GHEA Grapalat"/>
        </w:rPr>
        <w:t>ԽՈՉԸՆԴՈՏՈՂ</w:t>
      </w:r>
      <w:r w:rsidR="00C821F2" w:rsidRPr="00FF69AD">
        <w:rPr>
          <w:rFonts w:ascii="GHEA Grapalat" w:hAnsi="GHEA Grapalat"/>
          <w:lang w:val="fr-FR"/>
        </w:rPr>
        <w:t xml:space="preserve"> </w:t>
      </w:r>
      <w:r w:rsidR="00C821F2" w:rsidRPr="00FF69AD">
        <w:rPr>
          <w:rFonts w:ascii="GHEA Grapalat" w:hAnsi="GHEA Grapalat"/>
        </w:rPr>
        <w:t>ՀԻՎԱՆԴՈՒԹՅՈՒՆՆԵՐԻ</w:t>
      </w:r>
      <w:r w:rsidR="00C821F2" w:rsidRPr="00FF69AD">
        <w:rPr>
          <w:rFonts w:ascii="GHEA Grapalat" w:hAnsi="GHEA Grapalat"/>
          <w:lang w:val="fr-FR"/>
        </w:rPr>
        <w:t xml:space="preserve"> </w:t>
      </w:r>
      <w:r w:rsidR="00C821F2" w:rsidRPr="00FF69AD">
        <w:rPr>
          <w:rFonts w:ascii="GHEA Grapalat" w:hAnsi="GHEA Grapalat"/>
        </w:rPr>
        <w:t>ՑԱՆԿԸ</w:t>
      </w:r>
      <w:r w:rsidR="00C821F2" w:rsidRPr="00FF69AD">
        <w:rPr>
          <w:rFonts w:ascii="GHEA Grapalat" w:hAnsi="GHEA Grapalat"/>
          <w:lang w:val="fr-FR"/>
        </w:rPr>
        <w:t xml:space="preserve"> </w:t>
      </w:r>
      <w:r w:rsidR="00C821F2" w:rsidRPr="00FF69AD">
        <w:rPr>
          <w:rFonts w:ascii="GHEA Grapalat" w:hAnsi="GHEA Grapalat"/>
        </w:rPr>
        <w:t>ՀԱՍՏԱՏԵԼՈՒ</w:t>
      </w:r>
      <w:r w:rsidR="00C821F2" w:rsidRPr="00FF69AD">
        <w:rPr>
          <w:rFonts w:ascii="GHEA Grapalat" w:hAnsi="GHEA Grapalat"/>
          <w:lang w:val="fr-FR"/>
        </w:rPr>
        <w:t xml:space="preserve"> </w:t>
      </w:r>
      <w:r w:rsidR="00C821F2" w:rsidRPr="00FF69AD">
        <w:rPr>
          <w:rFonts w:ascii="GHEA Grapalat" w:hAnsi="GHEA Grapalat"/>
          <w:lang w:val="hy-AM"/>
        </w:rPr>
        <w:t>ՄԱՍԻՆ</w:t>
      </w:r>
      <w:r w:rsidRPr="00FF69AD">
        <w:rPr>
          <w:rFonts w:ascii="GHEA Grapalat" w:hAnsi="GHEA Grapalat" w:cs="Sylfaen"/>
          <w:lang w:val="hy-AM"/>
        </w:rPr>
        <w:t>» ԿԱՌԱՎԱՐՈՒԹՅԱՆ ՈՐՈՇ</w:t>
      </w:r>
      <w:r w:rsidR="005761D3" w:rsidRPr="00FF69AD">
        <w:rPr>
          <w:rFonts w:ascii="GHEA Grapalat" w:hAnsi="GHEA Grapalat" w:cs="Sylfaen"/>
          <w:lang w:val="hy-AM"/>
        </w:rPr>
        <w:t>ՄԱՆ</w:t>
      </w:r>
      <w:r w:rsidRPr="00FF69AD">
        <w:rPr>
          <w:rFonts w:ascii="GHEA Grapalat" w:hAnsi="GHEA Grapalat"/>
          <w:color w:val="000000"/>
          <w:lang w:val="hy-AM"/>
        </w:rPr>
        <w:t xml:space="preserve"> </w:t>
      </w:r>
      <w:r w:rsidR="00862C8A" w:rsidRPr="00FF69AD">
        <w:rPr>
          <w:rFonts w:ascii="GHEA Grapalat" w:hAnsi="GHEA Grapalat"/>
          <w:color w:val="000000"/>
          <w:lang w:val="hy-AM"/>
        </w:rPr>
        <w:t>ՆԱԽԱԳ</w:t>
      </w:r>
      <w:r w:rsidR="00C821F2" w:rsidRPr="00FF69AD">
        <w:rPr>
          <w:rFonts w:ascii="GHEA Grapalat" w:hAnsi="GHEA Grapalat"/>
          <w:color w:val="000000"/>
          <w:lang w:val="hy-AM"/>
        </w:rPr>
        <w:t>ԾԻ</w:t>
      </w:r>
    </w:p>
    <w:p w14:paraId="4F704E4D" w14:textId="77777777" w:rsidR="00E246C8" w:rsidRPr="00FF69AD" w:rsidRDefault="00E246C8" w:rsidP="00165C91">
      <w:pPr>
        <w:rPr>
          <w:color w:val="000000"/>
          <w:szCs w:val="24"/>
          <w:lang w:val="hy-AM"/>
        </w:rPr>
      </w:pPr>
      <w:bookmarkStart w:id="0" w:name="_GoBack"/>
      <w:bookmarkEnd w:id="0"/>
    </w:p>
    <w:tbl>
      <w:tblPr>
        <w:tblW w:w="10777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7"/>
        <w:gridCol w:w="3870"/>
      </w:tblGrid>
      <w:tr w:rsidR="008B38D6" w:rsidRPr="00FF69AD" w14:paraId="03C01E53" w14:textId="77777777" w:rsidTr="008B38D6">
        <w:trPr>
          <w:trHeight w:val="158"/>
        </w:trPr>
        <w:tc>
          <w:tcPr>
            <w:tcW w:w="6907" w:type="dxa"/>
            <w:vMerge w:val="restart"/>
            <w:shd w:val="clear" w:color="auto" w:fill="A6A6A6" w:themeFill="background1" w:themeFillShade="A6"/>
          </w:tcPr>
          <w:p w14:paraId="7EABD598" w14:textId="44501BA1" w:rsidR="008B38D6" w:rsidRPr="00FF69AD" w:rsidRDefault="008B38D6" w:rsidP="00165C91">
            <w:pPr>
              <w:jc w:val="center"/>
              <w:rPr>
                <w:rFonts w:cs="Sylfaen"/>
                <w:b/>
                <w:bCs/>
                <w:szCs w:val="24"/>
                <w:lang w:val="hy-AM"/>
              </w:rPr>
            </w:pPr>
            <w:r w:rsidRPr="00FF69AD">
              <w:rPr>
                <w:b/>
                <w:bCs/>
                <w:szCs w:val="24"/>
                <w:lang w:val="hy-AM"/>
              </w:rPr>
              <w:t>1. ՀՀ քննչական կոմիտե</w:t>
            </w:r>
          </w:p>
        </w:tc>
        <w:tc>
          <w:tcPr>
            <w:tcW w:w="3870" w:type="dxa"/>
            <w:shd w:val="clear" w:color="auto" w:fill="A6A6A6" w:themeFill="background1" w:themeFillShade="A6"/>
          </w:tcPr>
          <w:p w14:paraId="212E2EA4" w14:textId="2F8DE1E5" w:rsidR="008B38D6" w:rsidRPr="00FF69AD" w:rsidRDefault="008B38D6" w:rsidP="00165C91">
            <w:pPr>
              <w:jc w:val="center"/>
              <w:rPr>
                <w:rFonts w:cs="Sylfaen"/>
                <w:b/>
                <w:bCs/>
                <w:szCs w:val="24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>23.08.2023</w:t>
            </w:r>
            <w:r w:rsidR="00320E87" w:rsidRPr="00FF69AD">
              <w:rPr>
                <w:rFonts w:cs="Sylfaen"/>
                <w:b/>
                <w:bCs/>
                <w:szCs w:val="24"/>
                <w:lang w:val="hy-AM"/>
              </w:rPr>
              <w:t>թ.</w:t>
            </w:r>
          </w:p>
        </w:tc>
      </w:tr>
      <w:tr w:rsidR="008B38D6" w:rsidRPr="00FF69AD" w14:paraId="598536FA" w14:textId="77777777" w:rsidTr="008B38D6">
        <w:trPr>
          <w:trHeight w:val="440"/>
        </w:trPr>
        <w:tc>
          <w:tcPr>
            <w:tcW w:w="6907" w:type="dxa"/>
            <w:vMerge/>
            <w:shd w:val="clear" w:color="auto" w:fill="A6A6A6" w:themeFill="background1" w:themeFillShade="A6"/>
          </w:tcPr>
          <w:p w14:paraId="7C581A55" w14:textId="77777777" w:rsidR="008B38D6" w:rsidRPr="00FF69AD" w:rsidRDefault="008B38D6" w:rsidP="00165C91">
            <w:pPr>
              <w:jc w:val="center"/>
              <w:rPr>
                <w:rFonts w:cs="Sylfaen"/>
                <w:b/>
                <w:bCs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A6A6A6" w:themeFill="background1" w:themeFillShade="A6"/>
          </w:tcPr>
          <w:p w14:paraId="5AF73A52" w14:textId="6E96FDC7" w:rsidR="008B38D6" w:rsidRPr="00FF69AD" w:rsidRDefault="00320E87" w:rsidP="00165C91">
            <w:pPr>
              <w:jc w:val="center"/>
              <w:rPr>
                <w:rFonts w:cs="Sylfaen"/>
                <w:b/>
                <w:bCs/>
                <w:szCs w:val="24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 xml:space="preserve">N </w:t>
            </w:r>
            <w:r w:rsidR="008B38D6" w:rsidRPr="00FF69AD">
              <w:rPr>
                <w:rFonts w:cs="Sylfaen"/>
                <w:b/>
                <w:bCs/>
                <w:szCs w:val="24"/>
                <w:lang w:val="hy-AM"/>
              </w:rPr>
              <w:t>01/22/278395-2023</w:t>
            </w:r>
          </w:p>
        </w:tc>
      </w:tr>
      <w:tr w:rsidR="008B38D6" w:rsidRPr="00FF69AD" w14:paraId="22BDB366" w14:textId="77777777" w:rsidTr="00A049E2">
        <w:tc>
          <w:tcPr>
            <w:tcW w:w="6907" w:type="dxa"/>
          </w:tcPr>
          <w:p w14:paraId="669AF0D5" w14:textId="2B57CE07" w:rsidR="008B38D6" w:rsidRPr="00FF69AD" w:rsidRDefault="008B38D6" w:rsidP="00165C91">
            <w:pPr>
              <w:rPr>
                <w:rFonts w:cs="Sylfaen"/>
                <w:szCs w:val="24"/>
                <w:lang w:val="hy-AM"/>
              </w:rPr>
            </w:pPr>
            <w:r w:rsidRPr="00FF69AD">
              <w:rPr>
                <w:rFonts w:cs="Sylfaen"/>
                <w:szCs w:val="24"/>
                <w:lang w:val="hy-AM"/>
              </w:rPr>
              <w:t>1. Նախագծի 2-րդ կետի համաձայն ուժը կորցրած է ճանաչվում ՀՀ կառավարության 1997 թվականի սեպտեմբերի 18-ի «Պետական և ծառայողական գաղտնիք կազմող տեղեկությունների առնչվող աշխատանքները խոչընդոտող հիվանդությունների ցանկը հաստատելու մասին» թիվ 393 որոշումը, մինչդեռ նախագծի վերնագրում նշված չէ իրավական ակտը ուժը կորցրած ճանաչելու մասին:</w:t>
            </w:r>
            <w:r w:rsidR="00E67856" w:rsidRPr="00FF69AD">
              <w:rPr>
                <w:rFonts w:cs="Sylfaen"/>
                <w:szCs w:val="24"/>
                <w:lang w:val="hy-AM"/>
              </w:rPr>
              <w:t xml:space="preserve"> Առաջարկվում է նախագծի վերնագիրը խմբագրել՝ «Նորմատիվ իրավական ակտերի մասին» ՀՀ օրենքի 12-րդ հոդվածի 1-ին մասի պահանջներին համապատասխան: </w:t>
            </w:r>
          </w:p>
        </w:tc>
        <w:tc>
          <w:tcPr>
            <w:tcW w:w="3870" w:type="dxa"/>
          </w:tcPr>
          <w:p w14:paraId="6115F750" w14:textId="7C8F6762" w:rsidR="008B38D6" w:rsidRPr="00FF69AD" w:rsidRDefault="00E67856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hy-AM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>Ընդունվել է</w:t>
            </w:r>
          </w:p>
        </w:tc>
      </w:tr>
      <w:tr w:rsidR="00156CAB" w:rsidRPr="00FF69AD" w14:paraId="384563BA" w14:textId="77777777" w:rsidTr="009B4539">
        <w:trPr>
          <w:trHeight w:val="274"/>
        </w:trPr>
        <w:tc>
          <w:tcPr>
            <w:tcW w:w="6907" w:type="dxa"/>
            <w:vMerge w:val="restart"/>
            <w:shd w:val="clear" w:color="auto" w:fill="A6A6A6" w:themeFill="background1" w:themeFillShade="A6"/>
          </w:tcPr>
          <w:p w14:paraId="177CB5D8" w14:textId="2647AD96" w:rsidR="00156CAB" w:rsidRPr="00FF69AD" w:rsidRDefault="00156CAB" w:rsidP="00165C91">
            <w:pPr>
              <w:jc w:val="center"/>
              <w:rPr>
                <w:rFonts w:eastAsia="Times New Roman"/>
                <w:color w:val="000000"/>
                <w:szCs w:val="24"/>
                <w:lang w:val="hy-AM"/>
              </w:rPr>
            </w:pPr>
            <w:r w:rsidRPr="00FF69AD">
              <w:rPr>
                <w:b/>
                <w:bCs/>
                <w:szCs w:val="24"/>
                <w:lang w:val="hy-AM"/>
              </w:rPr>
              <w:t xml:space="preserve">2. ՀՀ </w:t>
            </w:r>
            <w:proofErr w:type="spellStart"/>
            <w:r w:rsidR="00C40DF4" w:rsidRPr="00FF69AD">
              <w:rPr>
                <w:b/>
                <w:bCs/>
                <w:szCs w:val="24"/>
              </w:rPr>
              <w:t>առողջապահության</w:t>
            </w:r>
            <w:proofErr w:type="spellEnd"/>
            <w:r w:rsidR="00C40DF4" w:rsidRPr="00FF69AD">
              <w:rPr>
                <w:b/>
                <w:bCs/>
                <w:szCs w:val="24"/>
              </w:rPr>
              <w:t xml:space="preserve"> </w:t>
            </w:r>
            <w:r w:rsidRPr="00FF69AD">
              <w:rPr>
                <w:b/>
                <w:bCs/>
                <w:szCs w:val="24"/>
                <w:lang w:val="hy-AM"/>
              </w:rPr>
              <w:t>նախարարություն</w:t>
            </w:r>
          </w:p>
        </w:tc>
        <w:tc>
          <w:tcPr>
            <w:tcW w:w="3870" w:type="dxa"/>
            <w:shd w:val="clear" w:color="auto" w:fill="A6A6A6" w:themeFill="background1" w:themeFillShade="A6"/>
          </w:tcPr>
          <w:p w14:paraId="2658D08C" w14:textId="2B7EC33E" w:rsidR="00156CAB" w:rsidRPr="00FF69AD" w:rsidRDefault="00156CAB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hy-AM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>2</w:t>
            </w:r>
            <w:r w:rsidR="00320E87" w:rsidRPr="00FF69AD">
              <w:rPr>
                <w:rFonts w:cs="Sylfaen"/>
                <w:b/>
                <w:bCs/>
                <w:szCs w:val="24"/>
                <w:lang w:val="hy-AM"/>
              </w:rPr>
              <w:t>4</w:t>
            </w:r>
            <w:r w:rsidRPr="00FF69AD">
              <w:rPr>
                <w:rFonts w:cs="Sylfaen"/>
                <w:b/>
                <w:bCs/>
                <w:szCs w:val="24"/>
                <w:lang w:val="hy-AM"/>
              </w:rPr>
              <w:t>.08.2023</w:t>
            </w:r>
            <w:r w:rsidR="00320E87" w:rsidRPr="00FF69AD">
              <w:rPr>
                <w:rFonts w:cs="Sylfaen"/>
                <w:b/>
                <w:bCs/>
                <w:szCs w:val="24"/>
                <w:lang w:val="hy-AM"/>
              </w:rPr>
              <w:t>թ.</w:t>
            </w:r>
          </w:p>
        </w:tc>
      </w:tr>
      <w:tr w:rsidR="00156CAB" w:rsidRPr="00FF69AD" w14:paraId="115BFC2E" w14:textId="77777777" w:rsidTr="009B4539">
        <w:trPr>
          <w:trHeight w:val="273"/>
        </w:trPr>
        <w:tc>
          <w:tcPr>
            <w:tcW w:w="6907" w:type="dxa"/>
            <w:vMerge/>
            <w:shd w:val="clear" w:color="auto" w:fill="A6A6A6" w:themeFill="background1" w:themeFillShade="A6"/>
          </w:tcPr>
          <w:p w14:paraId="512975A0" w14:textId="77777777" w:rsidR="00156CAB" w:rsidRPr="00FF69AD" w:rsidRDefault="00156CAB" w:rsidP="00165C91">
            <w:pPr>
              <w:jc w:val="center"/>
              <w:rPr>
                <w:rFonts w:eastAsia="Times New Roman"/>
                <w:color w:val="000000"/>
                <w:szCs w:val="24"/>
                <w:lang w:val="es-ES_tradnl"/>
              </w:rPr>
            </w:pPr>
          </w:p>
        </w:tc>
        <w:tc>
          <w:tcPr>
            <w:tcW w:w="3870" w:type="dxa"/>
            <w:shd w:val="clear" w:color="auto" w:fill="A6A6A6" w:themeFill="background1" w:themeFillShade="A6"/>
          </w:tcPr>
          <w:p w14:paraId="3E9265E6" w14:textId="6109F386" w:rsidR="00156CAB" w:rsidRPr="00FF69AD" w:rsidRDefault="00320E87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hy-AM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>N ԼՆ/02.1/19305-2023</w:t>
            </w:r>
          </w:p>
        </w:tc>
      </w:tr>
      <w:tr w:rsidR="00156CAB" w:rsidRPr="00FF69AD" w14:paraId="23063CF0" w14:textId="77777777" w:rsidTr="00A049E2">
        <w:tc>
          <w:tcPr>
            <w:tcW w:w="6907" w:type="dxa"/>
          </w:tcPr>
          <w:p w14:paraId="41884505" w14:textId="77777777" w:rsidR="00156CAB" w:rsidRPr="00FF69AD" w:rsidRDefault="00156CAB" w:rsidP="00165C91">
            <w:pPr>
              <w:rPr>
                <w:rFonts w:eastAsia="Times New Roman"/>
                <w:color w:val="000000"/>
                <w:szCs w:val="24"/>
                <w:lang w:val="hy-AM"/>
              </w:rPr>
            </w:pPr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 xml:space="preserve">1. Նախագծում ներառված հոգեկան և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>վարքային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 xml:space="preserve"> խանգարումները համապատասխանում են ներկայումս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>կիրառվո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 xml:space="preserve"> հիվանդությունների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>դասակարգչին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 xml:space="preserve"> (ՀՄԴ 10): </w:t>
            </w:r>
          </w:p>
          <w:p w14:paraId="5EDCF875" w14:textId="3BCB7392" w:rsidR="00156CAB" w:rsidRPr="00FF69AD" w:rsidRDefault="00156CAB" w:rsidP="00165C91">
            <w:pPr>
              <w:rPr>
                <w:rFonts w:eastAsia="Times New Roman"/>
                <w:color w:val="000000"/>
                <w:szCs w:val="24"/>
                <w:lang w:val="hy-AM"/>
              </w:rPr>
            </w:pPr>
            <w:proofErr w:type="spellStart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>Միևնույն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 xml:space="preserve"> ժամանակ առաջարկում եմ դիտարկել դասակարգչի «Հոգեկան և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>վարքային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 xml:space="preserve"> խանգարումներ»-ում ներառված այլ հոգեկան և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>վարքային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 xml:space="preserve"> խանգարումների (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>Նևրոտիկ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 xml:space="preserve">,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>սթրեսով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 xml:space="preserve"> պայմանավորված և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>սոմատոֆորմ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 xml:space="preserve"> խանգարումներ F4, Հոգեբանական զարգացման խանգարումներ F8,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>Վարքային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hy-AM"/>
              </w:rPr>
              <w:t xml:space="preserve"> և էմոցիոնալ խանգարումներ</w:t>
            </w:r>
            <w:r w:rsidR="0098042D" w:rsidRPr="00FF69AD">
              <w:rPr>
                <w:rFonts w:eastAsia="Times New Roman"/>
                <w:color w:val="000000"/>
                <w:szCs w:val="24"/>
                <w:lang w:val="hy-AM"/>
              </w:rPr>
              <w:t xml:space="preserve"> սովորաբար մանկական և </w:t>
            </w:r>
            <w:proofErr w:type="spellStart"/>
            <w:r w:rsidR="0098042D" w:rsidRPr="00FF69AD">
              <w:rPr>
                <w:rFonts w:eastAsia="Times New Roman"/>
                <w:color w:val="000000"/>
                <w:szCs w:val="24"/>
                <w:lang w:val="hy-AM"/>
              </w:rPr>
              <w:t>դեռահասային</w:t>
            </w:r>
            <w:proofErr w:type="spellEnd"/>
            <w:r w:rsidR="0098042D" w:rsidRPr="00FF69AD">
              <w:rPr>
                <w:rFonts w:eastAsia="Times New Roman"/>
                <w:color w:val="000000"/>
                <w:szCs w:val="24"/>
                <w:lang w:val="hy-AM"/>
              </w:rPr>
              <w:t xml:space="preserve"> տարիքում սկսվող F9) նախագծում ներառելու նպատակահարմարությունը: </w:t>
            </w:r>
          </w:p>
        </w:tc>
        <w:tc>
          <w:tcPr>
            <w:tcW w:w="3870" w:type="dxa"/>
          </w:tcPr>
          <w:p w14:paraId="3124C859" w14:textId="77777777" w:rsidR="00156CAB" w:rsidRPr="00FF69AD" w:rsidRDefault="00CB720D" w:rsidP="00CB720D">
            <w:pPr>
              <w:contextualSpacing/>
              <w:jc w:val="center"/>
              <w:rPr>
                <w:rFonts w:cs="Sylfaen"/>
                <w:b/>
                <w:bCs/>
                <w:szCs w:val="24"/>
                <w:lang w:val="hy-AM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>Ընդունվել է մասամբ</w:t>
            </w:r>
          </w:p>
          <w:p w14:paraId="07EE4C8B" w14:textId="77777777" w:rsidR="00342733" w:rsidRPr="00FF69AD" w:rsidRDefault="00342733" w:rsidP="00342733">
            <w:pPr>
              <w:contextualSpacing/>
              <w:rPr>
                <w:rFonts w:cs="Sylfaen"/>
                <w:szCs w:val="24"/>
                <w:lang w:val="hy-AM"/>
              </w:rPr>
            </w:pPr>
            <w:r w:rsidRPr="00FF69AD">
              <w:rPr>
                <w:rFonts w:cs="Sylfaen"/>
                <w:szCs w:val="24"/>
                <w:lang w:val="hy-AM"/>
              </w:rPr>
              <w:t>Նախագծի հավելվածը լրացվել է</w:t>
            </w:r>
          </w:p>
          <w:p w14:paraId="44C69DA3" w14:textId="7323C1C4" w:rsidR="00342733" w:rsidRPr="00FF69AD" w:rsidRDefault="00342733" w:rsidP="00342733">
            <w:pPr>
              <w:contextualSpacing/>
              <w:rPr>
                <w:rFonts w:cs="Sylfaen"/>
                <w:szCs w:val="24"/>
                <w:lang w:val="hy-AM"/>
              </w:rPr>
            </w:pPr>
            <w:r w:rsidRPr="00FF69AD">
              <w:rPr>
                <w:rFonts w:cs="Sylfaen"/>
                <w:szCs w:val="24"/>
                <w:lang w:val="hy-AM"/>
              </w:rPr>
              <w:t>«</w:t>
            </w:r>
            <w:proofErr w:type="spellStart"/>
            <w:r w:rsidRPr="00FF69AD">
              <w:rPr>
                <w:szCs w:val="24"/>
                <w:lang w:val="hy-AM"/>
              </w:rPr>
              <w:t>Սթրեսի</w:t>
            </w:r>
            <w:proofErr w:type="spellEnd"/>
            <w:r w:rsidRPr="00FF69AD">
              <w:rPr>
                <w:szCs w:val="24"/>
                <w:lang w:val="hy-AM"/>
              </w:rPr>
              <w:t xml:space="preserve"> հետ կապված </w:t>
            </w:r>
            <w:proofErr w:type="spellStart"/>
            <w:r w:rsidRPr="00FF69AD">
              <w:rPr>
                <w:szCs w:val="24"/>
                <w:lang w:val="hy-AM"/>
              </w:rPr>
              <w:t>նևրոտիկ</w:t>
            </w:r>
            <w:proofErr w:type="spellEnd"/>
            <w:r w:rsidRPr="00FF69AD">
              <w:rPr>
                <w:szCs w:val="24"/>
                <w:lang w:val="hy-AM"/>
              </w:rPr>
              <w:t xml:space="preserve"> և </w:t>
            </w:r>
            <w:proofErr w:type="spellStart"/>
            <w:r w:rsidRPr="00FF69AD">
              <w:rPr>
                <w:szCs w:val="24"/>
                <w:lang w:val="hy-AM"/>
              </w:rPr>
              <w:t>սոմատոֆորմ</w:t>
            </w:r>
            <w:proofErr w:type="spellEnd"/>
            <w:r w:rsidRPr="00FF69AD">
              <w:rPr>
                <w:szCs w:val="24"/>
                <w:lang w:val="hy-AM"/>
              </w:rPr>
              <w:t xml:space="preserve"> խանգարումներ (F40-F48)</w:t>
            </w:r>
            <w:r w:rsidRPr="00FF69AD">
              <w:rPr>
                <w:rFonts w:cs="Sylfaen"/>
                <w:szCs w:val="24"/>
                <w:lang w:val="hy-AM"/>
              </w:rPr>
              <w:t xml:space="preserve">» </w:t>
            </w:r>
            <w:r w:rsidR="009159BA" w:rsidRPr="00FF69AD">
              <w:rPr>
                <w:rFonts w:cs="Sylfaen"/>
                <w:szCs w:val="24"/>
                <w:lang w:val="hy-AM"/>
              </w:rPr>
              <w:t>հիվանդությամբ:</w:t>
            </w:r>
          </w:p>
          <w:p w14:paraId="5E349A09" w14:textId="09A2C75B" w:rsidR="00342733" w:rsidRPr="00FF69AD" w:rsidRDefault="00342733" w:rsidP="00342733">
            <w:pPr>
              <w:contextualSpacing/>
              <w:rPr>
                <w:rFonts w:cs="Sylfaen"/>
                <w:szCs w:val="24"/>
                <w:lang w:val="hy-AM"/>
              </w:rPr>
            </w:pPr>
          </w:p>
        </w:tc>
      </w:tr>
      <w:tr w:rsidR="00C40DF4" w:rsidRPr="00FF69AD" w14:paraId="2B8FBF91" w14:textId="77777777" w:rsidTr="00C40DF4">
        <w:trPr>
          <w:trHeight w:val="246"/>
        </w:trPr>
        <w:tc>
          <w:tcPr>
            <w:tcW w:w="6907" w:type="dxa"/>
            <w:vMerge w:val="restart"/>
            <w:shd w:val="clear" w:color="auto" w:fill="A6A6A6" w:themeFill="background1" w:themeFillShade="A6"/>
          </w:tcPr>
          <w:p w14:paraId="6F6AD571" w14:textId="23EE7A51" w:rsidR="00C40DF4" w:rsidRPr="00FF69AD" w:rsidRDefault="00C40DF4" w:rsidP="00165C91">
            <w:pPr>
              <w:jc w:val="center"/>
              <w:rPr>
                <w:rFonts w:eastAsia="Times New Roman"/>
                <w:color w:val="000000"/>
                <w:szCs w:val="24"/>
                <w:lang w:val="hy-AM"/>
              </w:rPr>
            </w:pPr>
            <w:r w:rsidRPr="00FF69AD">
              <w:rPr>
                <w:b/>
                <w:bCs/>
                <w:szCs w:val="24"/>
              </w:rPr>
              <w:t>3</w:t>
            </w:r>
            <w:r w:rsidRPr="00FF69AD">
              <w:rPr>
                <w:b/>
                <w:bCs/>
                <w:szCs w:val="24"/>
                <w:lang w:val="hy-AM"/>
              </w:rPr>
              <w:t xml:space="preserve">. ՀՀ </w:t>
            </w:r>
            <w:proofErr w:type="spellStart"/>
            <w:r w:rsidRPr="00FF69AD">
              <w:rPr>
                <w:b/>
                <w:bCs/>
                <w:szCs w:val="24"/>
              </w:rPr>
              <w:t>ֆինանսների</w:t>
            </w:r>
            <w:proofErr w:type="spellEnd"/>
            <w:r w:rsidRPr="00FF69AD">
              <w:rPr>
                <w:b/>
                <w:bCs/>
                <w:szCs w:val="24"/>
              </w:rPr>
              <w:t xml:space="preserve"> </w:t>
            </w:r>
            <w:r w:rsidRPr="00FF69AD">
              <w:rPr>
                <w:b/>
                <w:bCs/>
                <w:szCs w:val="24"/>
                <w:lang w:val="hy-AM"/>
              </w:rPr>
              <w:t>նախարարություն</w:t>
            </w:r>
          </w:p>
        </w:tc>
        <w:tc>
          <w:tcPr>
            <w:tcW w:w="3870" w:type="dxa"/>
            <w:shd w:val="clear" w:color="auto" w:fill="A6A6A6" w:themeFill="background1" w:themeFillShade="A6"/>
          </w:tcPr>
          <w:p w14:paraId="708B502D" w14:textId="1C5F959D" w:rsidR="00C40DF4" w:rsidRPr="00FF69AD" w:rsidRDefault="00C40DF4" w:rsidP="00165C91">
            <w:pPr>
              <w:ind w:left="-109" w:firstLine="360"/>
              <w:contextualSpacing/>
              <w:jc w:val="center"/>
              <w:rPr>
                <w:rFonts w:cs="Sylfaen"/>
                <w:b/>
                <w:bCs/>
                <w:szCs w:val="24"/>
                <w:lang w:val="hy-AM"/>
              </w:rPr>
            </w:pPr>
            <w:r w:rsidRPr="00FF69AD">
              <w:rPr>
                <w:rFonts w:cs="Sylfaen"/>
                <w:b/>
                <w:bCs/>
                <w:szCs w:val="24"/>
              </w:rPr>
              <w:t>29.08.2023</w:t>
            </w:r>
            <w:r w:rsidR="00320E87" w:rsidRPr="00FF69AD">
              <w:rPr>
                <w:rFonts w:cs="Sylfaen"/>
                <w:b/>
                <w:bCs/>
                <w:szCs w:val="24"/>
                <w:lang w:val="hy-AM"/>
              </w:rPr>
              <w:t>թ.</w:t>
            </w:r>
          </w:p>
        </w:tc>
      </w:tr>
      <w:tr w:rsidR="00C40DF4" w:rsidRPr="00FF69AD" w14:paraId="6D62B4B6" w14:textId="77777777" w:rsidTr="00C40DF4">
        <w:trPr>
          <w:trHeight w:val="246"/>
        </w:trPr>
        <w:tc>
          <w:tcPr>
            <w:tcW w:w="6907" w:type="dxa"/>
            <w:vMerge/>
            <w:shd w:val="clear" w:color="auto" w:fill="A6A6A6" w:themeFill="background1" w:themeFillShade="A6"/>
          </w:tcPr>
          <w:p w14:paraId="0325D0E0" w14:textId="77777777" w:rsidR="00C40DF4" w:rsidRPr="00FF69AD" w:rsidRDefault="00C40DF4" w:rsidP="00165C91">
            <w:pPr>
              <w:rPr>
                <w:rFonts w:eastAsia="Times New Roman"/>
                <w:color w:val="000000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A6A6A6" w:themeFill="background1" w:themeFillShade="A6"/>
          </w:tcPr>
          <w:p w14:paraId="5CCADBE4" w14:textId="4393D0C2" w:rsidR="00C40DF4" w:rsidRPr="00FF69AD" w:rsidRDefault="00C40DF4" w:rsidP="00165C91">
            <w:pPr>
              <w:ind w:left="-109" w:firstLine="360"/>
              <w:contextualSpacing/>
              <w:jc w:val="center"/>
              <w:rPr>
                <w:rFonts w:cs="Sylfaen"/>
                <w:b/>
                <w:bCs/>
                <w:szCs w:val="24"/>
              </w:rPr>
            </w:pPr>
            <w:r w:rsidRPr="00FF69AD">
              <w:rPr>
                <w:rFonts w:cs="Sylfaen"/>
                <w:b/>
                <w:bCs/>
                <w:szCs w:val="24"/>
              </w:rPr>
              <w:t>N 01/11-1/17071-2023</w:t>
            </w:r>
          </w:p>
        </w:tc>
      </w:tr>
      <w:tr w:rsidR="00875AC3" w:rsidRPr="00FF69AD" w14:paraId="0CE7975A" w14:textId="77777777" w:rsidTr="004B1BF1">
        <w:trPr>
          <w:trHeight w:val="3457"/>
        </w:trPr>
        <w:tc>
          <w:tcPr>
            <w:tcW w:w="6907" w:type="dxa"/>
          </w:tcPr>
          <w:p w14:paraId="658DFF6A" w14:textId="0C9045E0" w:rsidR="00875AC3" w:rsidRPr="00FF69AD" w:rsidRDefault="00875AC3" w:rsidP="00165C91">
            <w:pPr>
              <w:rPr>
                <w:rFonts w:eastAsia="Times New Roman"/>
                <w:color w:val="000000"/>
                <w:szCs w:val="24"/>
                <w:lang w:val="es-ES_tradnl"/>
              </w:rPr>
            </w:pP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lastRenderedPageBreak/>
              <w:t>Հաշվի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առնելով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,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որ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նախագծի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2-րդ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կետով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նախատեսվում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է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ուժը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կորցրած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ճանաչել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ՀՀ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կառավարության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1997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թվականի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սեպտեմբերի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18-ի N 393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որոշումը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,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ուստի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,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հիմք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ընդունելով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«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Նորմատիվ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իրավական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ակտերի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մասին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»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օրենքի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12-րդ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հոդվածի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1-ին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մասը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՝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անհրաժեշտ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է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խմբագրել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նախագծի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վերնագիրը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,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այն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համապատասխանեցնելով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վերջինիս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 </w:t>
            </w:r>
            <w:proofErr w:type="spellStart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>բովանդակությանը</w:t>
            </w:r>
            <w:proofErr w:type="spellEnd"/>
            <w:r w:rsidRPr="00FF69AD">
              <w:rPr>
                <w:rFonts w:eastAsia="Times New Roman"/>
                <w:color w:val="000000"/>
                <w:szCs w:val="24"/>
                <w:lang w:val="es-ES_tradnl"/>
              </w:rPr>
              <w:t xml:space="preserve">: </w:t>
            </w:r>
          </w:p>
        </w:tc>
        <w:tc>
          <w:tcPr>
            <w:tcW w:w="3870" w:type="dxa"/>
          </w:tcPr>
          <w:p w14:paraId="138C6ABD" w14:textId="04488618" w:rsidR="00875AC3" w:rsidRPr="00FF69AD" w:rsidRDefault="00875AC3" w:rsidP="00165C91">
            <w:pPr>
              <w:ind w:left="-19" w:firstLine="360"/>
              <w:contextualSpacing/>
              <w:jc w:val="center"/>
              <w:rPr>
                <w:rFonts w:cs="Sylfaen"/>
                <w:b/>
                <w:bCs/>
                <w:szCs w:val="24"/>
              </w:rPr>
            </w:pPr>
            <w:proofErr w:type="spellStart"/>
            <w:r w:rsidRPr="00FF69AD">
              <w:rPr>
                <w:rFonts w:cs="Sylfaen"/>
                <w:b/>
                <w:bCs/>
                <w:szCs w:val="24"/>
              </w:rPr>
              <w:t>Ընդունվել</w:t>
            </w:r>
            <w:proofErr w:type="spellEnd"/>
            <w:r w:rsidRPr="00FF69AD">
              <w:rPr>
                <w:rFonts w:cs="Sylfaen"/>
                <w:b/>
                <w:bCs/>
                <w:szCs w:val="24"/>
              </w:rPr>
              <w:t xml:space="preserve"> է</w:t>
            </w:r>
          </w:p>
        </w:tc>
      </w:tr>
      <w:tr w:rsidR="00156CAB" w:rsidRPr="00FF69AD" w14:paraId="433FBF2E" w14:textId="77777777" w:rsidTr="00ED60F4">
        <w:trPr>
          <w:trHeight w:val="274"/>
        </w:trPr>
        <w:tc>
          <w:tcPr>
            <w:tcW w:w="6907" w:type="dxa"/>
            <w:vMerge w:val="restart"/>
            <w:shd w:val="clear" w:color="auto" w:fill="A6A6A6" w:themeFill="background1" w:themeFillShade="A6"/>
          </w:tcPr>
          <w:p w14:paraId="7CE82595" w14:textId="3149270E" w:rsidR="00156CAB" w:rsidRPr="00FF69AD" w:rsidRDefault="00224224" w:rsidP="00165C91">
            <w:pPr>
              <w:jc w:val="center"/>
              <w:rPr>
                <w:b/>
                <w:bCs/>
                <w:szCs w:val="24"/>
                <w:lang w:val="hy-AM"/>
              </w:rPr>
            </w:pPr>
            <w:r w:rsidRPr="00FF69AD">
              <w:rPr>
                <w:b/>
                <w:bCs/>
                <w:szCs w:val="24"/>
              </w:rPr>
              <w:t>4</w:t>
            </w:r>
            <w:r w:rsidR="00156CAB" w:rsidRPr="00FF69AD">
              <w:rPr>
                <w:b/>
                <w:bCs/>
                <w:szCs w:val="24"/>
                <w:lang w:val="hy-AM"/>
              </w:rPr>
              <w:t>. ՀՀ աշխատանքի և սոցիալական հարցերի նախարարություն</w:t>
            </w:r>
          </w:p>
        </w:tc>
        <w:tc>
          <w:tcPr>
            <w:tcW w:w="3870" w:type="dxa"/>
            <w:shd w:val="clear" w:color="auto" w:fill="A6A6A6" w:themeFill="background1" w:themeFillShade="A6"/>
          </w:tcPr>
          <w:p w14:paraId="70F6B30C" w14:textId="182D9BF3" w:rsidR="00156CAB" w:rsidRPr="00FF69AD" w:rsidRDefault="00156CAB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hy-AM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>2</w:t>
            </w:r>
            <w:r w:rsidR="00320E87" w:rsidRPr="00FF69AD">
              <w:rPr>
                <w:rFonts w:cs="Sylfaen"/>
                <w:b/>
                <w:bCs/>
                <w:szCs w:val="24"/>
                <w:lang w:val="hy-AM"/>
              </w:rPr>
              <w:t>2</w:t>
            </w:r>
            <w:r w:rsidRPr="00FF69AD">
              <w:rPr>
                <w:rFonts w:cs="Sylfaen"/>
                <w:b/>
                <w:bCs/>
                <w:szCs w:val="24"/>
                <w:lang w:val="hy-AM"/>
              </w:rPr>
              <w:t>.08.2023</w:t>
            </w:r>
            <w:r w:rsidR="00320E87" w:rsidRPr="00FF69AD">
              <w:rPr>
                <w:rFonts w:cs="Sylfaen"/>
                <w:b/>
                <w:bCs/>
                <w:szCs w:val="24"/>
                <w:lang w:val="hy-AM"/>
              </w:rPr>
              <w:t>թ.</w:t>
            </w:r>
          </w:p>
        </w:tc>
      </w:tr>
      <w:tr w:rsidR="00156CAB" w:rsidRPr="00FF69AD" w14:paraId="513725EA" w14:textId="77777777" w:rsidTr="00ED60F4">
        <w:trPr>
          <w:trHeight w:val="273"/>
        </w:trPr>
        <w:tc>
          <w:tcPr>
            <w:tcW w:w="6907" w:type="dxa"/>
            <w:vMerge/>
            <w:shd w:val="clear" w:color="auto" w:fill="A6A6A6" w:themeFill="background1" w:themeFillShade="A6"/>
          </w:tcPr>
          <w:p w14:paraId="1096104E" w14:textId="77777777" w:rsidR="00156CAB" w:rsidRPr="00FF69AD" w:rsidRDefault="00156CAB" w:rsidP="00165C91">
            <w:pPr>
              <w:jc w:val="center"/>
              <w:rPr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A6A6A6" w:themeFill="background1" w:themeFillShade="A6"/>
          </w:tcPr>
          <w:p w14:paraId="67FC32D6" w14:textId="123C1E20" w:rsidR="00156CAB" w:rsidRPr="00FF69AD" w:rsidRDefault="00C40DF4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hy-AM"/>
              </w:rPr>
            </w:pPr>
            <w:r w:rsidRPr="00FF69AD">
              <w:rPr>
                <w:rFonts w:cs="Sylfaen"/>
                <w:b/>
                <w:bCs/>
                <w:szCs w:val="24"/>
              </w:rPr>
              <w:t xml:space="preserve">N </w:t>
            </w:r>
            <w:r w:rsidR="00156CAB" w:rsidRPr="00FF69AD">
              <w:rPr>
                <w:rFonts w:cs="Sylfaen"/>
                <w:b/>
                <w:bCs/>
                <w:szCs w:val="24"/>
                <w:lang w:val="hy-AM"/>
              </w:rPr>
              <w:t>ՆՄ/ԳԽ/20911-2023</w:t>
            </w:r>
          </w:p>
        </w:tc>
      </w:tr>
      <w:tr w:rsidR="00156CAB" w:rsidRPr="00FF69AD" w14:paraId="0BB71D46" w14:textId="77777777" w:rsidTr="00A049E2">
        <w:tc>
          <w:tcPr>
            <w:tcW w:w="6907" w:type="dxa"/>
          </w:tcPr>
          <w:p w14:paraId="744A66C2" w14:textId="38BE5C53" w:rsidR="00156CAB" w:rsidRPr="00FF69AD" w:rsidRDefault="00156CAB" w:rsidP="00165C91">
            <w:pPr>
              <w:rPr>
                <w:szCs w:val="24"/>
                <w:lang w:val="hy-AM"/>
              </w:rPr>
            </w:pPr>
            <w:r w:rsidRPr="00FF69AD">
              <w:rPr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870" w:type="dxa"/>
          </w:tcPr>
          <w:p w14:paraId="65551297" w14:textId="77777777" w:rsidR="00156CAB" w:rsidRPr="00FF69AD" w:rsidRDefault="00156CAB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hy-AM"/>
              </w:rPr>
            </w:pPr>
          </w:p>
        </w:tc>
      </w:tr>
      <w:tr w:rsidR="00156CAB" w:rsidRPr="00FF69AD" w14:paraId="733B1D1C" w14:textId="77777777" w:rsidTr="001C17A6">
        <w:trPr>
          <w:trHeight w:val="274"/>
        </w:trPr>
        <w:tc>
          <w:tcPr>
            <w:tcW w:w="6907" w:type="dxa"/>
            <w:vMerge w:val="restart"/>
            <w:shd w:val="clear" w:color="auto" w:fill="A6A6A6" w:themeFill="background1" w:themeFillShade="A6"/>
          </w:tcPr>
          <w:p w14:paraId="5AEACAFC" w14:textId="7551B86E" w:rsidR="00156CAB" w:rsidRPr="00FF69AD" w:rsidRDefault="00224224" w:rsidP="00165C91">
            <w:pPr>
              <w:pStyle w:val="20"/>
              <w:shd w:val="clear" w:color="auto" w:fill="auto"/>
              <w:spacing w:line="360" w:lineRule="auto"/>
              <w:ind w:right="1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9AD">
              <w:rPr>
                <w:rFonts w:ascii="GHEA Grapalat" w:hAnsi="GHEA Grapalat"/>
                <w:b/>
                <w:bCs/>
                <w:sz w:val="24"/>
                <w:szCs w:val="24"/>
              </w:rPr>
              <w:t>5</w:t>
            </w:r>
            <w:r w:rsidR="00156CAB" w:rsidRPr="00FF69A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. ՀՀ </w:t>
            </w:r>
            <w:proofErr w:type="spellStart"/>
            <w:r w:rsidR="00156CAB" w:rsidRPr="00FF69A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հակակոռուպցիոն</w:t>
            </w:r>
            <w:proofErr w:type="spellEnd"/>
            <w:r w:rsidR="00156CAB" w:rsidRPr="00FF69A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կոմիտե</w:t>
            </w:r>
          </w:p>
        </w:tc>
        <w:tc>
          <w:tcPr>
            <w:tcW w:w="3870" w:type="dxa"/>
            <w:shd w:val="clear" w:color="auto" w:fill="A6A6A6" w:themeFill="background1" w:themeFillShade="A6"/>
          </w:tcPr>
          <w:p w14:paraId="7C7A19C2" w14:textId="160AF191" w:rsidR="00156CAB" w:rsidRPr="00FF69AD" w:rsidRDefault="00156CAB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highlight w:val="yellow"/>
                <w:lang w:val="hy-AM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>21.08.2023</w:t>
            </w:r>
            <w:r w:rsidR="00320E87" w:rsidRPr="00FF69AD">
              <w:rPr>
                <w:rFonts w:cs="Sylfaen"/>
                <w:b/>
                <w:bCs/>
                <w:szCs w:val="24"/>
                <w:lang w:val="hy-AM"/>
              </w:rPr>
              <w:t>թ.</w:t>
            </w:r>
          </w:p>
        </w:tc>
      </w:tr>
      <w:tr w:rsidR="00156CAB" w:rsidRPr="00FF69AD" w14:paraId="52C29E39" w14:textId="77777777" w:rsidTr="001C17A6">
        <w:trPr>
          <w:trHeight w:val="273"/>
        </w:trPr>
        <w:tc>
          <w:tcPr>
            <w:tcW w:w="6907" w:type="dxa"/>
            <w:vMerge/>
            <w:shd w:val="clear" w:color="auto" w:fill="A6A6A6" w:themeFill="background1" w:themeFillShade="A6"/>
          </w:tcPr>
          <w:p w14:paraId="35467910" w14:textId="77777777" w:rsidR="00156CAB" w:rsidRPr="00FF69AD" w:rsidRDefault="00156CAB" w:rsidP="00165C91">
            <w:pPr>
              <w:pStyle w:val="20"/>
              <w:shd w:val="clear" w:color="auto" w:fill="auto"/>
              <w:spacing w:line="360" w:lineRule="auto"/>
              <w:ind w:right="1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A6A6A6" w:themeFill="background1" w:themeFillShade="A6"/>
          </w:tcPr>
          <w:p w14:paraId="6B9F2105" w14:textId="219925D9" w:rsidR="00156CAB" w:rsidRPr="00FF69AD" w:rsidRDefault="00C40DF4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highlight w:val="yellow"/>
                <w:lang w:val="hy-AM"/>
              </w:rPr>
            </w:pPr>
            <w:r w:rsidRPr="00FF69AD">
              <w:rPr>
                <w:rFonts w:cs="Sylfaen"/>
                <w:b/>
                <w:bCs/>
                <w:szCs w:val="24"/>
              </w:rPr>
              <w:t xml:space="preserve">N </w:t>
            </w:r>
            <w:r w:rsidR="00156CAB" w:rsidRPr="00FF69AD">
              <w:rPr>
                <w:rFonts w:cs="Sylfaen"/>
                <w:b/>
                <w:bCs/>
                <w:szCs w:val="24"/>
                <w:lang w:val="hy-AM"/>
              </w:rPr>
              <w:t>18-7047-2023</w:t>
            </w:r>
          </w:p>
        </w:tc>
      </w:tr>
      <w:tr w:rsidR="00156CAB" w:rsidRPr="00FF69AD" w14:paraId="2FC2370A" w14:textId="77777777" w:rsidTr="00A049E2">
        <w:tc>
          <w:tcPr>
            <w:tcW w:w="6907" w:type="dxa"/>
          </w:tcPr>
          <w:p w14:paraId="6E075D1C" w14:textId="08948A71" w:rsidR="00156CAB" w:rsidRPr="00FF69AD" w:rsidRDefault="00156CAB" w:rsidP="00165C91">
            <w:pPr>
              <w:pStyle w:val="20"/>
              <w:shd w:val="clear" w:color="auto" w:fill="auto"/>
              <w:spacing w:line="360" w:lineRule="auto"/>
              <w:ind w:right="16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9AD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870" w:type="dxa"/>
          </w:tcPr>
          <w:p w14:paraId="2B8BDDA1" w14:textId="52312513" w:rsidR="00156CAB" w:rsidRPr="00FF69AD" w:rsidRDefault="00156CAB" w:rsidP="00165C91">
            <w:pPr>
              <w:ind w:left="-24" w:firstLine="270"/>
              <w:contextualSpacing/>
              <w:rPr>
                <w:rFonts w:cs="Sylfaen"/>
                <w:szCs w:val="24"/>
                <w:highlight w:val="yellow"/>
                <w:lang w:val="hy-AM"/>
              </w:rPr>
            </w:pPr>
          </w:p>
        </w:tc>
      </w:tr>
      <w:tr w:rsidR="00156CAB" w:rsidRPr="00FF69AD" w14:paraId="509798BF" w14:textId="77777777" w:rsidTr="00EA6135">
        <w:trPr>
          <w:trHeight w:val="246"/>
        </w:trPr>
        <w:tc>
          <w:tcPr>
            <w:tcW w:w="6907" w:type="dxa"/>
            <w:vMerge w:val="restart"/>
            <w:shd w:val="clear" w:color="auto" w:fill="A6A6A6" w:themeFill="background1" w:themeFillShade="A6"/>
          </w:tcPr>
          <w:p w14:paraId="3C0DD2F2" w14:textId="0D9D5351" w:rsidR="00156CAB" w:rsidRPr="00FF69AD" w:rsidRDefault="00224224" w:rsidP="00165C91">
            <w:pPr>
              <w:pStyle w:val="20"/>
              <w:shd w:val="clear" w:color="auto" w:fill="auto"/>
              <w:spacing w:line="360" w:lineRule="auto"/>
              <w:ind w:right="160" w:firstLine="408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F69AD">
              <w:rPr>
                <w:rFonts w:ascii="GHEA Grapalat" w:hAnsi="GHEA Grapalat"/>
                <w:b/>
                <w:bCs/>
                <w:sz w:val="24"/>
                <w:szCs w:val="24"/>
              </w:rPr>
              <w:t>6</w:t>
            </w:r>
            <w:r w:rsidR="00156CAB" w:rsidRPr="00FF69A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 ՀՀ վարչապետի աշխատակազմի քաղաքացիական ծառայության գրասենյակ</w:t>
            </w:r>
          </w:p>
        </w:tc>
        <w:tc>
          <w:tcPr>
            <w:tcW w:w="3870" w:type="dxa"/>
            <w:shd w:val="clear" w:color="auto" w:fill="A6A6A6" w:themeFill="background1" w:themeFillShade="A6"/>
          </w:tcPr>
          <w:p w14:paraId="7962710A" w14:textId="3F931339" w:rsidR="00156CAB" w:rsidRPr="00FF69AD" w:rsidRDefault="00156CAB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highlight w:val="yellow"/>
                <w:lang w:val="hy-AM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>24.08.2023</w:t>
            </w:r>
            <w:r w:rsidR="00C010B0" w:rsidRPr="00FF69AD">
              <w:rPr>
                <w:rFonts w:cs="Sylfaen"/>
                <w:b/>
                <w:bCs/>
                <w:szCs w:val="24"/>
                <w:lang w:val="hy-AM"/>
              </w:rPr>
              <w:t>թ.</w:t>
            </w:r>
          </w:p>
        </w:tc>
      </w:tr>
      <w:tr w:rsidR="00156CAB" w:rsidRPr="00FF69AD" w14:paraId="7F271D09" w14:textId="77777777" w:rsidTr="00EA6135">
        <w:trPr>
          <w:trHeight w:val="246"/>
        </w:trPr>
        <w:tc>
          <w:tcPr>
            <w:tcW w:w="6907" w:type="dxa"/>
            <w:vMerge/>
            <w:shd w:val="clear" w:color="auto" w:fill="A6A6A6" w:themeFill="background1" w:themeFillShade="A6"/>
          </w:tcPr>
          <w:p w14:paraId="1466FAB7" w14:textId="77777777" w:rsidR="00156CAB" w:rsidRPr="00FF69AD" w:rsidRDefault="00156CAB" w:rsidP="00165C91">
            <w:pPr>
              <w:pStyle w:val="20"/>
              <w:shd w:val="clear" w:color="auto" w:fill="auto"/>
              <w:spacing w:line="360" w:lineRule="auto"/>
              <w:ind w:right="160" w:firstLine="408"/>
              <w:rPr>
                <w:rFonts w:ascii="GHEA Grapalat" w:eastAsia="Times New Roman" w:hAnsi="GHEA Grapalat"/>
                <w:color w:val="000000"/>
                <w:sz w:val="24"/>
                <w:szCs w:val="24"/>
                <w:lang w:val="es-ES_tradnl"/>
              </w:rPr>
            </w:pPr>
          </w:p>
        </w:tc>
        <w:tc>
          <w:tcPr>
            <w:tcW w:w="3870" w:type="dxa"/>
            <w:shd w:val="clear" w:color="auto" w:fill="A6A6A6" w:themeFill="background1" w:themeFillShade="A6"/>
          </w:tcPr>
          <w:p w14:paraId="4DACF45B" w14:textId="40648AD7" w:rsidR="00156CAB" w:rsidRPr="00FF69AD" w:rsidRDefault="00C40DF4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highlight w:val="yellow"/>
                <w:lang w:val="hy-AM"/>
              </w:rPr>
            </w:pPr>
            <w:r w:rsidRPr="00FF69AD">
              <w:rPr>
                <w:rFonts w:cs="Sylfaen"/>
                <w:b/>
                <w:bCs/>
                <w:szCs w:val="24"/>
              </w:rPr>
              <w:t xml:space="preserve">N </w:t>
            </w:r>
            <w:r w:rsidR="00156CAB" w:rsidRPr="00FF69AD">
              <w:rPr>
                <w:rFonts w:cs="Sylfaen"/>
                <w:b/>
                <w:bCs/>
                <w:szCs w:val="24"/>
                <w:lang w:val="hy-AM"/>
              </w:rPr>
              <w:t>42/44/29184-2023</w:t>
            </w:r>
          </w:p>
        </w:tc>
      </w:tr>
      <w:tr w:rsidR="00156CAB" w:rsidRPr="00FF69AD" w14:paraId="594FBBFC" w14:textId="77777777" w:rsidTr="00A049E2">
        <w:tc>
          <w:tcPr>
            <w:tcW w:w="6907" w:type="dxa"/>
          </w:tcPr>
          <w:p w14:paraId="547ECFCD" w14:textId="36E83790" w:rsidR="00156CAB" w:rsidRPr="00FF69AD" w:rsidRDefault="00156CAB" w:rsidP="00165C91">
            <w:pPr>
              <w:pStyle w:val="20"/>
              <w:shd w:val="clear" w:color="auto" w:fill="auto"/>
              <w:spacing w:line="360" w:lineRule="auto"/>
              <w:ind w:right="160" w:firstLine="0"/>
              <w:jc w:val="lef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F69AD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870" w:type="dxa"/>
          </w:tcPr>
          <w:p w14:paraId="1FF6C77D" w14:textId="5F749609" w:rsidR="00156CAB" w:rsidRPr="00FF69AD" w:rsidRDefault="00156CAB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highlight w:val="yellow"/>
                <w:lang w:val="hy-AM"/>
              </w:rPr>
            </w:pPr>
          </w:p>
        </w:tc>
      </w:tr>
      <w:tr w:rsidR="00156CAB" w:rsidRPr="00FF69AD" w14:paraId="5FB90785" w14:textId="77777777" w:rsidTr="0032328D">
        <w:trPr>
          <w:trHeight w:val="279"/>
        </w:trPr>
        <w:tc>
          <w:tcPr>
            <w:tcW w:w="6907" w:type="dxa"/>
            <w:vMerge w:val="restart"/>
            <w:shd w:val="clear" w:color="auto" w:fill="A6A6A6" w:themeFill="background1" w:themeFillShade="A6"/>
          </w:tcPr>
          <w:p w14:paraId="6A328FB8" w14:textId="69A3579C" w:rsidR="00156CAB" w:rsidRPr="00FF69AD" w:rsidRDefault="00224224" w:rsidP="00165C91">
            <w:pPr>
              <w:pStyle w:val="20"/>
              <w:shd w:val="clear" w:color="auto" w:fill="auto"/>
              <w:spacing w:line="360" w:lineRule="auto"/>
              <w:ind w:right="160" w:firstLine="40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s-ES_tradnl"/>
              </w:rPr>
            </w:pPr>
            <w:r w:rsidRPr="00FF69AD">
              <w:rPr>
                <w:rFonts w:ascii="GHEA Grapalat" w:hAnsi="GHEA Grapalat"/>
                <w:b/>
                <w:bCs/>
                <w:sz w:val="24"/>
                <w:szCs w:val="24"/>
              </w:rPr>
              <w:t>7</w:t>
            </w:r>
            <w:r w:rsidR="00156CAB" w:rsidRPr="00FF69A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 ՀՀ պաշտպանության նախարարություն</w:t>
            </w:r>
          </w:p>
        </w:tc>
        <w:tc>
          <w:tcPr>
            <w:tcW w:w="3870" w:type="dxa"/>
            <w:shd w:val="clear" w:color="auto" w:fill="A6A6A6" w:themeFill="background1" w:themeFillShade="A6"/>
          </w:tcPr>
          <w:p w14:paraId="30C06395" w14:textId="543C8823" w:rsidR="00156CAB" w:rsidRPr="00FF69AD" w:rsidRDefault="00156CAB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highlight w:val="yellow"/>
                <w:lang w:val="hy-AM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>24.08.2023</w:t>
            </w:r>
            <w:r w:rsidR="00C010B0" w:rsidRPr="00FF69AD">
              <w:rPr>
                <w:rFonts w:cs="Sylfaen"/>
                <w:b/>
                <w:bCs/>
                <w:szCs w:val="24"/>
                <w:lang w:val="hy-AM"/>
              </w:rPr>
              <w:t>թ.</w:t>
            </w:r>
          </w:p>
        </w:tc>
      </w:tr>
      <w:tr w:rsidR="00156CAB" w:rsidRPr="00FF69AD" w14:paraId="29BC72F4" w14:textId="77777777" w:rsidTr="0032328D">
        <w:trPr>
          <w:trHeight w:val="278"/>
        </w:trPr>
        <w:tc>
          <w:tcPr>
            <w:tcW w:w="6907" w:type="dxa"/>
            <w:vMerge/>
            <w:shd w:val="clear" w:color="auto" w:fill="A6A6A6" w:themeFill="background1" w:themeFillShade="A6"/>
          </w:tcPr>
          <w:p w14:paraId="23ECF33E" w14:textId="77777777" w:rsidR="00156CAB" w:rsidRPr="00FF69AD" w:rsidRDefault="00156CAB" w:rsidP="00165C91">
            <w:pPr>
              <w:pStyle w:val="20"/>
              <w:shd w:val="clear" w:color="auto" w:fill="auto"/>
              <w:spacing w:line="360" w:lineRule="auto"/>
              <w:ind w:right="160" w:firstLine="408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A6A6A6" w:themeFill="background1" w:themeFillShade="A6"/>
          </w:tcPr>
          <w:p w14:paraId="543C5602" w14:textId="08393C8B" w:rsidR="00156CAB" w:rsidRPr="00FF69AD" w:rsidRDefault="00875AC3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highlight w:val="yellow"/>
                <w:lang w:val="hy-AM"/>
              </w:rPr>
            </w:pPr>
            <w:r w:rsidRPr="00FF69AD">
              <w:rPr>
                <w:rFonts w:cs="Sylfaen"/>
                <w:b/>
                <w:bCs/>
                <w:szCs w:val="24"/>
              </w:rPr>
              <w:t xml:space="preserve">N </w:t>
            </w:r>
            <w:r w:rsidRPr="00FF69AD">
              <w:rPr>
                <w:rFonts w:cs="Sylfaen"/>
                <w:b/>
                <w:bCs/>
                <w:szCs w:val="24"/>
                <w:lang w:val="hy-AM"/>
              </w:rPr>
              <w:t>ՊՆ/01/5219-2023</w:t>
            </w:r>
          </w:p>
        </w:tc>
      </w:tr>
      <w:tr w:rsidR="00156CAB" w:rsidRPr="00FF69AD" w14:paraId="36F303BC" w14:textId="77777777" w:rsidTr="00A049E2">
        <w:tc>
          <w:tcPr>
            <w:tcW w:w="6907" w:type="dxa"/>
          </w:tcPr>
          <w:p w14:paraId="0D182699" w14:textId="2B5E15C6" w:rsidR="00156CAB" w:rsidRPr="00FF69AD" w:rsidRDefault="00156CAB" w:rsidP="00165C91">
            <w:pPr>
              <w:pStyle w:val="20"/>
              <w:shd w:val="clear" w:color="auto" w:fill="auto"/>
              <w:spacing w:line="360" w:lineRule="auto"/>
              <w:ind w:right="16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lang w:val="es-ES_tradnl"/>
              </w:rPr>
            </w:pPr>
            <w:r w:rsidRPr="00FF69AD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870" w:type="dxa"/>
          </w:tcPr>
          <w:p w14:paraId="728D6F48" w14:textId="77777777" w:rsidR="00156CAB" w:rsidRPr="00FF69AD" w:rsidRDefault="00156CAB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highlight w:val="yellow"/>
                <w:lang w:val="hy-AM"/>
              </w:rPr>
            </w:pPr>
          </w:p>
        </w:tc>
      </w:tr>
      <w:tr w:rsidR="00156CAB" w:rsidRPr="00FF69AD" w14:paraId="5A9D1B5C" w14:textId="77777777" w:rsidTr="00763CBA">
        <w:trPr>
          <w:trHeight w:val="279"/>
        </w:trPr>
        <w:tc>
          <w:tcPr>
            <w:tcW w:w="6907" w:type="dxa"/>
            <w:vMerge w:val="restart"/>
            <w:shd w:val="clear" w:color="auto" w:fill="A6A6A6" w:themeFill="background1" w:themeFillShade="A6"/>
          </w:tcPr>
          <w:p w14:paraId="06BC2964" w14:textId="4CCC8CD1" w:rsidR="00156CAB" w:rsidRPr="00FF69AD" w:rsidRDefault="00224224" w:rsidP="00165C91">
            <w:pPr>
              <w:pStyle w:val="20"/>
              <w:shd w:val="clear" w:color="auto" w:fill="auto"/>
              <w:spacing w:line="360" w:lineRule="auto"/>
              <w:ind w:right="16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s-ES_tradnl"/>
              </w:rPr>
            </w:pPr>
            <w:r w:rsidRPr="00FF69AD">
              <w:rPr>
                <w:rFonts w:ascii="GHEA Grapalat" w:hAnsi="GHEA Grapalat"/>
                <w:b/>
                <w:bCs/>
                <w:sz w:val="24"/>
                <w:szCs w:val="24"/>
              </w:rPr>
              <w:t>8</w:t>
            </w:r>
            <w:r w:rsidR="00156CAB" w:rsidRPr="00FF69A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 ՀՀ պետական պահպանության ծառայություն</w:t>
            </w:r>
          </w:p>
        </w:tc>
        <w:tc>
          <w:tcPr>
            <w:tcW w:w="3870" w:type="dxa"/>
            <w:shd w:val="clear" w:color="auto" w:fill="A6A6A6" w:themeFill="background1" w:themeFillShade="A6"/>
          </w:tcPr>
          <w:p w14:paraId="7B8C90D4" w14:textId="64B2CB07" w:rsidR="00156CAB" w:rsidRPr="00FF69AD" w:rsidRDefault="00156CAB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>23.08.2023</w:t>
            </w:r>
            <w:r w:rsidR="00C010B0" w:rsidRPr="00FF69AD">
              <w:rPr>
                <w:rFonts w:cs="Sylfaen"/>
                <w:b/>
                <w:bCs/>
                <w:szCs w:val="24"/>
                <w:lang w:val="hy-AM"/>
              </w:rPr>
              <w:t>թ.</w:t>
            </w:r>
          </w:p>
        </w:tc>
      </w:tr>
      <w:tr w:rsidR="00156CAB" w:rsidRPr="00FF69AD" w14:paraId="0084D012" w14:textId="77777777" w:rsidTr="00763CBA">
        <w:trPr>
          <w:trHeight w:val="278"/>
        </w:trPr>
        <w:tc>
          <w:tcPr>
            <w:tcW w:w="6907" w:type="dxa"/>
            <w:vMerge/>
            <w:shd w:val="clear" w:color="auto" w:fill="A6A6A6" w:themeFill="background1" w:themeFillShade="A6"/>
          </w:tcPr>
          <w:p w14:paraId="3A8FFA80" w14:textId="77777777" w:rsidR="00156CAB" w:rsidRPr="00FF69AD" w:rsidRDefault="00156CAB" w:rsidP="00165C91">
            <w:pPr>
              <w:pStyle w:val="20"/>
              <w:shd w:val="clear" w:color="auto" w:fill="auto"/>
              <w:spacing w:line="360" w:lineRule="auto"/>
              <w:ind w:right="16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s-ES_tradnl"/>
              </w:rPr>
            </w:pPr>
          </w:p>
        </w:tc>
        <w:tc>
          <w:tcPr>
            <w:tcW w:w="3870" w:type="dxa"/>
            <w:shd w:val="clear" w:color="auto" w:fill="A6A6A6" w:themeFill="background1" w:themeFillShade="A6"/>
          </w:tcPr>
          <w:p w14:paraId="4089C62F" w14:textId="04A3713E" w:rsidR="00156CAB" w:rsidRPr="00FF69AD" w:rsidRDefault="00C010B0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 xml:space="preserve">N </w:t>
            </w:r>
            <w:r w:rsidR="00156CAB" w:rsidRPr="00FF69AD">
              <w:rPr>
                <w:rFonts w:cs="Sylfaen"/>
                <w:b/>
                <w:bCs/>
                <w:szCs w:val="24"/>
                <w:lang w:val="hy-AM"/>
              </w:rPr>
              <w:t>19/1672</w:t>
            </w:r>
          </w:p>
        </w:tc>
      </w:tr>
      <w:tr w:rsidR="00156CAB" w:rsidRPr="00FF69AD" w14:paraId="106BCA1A" w14:textId="77777777" w:rsidTr="00A049E2">
        <w:tc>
          <w:tcPr>
            <w:tcW w:w="6907" w:type="dxa"/>
          </w:tcPr>
          <w:p w14:paraId="39090A94" w14:textId="5F0CB454" w:rsidR="00156CAB" w:rsidRPr="00FF69AD" w:rsidRDefault="00156CAB" w:rsidP="00165C91">
            <w:pPr>
              <w:pStyle w:val="20"/>
              <w:shd w:val="clear" w:color="auto" w:fill="auto"/>
              <w:spacing w:line="360" w:lineRule="auto"/>
              <w:ind w:right="16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F69AD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870" w:type="dxa"/>
          </w:tcPr>
          <w:p w14:paraId="2AE78F28" w14:textId="7B86FE7B" w:rsidR="00156CAB" w:rsidRPr="00FF69AD" w:rsidRDefault="00156CAB" w:rsidP="00165C91">
            <w:pPr>
              <w:ind w:firstLine="342"/>
              <w:contextualSpacing/>
              <w:rPr>
                <w:rFonts w:cs="Sylfaen"/>
                <w:szCs w:val="24"/>
                <w:lang w:val="hy-AM"/>
              </w:rPr>
            </w:pPr>
          </w:p>
        </w:tc>
      </w:tr>
      <w:tr w:rsidR="00156CAB" w:rsidRPr="00FF69AD" w14:paraId="489407C3" w14:textId="77777777" w:rsidTr="00A55B03">
        <w:trPr>
          <w:trHeight w:val="246"/>
        </w:trPr>
        <w:tc>
          <w:tcPr>
            <w:tcW w:w="6907" w:type="dxa"/>
            <w:vMerge w:val="restart"/>
            <w:shd w:val="clear" w:color="auto" w:fill="A6A6A6" w:themeFill="background1" w:themeFillShade="A6"/>
          </w:tcPr>
          <w:p w14:paraId="6CAD7200" w14:textId="412B4056" w:rsidR="00156CAB" w:rsidRPr="00FF69AD" w:rsidRDefault="00224224" w:rsidP="00165C91">
            <w:pPr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b/>
                <w:bCs/>
                <w:szCs w:val="24"/>
              </w:rPr>
              <w:t>9</w:t>
            </w:r>
            <w:r w:rsidR="00156CAB" w:rsidRPr="00FF69AD">
              <w:rPr>
                <w:b/>
                <w:bCs/>
                <w:szCs w:val="24"/>
                <w:lang w:val="hy-AM"/>
              </w:rPr>
              <w:t xml:space="preserve">. ՀՀ </w:t>
            </w:r>
            <w:r w:rsidR="00EF79AA" w:rsidRPr="00FF69AD">
              <w:rPr>
                <w:b/>
                <w:bCs/>
                <w:szCs w:val="24"/>
                <w:lang w:val="hy-AM"/>
              </w:rPr>
              <w:t>մարդու իրավունքների պաշտպան</w:t>
            </w:r>
          </w:p>
        </w:tc>
        <w:tc>
          <w:tcPr>
            <w:tcW w:w="3870" w:type="dxa"/>
            <w:shd w:val="clear" w:color="auto" w:fill="A6A6A6" w:themeFill="background1" w:themeFillShade="A6"/>
          </w:tcPr>
          <w:p w14:paraId="54FB5260" w14:textId="6B2556C0" w:rsidR="00156CAB" w:rsidRPr="00FF69AD" w:rsidRDefault="0073437F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>01.09</w:t>
            </w:r>
            <w:r w:rsidR="00156CAB" w:rsidRPr="00FF69AD">
              <w:rPr>
                <w:rFonts w:cs="Sylfaen"/>
                <w:b/>
                <w:bCs/>
                <w:szCs w:val="24"/>
                <w:lang w:val="hy-AM"/>
              </w:rPr>
              <w:t>.2023</w:t>
            </w:r>
            <w:r w:rsidR="00320E87" w:rsidRPr="00FF69AD">
              <w:rPr>
                <w:rFonts w:cs="Sylfaen"/>
                <w:b/>
                <w:bCs/>
                <w:szCs w:val="24"/>
                <w:lang w:val="hy-AM"/>
              </w:rPr>
              <w:t>թ.</w:t>
            </w:r>
          </w:p>
        </w:tc>
      </w:tr>
      <w:tr w:rsidR="00156CAB" w:rsidRPr="00FF69AD" w14:paraId="1503BF33" w14:textId="77777777" w:rsidTr="00A55B03">
        <w:trPr>
          <w:trHeight w:val="246"/>
        </w:trPr>
        <w:tc>
          <w:tcPr>
            <w:tcW w:w="6907" w:type="dxa"/>
            <w:vMerge/>
            <w:shd w:val="clear" w:color="auto" w:fill="A6A6A6" w:themeFill="background1" w:themeFillShade="A6"/>
          </w:tcPr>
          <w:p w14:paraId="5394291D" w14:textId="77777777" w:rsidR="00156CAB" w:rsidRPr="00FF69AD" w:rsidRDefault="00156CAB" w:rsidP="00165C91">
            <w:pPr>
              <w:jc w:val="center"/>
              <w:rPr>
                <w:rFonts w:cs="Sylfaen"/>
                <w:b/>
                <w:bCs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A6A6A6" w:themeFill="background1" w:themeFillShade="A6"/>
          </w:tcPr>
          <w:p w14:paraId="75FA0E4E" w14:textId="1097DD25" w:rsidR="00156CAB" w:rsidRPr="00FF69AD" w:rsidRDefault="00EF79AA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>N 01/13.3/3387-2023</w:t>
            </w:r>
          </w:p>
        </w:tc>
      </w:tr>
      <w:tr w:rsidR="00156CAB" w:rsidRPr="00FF69AD" w14:paraId="6C62C893" w14:textId="77777777" w:rsidTr="00A049E2">
        <w:tc>
          <w:tcPr>
            <w:tcW w:w="6907" w:type="dxa"/>
          </w:tcPr>
          <w:p w14:paraId="7D0CCAFF" w14:textId="13320A09" w:rsidR="00156CAB" w:rsidRPr="00FF69AD" w:rsidRDefault="00156CAB" w:rsidP="00165C91">
            <w:pPr>
              <w:rPr>
                <w:rFonts w:cs="Sylfaen"/>
                <w:szCs w:val="24"/>
                <w:lang w:val="es-ES_tradnl"/>
              </w:rPr>
            </w:pPr>
            <w:r w:rsidRPr="00FF69AD">
              <w:rPr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870" w:type="dxa"/>
          </w:tcPr>
          <w:p w14:paraId="6ED494F1" w14:textId="45D63B71" w:rsidR="00156CAB" w:rsidRPr="00FF69AD" w:rsidRDefault="00156CAB" w:rsidP="00165C91">
            <w:pPr>
              <w:ind w:firstLine="246"/>
              <w:contextualSpacing/>
              <w:rPr>
                <w:rFonts w:cs="Sylfaen"/>
                <w:szCs w:val="24"/>
                <w:lang w:val="hy-AM"/>
              </w:rPr>
            </w:pPr>
          </w:p>
        </w:tc>
      </w:tr>
      <w:tr w:rsidR="00224224" w:rsidRPr="00FF69AD" w14:paraId="27F59E30" w14:textId="77777777" w:rsidTr="00875AC3">
        <w:trPr>
          <w:trHeight w:val="368"/>
        </w:trPr>
        <w:tc>
          <w:tcPr>
            <w:tcW w:w="6907" w:type="dxa"/>
            <w:vMerge w:val="restart"/>
            <w:shd w:val="clear" w:color="auto" w:fill="A6A6A6" w:themeFill="background1" w:themeFillShade="A6"/>
          </w:tcPr>
          <w:p w14:paraId="127F0018" w14:textId="54E34C93" w:rsidR="00224224" w:rsidRPr="00FF69AD" w:rsidRDefault="00DE7B7C" w:rsidP="00165C91">
            <w:pPr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b/>
                <w:bCs/>
                <w:szCs w:val="24"/>
                <w:lang w:val="hy-AM"/>
              </w:rPr>
              <w:t>10</w:t>
            </w:r>
            <w:r w:rsidR="00224224" w:rsidRPr="00FF69AD">
              <w:rPr>
                <w:b/>
                <w:bCs/>
                <w:szCs w:val="24"/>
                <w:lang w:val="hy-AM"/>
              </w:rPr>
              <w:t xml:space="preserve">. ՀՀ </w:t>
            </w:r>
            <w:proofErr w:type="spellStart"/>
            <w:r w:rsidR="00224224" w:rsidRPr="00FF69AD">
              <w:rPr>
                <w:b/>
                <w:bCs/>
                <w:szCs w:val="24"/>
              </w:rPr>
              <w:t>ներքին</w:t>
            </w:r>
            <w:proofErr w:type="spellEnd"/>
            <w:r w:rsidR="00224224" w:rsidRPr="00FF69AD">
              <w:rPr>
                <w:b/>
                <w:bCs/>
                <w:szCs w:val="24"/>
              </w:rPr>
              <w:t xml:space="preserve"> </w:t>
            </w:r>
            <w:proofErr w:type="spellStart"/>
            <w:r w:rsidR="00224224" w:rsidRPr="00FF69AD">
              <w:rPr>
                <w:b/>
                <w:bCs/>
                <w:szCs w:val="24"/>
              </w:rPr>
              <w:t>գործերի</w:t>
            </w:r>
            <w:proofErr w:type="spellEnd"/>
            <w:r w:rsidR="00224224" w:rsidRPr="00FF69AD">
              <w:rPr>
                <w:b/>
                <w:bCs/>
                <w:szCs w:val="24"/>
              </w:rPr>
              <w:t xml:space="preserve"> </w:t>
            </w:r>
            <w:r w:rsidR="00224224" w:rsidRPr="00FF69AD">
              <w:rPr>
                <w:b/>
                <w:bCs/>
                <w:szCs w:val="24"/>
                <w:lang w:val="hy-AM"/>
              </w:rPr>
              <w:t>նախարարություն</w:t>
            </w:r>
          </w:p>
        </w:tc>
        <w:tc>
          <w:tcPr>
            <w:tcW w:w="3870" w:type="dxa"/>
            <w:shd w:val="clear" w:color="auto" w:fill="A6A6A6" w:themeFill="background1" w:themeFillShade="A6"/>
          </w:tcPr>
          <w:p w14:paraId="2D3366A5" w14:textId="2ACDAB4E" w:rsidR="00224224" w:rsidRPr="00FF69AD" w:rsidRDefault="00224224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rFonts w:cs="Sylfaen"/>
                <w:b/>
                <w:bCs/>
                <w:szCs w:val="24"/>
              </w:rPr>
              <w:t>30</w:t>
            </w:r>
            <w:r w:rsidRPr="00FF69AD">
              <w:rPr>
                <w:rFonts w:cs="Sylfaen"/>
                <w:b/>
                <w:bCs/>
                <w:szCs w:val="24"/>
                <w:lang w:val="hy-AM"/>
              </w:rPr>
              <w:t>.08.2023</w:t>
            </w:r>
            <w:r w:rsidR="00320E87" w:rsidRPr="00FF69AD">
              <w:rPr>
                <w:rFonts w:cs="Sylfaen"/>
                <w:b/>
                <w:bCs/>
                <w:szCs w:val="24"/>
                <w:lang w:val="hy-AM"/>
              </w:rPr>
              <w:t>թ.</w:t>
            </w:r>
          </w:p>
        </w:tc>
      </w:tr>
      <w:tr w:rsidR="00224224" w:rsidRPr="00FF69AD" w14:paraId="271CA791" w14:textId="77777777" w:rsidTr="00C415EE">
        <w:trPr>
          <w:trHeight w:val="246"/>
        </w:trPr>
        <w:tc>
          <w:tcPr>
            <w:tcW w:w="6907" w:type="dxa"/>
            <w:vMerge/>
            <w:shd w:val="clear" w:color="auto" w:fill="A6A6A6" w:themeFill="background1" w:themeFillShade="A6"/>
          </w:tcPr>
          <w:p w14:paraId="52AAC004" w14:textId="77777777" w:rsidR="00224224" w:rsidRPr="00FF69AD" w:rsidRDefault="00224224" w:rsidP="00165C91">
            <w:pPr>
              <w:rPr>
                <w:rFonts w:cs="Sylfaen"/>
                <w:b/>
                <w:bCs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A6A6A6" w:themeFill="background1" w:themeFillShade="A6"/>
          </w:tcPr>
          <w:p w14:paraId="7B953B9B" w14:textId="14DCA2BB" w:rsidR="00224224" w:rsidRPr="00FF69AD" w:rsidRDefault="00320E87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 xml:space="preserve">N </w:t>
            </w:r>
            <w:r w:rsidR="00224224" w:rsidRPr="00FF69AD">
              <w:rPr>
                <w:rFonts w:cs="Sylfaen"/>
                <w:b/>
                <w:bCs/>
                <w:szCs w:val="24"/>
              </w:rPr>
              <w:t>43/21/105874</w:t>
            </w:r>
            <w:r w:rsidR="00224224" w:rsidRPr="00FF69AD">
              <w:rPr>
                <w:rFonts w:cs="Sylfaen"/>
                <w:b/>
                <w:bCs/>
                <w:szCs w:val="24"/>
                <w:lang w:val="hy-AM"/>
              </w:rPr>
              <w:t>-2</w:t>
            </w:r>
            <w:r w:rsidR="00DE7B7C" w:rsidRPr="00FF69AD">
              <w:rPr>
                <w:rFonts w:cs="Sylfaen"/>
                <w:b/>
                <w:bCs/>
                <w:szCs w:val="24"/>
                <w:lang w:val="hy-AM"/>
              </w:rPr>
              <w:t>02</w:t>
            </w:r>
            <w:r w:rsidR="00224224" w:rsidRPr="00FF69AD">
              <w:rPr>
                <w:rFonts w:cs="Sylfaen"/>
                <w:b/>
                <w:bCs/>
                <w:szCs w:val="24"/>
                <w:lang w:val="hy-AM"/>
              </w:rPr>
              <w:t>3</w:t>
            </w:r>
          </w:p>
        </w:tc>
      </w:tr>
      <w:tr w:rsidR="00224224" w:rsidRPr="00FF69AD" w14:paraId="57E28A8B" w14:textId="77777777" w:rsidTr="00646598">
        <w:trPr>
          <w:trHeight w:val="332"/>
        </w:trPr>
        <w:tc>
          <w:tcPr>
            <w:tcW w:w="6907" w:type="dxa"/>
          </w:tcPr>
          <w:p w14:paraId="426FEAA2" w14:textId="48C97147" w:rsidR="00224224" w:rsidRPr="00FF69AD" w:rsidRDefault="00224224" w:rsidP="00165C91">
            <w:pPr>
              <w:rPr>
                <w:rFonts w:cs="Sylfaen"/>
                <w:szCs w:val="24"/>
                <w:lang w:val="hy-AM"/>
              </w:rPr>
            </w:pPr>
            <w:r w:rsidRPr="00FF69AD">
              <w:rPr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870" w:type="dxa"/>
          </w:tcPr>
          <w:p w14:paraId="5A891474" w14:textId="2F7723E2" w:rsidR="00224224" w:rsidRPr="00FF69AD" w:rsidRDefault="00224224" w:rsidP="00165C91">
            <w:pPr>
              <w:ind w:left="567" w:hanging="567"/>
              <w:contextualSpacing/>
              <w:jc w:val="center"/>
              <w:rPr>
                <w:rFonts w:cs="Sylfaen"/>
                <w:szCs w:val="24"/>
                <w:lang w:val="hy-AM"/>
              </w:rPr>
            </w:pPr>
          </w:p>
        </w:tc>
      </w:tr>
      <w:tr w:rsidR="00DE7B7C" w:rsidRPr="00FF69AD" w14:paraId="76FD7B82" w14:textId="77777777" w:rsidTr="00586137">
        <w:trPr>
          <w:trHeight w:val="246"/>
        </w:trPr>
        <w:tc>
          <w:tcPr>
            <w:tcW w:w="6907" w:type="dxa"/>
            <w:vMerge w:val="restart"/>
            <w:shd w:val="clear" w:color="auto" w:fill="A6A6A6" w:themeFill="background1" w:themeFillShade="A6"/>
          </w:tcPr>
          <w:p w14:paraId="28C8BEB9" w14:textId="07ABE058" w:rsidR="00DE7B7C" w:rsidRPr="00FF69AD" w:rsidRDefault="00DE7B7C" w:rsidP="00165C91">
            <w:pPr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b/>
                <w:bCs/>
                <w:szCs w:val="24"/>
                <w:lang w:val="hy-AM"/>
              </w:rPr>
              <w:t>1</w:t>
            </w:r>
            <w:r w:rsidR="00816812" w:rsidRPr="00FF69AD">
              <w:rPr>
                <w:b/>
                <w:bCs/>
                <w:szCs w:val="24"/>
              </w:rPr>
              <w:t>1</w:t>
            </w:r>
            <w:r w:rsidRPr="00FF69AD">
              <w:rPr>
                <w:b/>
                <w:bCs/>
                <w:szCs w:val="24"/>
                <w:lang w:val="hy-AM"/>
              </w:rPr>
              <w:t>. ՀՀ գլխավոր դատախազություն</w:t>
            </w:r>
          </w:p>
        </w:tc>
        <w:tc>
          <w:tcPr>
            <w:tcW w:w="3870" w:type="dxa"/>
            <w:shd w:val="clear" w:color="auto" w:fill="A6A6A6" w:themeFill="background1" w:themeFillShade="A6"/>
          </w:tcPr>
          <w:p w14:paraId="38498198" w14:textId="0719FD03" w:rsidR="00DE7B7C" w:rsidRPr="00FF69AD" w:rsidRDefault="00DE7B7C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rFonts w:cs="Sylfaen"/>
                <w:b/>
                <w:bCs/>
                <w:szCs w:val="24"/>
              </w:rPr>
              <w:t>3</w:t>
            </w:r>
            <w:r w:rsidRPr="00FF69AD">
              <w:rPr>
                <w:rFonts w:cs="Sylfaen"/>
                <w:b/>
                <w:bCs/>
                <w:szCs w:val="24"/>
                <w:lang w:val="hy-AM"/>
              </w:rPr>
              <w:t>1.08.2023</w:t>
            </w:r>
            <w:r w:rsidR="00320E87" w:rsidRPr="00FF69AD">
              <w:rPr>
                <w:rFonts w:cs="Sylfaen"/>
                <w:b/>
                <w:bCs/>
                <w:szCs w:val="24"/>
                <w:lang w:val="hy-AM"/>
              </w:rPr>
              <w:t>թ.</w:t>
            </w:r>
          </w:p>
        </w:tc>
      </w:tr>
      <w:tr w:rsidR="00DE7B7C" w:rsidRPr="00FF69AD" w14:paraId="77EE5367" w14:textId="77777777" w:rsidTr="00586137">
        <w:trPr>
          <w:trHeight w:val="246"/>
        </w:trPr>
        <w:tc>
          <w:tcPr>
            <w:tcW w:w="6907" w:type="dxa"/>
            <w:vMerge/>
            <w:shd w:val="clear" w:color="auto" w:fill="A6A6A6" w:themeFill="background1" w:themeFillShade="A6"/>
          </w:tcPr>
          <w:p w14:paraId="4F75E50F" w14:textId="77777777" w:rsidR="00DE7B7C" w:rsidRPr="00FF69AD" w:rsidRDefault="00DE7B7C" w:rsidP="00165C91">
            <w:pPr>
              <w:jc w:val="center"/>
              <w:rPr>
                <w:rFonts w:cs="Sylfaen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A6A6A6" w:themeFill="background1" w:themeFillShade="A6"/>
          </w:tcPr>
          <w:p w14:paraId="78E157B2" w14:textId="69A3F1DE" w:rsidR="00DE7B7C" w:rsidRPr="00FF69AD" w:rsidRDefault="00DE7B7C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>20/5-279-2023</w:t>
            </w:r>
          </w:p>
        </w:tc>
      </w:tr>
      <w:tr w:rsidR="00DE7B7C" w:rsidRPr="00FF69AD" w14:paraId="2884AD47" w14:textId="77777777" w:rsidTr="00A049E2">
        <w:tc>
          <w:tcPr>
            <w:tcW w:w="6907" w:type="dxa"/>
          </w:tcPr>
          <w:p w14:paraId="4EBEDF62" w14:textId="3FAA79FB" w:rsidR="00DE7B7C" w:rsidRPr="00FF69AD" w:rsidRDefault="00DE7B7C" w:rsidP="00165C91">
            <w:pPr>
              <w:rPr>
                <w:rFonts w:cs="Sylfaen"/>
                <w:szCs w:val="24"/>
                <w:lang w:val="hy-AM"/>
              </w:rPr>
            </w:pPr>
            <w:r w:rsidRPr="00FF69AD">
              <w:rPr>
                <w:szCs w:val="24"/>
                <w:lang w:val="hy-AM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3870" w:type="dxa"/>
          </w:tcPr>
          <w:p w14:paraId="0B8C82DA" w14:textId="62FC1124" w:rsidR="00DE7B7C" w:rsidRPr="00FF69AD" w:rsidRDefault="00DE7B7C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hy-AM"/>
              </w:rPr>
            </w:pPr>
          </w:p>
        </w:tc>
      </w:tr>
      <w:tr w:rsidR="00DE7B7C" w:rsidRPr="00FF69AD" w14:paraId="054C7C0A" w14:textId="77777777" w:rsidTr="003F126B">
        <w:trPr>
          <w:trHeight w:val="246"/>
        </w:trPr>
        <w:tc>
          <w:tcPr>
            <w:tcW w:w="6907" w:type="dxa"/>
            <w:vMerge w:val="restart"/>
            <w:shd w:val="clear" w:color="auto" w:fill="A6A6A6" w:themeFill="background1" w:themeFillShade="A6"/>
          </w:tcPr>
          <w:p w14:paraId="18535B34" w14:textId="56C0B01E" w:rsidR="00DE7B7C" w:rsidRPr="00FF69AD" w:rsidRDefault="00DE7B7C" w:rsidP="00165C91">
            <w:pPr>
              <w:ind w:firstLine="228"/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b/>
                <w:bCs/>
                <w:szCs w:val="24"/>
                <w:lang w:val="hy-AM"/>
              </w:rPr>
              <w:t>1</w:t>
            </w:r>
            <w:r w:rsidR="00816812" w:rsidRPr="00FF69AD">
              <w:rPr>
                <w:b/>
                <w:bCs/>
                <w:szCs w:val="24"/>
              </w:rPr>
              <w:t>2</w:t>
            </w:r>
            <w:r w:rsidRPr="00FF69AD">
              <w:rPr>
                <w:b/>
                <w:bCs/>
                <w:szCs w:val="24"/>
                <w:lang w:val="hy-AM"/>
              </w:rPr>
              <w:t>. ՀՀ անվտանգության խորհրդի գրասենյակ</w:t>
            </w:r>
          </w:p>
        </w:tc>
        <w:tc>
          <w:tcPr>
            <w:tcW w:w="3870" w:type="dxa"/>
            <w:shd w:val="clear" w:color="auto" w:fill="A6A6A6" w:themeFill="background1" w:themeFillShade="A6"/>
          </w:tcPr>
          <w:p w14:paraId="50DE9023" w14:textId="69C39394" w:rsidR="00DE7B7C" w:rsidRPr="00FF69AD" w:rsidRDefault="00DE7B7C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rFonts w:cs="Sylfaen"/>
                <w:b/>
                <w:bCs/>
                <w:szCs w:val="24"/>
              </w:rPr>
              <w:t>3</w:t>
            </w:r>
            <w:r w:rsidRPr="00FF69AD">
              <w:rPr>
                <w:rFonts w:cs="Sylfaen"/>
                <w:b/>
                <w:bCs/>
                <w:szCs w:val="24"/>
                <w:lang w:val="hy-AM"/>
              </w:rPr>
              <w:t>1.08.2023</w:t>
            </w:r>
            <w:r w:rsidR="00320E87" w:rsidRPr="00FF69AD">
              <w:rPr>
                <w:rFonts w:cs="Sylfaen"/>
                <w:b/>
                <w:bCs/>
                <w:szCs w:val="24"/>
                <w:lang w:val="hy-AM"/>
              </w:rPr>
              <w:t>թ.</w:t>
            </w:r>
          </w:p>
        </w:tc>
      </w:tr>
      <w:tr w:rsidR="00DE7B7C" w:rsidRPr="00FF69AD" w14:paraId="76AF5CAC" w14:textId="77777777" w:rsidTr="003F126B">
        <w:trPr>
          <w:trHeight w:val="246"/>
        </w:trPr>
        <w:tc>
          <w:tcPr>
            <w:tcW w:w="6907" w:type="dxa"/>
            <w:vMerge/>
            <w:shd w:val="clear" w:color="auto" w:fill="A6A6A6" w:themeFill="background1" w:themeFillShade="A6"/>
          </w:tcPr>
          <w:p w14:paraId="0507B92B" w14:textId="77777777" w:rsidR="00DE7B7C" w:rsidRPr="00FF69AD" w:rsidRDefault="00DE7B7C" w:rsidP="00165C91">
            <w:pPr>
              <w:ind w:firstLine="228"/>
              <w:rPr>
                <w:rFonts w:cs="Sylfaen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A6A6A6" w:themeFill="background1" w:themeFillShade="A6"/>
          </w:tcPr>
          <w:p w14:paraId="14575D9F" w14:textId="463653E2" w:rsidR="00DE7B7C" w:rsidRPr="00FF69AD" w:rsidRDefault="00320E87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 xml:space="preserve">N </w:t>
            </w:r>
            <w:r w:rsidR="00DE7B7C" w:rsidRPr="00FF69AD">
              <w:rPr>
                <w:rFonts w:cs="Sylfaen"/>
                <w:b/>
                <w:bCs/>
                <w:szCs w:val="24"/>
                <w:lang w:val="hy-AM"/>
              </w:rPr>
              <w:t>40.11/30179-2023</w:t>
            </w:r>
          </w:p>
        </w:tc>
      </w:tr>
      <w:tr w:rsidR="00DE7B7C" w:rsidRPr="00FF69AD" w14:paraId="0840FC25" w14:textId="77777777" w:rsidTr="00A049E2">
        <w:tc>
          <w:tcPr>
            <w:tcW w:w="6907" w:type="dxa"/>
          </w:tcPr>
          <w:p w14:paraId="50E5AB18" w14:textId="2977755C" w:rsidR="00DE7B7C" w:rsidRPr="00FF69AD" w:rsidRDefault="00DE7B7C" w:rsidP="00165C91">
            <w:pPr>
              <w:pStyle w:val="20"/>
              <w:shd w:val="clear" w:color="auto" w:fill="auto"/>
              <w:tabs>
                <w:tab w:val="left" w:pos="989"/>
              </w:tabs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9AD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870" w:type="dxa"/>
          </w:tcPr>
          <w:p w14:paraId="15E18892" w14:textId="364A63FA" w:rsidR="00DE7B7C" w:rsidRPr="00FF69AD" w:rsidRDefault="00DE7B7C" w:rsidP="00165C91">
            <w:pPr>
              <w:ind w:left="48" w:firstLine="288"/>
              <w:contextualSpacing/>
              <w:rPr>
                <w:rFonts w:cs="Sylfaen"/>
                <w:szCs w:val="24"/>
                <w:lang w:val="hy-AM"/>
              </w:rPr>
            </w:pPr>
          </w:p>
        </w:tc>
      </w:tr>
      <w:tr w:rsidR="00E663F8" w:rsidRPr="00FF69AD" w14:paraId="3E83FFC2" w14:textId="77777777" w:rsidTr="000C327B">
        <w:trPr>
          <w:trHeight w:val="246"/>
        </w:trPr>
        <w:tc>
          <w:tcPr>
            <w:tcW w:w="6907" w:type="dxa"/>
            <w:vMerge w:val="restart"/>
            <w:shd w:val="clear" w:color="auto" w:fill="A6A6A6" w:themeFill="background1" w:themeFillShade="A6"/>
          </w:tcPr>
          <w:p w14:paraId="71495F12" w14:textId="6C556CD7" w:rsidR="00E663F8" w:rsidRPr="00FF69AD" w:rsidRDefault="00E663F8" w:rsidP="000C327B">
            <w:pPr>
              <w:ind w:firstLine="228"/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b/>
                <w:bCs/>
                <w:szCs w:val="24"/>
                <w:lang w:val="hy-AM"/>
              </w:rPr>
              <w:t>13. ՀՀ արդարադատության նախարարություն</w:t>
            </w:r>
          </w:p>
        </w:tc>
        <w:tc>
          <w:tcPr>
            <w:tcW w:w="3870" w:type="dxa"/>
            <w:shd w:val="clear" w:color="auto" w:fill="A6A6A6" w:themeFill="background1" w:themeFillShade="A6"/>
          </w:tcPr>
          <w:p w14:paraId="26D1179F" w14:textId="27A144BC" w:rsidR="00E663F8" w:rsidRPr="00FF69AD" w:rsidRDefault="00E663F8" w:rsidP="000C327B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>2</w:t>
            </w:r>
            <w:r w:rsidR="008F048D" w:rsidRPr="00FF69AD">
              <w:rPr>
                <w:rFonts w:cs="Sylfaen"/>
                <w:b/>
                <w:bCs/>
                <w:szCs w:val="24"/>
                <w:lang w:val="hy-AM"/>
              </w:rPr>
              <w:t>7</w:t>
            </w:r>
            <w:r w:rsidRPr="00FF69AD">
              <w:rPr>
                <w:rFonts w:cs="Sylfaen"/>
                <w:b/>
                <w:bCs/>
                <w:szCs w:val="24"/>
                <w:lang w:val="hy-AM"/>
              </w:rPr>
              <w:t>.09.2023թ.</w:t>
            </w:r>
          </w:p>
        </w:tc>
      </w:tr>
      <w:tr w:rsidR="00E663F8" w:rsidRPr="00FF69AD" w14:paraId="7F3ABEAE" w14:textId="77777777" w:rsidTr="000C327B">
        <w:trPr>
          <w:trHeight w:val="246"/>
        </w:trPr>
        <w:tc>
          <w:tcPr>
            <w:tcW w:w="6907" w:type="dxa"/>
            <w:vMerge/>
            <w:shd w:val="clear" w:color="auto" w:fill="A6A6A6" w:themeFill="background1" w:themeFillShade="A6"/>
          </w:tcPr>
          <w:p w14:paraId="68F79CE0" w14:textId="77777777" w:rsidR="00E663F8" w:rsidRPr="00FF69AD" w:rsidRDefault="00E663F8" w:rsidP="000C327B">
            <w:pPr>
              <w:ind w:firstLine="228"/>
              <w:rPr>
                <w:rFonts w:cs="Sylfaen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A6A6A6" w:themeFill="background1" w:themeFillShade="A6"/>
          </w:tcPr>
          <w:p w14:paraId="7E4A30B0" w14:textId="285F3285" w:rsidR="00E663F8" w:rsidRPr="00FF69AD" w:rsidRDefault="00E663F8" w:rsidP="000C327B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es-ES_tradnl"/>
              </w:rPr>
            </w:pPr>
            <w:r w:rsidRPr="00FF69AD">
              <w:rPr>
                <w:rFonts w:cs="Sylfaen"/>
                <w:b/>
                <w:bCs/>
                <w:szCs w:val="24"/>
                <w:lang w:val="hy-AM"/>
              </w:rPr>
              <w:t xml:space="preserve">N </w:t>
            </w:r>
            <w:r w:rsidR="008F048D" w:rsidRPr="00FF69AD">
              <w:rPr>
                <w:rFonts w:cs="Sylfaen"/>
                <w:b/>
                <w:lang w:val="hy-AM"/>
              </w:rPr>
              <w:t>/27.0.1/42335-2023</w:t>
            </w:r>
          </w:p>
        </w:tc>
      </w:tr>
      <w:tr w:rsidR="00E663F8" w:rsidRPr="00FF69AD" w14:paraId="5EB620B6" w14:textId="77777777" w:rsidTr="000C327B">
        <w:tc>
          <w:tcPr>
            <w:tcW w:w="6907" w:type="dxa"/>
          </w:tcPr>
          <w:p w14:paraId="0BB20509" w14:textId="77777777" w:rsidR="00E663F8" w:rsidRPr="00FF69AD" w:rsidRDefault="00E663F8" w:rsidP="000C327B">
            <w:pPr>
              <w:pStyle w:val="20"/>
              <w:shd w:val="clear" w:color="auto" w:fill="auto"/>
              <w:tabs>
                <w:tab w:val="left" w:pos="989"/>
              </w:tabs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9AD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870" w:type="dxa"/>
          </w:tcPr>
          <w:p w14:paraId="4777EC6E" w14:textId="77777777" w:rsidR="00E663F8" w:rsidRPr="00FF69AD" w:rsidRDefault="00E663F8" w:rsidP="000C327B">
            <w:pPr>
              <w:ind w:left="48" w:firstLine="288"/>
              <w:contextualSpacing/>
              <w:rPr>
                <w:rFonts w:cs="Sylfaen"/>
                <w:szCs w:val="24"/>
                <w:lang w:val="hy-AM"/>
              </w:rPr>
            </w:pPr>
          </w:p>
        </w:tc>
      </w:tr>
    </w:tbl>
    <w:p w14:paraId="15AB8CE8" w14:textId="77777777" w:rsidR="00E663F8" w:rsidRPr="00FF69AD" w:rsidRDefault="00E663F8" w:rsidP="00165C91">
      <w:pPr>
        <w:rPr>
          <w:rFonts w:cs="Arial"/>
          <w:szCs w:val="24"/>
          <w:lang w:val="hy-AM"/>
        </w:rPr>
      </w:pPr>
    </w:p>
    <w:sectPr w:rsidR="00E663F8" w:rsidRPr="00FF69AD" w:rsidSect="009D3F75">
      <w:headerReference w:type="default" r:id="rId8"/>
      <w:pgSz w:w="11906" w:h="16838" w:code="9"/>
      <w:pgMar w:top="630" w:right="922" w:bottom="45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EC1555" w14:textId="77777777" w:rsidR="006B6A02" w:rsidRDefault="006B6A02" w:rsidP="006357CB">
      <w:pPr>
        <w:spacing w:line="240" w:lineRule="auto"/>
      </w:pPr>
      <w:r>
        <w:separator/>
      </w:r>
    </w:p>
  </w:endnote>
  <w:endnote w:type="continuationSeparator" w:id="0">
    <w:p w14:paraId="33E09EAF" w14:textId="77777777" w:rsidR="006B6A02" w:rsidRDefault="006B6A02" w:rsidP="006357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AFEA21" w14:textId="77777777" w:rsidR="006B6A02" w:rsidRDefault="006B6A02" w:rsidP="006357CB">
      <w:pPr>
        <w:spacing w:line="240" w:lineRule="auto"/>
      </w:pPr>
      <w:r>
        <w:separator/>
      </w:r>
    </w:p>
  </w:footnote>
  <w:footnote w:type="continuationSeparator" w:id="0">
    <w:p w14:paraId="445BD594" w14:textId="77777777" w:rsidR="006B6A02" w:rsidRDefault="006B6A02" w:rsidP="006357C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02685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868CE7" w14:textId="485C20DC" w:rsidR="006357CB" w:rsidRDefault="006357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69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CC2C93" w14:textId="77777777" w:rsidR="006357CB" w:rsidRDefault="006357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13FE9"/>
    <w:multiLevelType w:val="multilevel"/>
    <w:tmpl w:val="FABA5DB8"/>
    <w:lvl w:ilvl="0">
      <w:start w:val="3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076706"/>
    <w:multiLevelType w:val="hybridMultilevel"/>
    <w:tmpl w:val="6192B00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359A0EC6"/>
    <w:multiLevelType w:val="multilevel"/>
    <w:tmpl w:val="FABA5DB8"/>
    <w:lvl w:ilvl="0">
      <w:start w:val="3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E0F640C"/>
    <w:multiLevelType w:val="multilevel"/>
    <w:tmpl w:val="BCE8C314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6D6"/>
    <w:rsid w:val="00000EF9"/>
    <w:rsid w:val="0000267F"/>
    <w:rsid w:val="000326E2"/>
    <w:rsid w:val="00045278"/>
    <w:rsid w:val="000527F3"/>
    <w:rsid w:val="00053505"/>
    <w:rsid w:val="00065E72"/>
    <w:rsid w:val="0007633A"/>
    <w:rsid w:val="00084F93"/>
    <w:rsid w:val="000A6A09"/>
    <w:rsid w:val="000B5267"/>
    <w:rsid w:val="000C0F02"/>
    <w:rsid w:val="000D7F16"/>
    <w:rsid w:val="000E0AAE"/>
    <w:rsid w:val="000F132E"/>
    <w:rsid w:val="000F2FBA"/>
    <w:rsid w:val="00114B3F"/>
    <w:rsid w:val="0011525D"/>
    <w:rsid w:val="00151B6D"/>
    <w:rsid w:val="00156CAB"/>
    <w:rsid w:val="001641B0"/>
    <w:rsid w:val="00165C91"/>
    <w:rsid w:val="00185057"/>
    <w:rsid w:val="001A0FD5"/>
    <w:rsid w:val="001C17A6"/>
    <w:rsid w:val="001D0B55"/>
    <w:rsid w:val="001D5172"/>
    <w:rsid w:val="001E77ED"/>
    <w:rsid w:val="001F3054"/>
    <w:rsid w:val="001F403C"/>
    <w:rsid w:val="00214FA5"/>
    <w:rsid w:val="00224224"/>
    <w:rsid w:val="00230C61"/>
    <w:rsid w:val="002324ED"/>
    <w:rsid w:val="00233788"/>
    <w:rsid w:val="002413E0"/>
    <w:rsid w:val="00256D08"/>
    <w:rsid w:val="00292006"/>
    <w:rsid w:val="002B02F7"/>
    <w:rsid w:val="002B5CA1"/>
    <w:rsid w:val="002B6BB0"/>
    <w:rsid w:val="003008CD"/>
    <w:rsid w:val="0031246A"/>
    <w:rsid w:val="0031309D"/>
    <w:rsid w:val="003179A8"/>
    <w:rsid w:val="00320E87"/>
    <w:rsid w:val="0032328D"/>
    <w:rsid w:val="0032357B"/>
    <w:rsid w:val="00332849"/>
    <w:rsid w:val="00342733"/>
    <w:rsid w:val="003440E2"/>
    <w:rsid w:val="00346769"/>
    <w:rsid w:val="0038400A"/>
    <w:rsid w:val="00396DF4"/>
    <w:rsid w:val="003B36AD"/>
    <w:rsid w:val="003B72CB"/>
    <w:rsid w:val="003C147D"/>
    <w:rsid w:val="003C2285"/>
    <w:rsid w:val="003D3F55"/>
    <w:rsid w:val="003F126B"/>
    <w:rsid w:val="004006F5"/>
    <w:rsid w:val="00405513"/>
    <w:rsid w:val="004110BC"/>
    <w:rsid w:val="00421DF6"/>
    <w:rsid w:val="00433951"/>
    <w:rsid w:val="00435540"/>
    <w:rsid w:val="004626AA"/>
    <w:rsid w:val="00470AC2"/>
    <w:rsid w:val="00493857"/>
    <w:rsid w:val="004A76FF"/>
    <w:rsid w:val="004B04F7"/>
    <w:rsid w:val="004B3622"/>
    <w:rsid w:val="004C1C19"/>
    <w:rsid w:val="004C4F01"/>
    <w:rsid w:val="004C6218"/>
    <w:rsid w:val="004D77F7"/>
    <w:rsid w:val="00502F5B"/>
    <w:rsid w:val="00503A68"/>
    <w:rsid w:val="00504E5A"/>
    <w:rsid w:val="00515DCE"/>
    <w:rsid w:val="00521A14"/>
    <w:rsid w:val="00521E1A"/>
    <w:rsid w:val="00546913"/>
    <w:rsid w:val="005514C9"/>
    <w:rsid w:val="005514FC"/>
    <w:rsid w:val="00556CD9"/>
    <w:rsid w:val="00564308"/>
    <w:rsid w:val="005761D3"/>
    <w:rsid w:val="00582B56"/>
    <w:rsid w:val="00586137"/>
    <w:rsid w:val="005937AA"/>
    <w:rsid w:val="005C4C0C"/>
    <w:rsid w:val="005E74B4"/>
    <w:rsid w:val="005F27C7"/>
    <w:rsid w:val="0061331B"/>
    <w:rsid w:val="00613702"/>
    <w:rsid w:val="00632469"/>
    <w:rsid w:val="006357CB"/>
    <w:rsid w:val="00636D07"/>
    <w:rsid w:val="00646598"/>
    <w:rsid w:val="00646E33"/>
    <w:rsid w:val="00657D2C"/>
    <w:rsid w:val="00657E1F"/>
    <w:rsid w:val="00665BD4"/>
    <w:rsid w:val="006676F7"/>
    <w:rsid w:val="00684C60"/>
    <w:rsid w:val="00690B90"/>
    <w:rsid w:val="006A0364"/>
    <w:rsid w:val="006A2D13"/>
    <w:rsid w:val="006B1178"/>
    <w:rsid w:val="006B6A02"/>
    <w:rsid w:val="006C08E3"/>
    <w:rsid w:val="006C70B5"/>
    <w:rsid w:val="006E1758"/>
    <w:rsid w:val="006E254D"/>
    <w:rsid w:val="006F2862"/>
    <w:rsid w:val="00716BF2"/>
    <w:rsid w:val="00721060"/>
    <w:rsid w:val="007233C8"/>
    <w:rsid w:val="00731380"/>
    <w:rsid w:val="0073437F"/>
    <w:rsid w:val="00763CBA"/>
    <w:rsid w:val="00775D7D"/>
    <w:rsid w:val="007A7E12"/>
    <w:rsid w:val="007B10DF"/>
    <w:rsid w:val="007C6EA8"/>
    <w:rsid w:val="007D158F"/>
    <w:rsid w:val="007D5475"/>
    <w:rsid w:val="007E3C5A"/>
    <w:rsid w:val="007F2C39"/>
    <w:rsid w:val="007F3981"/>
    <w:rsid w:val="00801A61"/>
    <w:rsid w:val="00803563"/>
    <w:rsid w:val="00816812"/>
    <w:rsid w:val="00820268"/>
    <w:rsid w:val="00827832"/>
    <w:rsid w:val="00830EB5"/>
    <w:rsid w:val="00837E92"/>
    <w:rsid w:val="008413A8"/>
    <w:rsid w:val="00862C8A"/>
    <w:rsid w:val="00870371"/>
    <w:rsid w:val="00875AC3"/>
    <w:rsid w:val="00880DEF"/>
    <w:rsid w:val="0088343E"/>
    <w:rsid w:val="008863BE"/>
    <w:rsid w:val="00897200"/>
    <w:rsid w:val="008B38D6"/>
    <w:rsid w:val="008E0D52"/>
    <w:rsid w:val="008E1F72"/>
    <w:rsid w:val="008E4CBC"/>
    <w:rsid w:val="008E5AA4"/>
    <w:rsid w:val="008F048D"/>
    <w:rsid w:val="008F6F6C"/>
    <w:rsid w:val="00900C74"/>
    <w:rsid w:val="00907989"/>
    <w:rsid w:val="009159BA"/>
    <w:rsid w:val="009237F3"/>
    <w:rsid w:val="0096200C"/>
    <w:rsid w:val="0096669B"/>
    <w:rsid w:val="00972EFD"/>
    <w:rsid w:val="0098042D"/>
    <w:rsid w:val="009973DD"/>
    <w:rsid w:val="009A125C"/>
    <w:rsid w:val="009A144E"/>
    <w:rsid w:val="009A4213"/>
    <w:rsid w:val="009B4539"/>
    <w:rsid w:val="009D3F75"/>
    <w:rsid w:val="009E230A"/>
    <w:rsid w:val="00A0176D"/>
    <w:rsid w:val="00A049E2"/>
    <w:rsid w:val="00A15DDF"/>
    <w:rsid w:val="00A16D88"/>
    <w:rsid w:val="00A30317"/>
    <w:rsid w:val="00A33B9F"/>
    <w:rsid w:val="00A360EE"/>
    <w:rsid w:val="00A5271D"/>
    <w:rsid w:val="00A55B03"/>
    <w:rsid w:val="00A63CB5"/>
    <w:rsid w:val="00A66DA3"/>
    <w:rsid w:val="00A67CCF"/>
    <w:rsid w:val="00A70E41"/>
    <w:rsid w:val="00A73B59"/>
    <w:rsid w:val="00A751D6"/>
    <w:rsid w:val="00A776D6"/>
    <w:rsid w:val="00A77C31"/>
    <w:rsid w:val="00AA3695"/>
    <w:rsid w:val="00AB0BA8"/>
    <w:rsid w:val="00AC4465"/>
    <w:rsid w:val="00AD0E11"/>
    <w:rsid w:val="00AD4A31"/>
    <w:rsid w:val="00AE0551"/>
    <w:rsid w:val="00AF22DF"/>
    <w:rsid w:val="00AF340F"/>
    <w:rsid w:val="00B018CF"/>
    <w:rsid w:val="00B04DBD"/>
    <w:rsid w:val="00B16839"/>
    <w:rsid w:val="00B2244C"/>
    <w:rsid w:val="00B24C6C"/>
    <w:rsid w:val="00B37DA0"/>
    <w:rsid w:val="00B41F0C"/>
    <w:rsid w:val="00B46AA5"/>
    <w:rsid w:val="00B506AA"/>
    <w:rsid w:val="00B81E58"/>
    <w:rsid w:val="00B96279"/>
    <w:rsid w:val="00BA4F6F"/>
    <w:rsid w:val="00BB001D"/>
    <w:rsid w:val="00BB0AED"/>
    <w:rsid w:val="00BC7A82"/>
    <w:rsid w:val="00BE129A"/>
    <w:rsid w:val="00BF2417"/>
    <w:rsid w:val="00C010B0"/>
    <w:rsid w:val="00C01AB6"/>
    <w:rsid w:val="00C0354B"/>
    <w:rsid w:val="00C0566A"/>
    <w:rsid w:val="00C0606F"/>
    <w:rsid w:val="00C1072A"/>
    <w:rsid w:val="00C130A9"/>
    <w:rsid w:val="00C40DF4"/>
    <w:rsid w:val="00C41523"/>
    <w:rsid w:val="00C415EE"/>
    <w:rsid w:val="00C56E87"/>
    <w:rsid w:val="00C700CE"/>
    <w:rsid w:val="00C821F2"/>
    <w:rsid w:val="00C86CE5"/>
    <w:rsid w:val="00C921A7"/>
    <w:rsid w:val="00C9466A"/>
    <w:rsid w:val="00C95293"/>
    <w:rsid w:val="00CB0439"/>
    <w:rsid w:val="00CB1843"/>
    <w:rsid w:val="00CB720D"/>
    <w:rsid w:val="00CF57E7"/>
    <w:rsid w:val="00D06A48"/>
    <w:rsid w:val="00D20D80"/>
    <w:rsid w:val="00D22E18"/>
    <w:rsid w:val="00D3136C"/>
    <w:rsid w:val="00D33CEC"/>
    <w:rsid w:val="00D462F0"/>
    <w:rsid w:val="00D46B0B"/>
    <w:rsid w:val="00D5234C"/>
    <w:rsid w:val="00D560C4"/>
    <w:rsid w:val="00D72857"/>
    <w:rsid w:val="00D7365D"/>
    <w:rsid w:val="00D96D98"/>
    <w:rsid w:val="00DB46F5"/>
    <w:rsid w:val="00DE7B7C"/>
    <w:rsid w:val="00DF0127"/>
    <w:rsid w:val="00E05D14"/>
    <w:rsid w:val="00E07E50"/>
    <w:rsid w:val="00E246C8"/>
    <w:rsid w:val="00E2716F"/>
    <w:rsid w:val="00E46C7A"/>
    <w:rsid w:val="00E55642"/>
    <w:rsid w:val="00E62BE7"/>
    <w:rsid w:val="00E663F8"/>
    <w:rsid w:val="00E67856"/>
    <w:rsid w:val="00E73BB8"/>
    <w:rsid w:val="00E73DA8"/>
    <w:rsid w:val="00E771F7"/>
    <w:rsid w:val="00E966B3"/>
    <w:rsid w:val="00EA6135"/>
    <w:rsid w:val="00EB2315"/>
    <w:rsid w:val="00EC728C"/>
    <w:rsid w:val="00ED5C20"/>
    <w:rsid w:val="00ED60F4"/>
    <w:rsid w:val="00EF422F"/>
    <w:rsid w:val="00EF79AA"/>
    <w:rsid w:val="00F035D0"/>
    <w:rsid w:val="00F039CE"/>
    <w:rsid w:val="00F06847"/>
    <w:rsid w:val="00F12DE5"/>
    <w:rsid w:val="00F35BF5"/>
    <w:rsid w:val="00F513D8"/>
    <w:rsid w:val="00F65ED9"/>
    <w:rsid w:val="00F73E7D"/>
    <w:rsid w:val="00F83DF3"/>
    <w:rsid w:val="00FA040B"/>
    <w:rsid w:val="00FA358B"/>
    <w:rsid w:val="00FB3B85"/>
    <w:rsid w:val="00FD2013"/>
    <w:rsid w:val="00FE37CF"/>
    <w:rsid w:val="00FF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6F84"/>
  <w15:chartTrackingRefBased/>
  <w15:docId w15:val="{B237B787-BA8C-4207-87F6-BA82BB58C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6A09"/>
    <w:pPr>
      <w:suppressAutoHyphens/>
      <w:spacing w:line="240" w:lineRule="auto"/>
      <w:ind w:left="720"/>
      <w:contextualSpacing/>
      <w:jc w:val="left"/>
    </w:pPr>
    <w:rPr>
      <w:rFonts w:ascii="Times New Roman" w:eastAsia="Times New Roman" w:hAnsi="Times New Roman" w:cs="Times New Roman"/>
      <w:szCs w:val="24"/>
      <w:lang w:val="ru-RU" w:eastAsia="ru-RU"/>
    </w:rPr>
  </w:style>
  <w:style w:type="character" w:customStyle="1" w:styleId="2">
    <w:name w:val="Основной текст (2)_"/>
    <w:basedOn w:val="DefaultParagraphFont"/>
    <w:link w:val="20"/>
    <w:rsid w:val="00B506AA"/>
    <w:rPr>
      <w:rFonts w:ascii="Tahoma" w:eastAsia="Tahoma" w:hAnsi="Tahoma" w:cs="Tahoma"/>
      <w:sz w:val="22"/>
      <w:shd w:val="clear" w:color="auto" w:fill="FFFFFF"/>
    </w:rPr>
  </w:style>
  <w:style w:type="character" w:customStyle="1" w:styleId="21">
    <w:name w:val="Основной текст (2) + Полужирный"/>
    <w:basedOn w:val="2"/>
    <w:rsid w:val="00B506AA"/>
    <w:rPr>
      <w:rFonts w:ascii="Tahoma" w:eastAsia="Tahoma" w:hAnsi="Tahoma" w:cs="Tahoma"/>
      <w:b/>
      <w:bCs/>
      <w:color w:val="000000"/>
      <w:spacing w:val="0"/>
      <w:w w:val="100"/>
      <w:position w:val="0"/>
      <w:sz w:val="22"/>
      <w:shd w:val="clear" w:color="auto" w:fill="FFFFFF"/>
      <w:lang w:val="hy-AM" w:eastAsia="hy-AM" w:bidi="hy-AM"/>
    </w:rPr>
  </w:style>
  <w:style w:type="paragraph" w:customStyle="1" w:styleId="20">
    <w:name w:val="Основной текст (2)"/>
    <w:basedOn w:val="Normal"/>
    <w:link w:val="2"/>
    <w:rsid w:val="00B506AA"/>
    <w:pPr>
      <w:widowControl w:val="0"/>
      <w:shd w:val="clear" w:color="auto" w:fill="FFFFFF"/>
      <w:spacing w:line="485" w:lineRule="exact"/>
      <w:ind w:firstLine="580"/>
    </w:pPr>
    <w:rPr>
      <w:rFonts w:ascii="Tahoma" w:eastAsia="Tahoma" w:hAnsi="Tahoma" w:cs="Tahoma"/>
      <w:sz w:val="22"/>
    </w:rPr>
  </w:style>
  <w:style w:type="character" w:customStyle="1" w:styleId="2Sylfaen">
    <w:name w:val="Основной текст (2) + Sylfaen"/>
    <w:aliases w:val="13 pt,Курсив,Основной текст (2) + 12 pt,Полужирный,Интервал 0 pt,Основной текст (11) + 10.5 pt"/>
    <w:basedOn w:val="2"/>
    <w:rsid w:val="00636D07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hy-AM" w:eastAsia="hy-AM" w:bidi="hy-AM"/>
    </w:rPr>
  </w:style>
  <w:style w:type="paragraph" w:styleId="Header">
    <w:name w:val="header"/>
    <w:basedOn w:val="Normal"/>
    <w:link w:val="HeaderChar"/>
    <w:uiPriority w:val="99"/>
    <w:unhideWhenUsed/>
    <w:rsid w:val="006357C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7CB"/>
  </w:style>
  <w:style w:type="paragraph" w:styleId="Footer">
    <w:name w:val="footer"/>
    <w:basedOn w:val="Normal"/>
    <w:link w:val="FooterChar"/>
    <w:uiPriority w:val="99"/>
    <w:unhideWhenUsed/>
    <w:rsid w:val="006357C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7CB"/>
  </w:style>
  <w:style w:type="character" w:styleId="Strong">
    <w:name w:val="Strong"/>
    <w:basedOn w:val="DefaultParagraphFont"/>
    <w:uiPriority w:val="22"/>
    <w:qFormat/>
    <w:rsid w:val="00646598"/>
    <w:rPr>
      <w:b/>
      <w:bCs/>
    </w:rPr>
  </w:style>
  <w:style w:type="character" w:customStyle="1" w:styleId="11">
    <w:name w:val="Основной текст (11)_"/>
    <w:basedOn w:val="DefaultParagraphFont"/>
    <w:link w:val="110"/>
    <w:rsid w:val="000C0F02"/>
    <w:rPr>
      <w:rFonts w:ascii="Tahoma" w:eastAsia="Tahoma" w:hAnsi="Tahoma" w:cs="Tahoma"/>
      <w:sz w:val="22"/>
      <w:shd w:val="clear" w:color="auto" w:fill="FFFFFF"/>
    </w:rPr>
  </w:style>
  <w:style w:type="character" w:customStyle="1" w:styleId="111">
    <w:name w:val="Основной текст (11) + Полужирный"/>
    <w:basedOn w:val="11"/>
    <w:rsid w:val="000C0F02"/>
    <w:rPr>
      <w:rFonts w:ascii="Tahoma" w:eastAsia="Tahoma" w:hAnsi="Tahoma" w:cs="Tahoma"/>
      <w:b/>
      <w:bCs/>
      <w:color w:val="000000"/>
      <w:spacing w:val="0"/>
      <w:w w:val="100"/>
      <w:position w:val="0"/>
      <w:sz w:val="22"/>
      <w:shd w:val="clear" w:color="auto" w:fill="FFFFFF"/>
      <w:lang w:val="hy-AM" w:eastAsia="hy-AM" w:bidi="hy-AM"/>
    </w:rPr>
  </w:style>
  <w:style w:type="paragraph" w:customStyle="1" w:styleId="110">
    <w:name w:val="Основной текст (11)"/>
    <w:basedOn w:val="Normal"/>
    <w:link w:val="11"/>
    <w:rsid w:val="000C0F02"/>
    <w:pPr>
      <w:widowControl w:val="0"/>
      <w:shd w:val="clear" w:color="auto" w:fill="FFFFFF"/>
      <w:spacing w:before="720" w:line="466" w:lineRule="exact"/>
      <w:ind w:firstLine="700"/>
    </w:pPr>
    <w:rPr>
      <w:rFonts w:ascii="Tahoma" w:eastAsia="Tahoma" w:hAnsi="Tahoma" w:cs="Tahoma"/>
      <w:sz w:val="22"/>
    </w:rPr>
  </w:style>
  <w:style w:type="character" w:customStyle="1" w:styleId="12">
    <w:name w:val="Основной текст (12)_"/>
    <w:basedOn w:val="DefaultParagraphFont"/>
    <w:link w:val="120"/>
    <w:rsid w:val="000C0F02"/>
    <w:rPr>
      <w:rFonts w:ascii="Tahoma" w:eastAsia="Tahoma" w:hAnsi="Tahoma" w:cs="Tahoma"/>
      <w:b/>
      <w:bCs/>
      <w:sz w:val="22"/>
      <w:shd w:val="clear" w:color="auto" w:fill="FFFFFF"/>
    </w:rPr>
  </w:style>
  <w:style w:type="character" w:customStyle="1" w:styleId="121">
    <w:name w:val="Основной текст (12) + Не полужирный"/>
    <w:basedOn w:val="12"/>
    <w:rsid w:val="000C0F02"/>
    <w:rPr>
      <w:rFonts w:ascii="Tahoma" w:eastAsia="Tahoma" w:hAnsi="Tahoma" w:cs="Tahoma"/>
      <w:b/>
      <w:bCs/>
      <w:color w:val="000000"/>
      <w:spacing w:val="0"/>
      <w:w w:val="100"/>
      <w:position w:val="0"/>
      <w:sz w:val="22"/>
      <w:shd w:val="clear" w:color="auto" w:fill="FFFFFF"/>
      <w:lang w:val="hy-AM" w:eastAsia="hy-AM" w:bidi="hy-AM"/>
    </w:rPr>
  </w:style>
  <w:style w:type="paragraph" w:customStyle="1" w:styleId="120">
    <w:name w:val="Основной текст (12)"/>
    <w:basedOn w:val="Normal"/>
    <w:link w:val="12"/>
    <w:rsid w:val="000C0F02"/>
    <w:pPr>
      <w:widowControl w:val="0"/>
      <w:shd w:val="clear" w:color="auto" w:fill="FFFFFF"/>
      <w:spacing w:line="466" w:lineRule="exact"/>
      <w:ind w:firstLine="740"/>
    </w:pPr>
    <w:rPr>
      <w:rFonts w:ascii="Tahoma" w:eastAsia="Tahoma" w:hAnsi="Tahoma" w:cs="Tahoma"/>
      <w:b/>
      <w:bCs/>
      <w:sz w:val="22"/>
    </w:rPr>
  </w:style>
  <w:style w:type="character" w:customStyle="1" w:styleId="Bodytext2">
    <w:name w:val="Body text (2)_"/>
    <w:link w:val="Bodytext20"/>
    <w:rsid w:val="00C821F2"/>
    <w:rPr>
      <w:rFonts w:ascii="Arial" w:eastAsia="Arial" w:hAnsi="Arial" w:cs="Arial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821F2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2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A9ECA-B0EB-4E8A-BFF9-497E1676B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3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https://mul2.gov.am/tasks/864550/oneclick/8f40a5e32654758b6534af86dcc3fb70d7bc23a171d15e407acbffa5eeb412b8.docx?token=5a9e11991d12cd7298a54d5bd5a418cc</cp:keywords>
  <dc:description/>
  <cp:lastModifiedBy>Margarita Margaryan</cp:lastModifiedBy>
  <cp:revision>162</cp:revision>
  <cp:lastPrinted>2023-09-28T07:28:00Z</cp:lastPrinted>
  <dcterms:created xsi:type="dcterms:W3CDTF">2023-04-20T17:15:00Z</dcterms:created>
  <dcterms:modified xsi:type="dcterms:W3CDTF">2023-10-11T12:19:00Z</dcterms:modified>
</cp:coreProperties>
</file>