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1A061" w14:textId="77777777" w:rsidR="001F7739" w:rsidRPr="0017178A" w:rsidRDefault="001F7739" w:rsidP="001F773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88C2683" w14:textId="293CBE9C" w:rsidR="0051014F" w:rsidRPr="00CD6117" w:rsidRDefault="0051014F" w:rsidP="0051014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«ՀԱՅԱՍՏԱՆԻ ՀԱՆՐԱՊԵՏՈՒԹՅԱՆ 2023 ԹՎԱԿԱՆԻ ՊԵՏԱԿԱՆ ԲՅՈՒՋԵԻ ՄԱՍԻՆ» 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ՕՐԵՆՔՈՒՄ ԵՎ 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ԿԱՌԱՎԱՐՈՒԹՅԱՆ 20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2 ԹՎԱԿԱՆԻ ԴԵԿՏԵՄԲԵՐԻ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2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9-Ի N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-Ն ՈՐՈՇՄԱՆ ՄԵՋ ՓՈՓՈԽՈՒԹՅՈՒՆՆԵՐ ԵՎ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ԼՐԱՑՈՒՄՆԵՐ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,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ՀԱՆՐԱՊԵՏՈՒԹՅԱՆ ԱՐԱ</w:t>
      </w:r>
      <w:r w:rsidR="00AE3F32"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ԳԱԾՈՏՆ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Ի,</w:t>
      </w:r>
      <w:r w:rsidR="00CD6117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ԱՐԱՐԱՏԻ,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ԱՐՄԱՎԻՐԻ</w:t>
      </w:r>
      <w:r w:rsidR="00CD6117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, ԳԵՂԱՐՔՈՒՆԻՔԻ, ԿՈՏԱՅՔԻ</w:t>
      </w:r>
      <w:r w:rsidR="00797FBE" w:rsidRPr="00797FB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,</w:t>
      </w:r>
      <w:r w:rsidR="00CD6117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ՍՅՈՒՆԻՔԻ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="00797FBE"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ԵՎ</w:t>
      </w:r>
      <w:r w:rsidR="00797FBE" w:rsidRPr="00797FB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</w:t>
      </w:r>
      <w:r w:rsidR="00797FB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ՎԱՅՈՑ ՁՈՐԻ</w:t>
      </w:r>
      <w:r w:rsidR="00797FBE"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ՄԱՐԶՊԵՏՆԵՐԻ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ԱՇԽԱՏԱԿԱԶՄԵՐԻՆ ԳՈՒՄԱՐ ՀԱՏԿԱՑՆԵԼՈՒ </w:t>
      </w:r>
      <w:r w:rsidR="00F53591" w:rsidRPr="004D2B2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ՄԱՍԻՆ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</w:p>
    <w:p w14:paraId="5EA986F9" w14:textId="77777777" w:rsidR="001F7739" w:rsidRPr="004D2B2E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4D2B2E">
        <w:rPr>
          <w:rFonts w:ascii="GHEA Grapalat" w:hAnsi="GHEA Grapalat" w:cs="Sylfaen"/>
          <w:b/>
        </w:rPr>
        <w:t>ԿԱՌԱՎԱՐՈՒԹՅԱՆ ՈՐՈՇՄԱՆ ՆԱԽԱԳԾԻ</w:t>
      </w:r>
    </w:p>
    <w:p w14:paraId="28ABF5D2" w14:textId="77777777" w:rsidR="001F7739" w:rsidRPr="00006420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68023A53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38847578" w14:textId="77777777" w:rsidR="001F7739" w:rsidRPr="00006420" w:rsidRDefault="001F7739" w:rsidP="001F773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BB1F020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455FC80" w14:textId="77777777" w:rsidR="001F7739" w:rsidRPr="00006420" w:rsidRDefault="001F7739" w:rsidP="001F7739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C4A487" w14:textId="77777777" w:rsidR="001F7739" w:rsidRPr="00006420" w:rsidRDefault="001F7739" w:rsidP="001F7739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363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FE8836C" w14:textId="77777777" w:rsidR="001F7739" w:rsidRDefault="001F7739" w:rsidP="001F7739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>2թ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․ թիվ </w:t>
      </w:r>
      <w:r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6606786F" w14:textId="0FFCFF13" w:rsidR="001F7739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512">
        <w:rPr>
          <w:rFonts w:ascii="GHEA Grapalat" w:hAnsi="GHEA Grapalat"/>
          <w:sz w:val="24"/>
          <w:szCs w:val="24"/>
          <w:lang w:val="af-ZA"/>
        </w:rPr>
        <w:t>1</w:t>
      </w:r>
      <w:r w:rsidR="00D478B2">
        <w:rPr>
          <w:rFonts w:ascii="GHEA Grapalat" w:hAnsi="GHEA Grapalat"/>
          <w:sz w:val="24"/>
          <w:szCs w:val="24"/>
          <w:lang w:val="af-ZA"/>
        </w:rPr>
        <w:t>4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5512" w:rsidRPr="006E5512">
        <w:rPr>
          <w:rFonts w:ascii="GHEA Grapalat" w:hAnsi="GHEA Grapalat"/>
          <w:sz w:val="24"/>
          <w:szCs w:val="24"/>
          <w:lang w:val="hy-AM"/>
        </w:rPr>
        <w:t>1</w:t>
      </w:r>
      <w:r w:rsidR="00D478B2" w:rsidRPr="00D478B2">
        <w:rPr>
          <w:rFonts w:ascii="GHEA Grapalat" w:hAnsi="GHEA Grapalat"/>
          <w:sz w:val="24"/>
          <w:szCs w:val="24"/>
          <w:lang w:val="hy-AM"/>
        </w:rPr>
        <w:t>8</w:t>
      </w:r>
      <w:r w:rsidRPr="006B7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D441D9" w:rsidRPr="00D441D9">
        <w:rPr>
          <w:rFonts w:ascii="GHEA Grapalat" w:hAnsi="GHEA Grapalat"/>
          <w:sz w:val="24"/>
          <w:szCs w:val="24"/>
          <w:lang w:val="hy-AM"/>
        </w:rPr>
        <w:t>1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112201">
        <w:rPr>
          <w:rFonts w:ascii="GHEA Grapalat" w:hAnsi="GHEA Grapalat"/>
          <w:sz w:val="24"/>
          <w:szCs w:val="24"/>
          <w:lang w:val="af-ZA"/>
        </w:rPr>
        <w:t>202</w:t>
      </w:r>
      <w:r w:rsidR="00D441D9">
        <w:rPr>
          <w:rFonts w:ascii="GHEA Grapalat" w:hAnsi="GHEA Grapalat"/>
          <w:sz w:val="24"/>
          <w:szCs w:val="24"/>
          <w:lang w:val="af-ZA"/>
        </w:rPr>
        <w:t>0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441D9" w:rsidRPr="00D441D9">
        <w:rPr>
          <w:rFonts w:ascii="GHEA Grapalat" w:hAnsi="GHEA Grapalat"/>
          <w:sz w:val="24"/>
          <w:szCs w:val="24"/>
          <w:lang w:val="hy-AM"/>
        </w:rPr>
        <w:t>1-</w:t>
      </w:r>
      <w:r w:rsidR="00D441D9">
        <w:rPr>
          <w:rFonts w:ascii="GHEA Grapalat" w:hAnsi="GHEA Grapalat"/>
          <w:sz w:val="24"/>
          <w:szCs w:val="24"/>
          <w:lang w:val="hy-AM"/>
        </w:rPr>
        <w:t xml:space="preserve">ը՝ 2021-ին, </w:t>
      </w:r>
      <w:r w:rsidR="00797FBE">
        <w:rPr>
          <w:rFonts w:ascii="GHEA Grapalat" w:hAnsi="GHEA Grapalat"/>
          <w:sz w:val="24"/>
          <w:szCs w:val="24"/>
          <w:lang w:val="hy-AM"/>
        </w:rPr>
        <w:t>7</w:t>
      </w:r>
      <w:r w:rsidR="00A15E54" w:rsidRPr="00A15E54">
        <w:rPr>
          <w:rFonts w:ascii="GHEA Grapalat" w:hAnsi="GHEA Grapalat"/>
          <w:sz w:val="24"/>
          <w:szCs w:val="24"/>
          <w:lang w:val="hy-AM"/>
        </w:rPr>
        <w:t>-</w:t>
      </w:r>
      <w:r w:rsidR="00A15E54">
        <w:rPr>
          <w:rFonts w:ascii="GHEA Grapalat" w:hAnsi="GHEA Grapalat"/>
          <w:sz w:val="24"/>
          <w:szCs w:val="24"/>
          <w:lang w:val="hy-AM"/>
        </w:rPr>
        <w:t xml:space="preserve">ը՝ 2022-ին, </w:t>
      </w:r>
      <w:r w:rsidR="00D478B2" w:rsidRPr="00D478B2">
        <w:rPr>
          <w:rFonts w:ascii="GHEA Grapalat" w:hAnsi="GHEA Grapalat"/>
          <w:sz w:val="24"/>
          <w:szCs w:val="24"/>
          <w:lang w:val="hy-AM"/>
        </w:rPr>
        <w:t>9</w:t>
      </w:r>
      <w:r w:rsidR="004A2EE0">
        <w:rPr>
          <w:rFonts w:ascii="GHEA Grapalat" w:hAnsi="GHEA Grapalat"/>
          <w:sz w:val="24"/>
          <w:szCs w:val="24"/>
          <w:lang w:val="hy-AM"/>
        </w:rPr>
        <w:t xml:space="preserve">-ը՝ </w:t>
      </w:r>
      <w:r>
        <w:rPr>
          <w:rFonts w:ascii="GHEA Grapalat" w:hAnsi="GHEA Grapalat"/>
          <w:sz w:val="24"/>
          <w:szCs w:val="24"/>
          <w:lang w:val="hy-AM"/>
        </w:rPr>
        <w:t>2023-ին</w:t>
      </w:r>
      <w:r w:rsidRPr="005C6A61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122957C7" w14:textId="1A8AFD91" w:rsidR="00AA7470" w:rsidRPr="0051014F" w:rsidRDefault="001F7739" w:rsidP="00AA7470">
      <w:pPr>
        <w:jc w:val="both"/>
        <w:rPr>
          <w:rFonts w:ascii="GHEA Grapalat" w:hAnsi="GHEA Grapalat" w:cs="Calibri"/>
          <w:b/>
          <w:bCs/>
          <w:color w:val="000000"/>
          <w:sz w:val="20"/>
          <w:szCs w:val="20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A7470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45478B6" w14:textId="7A5E74A9" w:rsidR="001F7739" w:rsidRPr="00057F9F" w:rsidRDefault="001F7739" w:rsidP="001F773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af-ZA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համապատասխան շինարարական կազմակերպությունների նկատմամբ ֆինանսական պարտավորությունները կատարելու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EC01B5" w:rsidRPr="00EC01B5">
        <w:rPr>
          <w:rFonts w:ascii="GHEA Grapalat" w:hAnsi="GHEA Grapalat"/>
          <w:sz w:val="24"/>
          <w:szCs w:val="24"/>
          <w:lang w:val="hy-AM"/>
        </w:rPr>
        <w:t>2</w:t>
      </w:r>
      <w:r w:rsidR="00C0570B" w:rsidRPr="00EC01B5">
        <w:rPr>
          <w:rFonts w:ascii="GHEA Grapalat" w:hAnsi="GHEA Grapalat"/>
          <w:sz w:val="24"/>
          <w:szCs w:val="24"/>
          <w:lang w:val="hy-AM"/>
        </w:rPr>
        <w:t>,</w:t>
      </w:r>
      <w:r w:rsidR="00057F9F" w:rsidRPr="00057F9F">
        <w:rPr>
          <w:rFonts w:ascii="GHEA Grapalat" w:hAnsi="GHEA Grapalat"/>
          <w:sz w:val="24"/>
          <w:szCs w:val="24"/>
          <w:lang w:val="hy-AM"/>
        </w:rPr>
        <w:t>2</w:t>
      </w:r>
      <w:r w:rsidR="00BE6024" w:rsidRPr="00BE6024">
        <w:rPr>
          <w:rFonts w:ascii="GHEA Grapalat" w:hAnsi="GHEA Grapalat"/>
          <w:sz w:val="24"/>
          <w:szCs w:val="24"/>
          <w:lang w:val="hy-AM"/>
        </w:rPr>
        <w:t>52</w:t>
      </w:r>
      <w:r w:rsidRPr="00EC01B5">
        <w:rPr>
          <w:rFonts w:ascii="GHEA Grapalat" w:hAnsi="GHEA Grapalat"/>
          <w:sz w:val="24"/>
          <w:szCs w:val="24"/>
          <w:lang w:val="hy-AM"/>
        </w:rPr>
        <w:t>,</w:t>
      </w:r>
      <w:r w:rsidR="00C03977">
        <w:rPr>
          <w:rFonts w:ascii="GHEA Grapalat" w:hAnsi="GHEA Grapalat"/>
          <w:sz w:val="24"/>
          <w:szCs w:val="24"/>
          <w:lang w:val="hy-AM"/>
        </w:rPr>
        <w:t>3</w:t>
      </w:r>
      <w:r w:rsidR="0010260E">
        <w:rPr>
          <w:rFonts w:ascii="GHEA Grapalat" w:hAnsi="GHEA Grapalat"/>
          <w:sz w:val="24"/>
          <w:szCs w:val="24"/>
          <w:lang w:val="hy-AM"/>
        </w:rPr>
        <w:t>17</w:t>
      </w:r>
      <w:r w:rsidRPr="00EC01B5">
        <w:rPr>
          <w:rFonts w:ascii="GHEA Grapalat" w:hAnsi="GHEA Grapalat"/>
          <w:sz w:val="24"/>
          <w:szCs w:val="24"/>
          <w:lang w:val="hy-AM"/>
        </w:rPr>
        <w:t>.</w:t>
      </w:r>
      <w:r w:rsidR="0010260E">
        <w:rPr>
          <w:rFonts w:ascii="GHEA Grapalat" w:hAnsi="GHEA Grapalat"/>
          <w:sz w:val="24"/>
          <w:szCs w:val="24"/>
          <w:lang w:val="hy-AM"/>
        </w:rPr>
        <w:t>4</w:t>
      </w:r>
      <w:bookmarkStart w:id="0" w:name="_GoBack"/>
      <w:bookmarkEnd w:id="0"/>
      <w:r w:rsidRPr="008F52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հատկացնել համապատասխան մարզպետարանների աշխատա</w:t>
      </w:r>
      <w:r w:rsidR="005131EB">
        <w:rPr>
          <w:rFonts w:ascii="GHEA Grapalat" w:hAnsi="GHEA Grapalat" w:cs="Sylfaen"/>
          <w:kern w:val="16"/>
          <w:sz w:val="24"/>
          <w:szCs w:val="24"/>
          <w:lang w:val="hy-AM"/>
        </w:rPr>
        <w:t>կ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ազմերին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։  </w:t>
      </w:r>
    </w:p>
    <w:p w14:paraId="37A79903" w14:textId="77777777" w:rsidR="001F7739" w:rsidRPr="00006420" w:rsidRDefault="001F7739" w:rsidP="00EA0CCA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A5D917" w14:textId="77777777" w:rsidR="001F7739" w:rsidRPr="00006420" w:rsidRDefault="001F7739" w:rsidP="00EA0C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C860864" w14:textId="77777777" w:rsidR="001F7739" w:rsidRPr="0098740D" w:rsidRDefault="001F7739" w:rsidP="001F7739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3CFCD7A5" w14:textId="77777777" w:rsidR="001F7739" w:rsidRPr="0098740D" w:rsidRDefault="001F7739" w:rsidP="001F7739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AE99D66" w14:textId="77777777" w:rsidR="001F7739" w:rsidRPr="00006420" w:rsidRDefault="001F7739" w:rsidP="002A4F5E">
      <w:pPr>
        <w:pStyle w:val="ListParagraph"/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F481E54" w14:textId="05BFBFEA" w:rsidR="001F7739" w:rsidRPr="00006420" w:rsidRDefault="001F7739" w:rsidP="002A4F5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323445" w:rsidRPr="00323445">
        <w:rPr>
          <w:rFonts w:ascii="GHEA Grapalat" w:hAnsi="GHEA Grapalat"/>
          <w:sz w:val="24"/>
          <w:szCs w:val="24"/>
          <w:lang w:val="hy-AM"/>
        </w:rPr>
        <w:t>եկամուտներում և ծախսերում փոփոխություններ չեն</w:t>
      </w:r>
      <w:r w:rsidR="003234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23445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CC07946" w14:textId="77777777" w:rsidR="001F7739" w:rsidRPr="0098740D" w:rsidRDefault="001F7739" w:rsidP="001F7739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F9368A" w14:textId="77777777" w:rsidR="001F7739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9AE2A3E" w14:textId="77777777" w:rsidR="001F7739" w:rsidRPr="001F7739" w:rsidRDefault="001F7739" w:rsidP="001F7739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976BC2" w14:textId="77777777" w:rsidR="001F7739" w:rsidRPr="00D869DB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90557A3" w14:textId="5708BC6C" w:rsidR="00AE4447" w:rsidRPr="001F7739" w:rsidRDefault="001F7739" w:rsidP="002A4F5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sectPr w:rsidR="00AE4447" w:rsidRPr="001F7739" w:rsidSect="002A4F5E">
      <w:footerReference w:type="first" r:id="rId8"/>
      <w:pgSz w:w="12240" w:h="15840"/>
      <w:pgMar w:top="450" w:right="758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2C88D" w14:textId="77777777" w:rsidR="00BD6AB4" w:rsidRDefault="00BD6AB4">
      <w:pPr>
        <w:spacing w:after="0" w:line="240" w:lineRule="auto"/>
      </w:pPr>
      <w:r>
        <w:separator/>
      </w:r>
    </w:p>
  </w:endnote>
  <w:endnote w:type="continuationSeparator" w:id="0">
    <w:p w14:paraId="4CC1B3DC" w14:textId="77777777" w:rsidR="00BD6AB4" w:rsidRDefault="00BD6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E78C2" w14:textId="77777777" w:rsidR="00373B22" w:rsidRDefault="00373B22">
    <w:pPr>
      <w:pStyle w:val="Footer"/>
      <w:jc w:val="right"/>
    </w:pPr>
  </w:p>
  <w:p w14:paraId="1FDB94BA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DE7F59" w14:textId="77777777" w:rsidR="00BD6AB4" w:rsidRDefault="00BD6AB4">
      <w:pPr>
        <w:spacing w:after="0" w:line="240" w:lineRule="auto"/>
      </w:pPr>
      <w:r>
        <w:separator/>
      </w:r>
    </w:p>
  </w:footnote>
  <w:footnote w:type="continuationSeparator" w:id="0">
    <w:p w14:paraId="70A9B3F1" w14:textId="77777777" w:rsidR="00BD6AB4" w:rsidRDefault="00BD6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151AB"/>
    <w:rsid w:val="00035F02"/>
    <w:rsid w:val="00050B6E"/>
    <w:rsid w:val="00057F9F"/>
    <w:rsid w:val="00063949"/>
    <w:rsid w:val="0007141D"/>
    <w:rsid w:val="00072AF8"/>
    <w:rsid w:val="000815C1"/>
    <w:rsid w:val="000921B8"/>
    <w:rsid w:val="00092B46"/>
    <w:rsid w:val="000A06D3"/>
    <w:rsid w:val="000B02C6"/>
    <w:rsid w:val="000B2C81"/>
    <w:rsid w:val="000B5380"/>
    <w:rsid w:val="000B5630"/>
    <w:rsid w:val="000B6190"/>
    <w:rsid w:val="000C1992"/>
    <w:rsid w:val="000C6FC3"/>
    <w:rsid w:val="000D4EDD"/>
    <w:rsid w:val="000E16F7"/>
    <w:rsid w:val="000E1ED0"/>
    <w:rsid w:val="00100F0D"/>
    <w:rsid w:val="0010104B"/>
    <w:rsid w:val="0010260E"/>
    <w:rsid w:val="00107C21"/>
    <w:rsid w:val="0011736C"/>
    <w:rsid w:val="001173D0"/>
    <w:rsid w:val="00120EE9"/>
    <w:rsid w:val="00125B5C"/>
    <w:rsid w:val="00127479"/>
    <w:rsid w:val="00134AFB"/>
    <w:rsid w:val="00141891"/>
    <w:rsid w:val="001615AD"/>
    <w:rsid w:val="001622B2"/>
    <w:rsid w:val="00170F71"/>
    <w:rsid w:val="0017178A"/>
    <w:rsid w:val="00175A86"/>
    <w:rsid w:val="00183F89"/>
    <w:rsid w:val="00191F5A"/>
    <w:rsid w:val="001950A0"/>
    <w:rsid w:val="001A0295"/>
    <w:rsid w:val="001A45ED"/>
    <w:rsid w:val="001A7A8E"/>
    <w:rsid w:val="001B015E"/>
    <w:rsid w:val="001B3A0A"/>
    <w:rsid w:val="001B5BDA"/>
    <w:rsid w:val="001C1DE3"/>
    <w:rsid w:val="001D32EC"/>
    <w:rsid w:val="001E5748"/>
    <w:rsid w:val="001F239E"/>
    <w:rsid w:val="001F7739"/>
    <w:rsid w:val="001F7A99"/>
    <w:rsid w:val="00204754"/>
    <w:rsid w:val="00223BA7"/>
    <w:rsid w:val="00242027"/>
    <w:rsid w:val="00250A33"/>
    <w:rsid w:val="00260BDA"/>
    <w:rsid w:val="00266AEB"/>
    <w:rsid w:val="00267D6E"/>
    <w:rsid w:val="00277EBD"/>
    <w:rsid w:val="0028196A"/>
    <w:rsid w:val="0028271C"/>
    <w:rsid w:val="002974B3"/>
    <w:rsid w:val="002A4F5E"/>
    <w:rsid w:val="002C08C2"/>
    <w:rsid w:val="002C3040"/>
    <w:rsid w:val="002D1CAA"/>
    <w:rsid w:val="002D2DB7"/>
    <w:rsid w:val="002D42C2"/>
    <w:rsid w:val="002F08E9"/>
    <w:rsid w:val="002F3E8D"/>
    <w:rsid w:val="002F610E"/>
    <w:rsid w:val="002F7426"/>
    <w:rsid w:val="00302C16"/>
    <w:rsid w:val="00323445"/>
    <w:rsid w:val="00335169"/>
    <w:rsid w:val="00345A93"/>
    <w:rsid w:val="0036177D"/>
    <w:rsid w:val="00366333"/>
    <w:rsid w:val="00371421"/>
    <w:rsid w:val="00373B22"/>
    <w:rsid w:val="00381E1C"/>
    <w:rsid w:val="00385626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53EE2"/>
    <w:rsid w:val="00463D27"/>
    <w:rsid w:val="004656B2"/>
    <w:rsid w:val="0047180A"/>
    <w:rsid w:val="00486875"/>
    <w:rsid w:val="004907D8"/>
    <w:rsid w:val="004A14CF"/>
    <w:rsid w:val="004A2EE0"/>
    <w:rsid w:val="004A5710"/>
    <w:rsid w:val="004A723E"/>
    <w:rsid w:val="004B721C"/>
    <w:rsid w:val="004D1C8F"/>
    <w:rsid w:val="004D2B2E"/>
    <w:rsid w:val="004D5835"/>
    <w:rsid w:val="004E056A"/>
    <w:rsid w:val="00502544"/>
    <w:rsid w:val="0050587D"/>
    <w:rsid w:val="00506A34"/>
    <w:rsid w:val="00506F56"/>
    <w:rsid w:val="00507CF6"/>
    <w:rsid w:val="0051014F"/>
    <w:rsid w:val="005118B4"/>
    <w:rsid w:val="005131EB"/>
    <w:rsid w:val="00532AC5"/>
    <w:rsid w:val="00554F5C"/>
    <w:rsid w:val="005568E8"/>
    <w:rsid w:val="00561A31"/>
    <w:rsid w:val="00587D58"/>
    <w:rsid w:val="005A41DE"/>
    <w:rsid w:val="005A7712"/>
    <w:rsid w:val="005A7F20"/>
    <w:rsid w:val="005B69F3"/>
    <w:rsid w:val="005C2DEB"/>
    <w:rsid w:val="005C400B"/>
    <w:rsid w:val="005C5EC5"/>
    <w:rsid w:val="005C6A61"/>
    <w:rsid w:val="006072C8"/>
    <w:rsid w:val="00610916"/>
    <w:rsid w:val="006247C7"/>
    <w:rsid w:val="00626DA7"/>
    <w:rsid w:val="00627FD8"/>
    <w:rsid w:val="00643A57"/>
    <w:rsid w:val="00644ACD"/>
    <w:rsid w:val="0064725F"/>
    <w:rsid w:val="00647A28"/>
    <w:rsid w:val="00651016"/>
    <w:rsid w:val="00654266"/>
    <w:rsid w:val="00674920"/>
    <w:rsid w:val="00681609"/>
    <w:rsid w:val="00682200"/>
    <w:rsid w:val="00691499"/>
    <w:rsid w:val="006948C1"/>
    <w:rsid w:val="00695E1D"/>
    <w:rsid w:val="006979EC"/>
    <w:rsid w:val="006B7E27"/>
    <w:rsid w:val="006D3FC9"/>
    <w:rsid w:val="006D6F96"/>
    <w:rsid w:val="006E5512"/>
    <w:rsid w:val="006E5DCF"/>
    <w:rsid w:val="007009FF"/>
    <w:rsid w:val="00702783"/>
    <w:rsid w:val="00705CC0"/>
    <w:rsid w:val="00706707"/>
    <w:rsid w:val="00714AA5"/>
    <w:rsid w:val="00721ECF"/>
    <w:rsid w:val="00736331"/>
    <w:rsid w:val="00747442"/>
    <w:rsid w:val="007503E9"/>
    <w:rsid w:val="00763404"/>
    <w:rsid w:val="0076361B"/>
    <w:rsid w:val="00763F10"/>
    <w:rsid w:val="00770986"/>
    <w:rsid w:val="00775B59"/>
    <w:rsid w:val="0078337B"/>
    <w:rsid w:val="0078352D"/>
    <w:rsid w:val="007947FC"/>
    <w:rsid w:val="00795F97"/>
    <w:rsid w:val="00797FBE"/>
    <w:rsid w:val="007A1E9D"/>
    <w:rsid w:val="007B4CA9"/>
    <w:rsid w:val="007B4E4A"/>
    <w:rsid w:val="007C6125"/>
    <w:rsid w:val="007E49EC"/>
    <w:rsid w:val="007E4E48"/>
    <w:rsid w:val="007F0AF8"/>
    <w:rsid w:val="00822A26"/>
    <w:rsid w:val="00822E1C"/>
    <w:rsid w:val="008247CB"/>
    <w:rsid w:val="008476F8"/>
    <w:rsid w:val="00853E8F"/>
    <w:rsid w:val="0086198A"/>
    <w:rsid w:val="00861A2D"/>
    <w:rsid w:val="008827C9"/>
    <w:rsid w:val="008841A8"/>
    <w:rsid w:val="0088501D"/>
    <w:rsid w:val="00890949"/>
    <w:rsid w:val="008C3C6F"/>
    <w:rsid w:val="008C46EB"/>
    <w:rsid w:val="008D6763"/>
    <w:rsid w:val="008E4745"/>
    <w:rsid w:val="008F522B"/>
    <w:rsid w:val="008F7ACB"/>
    <w:rsid w:val="00904DF5"/>
    <w:rsid w:val="0093635C"/>
    <w:rsid w:val="00937723"/>
    <w:rsid w:val="00952BBF"/>
    <w:rsid w:val="009603AF"/>
    <w:rsid w:val="009669CE"/>
    <w:rsid w:val="00972E61"/>
    <w:rsid w:val="009819C1"/>
    <w:rsid w:val="00983FA8"/>
    <w:rsid w:val="00985DEF"/>
    <w:rsid w:val="0098740D"/>
    <w:rsid w:val="009A293B"/>
    <w:rsid w:val="009A569A"/>
    <w:rsid w:val="009C02A9"/>
    <w:rsid w:val="009C292D"/>
    <w:rsid w:val="009D76F8"/>
    <w:rsid w:val="009D7A74"/>
    <w:rsid w:val="009E2944"/>
    <w:rsid w:val="009F214B"/>
    <w:rsid w:val="00A00A0A"/>
    <w:rsid w:val="00A106AF"/>
    <w:rsid w:val="00A10F41"/>
    <w:rsid w:val="00A12DDB"/>
    <w:rsid w:val="00A15352"/>
    <w:rsid w:val="00A15E54"/>
    <w:rsid w:val="00A23822"/>
    <w:rsid w:val="00A64886"/>
    <w:rsid w:val="00A65811"/>
    <w:rsid w:val="00A66DE2"/>
    <w:rsid w:val="00A74D34"/>
    <w:rsid w:val="00A85839"/>
    <w:rsid w:val="00A87291"/>
    <w:rsid w:val="00AA7470"/>
    <w:rsid w:val="00AE3F32"/>
    <w:rsid w:val="00AE4447"/>
    <w:rsid w:val="00B12ED6"/>
    <w:rsid w:val="00B16C7F"/>
    <w:rsid w:val="00B179E4"/>
    <w:rsid w:val="00B31434"/>
    <w:rsid w:val="00B4102B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AB4"/>
    <w:rsid w:val="00BD6FFF"/>
    <w:rsid w:val="00BE6024"/>
    <w:rsid w:val="00BE78CC"/>
    <w:rsid w:val="00BF4F17"/>
    <w:rsid w:val="00C034D3"/>
    <w:rsid w:val="00C03977"/>
    <w:rsid w:val="00C04690"/>
    <w:rsid w:val="00C0570B"/>
    <w:rsid w:val="00C32E35"/>
    <w:rsid w:val="00C33C64"/>
    <w:rsid w:val="00C36B3D"/>
    <w:rsid w:val="00C5177A"/>
    <w:rsid w:val="00C71642"/>
    <w:rsid w:val="00C7693C"/>
    <w:rsid w:val="00C869E3"/>
    <w:rsid w:val="00C86AAD"/>
    <w:rsid w:val="00C93F0F"/>
    <w:rsid w:val="00C97282"/>
    <w:rsid w:val="00CA0881"/>
    <w:rsid w:val="00CB18F8"/>
    <w:rsid w:val="00CB267F"/>
    <w:rsid w:val="00CC03EE"/>
    <w:rsid w:val="00CC48AA"/>
    <w:rsid w:val="00CC6B06"/>
    <w:rsid w:val="00CD30A5"/>
    <w:rsid w:val="00CD6117"/>
    <w:rsid w:val="00CD6369"/>
    <w:rsid w:val="00CE5808"/>
    <w:rsid w:val="00D02663"/>
    <w:rsid w:val="00D12BFD"/>
    <w:rsid w:val="00D1316A"/>
    <w:rsid w:val="00D15F79"/>
    <w:rsid w:val="00D25F46"/>
    <w:rsid w:val="00D26961"/>
    <w:rsid w:val="00D32C3E"/>
    <w:rsid w:val="00D368A4"/>
    <w:rsid w:val="00D441D9"/>
    <w:rsid w:val="00D4430A"/>
    <w:rsid w:val="00D478B2"/>
    <w:rsid w:val="00D6322C"/>
    <w:rsid w:val="00D64CC7"/>
    <w:rsid w:val="00D71644"/>
    <w:rsid w:val="00D728F4"/>
    <w:rsid w:val="00D73CBB"/>
    <w:rsid w:val="00D84AA8"/>
    <w:rsid w:val="00DA1AD9"/>
    <w:rsid w:val="00DA7A9D"/>
    <w:rsid w:val="00DB42D3"/>
    <w:rsid w:val="00DB5F9B"/>
    <w:rsid w:val="00DC3E09"/>
    <w:rsid w:val="00DD5873"/>
    <w:rsid w:val="00DE1F8D"/>
    <w:rsid w:val="00DE44E9"/>
    <w:rsid w:val="00DE46A9"/>
    <w:rsid w:val="00E049A1"/>
    <w:rsid w:val="00E11E7C"/>
    <w:rsid w:val="00E346A4"/>
    <w:rsid w:val="00E45F91"/>
    <w:rsid w:val="00E4665F"/>
    <w:rsid w:val="00E47E86"/>
    <w:rsid w:val="00E54DC5"/>
    <w:rsid w:val="00E62744"/>
    <w:rsid w:val="00E63D77"/>
    <w:rsid w:val="00E66BBC"/>
    <w:rsid w:val="00E67173"/>
    <w:rsid w:val="00E750AA"/>
    <w:rsid w:val="00E800F2"/>
    <w:rsid w:val="00EA0CCA"/>
    <w:rsid w:val="00EB3FD0"/>
    <w:rsid w:val="00EB5BBE"/>
    <w:rsid w:val="00EB7505"/>
    <w:rsid w:val="00EB79C3"/>
    <w:rsid w:val="00EC01B5"/>
    <w:rsid w:val="00EC47B8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53591"/>
    <w:rsid w:val="00F60637"/>
    <w:rsid w:val="00F706BC"/>
    <w:rsid w:val="00F70D6B"/>
    <w:rsid w:val="00F76A0E"/>
    <w:rsid w:val="00F81C28"/>
    <w:rsid w:val="00F874B0"/>
    <w:rsid w:val="00F9170A"/>
    <w:rsid w:val="00FB3825"/>
    <w:rsid w:val="00FB5ACA"/>
    <w:rsid w:val="00FB6226"/>
    <w:rsid w:val="00FC3111"/>
    <w:rsid w:val="00FC4FCF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29A2"/>
  <w15:docId w15:val="{AE5A6665-AFDC-4C92-B099-36CEE64A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30CFD-79AE-42F1-8A0A-94B8FCDD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https://mul2.gov.am/tasks/863450/oneclick/himnavorum.docx?token=751b3cfcb7a3927a31e444862c4c5e59</cp:keywords>
  <dc:description/>
  <cp:lastModifiedBy>Armine Simonyan</cp:lastModifiedBy>
  <cp:revision>124</cp:revision>
  <cp:lastPrinted>2023-03-23T05:05:00Z</cp:lastPrinted>
  <dcterms:created xsi:type="dcterms:W3CDTF">2023-07-07T01:32:00Z</dcterms:created>
  <dcterms:modified xsi:type="dcterms:W3CDTF">2023-10-05T12:51:00Z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