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978" w:rsidRDefault="00432456">
      <w:pPr>
        <w:pStyle w:val="headingtitleStyle"/>
      </w:pPr>
      <w:bookmarkStart w:id="0" w:name="_Toc1"/>
      <w:r>
        <w:t>Ամփոփաթերթ</w:t>
      </w:r>
      <w:bookmarkEnd w:id="0"/>
    </w:p>
    <w:p w:rsidR="00A14978" w:rsidRDefault="00432456">
      <w:pPr>
        <w:pStyle w:val="headingtitleStyle"/>
      </w:pPr>
      <w:bookmarkStart w:id="1" w:name="_Toc2"/>
      <w:r>
        <w:t>«ՊԵՏԱԿԱՆ ՏՈՒՐՔԻ ՄԱՍԻՆ» ՕՐԵՆՔՈՒՄ ԼՐԱՑՈՒՄՆԵՐ ԿԱՏԱՐԵԼՈՒ ՄԱՍԻՆ» ՕՐԵՆՔԻ ՆԱԽԱԳԻԾ նախագծի վերաբերյալ</w:t>
      </w:r>
      <w:bookmarkEnd w:id="1"/>
    </w:p>
    <w:p w:rsidR="00A14978" w:rsidRDefault="00A14978"/>
    <w:p w:rsidR="00A14978" w:rsidRDefault="00A14978"/>
    <w:p w:rsidR="00A14978" w:rsidRDefault="00A14978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4883"/>
        <w:gridCol w:w="3575"/>
        <w:gridCol w:w="2841"/>
      </w:tblGrid>
      <w:tr w:rsidR="00A14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14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4978" w:rsidRDefault="00A1497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14978" w:rsidRPr="00C113F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Sir Alex</w:t>
            </w:r>
          </w:p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15.06.2023 16:06:12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չասենք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վատագույններից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ալարկոտ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ամենաանարդյունավետ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Pr="00356E14" w:rsidRDefault="00C113F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Չի ընդունվել: </w:t>
            </w:r>
          </w:p>
          <w:p w:rsidR="00C113F5" w:rsidRPr="00C113F5" w:rsidRDefault="00C113F5">
            <w:pPr>
              <w:jc w:val="center"/>
              <w:rPr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մաքսային ծառայության կողմից մատուցվող ծառայությունների բարելավմանը, հայտնում ենք, որ ՀՀ պետական եկամուտների կոմիտեի կողմից պարբերաբար իրականացվում են ապրանքների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բացթողնման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ժամանակի կրճատման և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բարելավման հետ կապված աշխատանքներ: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Pr="00C113F5" w:rsidRDefault="00A14978">
            <w:pPr>
              <w:jc w:val="center"/>
              <w:rPr>
                <w:lang w:val="hy-AM"/>
              </w:rPr>
            </w:pPr>
          </w:p>
        </w:tc>
      </w:tr>
      <w:tr w:rsidR="00A14978" w:rsidRPr="00633EF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12.06.2023 11:05:25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իբր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մերձակայքի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5․000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EF7" w:rsidRPr="00356E14" w:rsidRDefault="00633EF7" w:rsidP="00633E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ընդունվել: </w:t>
            </w:r>
          </w:p>
          <w:p w:rsidR="00A14978" w:rsidRPr="00633EF7" w:rsidRDefault="00633EF7" w:rsidP="00633EF7">
            <w:pPr>
              <w:jc w:val="center"/>
              <w:rPr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մաքսային ծառայության կողմից մատուցվող ծառայությունների բարելավմանը, հայտնում ենք, որ ՀՀ պետական եկամուտների կոմիտեի կողմից պարբերաբար իրականացվում են ապրանքների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բացթողնման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ժամանակի կրճատման և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բարելավման հետ կապված աշխատանքներ: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Pr="00633EF7" w:rsidRDefault="00A14978">
            <w:pPr>
              <w:jc w:val="center"/>
              <w:rPr>
                <w:lang w:val="hy-AM"/>
              </w:rPr>
            </w:pPr>
          </w:p>
        </w:tc>
      </w:tr>
      <w:tr w:rsidR="00A14978" w:rsidRPr="00633EF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12.06.2023 11:00:20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EF7" w:rsidRPr="00356E14" w:rsidRDefault="00633EF7" w:rsidP="00633E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ընդունվել: </w:t>
            </w:r>
          </w:p>
          <w:p w:rsidR="00356E14" w:rsidRPr="00356E14" w:rsidRDefault="00633EF7" w:rsidP="00633EF7">
            <w:pPr>
              <w:jc w:val="center"/>
              <w:rPr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մաքսային ծառայության կողմից մատուցվող ծառայությունների բարելավմանը, հայտնում ենք, որ ՀՀ պետական եկամուտների կոմիտեի կողմից պարբերաբար իրականացվում են ապրանքների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բացթողնման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ժամանակի կրճատման և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բարելավման հետ կապված աշխատանքներ: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Pr="00633EF7" w:rsidRDefault="00A14978">
            <w:pPr>
              <w:jc w:val="center"/>
              <w:rPr>
                <w:lang w:val="hy-AM"/>
              </w:rPr>
            </w:pPr>
          </w:p>
        </w:tc>
      </w:tr>
      <w:tr w:rsidR="00A14978" w:rsidRPr="001E286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A14978" w:rsidRDefault="0043245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12.06.2023 11:00:20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Default="0043245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EF7" w:rsidRPr="00356E14" w:rsidRDefault="00633EF7" w:rsidP="00633E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ընդունվել: </w:t>
            </w:r>
          </w:p>
          <w:p w:rsidR="00A14978" w:rsidRPr="00633EF7" w:rsidRDefault="00633EF7" w:rsidP="00633EF7">
            <w:pPr>
              <w:jc w:val="center"/>
              <w:rPr>
                <w:lang w:val="hy-AM"/>
              </w:rPr>
            </w:pPr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մաքսային ծառայության կողմից մատուցվող ծառայությունների բարելավմանը, հայտնում ենք, որ ՀՀ պետական եկամուտների կոմիտեի կողմից պարբերաբար իրականացվում են ապրանքների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բացթողնման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ժամանակի կրճատման և </w:t>
            </w:r>
            <w:proofErr w:type="spellStart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>վարչարարության</w:t>
            </w:r>
            <w:proofErr w:type="spellEnd"/>
            <w:r w:rsidRPr="00356E14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բարելավման հետ կապված աշխատանքներ: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4978" w:rsidRPr="001E2867" w:rsidRDefault="00A14978">
            <w:pPr>
              <w:jc w:val="center"/>
              <w:rPr>
                <w:lang w:val="hy-AM"/>
              </w:rPr>
            </w:pPr>
          </w:p>
        </w:tc>
      </w:tr>
    </w:tbl>
    <w:p w:rsidR="00432456" w:rsidRPr="001E2867" w:rsidRDefault="00432456">
      <w:pPr>
        <w:rPr>
          <w:lang w:val="hy-AM"/>
        </w:rPr>
      </w:pPr>
    </w:p>
    <w:sectPr w:rsidR="00432456" w:rsidRPr="001E286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78"/>
    <w:rsid w:val="001E2867"/>
    <w:rsid w:val="00356E14"/>
    <w:rsid w:val="00432456"/>
    <w:rsid w:val="00633EF7"/>
    <w:rsid w:val="00A14978"/>
    <w:rsid w:val="00C113F5"/>
    <w:rsid w:val="00D2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39A5F6-795E-4B6E-9693-2C10BFD6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5</cp:revision>
  <cp:lastPrinted>2023-06-30T08:56:00Z</cp:lastPrinted>
  <dcterms:created xsi:type="dcterms:W3CDTF">2023-06-26T08:35:00Z</dcterms:created>
  <dcterms:modified xsi:type="dcterms:W3CDTF">2023-06-30T11:06:00Z</dcterms:modified>
  <cp:category/>
</cp:coreProperties>
</file>