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2AEEBBD3" w:rsidR="00BD524A" w:rsidRPr="006D4F38" w:rsidRDefault="006D4F38" w:rsidP="006D4F38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121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2B58BF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0FF939B2" w14:textId="47956063" w:rsidR="00F40CAE" w:rsidRPr="00FD4E1E" w:rsidRDefault="00714277" w:rsidP="00DB16E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Hlk146720078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տեղափոխված </w:t>
      </w:r>
      <w:proofErr w:type="spellStart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քաղաքացիների</w:t>
      </w:r>
      <w:proofErr w:type="spellEnd"/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 հրատապ ձեռքբերման և գնումների ֆինանսավոր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</w:t>
      </w:r>
      <w:proofErr w:type="spellEnd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proofErr w:type="spellEnd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bookmarkEnd w:id="1"/>
    <w:p w14:paraId="6B994C91" w14:textId="26894F13" w:rsidR="00BC6072" w:rsidRPr="00D353A8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7142A05" w14:textId="0AF18397" w:rsidR="00A46D9A" w:rsidRPr="006D4F38" w:rsidRDefault="00A46D9A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2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են տեղափոխվել</w:t>
      </w:r>
      <w:r w:rsidR="00183EE6" w:rsidRPr="00183EE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83EE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հազարավոր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որոնց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="00FD4E1E"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անհրաժեշտության պարենային և ոչ պարենային ապրանքներով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 է  ՀՀ կառավարության պահուստային ֆոնդից  </w:t>
      </w:r>
      <w:r w:rsidR="00FD4E1E"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36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2E73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bookmarkStart w:id="3" w:name="_GoBack"/>
      <w:bookmarkEnd w:id="3"/>
      <w:r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0 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մլն</w:t>
      </w:r>
      <w:r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մարզպետների աշխատակազմերին՝ </w:t>
      </w:r>
      <w:r w:rsidR="00D353A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որից 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1</w:t>
      </w:r>
      <w:r w:rsidR="002E7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50.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 ՀՀ Սյունիքի, Վայոց ձորի և Գեղարքունիքի մարրզերին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՝ յորաքանչյուրին 50</w:t>
      </w:r>
      <w:r w:rsidR="002E7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, իսկ մնացած 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7 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մարզերին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2</w:t>
      </w:r>
      <w:r w:rsidR="00726A36" w:rsidRPr="002E7307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1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</w:t>
      </w:r>
      <w:r w:rsidR="002E7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.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դրամ՝ յուրաքանչյուրին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30</w:t>
      </w:r>
      <w:r w:rsidR="002E7307">
        <w:rPr>
          <w:rFonts w:ascii="Tahoma" w:hAnsi="Tahoma" w:cs="Tahoma"/>
          <w:color w:val="000000" w:themeColor="text1"/>
          <w:sz w:val="24"/>
          <w:szCs w:val="24"/>
          <w:lang w:val="hy-AM"/>
        </w:rPr>
        <w:t>.</w:t>
      </w:r>
      <w:r w:rsidR="00FD4E1E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մլն դրամ</w:t>
      </w:r>
      <w:r w:rsidR="006D4F38"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bookmarkEnd w:id="2"/>
    <w:p w14:paraId="4C89B039" w14:textId="77777777" w:rsidR="009311CB" w:rsidRPr="00FD4E1E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98D96BE" w14:textId="54D2CE0F" w:rsidR="00BC6072" w:rsidRPr="00D353A8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741FB580" w:rsidR="002C00A3" w:rsidRPr="00EE4160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ընդունմամ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տեղափոխված </w:t>
      </w:r>
      <w:r w:rsidR="00EE4160" w:rsidRPr="00EE416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2B58BF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751A6"/>
    <w:rsid w:val="00181B22"/>
    <w:rsid w:val="00183EE6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E7307"/>
    <w:rsid w:val="002F0AD6"/>
    <w:rsid w:val="002F6DA5"/>
    <w:rsid w:val="003102B7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42197"/>
    <w:rsid w:val="00544967"/>
    <w:rsid w:val="00547020"/>
    <w:rsid w:val="00554ABE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4F38"/>
    <w:rsid w:val="006D606D"/>
    <w:rsid w:val="006E46EB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64977"/>
    <w:rsid w:val="00770F3B"/>
    <w:rsid w:val="007734AB"/>
    <w:rsid w:val="00775E8A"/>
    <w:rsid w:val="00785714"/>
    <w:rsid w:val="0079374F"/>
    <w:rsid w:val="007B045A"/>
    <w:rsid w:val="007B4592"/>
    <w:rsid w:val="007C4056"/>
    <w:rsid w:val="007C6B17"/>
    <w:rsid w:val="007E0F28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B2EB2"/>
    <w:rsid w:val="008C6C49"/>
    <w:rsid w:val="008D307B"/>
    <w:rsid w:val="008D5E8F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353A8"/>
    <w:rsid w:val="00D41585"/>
    <w:rsid w:val="00D46803"/>
    <w:rsid w:val="00D82118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61D0"/>
    <w:rsid w:val="00F56561"/>
    <w:rsid w:val="00F74373"/>
    <w:rsid w:val="00FB2FD5"/>
    <w:rsid w:val="00FC107E"/>
    <w:rsid w:val="00FC704C"/>
    <w:rsid w:val="00FD48FC"/>
    <w:rsid w:val="00FD4E1E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532BD-E7FD-46A5-8991-159D40A6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Arpine Martirosyan</cp:lastModifiedBy>
  <cp:revision>158</cp:revision>
  <cp:lastPrinted>2023-09-27T12:34:00Z</cp:lastPrinted>
  <dcterms:created xsi:type="dcterms:W3CDTF">2021-06-28T06:57:00Z</dcterms:created>
  <dcterms:modified xsi:type="dcterms:W3CDTF">2023-09-28T05:39:00Z</dcterms:modified>
</cp:coreProperties>
</file>