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FAA" w:rsidRPr="00542CC4" w:rsidRDefault="006C7FAA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hAnsi="GHEA Grapalat"/>
          <w:lang w:val="hy-AM"/>
        </w:rPr>
      </w:pPr>
    </w:p>
    <w:p w:rsidR="002C53C1" w:rsidRPr="00542CC4" w:rsidRDefault="00A057FF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-296" w:left="-708" w:right="-765" w:hanging="2"/>
        <w:jc w:val="center"/>
        <w:rPr>
          <w:rFonts w:ascii="GHEA Grapalat" w:eastAsia="GHEA Grapalat" w:hAnsi="GHEA Grapalat" w:cs="GHEA Grapalat"/>
          <w:color w:val="000000"/>
          <w:lang w:val="hy-AM"/>
        </w:rPr>
      </w:pPr>
      <w:r w:rsidRPr="00542CC4">
        <w:rPr>
          <w:rFonts w:ascii="GHEA Grapalat" w:eastAsia="GHEA Grapalat" w:hAnsi="GHEA Grapalat" w:cs="GHEA Grapalat"/>
          <w:b/>
          <w:color w:val="000000"/>
          <w:lang w:val="hy-AM"/>
        </w:rPr>
        <w:t>ԱՄՓՈՓԱԹԵՐԹ</w:t>
      </w:r>
    </w:p>
    <w:p w:rsidR="002C53C1" w:rsidRPr="00542CC4" w:rsidRDefault="00281B56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-296" w:left="-708" w:right="-765" w:hanging="2"/>
        <w:jc w:val="center"/>
        <w:rPr>
          <w:rFonts w:ascii="GHEA Grapalat" w:eastAsia="GHEA Grapalat" w:hAnsi="GHEA Grapalat" w:cs="GHEA Grapalat"/>
          <w:color w:val="0D0D0D"/>
          <w:lang w:val="hy-AM"/>
        </w:rPr>
      </w:pPr>
      <w:r w:rsidRPr="001E4593">
        <w:rPr>
          <w:rFonts w:ascii="GHEA Grapalat" w:hAnsi="GHEA Grapalat"/>
          <w:b/>
          <w:noProof/>
          <w:lang w:val="hy-AM"/>
        </w:rPr>
        <w:t>«</w:t>
      </w:r>
      <w:r w:rsidRPr="00281B56">
        <w:rPr>
          <w:rFonts w:ascii="GHEA Grapalat" w:hAnsi="GHEA Grapalat" w:cs="Sylfaen"/>
          <w:b/>
          <w:noProof/>
          <w:lang w:val="hy-AM"/>
        </w:rPr>
        <w:t>ՔՐԵԱԿԱՏԱՐՈՂԱԿԱՆ ԾԱՌԱՅՈՒԹՅԱՆ</w:t>
      </w:r>
      <w:r w:rsidRPr="009A60B9">
        <w:rPr>
          <w:rFonts w:ascii="GHEA Grapalat" w:hAnsi="GHEA Grapalat" w:cs="Sylfaen"/>
          <w:b/>
          <w:noProof/>
          <w:lang w:val="hy-AM"/>
        </w:rPr>
        <w:t xml:space="preserve"> </w:t>
      </w:r>
      <w:r w:rsidRPr="001E4593">
        <w:rPr>
          <w:rFonts w:ascii="GHEA Grapalat" w:hAnsi="GHEA Grapalat" w:cs="Sylfaen"/>
          <w:b/>
          <w:noProof/>
          <w:lang w:val="hy-AM"/>
        </w:rPr>
        <w:t>ՄԱՍԻՆ</w:t>
      </w:r>
      <w:r w:rsidRPr="001E4593">
        <w:rPr>
          <w:rFonts w:ascii="GHEA Grapalat" w:hAnsi="GHEA Grapalat"/>
          <w:b/>
          <w:noProof/>
          <w:lang w:val="hy-AM"/>
        </w:rPr>
        <w:t xml:space="preserve">» </w:t>
      </w:r>
      <w:r w:rsidRPr="001E4593">
        <w:rPr>
          <w:rFonts w:ascii="GHEA Grapalat" w:hAnsi="GHEA Grapalat" w:cs="Sylfaen"/>
          <w:b/>
          <w:noProof/>
          <w:lang w:val="hy-AM"/>
        </w:rPr>
        <w:t>ՀԱՅԱՍՏԱՆԻ</w:t>
      </w:r>
      <w:r w:rsidRPr="001E4593">
        <w:rPr>
          <w:rFonts w:ascii="GHEA Grapalat" w:hAnsi="GHEA Grapalat"/>
          <w:b/>
          <w:noProof/>
          <w:lang w:val="hy-AM"/>
        </w:rPr>
        <w:t xml:space="preserve"> </w:t>
      </w:r>
      <w:r w:rsidRPr="001E4593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1E4593">
        <w:rPr>
          <w:rFonts w:ascii="GHEA Grapalat" w:hAnsi="GHEA Grapalat"/>
          <w:b/>
          <w:noProof/>
          <w:lang w:val="hy-AM"/>
        </w:rPr>
        <w:t xml:space="preserve"> </w:t>
      </w:r>
      <w:r w:rsidRPr="001E4593">
        <w:rPr>
          <w:rFonts w:ascii="GHEA Grapalat" w:hAnsi="GHEA Grapalat" w:cs="Sylfaen"/>
          <w:b/>
          <w:noProof/>
          <w:lang w:val="hy-AM"/>
        </w:rPr>
        <w:t>ՕՐԵՆՔՈՒՄ</w:t>
      </w:r>
      <w:r w:rsidRPr="001E4593">
        <w:rPr>
          <w:rFonts w:ascii="GHEA Grapalat" w:hAnsi="GHEA Grapalat"/>
          <w:b/>
          <w:noProof/>
          <w:lang w:val="hy-AM"/>
        </w:rPr>
        <w:t xml:space="preserve"> </w:t>
      </w:r>
      <w:r w:rsidRPr="00281B56">
        <w:rPr>
          <w:rFonts w:ascii="GHEA Grapalat" w:hAnsi="GHEA Grapalat" w:cs="Sylfaen"/>
          <w:b/>
          <w:noProof/>
          <w:lang w:val="hy-AM"/>
        </w:rPr>
        <w:t>ԼՐԱՑՈՒՄ</w:t>
      </w:r>
      <w:r w:rsidRPr="001E4593">
        <w:rPr>
          <w:rFonts w:ascii="GHEA Grapalat" w:hAnsi="GHEA Grapalat" w:cs="Sylfaen"/>
          <w:b/>
          <w:noProof/>
          <w:lang w:val="hy-AM"/>
        </w:rPr>
        <w:t xml:space="preserve"> ԿԱՏԱՐԵԼՈՒ</w:t>
      </w:r>
      <w:r w:rsidRPr="001E4593">
        <w:rPr>
          <w:rFonts w:ascii="GHEA Grapalat" w:hAnsi="GHEA Grapalat"/>
          <w:b/>
          <w:noProof/>
          <w:lang w:val="hy-AM"/>
        </w:rPr>
        <w:t xml:space="preserve"> </w:t>
      </w:r>
      <w:r w:rsidRPr="001E4593">
        <w:rPr>
          <w:rFonts w:ascii="GHEA Grapalat" w:hAnsi="GHEA Grapalat" w:cs="Sylfaen"/>
          <w:b/>
          <w:noProof/>
          <w:lang w:val="hy-AM"/>
        </w:rPr>
        <w:t>ՄԱՍԻՆ</w:t>
      </w:r>
      <w:r w:rsidR="00B25948" w:rsidRPr="001E4593">
        <w:rPr>
          <w:rFonts w:ascii="GHEA Grapalat" w:hAnsi="GHEA Grapalat"/>
          <w:b/>
          <w:noProof/>
          <w:lang w:val="hy-AM"/>
        </w:rPr>
        <w:t>»</w:t>
      </w:r>
      <w:r w:rsidRPr="00542CC4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1E4593">
        <w:rPr>
          <w:rFonts w:ascii="GHEA Grapalat" w:hAnsi="GHEA Grapalat" w:cs="Sylfaen"/>
          <w:b/>
          <w:noProof/>
          <w:lang w:val="hy-AM"/>
        </w:rPr>
        <w:t>ՀԱՅԱՍՏԱՆԻ</w:t>
      </w:r>
      <w:r w:rsidRPr="001E4593">
        <w:rPr>
          <w:rFonts w:ascii="GHEA Grapalat" w:hAnsi="GHEA Grapalat"/>
          <w:b/>
          <w:noProof/>
          <w:lang w:val="hy-AM"/>
        </w:rPr>
        <w:t xml:space="preserve"> </w:t>
      </w:r>
      <w:r w:rsidRPr="001E4593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1E4593">
        <w:rPr>
          <w:rFonts w:ascii="GHEA Grapalat" w:hAnsi="GHEA Grapalat"/>
          <w:b/>
          <w:noProof/>
          <w:lang w:val="hy-AM"/>
        </w:rPr>
        <w:t xml:space="preserve"> </w:t>
      </w:r>
      <w:r w:rsidRPr="001E4593">
        <w:rPr>
          <w:rFonts w:ascii="GHEA Grapalat" w:hAnsi="GHEA Grapalat" w:cs="Sylfaen"/>
          <w:b/>
          <w:noProof/>
          <w:lang w:val="hy-AM"/>
        </w:rPr>
        <w:t>ՕՐԵՆՔ</w:t>
      </w:r>
      <w:r w:rsidRPr="00281B56">
        <w:rPr>
          <w:rFonts w:ascii="GHEA Grapalat" w:hAnsi="GHEA Grapalat" w:cs="Sylfaen"/>
          <w:b/>
          <w:noProof/>
          <w:lang w:val="hy-AM"/>
        </w:rPr>
        <w:t xml:space="preserve">Ի </w:t>
      </w:r>
      <w:r w:rsidR="006C7FAA" w:rsidRPr="00542CC4">
        <w:rPr>
          <w:rFonts w:ascii="GHEA Grapalat" w:eastAsia="GHEA Grapalat" w:hAnsi="GHEA Grapalat" w:cs="GHEA Grapalat"/>
          <w:b/>
          <w:color w:val="000000"/>
          <w:lang w:val="hy-AM"/>
        </w:rPr>
        <w:t>ՆԱԽԱԳԾԻ</w:t>
      </w:r>
    </w:p>
    <w:p w:rsidR="002C53C1" w:rsidRPr="00542CC4" w:rsidRDefault="00A057FF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eastAsia="GHEA Grapalat" w:hAnsi="GHEA Grapalat" w:cs="GHEA Grapalat"/>
          <w:color w:val="000000"/>
          <w:lang w:val="hy-AM"/>
        </w:rPr>
      </w:pPr>
      <w:r w:rsidRPr="00542CC4">
        <w:rPr>
          <w:rFonts w:ascii="Calibri" w:eastAsia="Arial" w:hAnsi="Calibri" w:cs="Calibri"/>
          <w:color w:val="000000"/>
          <w:lang w:val="hy-AM"/>
        </w:rPr>
        <w:t>     </w:t>
      </w:r>
      <w:r w:rsidRPr="00542CC4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542CC4">
        <w:rPr>
          <w:rFonts w:ascii="Calibri" w:eastAsia="Arial" w:hAnsi="Calibri" w:cs="Calibri"/>
          <w:color w:val="000000"/>
          <w:lang w:val="hy-AM"/>
        </w:rPr>
        <w:t> </w:t>
      </w:r>
    </w:p>
    <w:tbl>
      <w:tblPr>
        <w:tblStyle w:val="a4"/>
        <w:tblW w:w="148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12201"/>
        <w:gridCol w:w="2696"/>
      </w:tblGrid>
      <w:tr w:rsidR="00281B56" w:rsidRPr="00542CC4" w:rsidTr="00EB0DB5">
        <w:trPr>
          <w:cantSplit/>
          <w:jc w:val="center"/>
        </w:trPr>
        <w:tc>
          <w:tcPr>
            <w:tcW w:w="122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E517FF" w:rsidRDefault="00281B56" w:rsidP="00281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1. ՀՀ գլխավոր դատախազություն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E517FF" w:rsidRDefault="00281B56" w:rsidP="00214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ru-RU"/>
              </w:rPr>
              <w:t>14.09</w:t>
            </w: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.2023</w:t>
            </w:r>
          </w:p>
        </w:tc>
      </w:tr>
      <w:tr w:rsidR="00281B56" w:rsidRPr="00542CC4" w:rsidTr="00EB0DB5">
        <w:trPr>
          <w:cantSplit/>
          <w:jc w:val="center"/>
        </w:trPr>
        <w:tc>
          <w:tcPr>
            <w:tcW w:w="122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E517FF" w:rsidRDefault="00281B56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E517FF" w:rsidRDefault="00281B56" w:rsidP="00281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N /20.</w:t>
            </w:r>
            <w:r w:rsidRPr="00E517FF">
              <w:rPr>
                <w:rFonts w:ascii="GHEA Grapalat" w:eastAsia="GHEA Grapalat" w:hAnsi="GHEA Grapalat" w:cs="GHEA Grapalat"/>
                <w:b/>
                <w:lang w:val="ru-RU"/>
              </w:rPr>
              <w:t>4</w:t>
            </w: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/</w:t>
            </w:r>
            <w:r w:rsidRPr="00E517FF">
              <w:rPr>
                <w:rFonts w:ascii="GHEA Grapalat" w:eastAsia="GHEA Grapalat" w:hAnsi="GHEA Grapalat" w:cs="GHEA Grapalat"/>
                <w:b/>
                <w:lang w:val="ru-RU"/>
              </w:rPr>
              <w:t>17003</w:t>
            </w: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-2023</w:t>
            </w:r>
          </w:p>
        </w:tc>
      </w:tr>
      <w:tr w:rsidR="00623DB1" w:rsidRPr="00542CC4" w:rsidTr="00EB0DB5">
        <w:trPr>
          <w:jc w:val="center"/>
        </w:trPr>
        <w:tc>
          <w:tcPr>
            <w:tcW w:w="12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E517FF" w:rsidRDefault="00623DB1" w:rsidP="00214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3DB1" w:rsidRPr="00623DB1" w:rsidRDefault="00623DB1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lang w:val="ru-RU"/>
              </w:rPr>
            </w:pPr>
            <w:r>
              <w:rPr>
                <w:rFonts w:ascii="GHEA Grapalat" w:eastAsia="GHEA Grapalat" w:hAnsi="GHEA Grapalat" w:cs="GHEA Grapalat"/>
                <w:lang w:val="ru-RU"/>
              </w:rPr>
              <w:t>Ընդունվել է ի գիտություն</w:t>
            </w:r>
          </w:p>
        </w:tc>
      </w:tr>
      <w:tr w:rsidR="00623DB1" w:rsidRPr="00542CC4" w:rsidTr="00EB0DB5">
        <w:trPr>
          <w:cantSplit/>
          <w:trHeight w:val="315"/>
          <w:jc w:val="center"/>
        </w:trPr>
        <w:tc>
          <w:tcPr>
            <w:tcW w:w="122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281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2. Ներքին գործերի նախարարություն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ru-RU"/>
              </w:rPr>
              <w:t>19.09</w:t>
            </w: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.2023</w:t>
            </w:r>
          </w:p>
        </w:tc>
      </w:tr>
      <w:tr w:rsidR="00623DB1" w:rsidRPr="00542CC4" w:rsidTr="00EB0DB5">
        <w:trPr>
          <w:cantSplit/>
          <w:jc w:val="center"/>
        </w:trPr>
        <w:tc>
          <w:tcPr>
            <w:tcW w:w="122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281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 w:rsidRPr="00E517FF">
              <w:rPr>
                <w:rFonts w:ascii="GHEA Grapalat" w:eastAsia="GHEA Grapalat" w:hAnsi="GHEA Grapalat" w:cs="GHEA Grapalat"/>
                <w:b/>
                <w:lang w:val="ru-RU"/>
              </w:rPr>
              <w:t>43/21/113352-23</w:t>
            </w: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  </w:t>
            </w:r>
          </w:p>
        </w:tc>
      </w:tr>
      <w:tr w:rsidR="00623DB1" w:rsidRPr="00542CC4" w:rsidTr="00E66B00">
        <w:trPr>
          <w:jc w:val="center"/>
        </w:trPr>
        <w:tc>
          <w:tcPr>
            <w:tcW w:w="12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E517FF" w:rsidRDefault="00623DB1" w:rsidP="00542CC4">
            <w:pP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hAnsi="GHEA Grapalat"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3DB1" w:rsidRPr="00623DB1" w:rsidRDefault="00623DB1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lang w:val="ru-RU"/>
              </w:rPr>
            </w:pPr>
            <w:r>
              <w:rPr>
                <w:rFonts w:ascii="GHEA Grapalat" w:eastAsia="GHEA Grapalat" w:hAnsi="GHEA Grapalat" w:cs="GHEA Grapalat"/>
                <w:lang w:val="ru-RU"/>
              </w:rPr>
              <w:t>Ընդունվել է ի գիտություն</w:t>
            </w:r>
          </w:p>
        </w:tc>
      </w:tr>
      <w:tr w:rsidR="00623DB1" w:rsidRPr="00281B56" w:rsidTr="00EB0DB5">
        <w:trPr>
          <w:cantSplit/>
          <w:trHeight w:val="431"/>
          <w:jc w:val="center"/>
        </w:trPr>
        <w:tc>
          <w:tcPr>
            <w:tcW w:w="122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281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3. Առողջապահության նախարարություն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19.</w:t>
            </w:r>
            <w:r w:rsidRPr="00E517FF">
              <w:rPr>
                <w:rFonts w:ascii="GHEA Grapalat" w:eastAsia="GHEA Grapalat" w:hAnsi="GHEA Grapalat" w:cs="GHEA Grapalat"/>
                <w:b/>
                <w:lang w:val="ru-RU"/>
              </w:rPr>
              <w:t>09</w:t>
            </w: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.2023</w:t>
            </w:r>
          </w:p>
        </w:tc>
      </w:tr>
      <w:tr w:rsidR="00623DB1" w:rsidRPr="00281B56" w:rsidTr="00EB0DB5">
        <w:trPr>
          <w:cantSplit/>
          <w:jc w:val="center"/>
        </w:trPr>
        <w:tc>
          <w:tcPr>
            <w:tcW w:w="122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281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 w:rsidRPr="00E517FF">
              <w:rPr>
                <w:rFonts w:ascii="GHEA Grapalat" w:eastAsia="GHEA Grapalat" w:hAnsi="GHEA Grapalat" w:cs="GHEA Grapalat"/>
                <w:b/>
                <w:lang w:val="ru-RU"/>
              </w:rPr>
              <w:t>ԱԱ/11/20853-20</w:t>
            </w: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23</w:t>
            </w:r>
          </w:p>
        </w:tc>
      </w:tr>
      <w:tr w:rsidR="00623DB1" w:rsidRPr="00281B56" w:rsidTr="00EB0DB5">
        <w:trPr>
          <w:jc w:val="center"/>
        </w:trPr>
        <w:tc>
          <w:tcPr>
            <w:tcW w:w="12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E517FF" w:rsidRDefault="00623DB1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3DB1" w:rsidRPr="00B25948" w:rsidRDefault="00623DB1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  <w:lang w:val="ru-RU"/>
              </w:rPr>
              <w:t>Ընդունվել է ի գիտություն</w:t>
            </w:r>
          </w:p>
        </w:tc>
      </w:tr>
      <w:tr w:rsidR="00623DB1" w:rsidRPr="00281B56" w:rsidTr="00EB0DB5">
        <w:trPr>
          <w:cantSplit/>
          <w:jc w:val="center"/>
        </w:trPr>
        <w:tc>
          <w:tcPr>
            <w:tcW w:w="122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1556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4. </w:t>
            </w:r>
            <w:r w:rsidRPr="00E517FF">
              <w:rPr>
                <w:rFonts w:ascii="GHEA Grapalat" w:eastAsia="GHEA Grapalat" w:hAnsi="GHEA Grapalat" w:cs="GHEA Grapalat"/>
                <w:b/>
              </w:rPr>
              <w:t xml:space="preserve">ՀՀ </w:t>
            </w:r>
            <w:proofErr w:type="spellStart"/>
            <w:r w:rsidRPr="00E517FF">
              <w:rPr>
                <w:rFonts w:ascii="GHEA Grapalat" w:eastAsia="GHEA Grapalat" w:hAnsi="GHEA Grapalat" w:cs="GHEA Grapalat"/>
                <w:b/>
              </w:rPr>
              <w:t>Վարչապետի</w:t>
            </w:r>
            <w:proofErr w:type="spellEnd"/>
            <w:r w:rsidRPr="00E517FF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E517FF">
              <w:rPr>
                <w:rFonts w:ascii="GHEA Grapalat" w:eastAsia="GHEA Grapalat" w:hAnsi="GHEA Grapalat" w:cs="GHEA Grapalat"/>
                <w:b/>
              </w:rPr>
              <w:t>աշխատազմ</w:t>
            </w:r>
            <w:proofErr w:type="spellEnd"/>
          </w:p>
          <w:p w:rsidR="00623DB1" w:rsidRPr="00E517FF" w:rsidRDefault="00623DB1" w:rsidP="001556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proofErr w:type="spellStart"/>
            <w:r w:rsidRPr="00E517FF">
              <w:rPr>
                <w:rFonts w:ascii="GHEA Grapalat" w:eastAsia="GHEA Grapalat" w:hAnsi="GHEA Grapalat" w:cs="GHEA Grapalat"/>
                <w:b/>
              </w:rPr>
              <w:t>Քաղաքացիական</w:t>
            </w:r>
            <w:proofErr w:type="spellEnd"/>
            <w:r w:rsidRPr="00E517FF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E517FF">
              <w:rPr>
                <w:rFonts w:ascii="GHEA Grapalat" w:eastAsia="GHEA Grapalat" w:hAnsi="GHEA Grapalat" w:cs="GHEA Grapalat"/>
                <w:b/>
              </w:rPr>
              <w:t>ծառայության</w:t>
            </w:r>
            <w:proofErr w:type="spellEnd"/>
            <w:r w:rsidRPr="00E517FF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E517FF">
              <w:rPr>
                <w:rFonts w:ascii="GHEA Grapalat" w:eastAsia="GHEA Grapalat" w:hAnsi="GHEA Grapalat" w:cs="GHEA Grapalat"/>
                <w:b/>
              </w:rPr>
              <w:t>գրասենյակ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hy-AM"/>
              </w:rPr>
            </w:pPr>
            <w:r w:rsidRPr="00E517FF">
              <w:rPr>
                <w:rFonts w:ascii="GHEA Grapalat" w:eastAsia="GHEA Grapalat" w:hAnsi="GHEA Grapalat" w:cs="GHEA Grapalat"/>
                <w:b/>
              </w:rPr>
              <w:t>19.09</w:t>
            </w: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>.2023</w:t>
            </w:r>
          </w:p>
        </w:tc>
      </w:tr>
      <w:tr w:rsidR="00623DB1" w:rsidRPr="00281B56" w:rsidTr="00EB0DB5">
        <w:trPr>
          <w:cantSplit/>
          <w:jc w:val="center"/>
        </w:trPr>
        <w:tc>
          <w:tcPr>
            <w:tcW w:w="122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E517FF" w:rsidRDefault="00623DB1" w:rsidP="00C441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E517FF">
              <w:rPr>
                <w:rFonts w:ascii="GHEA Grapalat" w:eastAsia="GHEA Grapalat" w:hAnsi="GHEA Grapalat" w:cs="GHEA Grapalat"/>
                <w:b/>
                <w:lang w:val="hy-AM"/>
              </w:rPr>
              <w:t xml:space="preserve">N </w:t>
            </w:r>
            <w:r w:rsidRPr="00E517FF">
              <w:rPr>
                <w:rFonts w:ascii="GHEA Grapalat" w:eastAsia="GHEA Grapalat" w:hAnsi="GHEA Grapalat" w:cs="GHEA Grapalat"/>
                <w:b/>
              </w:rPr>
              <w:t>42/44.2/32562-2023</w:t>
            </w:r>
          </w:p>
        </w:tc>
      </w:tr>
      <w:tr w:rsidR="00623DB1" w:rsidRPr="00542CC4" w:rsidTr="00C44168">
        <w:trPr>
          <w:trHeight w:val="593"/>
          <w:jc w:val="center"/>
        </w:trPr>
        <w:tc>
          <w:tcPr>
            <w:tcW w:w="1220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E517FF" w:rsidRDefault="00623DB1" w:rsidP="00C44168">
            <w:pPr>
              <w:pStyle w:val="NormalWeb"/>
              <w:shd w:val="clear" w:color="auto" w:fill="FFFFFF"/>
              <w:tabs>
                <w:tab w:val="left" w:pos="-90"/>
              </w:tabs>
              <w:spacing w:before="0" w:beforeAutospacing="0" w:after="0" w:afterAutospacing="0" w:line="360" w:lineRule="auto"/>
              <w:ind w:right="140"/>
              <w:jc w:val="center"/>
              <w:rPr>
                <w:rFonts w:ascii="GHEA Grapalat" w:eastAsia="GHEA Grapalat" w:hAnsi="GHEA Grapalat" w:cs="GHEA Grapalat"/>
              </w:rPr>
            </w:pPr>
            <w:r w:rsidRPr="00E517FF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23DB1" w:rsidRPr="00623DB1" w:rsidRDefault="00623DB1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lang w:val="ru-RU"/>
              </w:rPr>
            </w:pPr>
            <w:r>
              <w:rPr>
                <w:rFonts w:ascii="GHEA Grapalat" w:eastAsia="GHEA Grapalat" w:hAnsi="GHEA Grapalat" w:cs="GHEA Grapalat"/>
                <w:lang w:val="ru-RU"/>
              </w:rPr>
              <w:t>Ընդունվել է ի գիտություն</w:t>
            </w:r>
          </w:p>
        </w:tc>
      </w:tr>
      <w:tr w:rsidR="006D5B7E" w:rsidRPr="00542CC4" w:rsidTr="00EB0DB5">
        <w:trPr>
          <w:cantSplit/>
          <w:jc w:val="center"/>
        </w:trPr>
        <w:tc>
          <w:tcPr>
            <w:tcW w:w="122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D5B7E" w:rsidRPr="00542CC4" w:rsidRDefault="006D5B7E" w:rsidP="004B6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5</w:t>
            </w:r>
            <w:r w:rsidRPr="00542CC4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>. Կրթության, գիտության, մշակույթի և սպորտի նախարարություն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D5B7E" w:rsidRPr="00542CC4" w:rsidRDefault="006D5B7E" w:rsidP="004B6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20.09.2023</w:t>
            </w:r>
          </w:p>
        </w:tc>
      </w:tr>
      <w:tr w:rsidR="006D5B7E" w:rsidRPr="00542CC4" w:rsidTr="00EB0DB5">
        <w:trPr>
          <w:cantSplit/>
          <w:jc w:val="center"/>
        </w:trPr>
        <w:tc>
          <w:tcPr>
            <w:tcW w:w="122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D5B7E" w:rsidRPr="00542CC4" w:rsidRDefault="006D5B7E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D5B7E" w:rsidRPr="00542CC4" w:rsidRDefault="006D5B7E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01/18.2/25398-2023</w:t>
            </w:r>
          </w:p>
        </w:tc>
      </w:tr>
      <w:tr w:rsidR="006E13BC" w:rsidRPr="00623DB1" w:rsidTr="00EB0DB5">
        <w:trPr>
          <w:jc w:val="center"/>
        </w:trPr>
        <w:tc>
          <w:tcPr>
            <w:tcW w:w="12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E13BC" w:rsidRPr="00E517FF" w:rsidRDefault="006E13BC" w:rsidP="003E4548">
            <w:pPr>
              <w:pStyle w:val="NormalWeb"/>
              <w:shd w:val="clear" w:color="auto" w:fill="FFFFFF"/>
              <w:tabs>
                <w:tab w:val="left" w:pos="-90"/>
              </w:tabs>
              <w:spacing w:before="0" w:beforeAutospacing="0" w:after="0" w:afterAutospacing="0" w:line="360" w:lineRule="auto"/>
              <w:ind w:right="140"/>
              <w:jc w:val="center"/>
              <w:rPr>
                <w:rFonts w:ascii="GHEA Grapalat" w:eastAsia="GHEA Grapalat" w:hAnsi="GHEA Grapalat" w:cs="GHEA Grapalat"/>
              </w:rPr>
            </w:pPr>
            <w:r w:rsidRPr="00E517FF">
              <w:rPr>
                <w:rFonts w:ascii="GHEA Grapalat" w:eastAsia="GHEA Grapalat" w:hAnsi="GHEA Grapalat" w:cs="GHEA Grapalat"/>
                <w:lang w:val="hy-AM"/>
              </w:rPr>
              <w:lastRenderedPageBreak/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13BC" w:rsidRPr="00B25948" w:rsidRDefault="006E13BC" w:rsidP="004B6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</w:rPr>
            </w:pPr>
            <w:r>
              <w:rPr>
                <w:rFonts w:ascii="GHEA Grapalat" w:eastAsia="GHEA Grapalat" w:hAnsi="GHEA Grapalat" w:cs="GHEA Grapalat"/>
                <w:lang w:val="ru-RU"/>
              </w:rPr>
              <w:t>Ընդունվել է ի գիտություն</w:t>
            </w:r>
          </w:p>
        </w:tc>
      </w:tr>
      <w:tr w:rsidR="006E13BC" w:rsidRPr="00542CC4" w:rsidTr="00EB0DB5">
        <w:trPr>
          <w:cantSplit/>
          <w:jc w:val="center"/>
        </w:trPr>
        <w:tc>
          <w:tcPr>
            <w:tcW w:w="122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BF361C" w:rsidRDefault="006E13BC" w:rsidP="003E45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</w:pPr>
            <w:r w:rsidRPr="00542CC4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 xml:space="preserve">8. </w:t>
            </w:r>
            <w:r w:rsidRPr="00BF361C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D71587" w:rsidRDefault="006E13BC" w:rsidP="003E45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20.09.2023</w:t>
            </w:r>
          </w:p>
        </w:tc>
      </w:tr>
      <w:tr w:rsidR="006E13BC" w:rsidRPr="00542CC4" w:rsidTr="00EB0DB5">
        <w:trPr>
          <w:cantSplit/>
          <w:jc w:val="center"/>
        </w:trPr>
        <w:tc>
          <w:tcPr>
            <w:tcW w:w="122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542CC4" w:rsidRDefault="006E13BC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6D5B7E" w:rsidRDefault="006E13BC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ՆՄ/ԳԽ-2/23505-2023</w:t>
            </w:r>
          </w:p>
        </w:tc>
      </w:tr>
      <w:tr w:rsidR="006E13BC" w:rsidRPr="00B704BC" w:rsidTr="00EB0DB5">
        <w:trPr>
          <w:jc w:val="center"/>
        </w:trPr>
        <w:tc>
          <w:tcPr>
            <w:tcW w:w="12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E13BC" w:rsidRPr="00542CC4" w:rsidRDefault="006E13BC" w:rsidP="006E13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53" w:hanging="2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1-ին հոդվածով նախատեսվում է՝</w:t>
            </w:r>
            <w:r w:rsidRPr="00CF1E96">
              <w:rPr>
                <w:rFonts w:ascii="GHEA Grapalat" w:hAnsi="GHEA Grapalat" w:cs="Sylfaen"/>
                <w:lang w:val="hy-AM"/>
              </w:rPr>
              <w:t xml:space="preserve"> «(...) ինչպես նաև երկու տարի անընդմեջ (…)՝ «չստուգված» գնահատական ստանալու դեպքում»</w:t>
            </w:r>
            <w:r>
              <w:rPr>
                <w:rFonts w:ascii="GHEA Grapalat" w:hAnsi="GHEA Grapalat" w:cs="Sylfaen"/>
                <w:lang w:val="hy-AM"/>
              </w:rPr>
              <w:t>, սակայն հարկ է նշել, որ</w:t>
            </w:r>
            <w:r w:rsidRPr="00CF1E96">
              <w:rPr>
                <w:rFonts w:ascii="GHEA Grapalat" w:hAnsi="GHEA Grapalat" w:cs="Sylfaen"/>
                <w:lang w:val="hy-AM"/>
              </w:rPr>
              <w:t xml:space="preserve"> կարգավորման շրջանակներում պարզ չէ, թե քանի «չստուգվ</w:t>
            </w:r>
            <w:r>
              <w:rPr>
                <w:rFonts w:ascii="GHEA Grapalat" w:hAnsi="GHEA Grapalat" w:cs="Sylfaen"/>
                <w:lang w:val="hy-AM"/>
              </w:rPr>
              <w:t>ած» գնահատականների մասին խոսք կարող է լինել</w:t>
            </w:r>
            <w:r w:rsidRPr="00CF1E96"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13BC" w:rsidRPr="00D71587" w:rsidRDefault="006E13BC" w:rsidP="003E45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lang w:val="hy-AM"/>
              </w:rPr>
            </w:pPr>
            <w:r w:rsidRPr="00D71587">
              <w:rPr>
                <w:rFonts w:ascii="GHEA Grapalat" w:eastAsia="GHEA Grapalat" w:hAnsi="GHEA Grapalat" w:cs="GHEA Grapalat"/>
                <w:b/>
                <w:bCs/>
                <w:color w:val="000000"/>
                <w:lang w:val="hy-AM"/>
              </w:rPr>
              <w:t xml:space="preserve">Չի ընդունվել </w:t>
            </w:r>
          </w:p>
          <w:p w:rsidR="006E13BC" w:rsidRPr="00D71587" w:rsidRDefault="006E13BC" w:rsidP="003E4548">
            <w:pPr>
              <w:pStyle w:val="Normal4"/>
              <w:rPr>
                <w:rFonts w:eastAsia="GHEA Grapalat"/>
                <w:lang w:val="hy-AM"/>
              </w:rPr>
            </w:pPr>
          </w:p>
          <w:p w:rsidR="006E13BC" w:rsidRPr="006E13BC" w:rsidRDefault="006E13BC" w:rsidP="003E4548">
            <w:pPr>
              <w:pStyle w:val="Normal4"/>
              <w:jc w:val="both"/>
              <w:rPr>
                <w:rFonts w:ascii="GHEA Grapalat" w:eastAsia="GHEA Grapalat" w:hAnsi="GHEA Grapalat"/>
                <w:lang w:val="hy-AM"/>
              </w:rPr>
            </w:pPr>
            <w:r w:rsidRPr="006E13BC">
              <w:rPr>
                <w:rFonts w:ascii="GHEA Grapalat" w:eastAsia="GHEA Grapalat" w:hAnsi="GHEA Grapalat"/>
                <w:lang w:val="hy-AM"/>
              </w:rPr>
              <w:t xml:space="preserve">Բարձրացված հարցը կարգավորվում է </w:t>
            </w:r>
            <w:r>
              <w:rPr>
                <w:rFonts w:ascii="GHEA Grapalat" w:hAnsi="GHEA Grapalat"/>
                <w:lang w:val="hy-AM"/>
              </w:rPr>
              <w:t>Արդարադատության նախարարի 2023 թվականի օգոստոսի 21-ի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EF101F">
              <w:rPr>
                <w:rFonts w:ascii="GHEA Grapalat" w:hAnsi="GHEA Grapalat" w:cs="Sylfaen"/>
                <w:lang w:val="hy-AM"/>
              </w:rPr>
              <w:t>N</w:t>
            </w:r>
            <w:r>
              <w:rPr>
                <w:rFonts w:ascii="GHEA Grapalat" w:hAnsi="GHEA Grapalat" w:cs="Sylfaen"/>
                <w:lang w:val="hy-AM"/>
              </w:rPr>
              <w:t xml:space="preserve"> 499-Լ</w:t>
            </w:r>
            <w:r w:rsidRPr="00BE170C">
              <w:rPr>
                <w:rFonts w:ascii="GHEA Grapalat" w:hAnsi="GHEA Grapalat" w:cs="Sylfaen"/>
                <w:lang w:val="hy-AM"/>
              </w:rPr>
              <w:t xml:space="preserve"> հրամանո</w:t>
            </w:r>
            <w:r w:rsidRPr="006E13BC">
              <w:rPr>
                <w:rFonts w:ascii="GHEA Grapalat" w:eastAsia="GHEA Grapalat" w:hAnsi="GHEA Grapalat"/>
                <w:lang w:val="hy-AM"/>
              </w:rPr>
              <w:t>վ:</w:t>
            </w:r>
          </w:p>
          <w:p w:rsidR="006E13BC" w:rsidRPr="00D71587" w:rsidRDefault="006E13BC" w:rsidP="003E4548">
            <w:pPr>
              <w:pStyle w:val="Normal4"/>
              <w:jc w:val="both"/>
              <w:rPr>
                <w:rFonts w:ascii="GHEA Grapalat" w:eastAsia="GHEA Grapalat" w:hAnsi="GHEA Grapalat"/>
                <w:lang w:val="hy-AM"/>
              </w:rPr>
            </w:pPr>
          </w:p>
        </w:tc>
      </w:tr>
      <w:tr w:rsidR="006E13BC" w:rsidRPr="00542CC4" w:rsidTr="00EB0DB5">
        <w:trPr>
          <w:cantSplit/>
          <w:jc w:val="center"/>
        </w:trPr>
        <w:tc>
          <w:tcPr>
            <w:tcW w:w="122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542CC4" w:rsidRDefault="006E13BC" w:rsidP="001556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6</w:t>
            </w:r>
            <w:r w:rsidRPr="00542CC4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 xml:space="preserve">. </w:t>
            </w:r>
            <w:proofErr w:type="spellStart"/>
            <w:r>
              <w:rPr>
                <w:rFonts w:ascii="GHEA Grapalat" w:hAnsi="GHEA Grapalat"/>
                <w:b/>
              </w:rPr>
              <w:t>Ֆինանսների</w:t>
            </w:r>
            <w:proofErr w:type="spellEnd"/>
            <w:r w:rsidRPr="00542CC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542CC4">
              <w:rPr>
                <w:rFonts w:ascii="GHEA Grapalat" w:hAnsi="GHEA Grapalat"/>
                <w:b/>
              </w:rPr>
              <w:t>նախարարություն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542CC4" w:rsidRDefault="00B704BC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19.09.2023</w:t>
            </w:r>
          </w:p>
        </w:tc>
      </w:tr>
      <w:tr w:rsidR="006E13BC" w:rsidRPr="00542CC4" w:rsidTr="00EB0DB5">
        <w:trPr>
          <w:cantSplit/>
          <w:jc w:val="center"/>
        </w:trPr>
        <w:tc>
          <w:tcPr>
            <w:tcW w:w="122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542CC4" w:rsidRDefault="006E13BC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542CC4" w:rsidRDefault="00B704BC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01/11-4/18580-2023</w:t>
            </w:r>
          </w:p>
        </w:tc>
      </w:tr>
      <w:tr w:rsidR="00B704BC" w:rsidRPr="00BF361C" w:rsidTr="00EB0DB5">
        <w:trPr>
          <w:jc w:val="center"/>
        </w:trPr>
        <w:tc>
          <w:tcPr>
            <w:tcW w:w="12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704BC" w:rsidRPr="00E517FF" w:rsidRDefault="00B704BC" w:rsidP="00932397">
            <w:pPr>
              <w:pStyle w:val="NormalWeb"/>
              <w:shd w:val="clear" w:color="auto" w:fill="FFFFFF"/>
              <w:tabs>
                <w:tab w:val="left" w:pos="-90"/>
              </w:tabs>
              <w:spacing w:before="0" w:beforeAutospacing="0" w:after="0" w:afterAutospacing="0" w:line="360" w:lineRule="auto"/>
              <w:ind w:right="140"/>
              <w:jc w:val="center"/>
              <w:rPr>
                <w:rFonts w:ascii="GHEA Grapalat" w:eastAsia="GHEA Grapalat" w:hAnsi="GHEA Grapalat" w:cs="GHEA Grapalat"/>
              </w:rPr>
            </w:pPr>
            <w:r w:rsidRPr="00E517FF">
              <w:rPr>
                <w:rFonts w:ascii="GHEA Grapalat" w:eastAsia="GHEA Grapalat" w:hAnsi="GHEA Grapalat" w:cs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704BC" w:rsidRPr="00542CC4" w:rsidRDefault="00B704BC" w:rsidP="00B704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ru-RU"/>
              </w:rPr>
              <w:t>Ընդունվել է ի գիտություն</w:t>
            </w:r>
          </w:p>
        </w:tc>
      </w:tr>
      <w:tr w:rsidR="006E13BC" w:rsidRPr="00BF361C" w:rsidTr="00EB0DB5">
        <w:trPr>
          <w:cantSplit/>
          <w:jc w:val="center"/>
        </w:trPr>
        <w:tc>
          <w:tcPr>
            <w:tcW w:w="122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BF361C" w:rsidRDefault="006E13BC" w:rsidP="001556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</w:pPr>
            <w:r w:rsidRPr="00542CC4"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  <w:t xml:space="preserve">7. </w:t>
            </w:r>
            <w:proofErr w:type="spellStart"/>
            <w:r w:rsidRPr="00542CC4">
              <w:rPr>
                <w:rFonts w:ascii="GHEA Grapalat" w:eastAsia="GHEA Grapalat" w:hAnsi="GHEA Grapalat" w:cs="GHEA Grapalat"/>
                <w:b/>
              </w:rPr>
              <w:t>Մարդու</w:t>
            </w:r>
            <w:proofErr w:type="spellEnd"/>
            <w:r w:rsidRPr="00542CC4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542CC4">
              <w:rPr>
                <w:rFonts w:ascii="GHEA Grapalat" w:eastAsia="GHEA Grapalat" w:hAnsi="GHEA Grapalat" w:cs="GHEA Grapalat"/>
                <w:b/>
              </w:rPr>
              <w:t>իրավունքների</w:t>
            </w:r>
            <w:proofErr w:type="spellEnd"/>
            <w:r w:rsidRPr="00542CC4">
              <w:rPr>
                <w:rFonts w:ascii="GHEA Grapalat" w:eastAsia="GHEA Grapalat" w:hAnsi="GHEA Grapalat" w:cs="GHEA Grapalat"/>
                <w:b/>
              </w:rPr>
              <w:t xml:space="preserve"> </w:t>
            </w:r>
            <w:proofErr w:type="spellStart"/>
            <w:r w:rsidRPr="00542CC4">
              <w:rPr>
                <w:rFonts w:ascii="GHEA Grapalat" w:eastAsia="GHEA Grapalat" w:hAnsi="GHEA Grapalat" w:cs="GHEA Grapalat"/>
                <w:b/>
              </w:rPr>
              <w:t>պաշտպան</w:t>
            </w:r>
            <w:proofErr w:type="spellEnd"/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D71587" w:rsidRDefault="006E13BC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  <w:tr w:rsidR="006E13BC" w:rsidRPr="00BF361C" w:rsidTr="00EB0DB5">
        <w:trPr>
          <w:cantSplit/>
          <w:jc w:val="center"/>
        </w:trPr>
        <w:tc>
          <w:tcPr>
            <w:tcW w:w="122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542CC4" w:rsidRDefault="006E13BC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color w:val="000000"/>
                <w:lang w:val="hy-AM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D71587" w:rsidRDefault="006E13BC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</w:tr>
      <w:tr w:rsidR="006E13BC" w:rsidRPr="00BF361C" w:rsidTr="00EB0DB5">
        <w:trPr>
          <w:jc w:val="center"/>
        </w:trPr>
        <w:tc>
          <w:tcPr>
            <w:tcW w:w="12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E13BC" w:rsidRPr="00542CC4" w:rsidRDefault="006E13BC" w:rsidP="001B625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623DB1">
              <w:rPr>
                <w:rFonts w:ascii="GHEA Grapalat" w:eastAsia="GHEA Grapalat" w:hAnsi="GHEA Grapalat" w:cs="GHEA Grapalat"/>
                <w:lang w:val="hy-AM"/>
              </w:rPr>
              <w:t>Արդարադատության նախարարության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623DB1">
              <w:rPr>
                <w:rFonts w:ascii="GHEA Grapalat" w:eastAsia="GHEA Grapalat" w:hAnsi="GHEA Grapalat" w:cs="GHEA Grapalat"/>
                <w:lang w:val="hy-AM"/>
              </w:rPr>
              <w:t xml:space="preserve">01.09.2023 թվականի թիվ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//39484-2023 գրությամբ Նախագիծը ներկայացվել է</w:t>
            </w:r>
            <w:r w:rsidRPr="00542CC4">
              <w:rPr>
                <w:rFonts w:ascii="GHEA Grapalat" w:eastAsia="GHEA Grapalat" w:hAnsi="GHEA Grapalat" w:cs="GHEA Grapalat"/>
                <w:color w:val="000000"/>
                <w:lang w:val="hy-AM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lang w:val="ru-RU"/>
              </w:rPr>
              <w:t>Սահմանված</w:t>
            </w:r>
            <w:r w:rsidRPr="00E517FF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lang w:val="ru-RU"/>
              </w:rPr>
              <w:t>ժամկետում</w:t>
            </w:r>
            <w:r w:rsidRPr="00E517FF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lang w:val="ru-RU"/>
              </w:rPr>
              <w:t>դ</w:t>
            </w:r>
            <w:r w:rsidRPr="00542CC4">
              <w:rPr>
                <w:rFonts w:ascii="GHEA Grapalat" w:eastAsia="GHEA Grapalat" w:hAnsi="GHEA Grapalat" w:cs="GHEA Grapalat"/>
                <w:color w:val="000000"/>
                <w:lang w:val="hy-AM"/>
              </w:rPr>
              <w:t>իտողություններ և առաջարկություններ չ</w:t>
            </w:r>
            <w:r>
              <w:rPr>
                <w:rFonts w:ascii="GHEA Grapalat" w:eastAsia="GHEA Grapalat" w:hAnsi="GHEA Grapalat" w:cs="GHEA Grapalat"/>
                <w:color w:val="000000"/>
                <w:lang w:val="ru-RU"/>
              </w:rPr>
              <w:t>են</w:t>
            </w:r>
            <w:r w:rsidRPr="00E517FF">
              <w:rPr>
                <w:rFonts w:ascii="GHEA Grapalat" w:eastAsia="GHEA Grapalat" w:hAnsi="GHEA Grapalat" w:cs="GHEA Grapalat"/>
                <w:color w:val="000000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lang w:val="ru-RU"/>
              </w:rPr>
              <w:t>ներայացվել</w:t>
            </w:r>
            <w:r w:rsidRPr="00542CC4">
              <w:rPr>
                <w:rFonts w:ascii="GHEA Grapalat" w:eastAsia="GHEA Grapalat" w:hAnsi="GHEA Grapalat" w:cs="GHEA Grapalat"/>
                <w:color w:val="000000"/>
                <w:lang w:val="hy-AM"/>
              </w:rPr>
              <w:t>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13BC" w:rsidRPr="00D71587" w:rsidRDefault="006E13BC" w:rsidP="00D71587">
            <w:pPr>
              <w:pStyle w:val="Normal4"/>
              <w:jc w:val="both"/>
              <w:rPr>
                <w:rFonts w:ascii="GHEA Grapalat" w:eastAsia="GHEA Grapalat" w:hAnsi="GHEA Grapalat"/>
              </w:rPr>
            </w:pPr>
          </w:p>
        </w:tc>
      </w:tr>
    </w:tbl>
    <w:p w:rsidR="002C53C1" w:rsidRPr="00542CC4" w:rsidRDefault="002C53C1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HEA Grapalat" w:eastAsia="GHEA Grapalat" w:hAnsi="GHEA Grapalat" w:cs="GHEA Grapalat"/>
          <w:color w:val="000000"/>
          <w:lang w:val="hy-AM"/>
        </w:rPr>
      </w:pPr>
    </w:p>
    <w:sectPr w:rsidR="002C53C1" w:rsidRPr="00542CC4" w:rsidSect="000E76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360" w:right="990" w:bottom="720" w:left="1134" w:header="720" w:footer="34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7DE" w:rsidRDefault="00CF67DE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:rsidR="00CF67DE" w:rsidRDefault="00CF67DE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lang w:val="hy-AM"/>
      </w:rPr>
      <w:id w:val="4380041"/>
      <w:docPartObj>
        <w:docPartGallery w:val="Page Numbers (Bottom of Page)"/>
        <w:docPartUnique/>
      </w:docPartObj>
    </w:sdtPr>
    <w:sdtContent>
      <w:p w:rsidR="00EB0DB5" w:rsidRPr="000353C4" w:rsidRDefault="005F7058" w:rsidP="000353C4">
        <w:pPr>
          <w:pStyle w:val="Footer"/>
          <w:ind w:left="0" w:hanging="2"/>
          <w:jc w:val="right"/>
          <w:rPr>
            <w:rFonts w:ascii="GHEA Grapalat" w:hAnsi="GHEA Grapalat"/>
            <w:lang w:val="hy-AM"/>
          </w:rPr>
        </w:pPr>
        <w:r w:rsidRPr="000353C4">
          <w:rPr>
            <w:rFonts w:ascii="GHEA Grapalat" w:hAnsi="GHEA Grapalat"/>
            <w:lang w:val="hy-AM"/>
          </w:rPr>
          <w:fldChar w:fldCharType="begin"/>
        </w:r>
        <w:r w:rsidR="00EB0DB5" w:rsidRPr="000353C4">
          <w:rPr>
            <w:rFonts w:ascii="GHEA Grapalat" w:hAnsi="GHEA Grapalat"/>
            <w:lang w:val="hy-AM"/>
          </w:rPr>
          <w:instrText xml:space="preserve"> PAGE   \* MERGEFORMAT </w:instrText>
        </w:r>
        <w:r w:rsidRPr="000353C4">
          <w:rPr>
            <w:rFonts w:ascii="GHEA Grapalat" w:hAnsi="GHEA Grapalat"/>
            <w:lang w:val="hy-AM"/>
          </w:rPr>
          <w:fldChar w:fldCharType="separate"/>
        </w:r>
        <w:r w:rsidR="00B704BC">
          <w:rPr>
            <w:rFonts w:ascii="GHEA Grapalat" w:hAnsi="GHEA Grapalat"/>
            <w:noProof/>
            <w:lang w:val="hy-AM"/>
          </w:rPr>
          <w:t>2</w:t>
        </w:r>
        <w:r w:rsidRPr="000353C4">
          <w:rPr>
            <w:rFonts w:ascii="GHEA Grapalat" w:hAnsi="GHEA Grapalat"/>
            <w:lang w:val="hy-AM"/>
          </w:rPr>
          <w:fldChar w:fldCharType="end"/>
        </w:r>
      </w:p>
    </w:sdtContent>
  </w:sdt>
  <w:p w:rsidR="00EB0DB5" w:rsidRPr="000353C4" w:rsidRDefault="00EB0DB5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7DE" w:rsidRDefault="00CF67DE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:rsidR="00CF67DE" w:rsidRDefault="00CF67DE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5F7058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EB0DB5">
      <w:rPr>
        <w:color w:val="000000"/>
      </w:rPr>
      <w:instrText>PAGE</w:instrText>
    </w:r>
    <w:r>
      <w:rPr>
        <w:color w:val="000000"/>
      </w:rPr>
      <w:fldChar w:fldCharType="end"/>
    </w:r>
  </w:p>
  <w:p w:rsidR="00EB0DB5" w:rsidRDefault="00EB0DB5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Pr="00847496" w:rsidRDefault="00EB0DB5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3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5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6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8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0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1">
    <w:nsid w:val="398559CB"/>
    <w:multiLevelType w:val="hybridMultilevel"/>
    <w:tmpl w:val="E5EAF11E"/>
    <w:lvl w:ilvl="0" w:tplc="A8FA09B4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13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6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20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num w:numId="1">
    <w:abstractNumId w:val="1"/>
  </w:num>
  <w:num w:numId="2">
    <w:abstractNumId w:val="2"/>
  </w:num>
  <w:num w:numId="3">
    <w:abstractNumId w:val="19"/>
  </w:num>
  <w:num w:numId="4">
    <w:abstractNumId w:val="9"/>
  </w:num>
  <w:num w:numId="5">
    <w:abstractNumId w:val="10"/>
  </w:num>
  <w:num w:numId="6">
    <w:abstractNumId w:val="7"/>
  </w:num>
  <w:num w:numId="7">
    <w:abstractNumId w:val="15"/>
  </w:num>
  <w:num w:numId="8">
    <w:abstractNumId w:val="14"/>
  </w:num>
  <w:num w:numId="9">
    <w:abstractNumId w:val="4"/>
  </w:num>
  <w:num w:numId="10">
    <w:abstractNumId w:val="18"/>
  </w:num>
  <w:num w:numId="11">
    <w:abstractNumId w:val="17"/>
  </w:num>
  <w:num w:numId="12">
    <w:abstractNumId w:val="8"/>
  </w:num>
  <w:num w:numId="13">
    <w:abstractNumId w:val="13"/>
  </w:num>
  <w:num w:numId="14">
    <w:abstractNumId w:val="1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3C1"/>
    <w:rsid w:val="0001145C"/>
    <w:rsid w:val="00016460"/>
    <w:rsid w:val="00026FA5"/>
    <w:rsid w:val="000353C4"/>
    <w:rsid w:val="000430B8"/>
    <w:rsid w:val="00057A4B"/>
    <w:rsid w:val="00085612"/>
    <w:rsid w:val="00086755"/>
    <w:rsid w:val="00094460"/>
    <w:rsid w:val="00095153"/>
    <w:rsid w:val="000B549D"/>
    <w:rsid w:val="000E49F6"/>
    <w:rsid w:val="000E7636"/>
    <w:rsid w:val="000F185C"/>
    <w:rsid w:val="000F382E"/>
    <w:rsid w:val="001055B0"/>
    <w:rsid w:val="00106257"/>
    <w:rsid w:val="001101E9"/>
    <w:rsid w:val="001201FE"/>
    <w:rsid w:val="00122ED2"/>
    <w:rsid w:val="0012493E"/>
    <w:rsid w:val="001309D0"/>
    <w:rsid w:val="00146165"/>
    <w:rsid w:val="00150E96"/>
    <w:rsid w:val="00154B1E"/>
    <w:rsid w:val="001556F0"/>
    <w:rsid w:val="00170452"/>
    <w:rsid w:val="001803A9"/>
    <w:rsid w:val="001B1D4D"/>
    <w:rsid w:val="001B1FE5"/>
    <w:rsid w:val="001D2A4C"/>
    <w:rsid w:val="001E07DC"/>
    <w:rsid w:val="0020205E"/>
    <w:rsid w:val="0020507A"/>
    <w:rsid w:val="00211592"/>
    <w:rsid w:val="00212401"/>
    <w:rsid w:val="00215B57"/>
    <w:rsid w:val="002312B1"/>
    <w:rsid w:val="00231A2A"/>
    <w:rsid w:val="00245569"/>
    <w:rsid w:val="00247DBA"/>
    <w:rsid w:val="00254347"/>
    <w:rsid w:val="00281B56"/>
    <w:rsid w:val="00295A1C"/>
    <w:rsid w:val="002A4089"/>
    <w:rsid w:val="002A6842"/>
    <w:rsid w:val="002B158C"/>
    <w:rsid w:val="002C53C1"/>
    <w:rsid w:val="002C5499"/>
    <w:rsid w:val="002C6467"/>
    <w:rsid w:val="002F5343"/>
    <w:rsid w:val="003205AD"/>
    <w:rsid w:val="00322B10"/>
    <w:rsid w:val="00327346"/>
    <w:rsid w:val="00330CCA"/>
    <w:rsid w:val="00335260"/>
    <w:rsid w:val="00345484"/>
    <w:rsid w:val="00351D63"/>
    <w:rsid w:val="00354740"/>
    <w:rsid w:val="00365370"/>
    <w:rsid w:val="003728F8"/>
    <w:rsid w:val="003762D4"/>
    <w:rsid w:val="00376BC7"/>
    <w:rsid w:val="003778CC"/>
    <w:rsid w:val="00393F06"/>
    <w:rsid w:val="00395308"/>
    <w:rsid w:val="003973C4"/>
    <w:rsid w:val="003B519F"/>
    <w:rsid w:val="003C3FEC"/>
    <w:rsid w:val="003E23DC"/>
    <w:rsid w:val="003E7566"/>
    <w:rsid w:val="004212EC"/>
    <w:rsid w:val="00430BD0"/>
    <w:rsid w:val="004414C3"/>
    <w:rsid w:val="00442854"/>
    <w:rsid w:val="0045127B"/>
    <w:rsid w:val="00461AFF"/>
    <w:rsid w:val="004A5584"/>
    <w:rsid w:val="004B7F7F"/>
    <w:rsid w:val="004C1F76"/>
    <w:rsid w:val="004D2EC1"/>
    <w:rsid w:val="004E0383"/>
    <w:rsid w:val="00542CC4"/>
    <w:rsid w:val="005633DB"/>
    <w:rsid w:val="00573C9E"/>
    <w:rsid w:val="00583BAF"/>
    <w:rsid w:val="00592DB4"/>
    <w:rsid w:val="005A2350"/>
    <w:rsid w:val="005A74B4"/>
    <w:rsid w:val="005B3B7E"/>
    <w:rsid w:val="005C434A"/>
    <w:rsid w:val="005C5A56"/>
    <w:rsid w:val="005D01B4"/>
    <w:rsid w:val="005D66DB"/>
    <w:rsid w:val="005F5592"/>
    <w:rsid w:val="005F7058"/>
    <w:rsid w:val="00613A4E"/>
    <w:rsid w:val="00623DB1"/>
    <w:rsid w:val="00631870"/>
    <w:rsid w:val="006351ED"/>
    <w:rsid w:val="006407C2"/>
    <w:rsid w:val="006674B1"/>
    <w:rsid w:val="00690311"/>
    <w:rsid w:val="00691163"/>
    <w:rsid w:val="006946E9"/>
    <w:rsid w:val="006A00A2"/>
    <w:rsid w:val="006C7FAA"/>
    <w:rsid w:val="006D5B7E"/>
    <w:rsid w:val="006E13BC"/>
    <w:rsid w:val="006E2DE7"/>
    <w:rsid w:val="006E7AB0"/>
    <w:rsid w:val="006F158D"/>
    <w:rsid w:val="006F5FFA"/>
    <w:rsid w:val="007004B9"/>
    <w:rsid w:val="00710E6D"/>
    <w:rsid w:val="00712559"/>
    <w:rsid w:val="007232AA"/>
    <w:rsid w:val="00735E22"/>
    <w:rsid w:val="0074018B"/>
    <w:rsid w:val="0078295F"/>
    <w:rsid w:val="007A4445"/>
    <w:rsid w:val="007C2AA9"/>
    <w:rsid w:val="007C2B82"/>
    <w:rsid w:val="007D755E"/>
    <w:rsid w:val="00803508"/>
    <w:rsid w:val="00817574"/>
    <w:rsid w:val="00830CCE"/>
    <w:rsid w:val="00847496"/>
    <w:rsid w:val="008624AD"/>
    <w:rsid w:val="00867C39"/>
    <w:rsid w:val="0088314B"/>
    <w:rsid w:val="008A6C66"/>
    <w:rsid w:val="008B090D"/>
    <w:rsid w:val="008B22A6"/>
    <w:rsid w:val="008C0706"/>
    <w:rsid w:val="008D20B0"/>
    <w:rsid w:val="008D3DE2"/>
    <w:rsid w:val="008D64C2"/>
    <w:rsid w:val="00901BE0"/>
    <w:rsid w:val="00927DC8"/>
    <w:rsid w:val="0094036F"/>
    <w:rsid w:val="00945F81"/>
    <w:rsid w:val="00952380"/>
    <w:rsid w:val="009604E8"/>
    <w:rsid w:val="00981550"/>
    <w:rsid w:val="00981DFC"/>
    <w:rsid w:val="00983666"/>
    <w:rsid w:val="009868A1"/>
    <w:rsid w:val="0099737D"/>
    <w:rsid w:val="00997F12"/>
    <w:rsid w:val="009A1EA4"/>
    <w:rsid w:val="009A3F2D"/>
    <w:rsid w:val="009A4A20"/>
    <w:rsid w:val="009B0A30"/>
    <w:rsid w:val="009B40C5"/>
    <w:rsid w:val="009B7384"/>
    <w:rsid w:val="009C4AAD"/>
    <w:rsid w:val="009D758E"/>
    <w:rsid w:val="009E393B"/>
    <w:rsid w:val="009E6B43"/>
    <w:rsid w:val="009F13F3"/>
    <w:rsid w:val="00A057FF"/>
    <w:rsid w:val="00A0597C"/>
    <w:rsid w:val="00A14FA2"/>
    <w:rsid w:val="00A257D3"/>
    <w:rsid w:val="00A27BFC"/>
    <w:rsid w:val="00A30B96"/>
    <w:rsid w:val="00A375F3"/>
    <w:rsid w:val="00A51A37"/>
    <w:rsid w:val="00A55487"/>
    <w:rsid w:val="00A61FF0"/>
    <w:rsid w:val="00A764E2"/>
    <w:rsid w:val="00A848A2"/>
    <w:rsid w:val="00A84DE0"/>
    <w:rsid w:val="00AA179E"/>
    <w:rsid w:val="00AA5D4E"/>
    <w:rsid w:val="00AB29C7"/>
    <w:rsid w:val="00AC79BE"/>
    <w:rsid w:val="00AD6B35"/>
    <w:rsid w:val="00AE43FF"/>
    <w:rsid w:val="00AE65FE"/>
    <w:rsid w:val="00AF56A4"/>
    <w:rsid w:val="00B11826"/>
    <w:rsid w:val="00B25948"/>
    <w:rsid w:val="00B36A69"/>
    <w:rsid w:val="00B6400E"/>
    <w:rsid w:val="00B704BC"/>
    <w:rsid w:val="00B8271A"/>
    <w:rsid w:val="00B91341"/>
    <w:rsid w:val="00BA475C"/>
    <w:rsid w:val="00BA6A50"/>
    <w:rsid w:val="00BB073A"/>
    <w:rsid w:val="00BC2989"/>
    <w:rsid w:val="00BC3B21"/>
    <w:rsid w:val="00BE1595"/>
    <w:rsid w:val="00BE594D"/>
    <w:rsid w:val="00BF3309"/>
    <w:rsid w:val="00BF361C"/>
    <w:rsid w:val="00C031E8"/>
    <w:rsid w:val="00C06B43"/>
    <w:rsid w:val="00C23124"/>
    <w:rsid w:val="00C37223"/>
    <w:rsid w:val="00C40266"/>
    <w:rsid w:val="00C4373B"/>
    <w:rsid w:val="00C44168"/>
    <w:rsid w:val="00C719B4"/>
    <w:rsid w:val="00C84E9A"/>
    <w:rsid w:val="00CB09DE"/>
    <w:rsid w:val="00CB32AF"/>
    <w:rsid w:val="00CC5370"/>
    <w:rsid w:val="00CC6952"/>
    <w:rsid w:val="00CE6B35"/>
    <w:rsid w:val="00CF67DE"/>
    <w:rsid w:val="00D0432A"/>
    <w:rsid w:val="00D339F7"/>
    <w:rsid w:val="00D347C3"/>
    <w:rsid w:val="00D351B5"/>
    <w:rsid w:val="00D632DF"/>
    <w:rsid w:val="00D704AF"/>
    <w:rsid w:val="00D71587"/>
    <w:rsid w:val="00D777D7"/>
    <w:rsid w:val="00DD7F55"/>
    <w:rsid w:val="00DE190D"/>
    <w:rsid w:val="00E02AAF"/>
    <w:rsid w:val="00E05C53"/>
    <w:rsid w:val="00E240B6"/>
    <w:rsid w:val="00E367D8"/>
    <w:rsid w:val="00E517FF"/>
    <w:rsid w:val="00E547B4"/>
    <w:rsid w:val="00E67268"/>
    <w:rsid w:val="00E75DF3"/>
    <w:rsid w:val="00E9705B"/>
    <w:rsid w:val="00EA501F"/>
    <w:rsid w:val="00EB0DB5"/>
    <w:rsid w:val="00EB4A12"/>
    <w:rsid w:val="00EB7AD7"/>
    <w:rsid w:val="00EC5568"/>
    <w:rsid w:val="00EE1559"/>
    <w:rsid w:val="00EE391C"/>
    <w:rsid w:val="00EE3C04"/>
    <w:rsid w:val="00F02FEC"/>
    <w:rsid w:val="00F10732"/>
    <w:rsid w:val="00F2070F"/>
    <w:rsid w:val="00F27404"/>
    <w:rsid w:val="00F45C72"/>
    <w:rsid w:val="00F46A22"/>
    <w:rsid w:val="00F53D8A"/>
    <w:rsid w:val="00F607E1"/>
    <w:rsid w:val="00F646BF"/>
    <w:rsid w:val="00F70894"/>
    <w:rsid w:val="00F720A9"/>
    <w:rsid w:val="00F9339E"/>
    <w:rsid w:val="00F977F5"/>
    <w:rsid w:val="00FA1681"/>
    <w:rsid w:val="00FA1725"/>
    <w:rsid w:val="00FA56B8"/>
    <w:rsid w:val="00FB1C2E"/>
    <w:rsid w:val="00FC1FE3"/>
    <w:rsid w:val="00FC3EB4"/>
    <w:rsid w:val="00FD0C9C"/>
    <w:rsid w:val="00FD1D6A"/>
    <w:rsid w:val="00FD4BE6"/>
    <w:rsid w:val="00FE304D"/>
    <w:rsid w:val="00FF0691"/>
    <w:rsid w:val="00FF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link w:val="NormalWeb"/>
    <w:uiPriority w:val="99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a0">
    <w:name w:val="Основной текст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rsid w:val="00714C4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2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Абзац списка,Liste 1,Dot pt,F5 List Paragraph,3"/>
    <w:basedOn w:val="Normal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link w:val="NormalWebChar"/>
    <w:uiPriority w:val="99"/>
    <w:unhideWhenUsed/>
    <w:qFormat/>
    <w:rsid w:val="00C4416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C6FC778-8351-425E-A9FF-D2F6C3906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lastModifiedBy>T-Hayrapetyan</cp:lastModifiedBy>
  <cp:revision>146</cp:revision>
  <dcterms:created xsi:type="dcterms:W3CDTF">2023-05-22T13:41:00Z</dcterms:created>
  <dcterms:modified xsi:type="dcterms:W3CDTF">2023-09-22T06:46:00Z</dcterms:modified>
  <cp:keywords>https://mul2-moj.gov.am/tasks/676251/oneclick/Ampopatert.docx?token=69eb77981f96f6df829384566fa8d5a6</cp:keywords>
</cp:coreProperties>
</file>