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87D6C0" w14:textId="27E077E0" w:rsidR="000A34FA" w:rsidRPr="00FB7745" w:rsidRDefault="000A34FA" w:rsidP="000A34FA">
      <w:pPr>
        <w:pStyle w:val="NormalWeb"/>
        <w:spacing w:before="0" w:beforeAutospacing="0" w:after="0" w:afterAutospacing="0" w:line="360" w:lineRule="auto"/>
        <w:rPr>
          <w:rStyle w:val="Strong"/>
          <w:rFonts w:ascii="GHEA Grapalat" w:hAnsi="GHEA Grapalat"/>
          <w:color w:val="000000"/>
        </w:rPr>
      </w:pPr>
    </w:p>
    <w:p w14:paraId="3F467737" w14:textId="77777777" w:rsidR="000A34FA" w:rsidRPr="00FB7745" w:rsidRDefault="000A34FA" w:rsidP="000A34FA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FB7745">
        <w:rPr>
          <w:rStyle w:val="Strong"/>
          <w:rFonts w:ascii="GHEA Grapalat" w:hAnsi="GHEA Grapalat"/>
          <w:color w:val="000000"/>
        </w:rPr>
        <w:tab/>
      </w:r>
      <w:r w:rsidRPr="00FB7745">
        <w:rPr>
          <w:rStyle w:val="Strong"/>
          <w:rFonts w:ascii="GHEA Grapalat" w:hAnsi="GHEA Grapalat"/>
          <w:color w:val="000000"/>
        </w:rPr>
        <w:tab/>
      </w:r>
      <w:r w:rsidRPr="00FB7745">
        <w:rPr>
          <w:rStyle w:val="Strong"/>
          <w:rFonts w:ascii="GHEA Grapalat" w:hAnsi="GHEA Grapalat"/>
          <w:color w:val="000000"/>
        </w:rPr>
        <w:tab/>
      </w:r>
      <w:r w:rsidRPr="00FB7745">
        <w:rPr>
          <w:rStyle w:val="Strong"/>
          <w:rFonts w:ascii="GHEA Grapalat" w:hAnsi="GHEA Grapalat"/>
          <w:color w:val="000000"/>
        </w:rPr>
        <w:tab/>
      </w:r>
      <w:r w:rsidRPr="00FB7745">
        <w:rPr>
          <w:rStyle w:val="Strong"/>
          <w:rFonts w:ascii="GHEA Grapalat" w:hAnsi="GHEA Grapalat"/>
          <w:color w:val="000000"/>
        </w:rPr>
        <w:tab/>
      </w:r>
      <w:r w:rsidRPr="00FB7745">
        <w:rPr>
          <w:rStyle w:val="Strong"/>
          <w:rFonts w:ascii="GHEA Grapalat" w:hAnsi="GHEA Grapalat"/>
          <w:color w:val="000000"/>
        </w:rPr>
        <w:tab/>
      </w:r>
      <w:r w:rsidRPr="00FB7745">
        <w:rPr>
          <w:rStyle w:val="Strong"/>
          <w:rFonts w:ascii="GHEA Grapalat" w:hAnsi="GHEA Grapalat"/>
          <w:color w:val="000000"/>
        </w:rPr>
        <w:tab/>
      </w:r>
      <w:r w:rsidRPr="00FB7745">
        <w:rPr>
          <w:rStyle w:val="Strong"/>
          <w:rFonts w:ascii="GHEA Grapalat" w:hAnsi="GHEA Grapalat"/>
          <w:color w:val="000000"/>
        </w:rPr>
        <w:tab/>
      </w:r>
      <w:r w:rsidRPr="00FB7745">
        <w:rPr>
          <w:rStyle w:val="Strong"/>
          <w:rFonts w:ascii="GHEA Grapalat" w:hAnsi="GHEA Grapalat"/>
          <w:color w:val="000000"/>
        </w:rPr>
        <w:tab/>
      </w:r>
      <w:r w:rsidRPr="00FB7745">
        <w:rPr>
          <w:rStyle w:val="Strong"/>
          <w:rFonts w:ascii="GHEA Grapalat" w:hAnsi="GHEA Grapalat"/>
          <w:color w:val="000000"/>
        </w:rPr>
        <w:tab/>
      </w:r>
      <w:r w:rsidRPr="00FB7745">
        <w:rPr>
          <w:rStyle w:val="Strong"/>
          <w:rFonts w:ascii="GHEA Grapalat" w:hAnsi="GHEA Grapalat"/>
          <w:color w:val="000000"/>
        </w:rPr>
        <w:tab/>
      </w:r>
      <w:r w:rsidRPr="00FB7745"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14:paraId="0D584F4D" w14:textId="77777777" w:rsidR="000A34FA" w:rsidRPr="00FB7745" w:rsidRDefault="000A34FA" w:rsidP="000A34FA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</w:rPr>
      </w:pPr>
    </w:p>
    <w:p w14:paraId="0FE6FA0B" w14:textId="77777777" w:rsidR="000A34FA" w:rsidRPr="00FB7745" w:rsidRDefault="000A34FA" w:rsidP="000A34FA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</w:rPr>
      </w:pPr>
    </w:p>
    <w:p w14:paraId="2B132CE6" w14:textId="77777777" w:rsidR="000A34FA" w:rsidRPr="00FB7745" w:rsidRDefault="000A34FA" w:rsidP="000A34FA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FB7745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14:paraId="19AE302D" w14:textId="77777777" w:rsidR="000A34FA" w:rsidRPr="00FB7745" w:rsidRDefault="000A34FA" w:rsidP="000A34FA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FB7745">
        <w:rPr>
          <w:rFonts w:ascii="Calibri" w:hAnsi="Calibri" w:cs="Calibri"/>
          <w:color w:val="000000"/>
        </w:rPr>
        <w:t> </w:t>
      </w:r>
    </w:p>
    <w:p w14:paraId="4A7ADFCD" w14:textId="77777777" w:rsidR="000A34FA" w:rsidRPr="00FB7745" w:rsidRDefault="000A34FA" w:rsidP="000A34FA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FB7745">
        <w:rPr>
          <w:rFonts w:ascii="GHEA Grapalat" w:hAnsi="GHEA Grapalat"/>
          <w:b/>
          <w:bCs/>
          <w:color w:val="000000"/>
        </w:rPr>
        <w:t>Ո Ր Ո Շ ՈՒ Մ</w:t>
      </w:r>
    </w:p>
    <w:p w14:paraId="66E890D0" w14:textId="77777777" w:rsidR="000A34FA" w:rsidRPr="00FB7745" w:rsidRDefault="000A34FA" w:rsidP="000A34FA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FB7745">
        <w:rPr>
          <w:rFonts w:ascii="Calibri" w:hAnsi="Calibri" w:cs="Calibri"/>
          <w:color w:val="000000"/>
        </w:rPr>
        <w:t>        </w:t>
      </w:r>
    </w:p>
    <w:p w14:paraId="0308777F" w14:textId="77777777" w:rsidR="000A34FA" w:rsidRPr="00FB7745" w:rsidRDefault="000A34FA" w:rsidP="000A34FA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FB7745">
        <w:rPr>
          <w:rFonts w:ascii="GHEA Grapalat" w:hAnsi="GHEA Grapalat"/>
          <w:color w:val="000000"/>
        </w:rPr>
        <w:t>202</w:t>
      </w:r>
      <w:r w:rsidRPr="00FB7745">
        <w:rPr>
          <w:rFonts w:ascii="GHEA Grapalat" w:hAnsi="GHEA Grapalat"/>
          <w:color w:val="000000"/>
          <w:lang w:val="hy-AM"/>
        </w:rPr>
        <w:t>3</w:t>
      </w:r>
      <w:r w:rsidRPr="00FB7745">
        <w:rPr>
          <w:rFonts w:ascii="GHEA Grapalat" w:hAnsi="GHEA Grapalat"/>
          <w:color w:val="000000"/>
        </w:rPr>
        <w:t xml:space="preserve"> </w:t>
      </w:r>
      <w:proofErr w:type="gramStart"/>
      <w:r w:rsidRPr="00FB7745">
        <w:rPr>
          <w:rFonts w:ascii="GHEA Grapalat" w:hAnsi="GHEA Grapalat"/>
          <w:color w:val="000000"/>
        </w:rPr>
        <w:t>թվականի  _</w:t>
      </w:r>
      <w:proofErr w:type="gramEnd"/>
      <w:r w:rsidRPr="00FB7745">
        <w:rPr>
          <w:rFonts w:ascii="GHEA Grapalat" w:hAnsi="GHEA Grapalat"/>
          <w:color w:val="000000"/>
        </w:rPr>
        <w:t xml:space="preserve">________   N </w:t>
      </w:r>
      <w:r w:rsidRPr="00FB7745">
        <w:rPr>
          <w:rFonts w:ascii="GHEA Grapalat" w:hAnsi="GHEA Grapalat"/>
          <w:color w:val="000000"/>
          <w:lang w:val="hy-AM"/>
        </w:rPr>
        <w:t xml:space="preserve"> </w:t>
      </w:r>
      <w:r w:rsidRPr="00FB7745">
        <w:rPr>
          <w:rFonts w:ascii="GHEA Grapalat" w:hAnsi="GHEA Grapalat"/>
          <w:color w:val="000000"/>
        </w:rPr>
        <w:t>__________</w:t>
      </w:r>
      <w:r w:rsidRPr="00FB7745">
        <w:rPr>
          <w:rFonts w:ascii="GHEA Grapalat" w:hAnsi="GHEA Grapalat"/>
          <w:color w:val="000000"/>
          <w:lang w:val="hy-AM"/>
        </w:rPr>
        <w:t xml:space="preserve">         </w:t>
      </w:r>
      <w:r w:rsidRPr="00FB7745">
        <w:rPr>
          <w:rFonts w:ascii="GHEA Grapalat" w:hAnsi="GHEA Grapalat"/>
          <w:color w:val="000000"/>
        </w:rPr>
        <w:t>-</w:t>
      </w:r>
      <w:r w:rsidRPr="00FB7745">
        <w:rPr>
          <w:rFonts w:ascii="GHEA Grapalat" w:hAnsi="GHEA Grapalat"/>
          <w:color w:val="000000"/>
          <w:lang w:val="hy-AM"/>
        </w:rPr>
        <w:t xml:space="preserve"> </w:t>
      </w:r>
      <w:r w:rsidRPr="00FB7745">
        <w:rPr>
          <w:rFonts w:ascii="GHEA Grapalat" w:hAnsi="GHEA Grapalat"/>
          <w:color w:val="000000"/>
        </w:rPr>
        <w:t>Ն</w:t>
      </w:r>
    </w:p>
    <w:p w14:paraId="76DD073E" w14:textId="77777777" w:rsidR="000A34FA" w:rsidRPr="00FB7745" w:rsidRDefault="000A34FA" w:rsidP="000A34FA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</w:p>
    <w:p w14:paraId="186BDA00" w14:textId="77777777" w:rsidR="000A34FA" w:rsidRPr="00FB7745" w:rsidRDefault="000A34FA" w:rsidP="000A34FA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B7745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2022 ԹՎԱԿԱՆԻ ՀՈՒՆԻՍԻ 9-Ի ԹԻՎ 851-Ն ՈՐՈՇՄԱՆ ՄԵՋ ՓՈՓՈԽՈՒԹՅՈՒՆՆԵՐ ԵՎ ԼՐԱՑՈՒՄՆԵՐ ԿԱՏԱՐԵԼՈՒ ՄԱՍԻՆ</w:t>
      </w:r>
    </w:p>
    <w:p w14:paraId="7C9701F2" w14:textId="77777777" w:rsidR="000A34FA" w:rsidRPr="00FB7745" w:rsidRDefault="000A34FA" w:rsidP="000A34FA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83299D9" w14:textId="77777777" w:rsidR="000A34FA" w:rsidRPr="00FB7745" w:rsidRDefault="000A34FA" w:rsidP="000A34FA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B7745">
        <w:rPr>
          <w:rFonts w:ascii="GHEA Grapalat" w:hAnsi="GHEA Grapalat" w:cs="Sylfaen"/>
          <w:sz w:val="24"/>
          <w:szCs w:val="24"/>
          <w:lang w:val="hy-AM"/>
        </w:rPr>
        <w:t>Ղեկավարվելով «Նորմատիվ իրավական ակտերի մասին» օրենքի 34-րդ հոդվածի 1-ին մասի պահանջներով՝ Հայաստանի Հանրապետության կառավարությունը որոշում է</w:t>
      </w:r>
      <w:r w:rsidRPr="00FB7745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5844FA43" w14:textId="1053A2BC" w:rsidR="000A34FA" w:rsidRPr="00FB7745" w:rsidRDefault="000A34FA" w:rsidP="000A34FA">
      <w:pPr>
        <w:pStyle w:val="ListParagraph"/>
        <w:numPr>
          <w:ilvl w:val="0"/>
          <w:numId w:val="6"/>
        </w:numPr>
        <w:spacing w:line="360" w:lineRule="auto"/>
        <w:ind w:left="0" w:firstLine="502"/>
        <w:jc w:val="both"/>
        <w:rPr>
          <w:rStyle w:val="Strong"/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</w:pPr>
      <w:r w:rsidRPr="00FB7745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2022 թվական հունիսի </w:t>
      </w: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9</w:t>
      </w:r>
      <w:r w:rsidRPr="00FB7745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-ի </w:t>
      </w:r>
      <w:r w:rsidRPr="00FB774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FB7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Հյուսիս-հարավ ճանապարհային միջանցքի ներդրումային ծրագիր-Ծրագիր 4-ի շրջանակներում Հայաստանի </w:t>
      </w:r>
      <w:r w:rsidR="00CD10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FB7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անրապետության Սյունիքի մարզի վարչական սահմաններում գտնվող որոշ տարածքների նկատմամբ հանրության գերակա շահ ճանաչելու մասին</w:t>
      </w:r>
      <w:r w:rsidRPr="00FB7745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FB7745">
        <w:rPr>
          <w:rFonts w:ascii="GHEA Grapalat" w:hAnsi="GHEA Grapalat"/>
          <w:color w:val="000000"/>
          <w:sz w:val="24"/>
          <w:szCs w:val="24"/>
          <w:lang w:val="hy-AM"/>
        </w:rPr>
        <w:t>N</w:t>
      </w:r>
      <w:r w:rsidRPr="00FB7745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851-Ն որոշման (այսուհետ՝ Որոշում) մեջ կատարել հետևյալ փոփոխությունները և լրացումները</w:t>
      </w:r>
      <w:r w:rsidRPr="00FB7745">
        <w:rPr>
          <w:rStyle w:val="Strong"/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6941D3C6" w14:textId="77777777" w:rsidR="000A34FA" w:rsidRDefault="000A34FA" w:rsidP="000A34FA">
      <w:pPr>
        <w:pStyle w:val="ListParagraph"/>
        <w:numPr>
          <w:ilvl w:val="0"/>
          <w:numId w:val="3"/>
        </w:numPr>
        <w:spacing w:line="360" w:lineRule="auto"/>
        <w:jc w:val="both"/>
        <w:rPr>
          <w:rStyle w:val="Strong"/>
          <w:rFonts w:ascii="GHEA Grapalat" w:hAnsi="GHEA Grapalat" w:cs="Cambria Math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FB7745">
        <w:rPr>
          <w:rStyle w:val="Strong"/>
          <w:rFonts w:ascii="GHEA Grapalat" w:hAnsi="GHEA Grapalat" w:cs="Cambria Math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Որոշման 2-րդ կետի 1-ին ենթակետում «</w:t>
      </w:r>
      <w:r w:rsidRPr="00FB7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կոորդինատները</w:t>
      </w:r>
      <w:r w:rsidRPr="00FB7745">
        <w:rPr>
          <w:rStyle w:val="Strong"/>
          <w:rFonts w:ascii="GHEA Grapalat" w:hAnsi="GHEA Grapalat" w:cs="Cambria Math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» բառերը հանել</w:t>
      </w:r>
      <w:r>
        <w:rPr>
          <w:rStyle w:val="Strong"/>
          <w:rFonts w:ascii="Cambria Math" w:hAnsi="Cambria Math" w:cs="Cambria Math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1D66414D" w14:textId="77777777" w:rsidR="000A34FA" w:rsidRPr="00D154D3" w:rsidRDefault="000A34FA" w:rsidP="000A34F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D154D3">
        <w:rPr>
          <w:rFonts w:ascii="GHEA Grapalat" w:hAnsi="GHEA Grapalat" w:cs="Times New Roman"/>
          <w:sz w:val="24"/>
          <w:szCs w:val="24"/>
          <w:lang w:val="hy-AM"/>
        </w:rPr>
        <w:t>Որոշումը լրացնել հետևյալ բովանդակությամբ 3</w:t>
      </w:r>
      <w:r w:rsidRPr="00D154D3">
        <w:rPr>
          <w:rFonts w:ascii="Cambria Math" w:hAnsi="Cambria Math" w:cs="Cambria Math"/>
          <w:sz w:val="24"/>
          <w:szCs w:val="24"/>
          <w:lang w:val="hy-AM"/>
        </w:rPr>
        <w:t>․</w:t>
      </w:r>
      <w:r w:rsidRPr="00D154D3">
        <w:rPr>
          <w:rFonts w:ascii="GHEA Grapalat" w:hAnsi="GHEA Grapalat" w:cs="Times New Roman"/>
          <w:sz w:val="24"/>
          <w:szCs w:val="24"/>
          <w:lang w:val="hy-AM"/>
        </w:rPr>
        <w:t xml:space="preserve">1 կետով </w:t>
      </w:r>
      <w:r w:rsidRPr="00D154D3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76E3EFCD" w14:textId="77777777" w:rsidR="000A34FA" w:rsidRPr="009A1C36" w:rsidRDefault="000A34FA" w:rsidP="000A34FA">
      <w:pPr>
        <w:pStyle w:val="ListParagraph"/>
        <w:spacing w:line="360" w:lineRule="auto"/>
        <w:ind w:left="1080"/>
        <w:jc w:val="both"/>
        <w:rPr>
          <w:rStyle w:val="Strong"/>
          <w:rFonts w:ascii="Cambria Math" w:hAnsi="Cambria Math" w:cs="Times New Roman"/>
          <w:b w:val="0"/>
          <w:bCs w:val="0"/>
          <w:sz w:val="24"/>
          <w:szCs w:val="24"/>
          <w:lang w:val="hy-AM"/>
        </w:rPr>
      </w:pPr>
      <w:r w:rsidRPr="00D154D3">
        <w:rPr>
          <w:rFonts w:ascii="GHEA Grapalat" w:hAnsi="GHEA Grapalat" w:cs="Times New Roman"/>
          <w:sz w:val="24"/>
          <w:szCs w:val="24"/>
          <w:lang w:val="hy-AM"/>
        </w:rPr>
        <w:t>«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D154D3">
        <w:rPr>
          <w:rFonts w:ascii="GHEA Grapalat" w:hAnsi="GHEA Grapalat" w:cs="Times New Roman"/>
          <w:sz w:val="24"/>
          <w:szCs w:val="24"/>
          <w:lang w:val="hy-AM"/>
        </w:rPr>
        <w:t>3</w:t>
      </w:r>
      <w:r w:rsidRPr="00D154D3">
        <w:rPr>
          <w:rFonts w:ascii="Cambria Math" w:hAnsi="Cambria Math" w:cs="Cambria Math"/>
          <w:sz w:val="24"/>
          <w:szCs w:val="24"/>
          <w:lang w:val="hy-AM"/>
        </w:rPr>
        <w:t>․</w:t>
      </w:r>
      <w:r w:rsidRPr="00D154D3">
        <w:rPr>
          <w:rFonts w:ascii="GHEA Grapalat" w:hAnsi="GHEA Grapalat" w:cs="Times New Roman"/>
          <w:sz w:val="24"/>
          <w:szCs w:val="24"/>
          <w:lang w:val="hy-AM"/>
        </w:rPr>
        <w:t>1 Հայաստանի Հանրապետության տարածքային կառավարման և ենթակառուցվածքների</w:t>
      </w:r>
      <w:r w:rsidRPr="002C10E1">
        <w:rPr>
          <w:rFonts w:ascii="GHEA Grapalat" w:hAnsi="GHEA Grapalat" w:cs="Times New Roman"/>
          <w:sz w:val="24"/>
          <w:szCs w:val="24"/>
          <w:lang w:val="hy-AM"/>
        </w:rPr>
        <w:t xml:space="preserve"> նախարարին՝</w:t>
      </w:r>
      <w:r w:rsidRPr="00456FB9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4D69ED">
        <w:rPr>
          <w:rFonts w:ascii="GHEA Grapalat" w:hAnsi="GHEA Grapalat" w:cs="Times New Roman"/>
          <w:sz w:val="24"/>
          <w:szCs w:val="24"/>
          <w:lang w:val="hy-AM"/>
        </w:rPr>
        <w:t xml:space="preserve">ապահովել սույն որոշման թիվ 1 հավելվածում նշված պետական սեփականություն հանդիսացող հողամասերի օտարվող հատվածների նպատակային նշանակության փոխադրումը </w:t>
      </w:r>
      <w:r w:rsidRPr="004D69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էներգետիկայի, տրանսպորտի, կապի, կոմունալ ենթակառուցվածքների օբյեկտների նպատակային նշանակության և տրանսպորտի գործառնական նշանակության հողերի, ինչպես նաև նշված տարածքներ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4D69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սահմանված կարգով </w:t>
      </w:r>
      <w:r w:rsidRPr="002C10E1">
        <w:rPr>
          <w:rFonts w:ascii="GHEA Grapalat" w:hAnsi="GHEA Grapalat" w:cs="Times New Roman"/>
          <w:sz w:val="24"/>
          <w:szCs w:val="24"/>
          <w:lang w:val="hy-AM"/>
        </w:rPr>
        <w:lastRenderedPageBreak/>
        <w:t>Հ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այաստանի </w:t>
      </w:r>
      <w:r w:rsidRPr="002C10E1">
        <w:rPr>
          <w:rFonts w:ascii="GHEA Grapalat" w:hAnsi="GHEA Grapalat" w:cs="Times New Roman"/>
          <w:sz w:val="24"/>
          <w:szCs w:val="24"/>
          <w:lang w:val="hy-AM"/>
        </w:rPr>
        <w:t>Հ</w:t>
      </w:r>
      <w:r>
        <w:rPr>
          <w:rFonts w:ascii="GHEA Grapalat" w:hAnsi="GHEA Grapalat" w:cs="Times New Roman"/>
          <w:sz w:val="24"/>
          <w:szCs w:val="24"/>
          <w:lang w:val="hy-AM"/>
        </w:rPr>
        <w:t>անրապետության</w:t>
      </w:r>
      <w:r w:rsidRPr="004D69ED">
        <w:rPr>
          <w:rFonts w:ascii="GHEA Grapalat" w:hAnsi="GHEA Grapalat" w:cs="Times New Roman"/>
          <w:sz w:val="24"/>
          <w:szCs w:val="24"/>
          <w:lang w:val="hy-AM"/>
        </w:rPr>
        <w:t xml:space="preserve"> տարածքային կառավարման և ենթակառուցվածքների նախարարության հաշվեկ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շռում ներառելու </w:t>
      </w:r>
      <w:r w:rsidRPr="004D69ED">
        <w:rPr>
          <w:rFonts w:ascii="GHEA Grapalat" w:hAnsi="GHEA Grapalat" w:cs="Times New Roman"/>
          <w:sz w:val="24"/>
          <w:szCs w:val="24"/>
          <w:lang w:val="hy-AM"/>
        </w:rPr>
        <w:t>գործընթացը։</w:t>
      </w:r>
      <w:r>
        <w:rPr>
          <w:rFonts w:ascii="GHEA Grapalat" w:hAnsi="GHEA Grapalat" w:cs="Times New Roman"/>
          <w:sz w:val="24"/>
          <w:szCs w:val="24"/>
          <w:lang w:val="hy-AM"/>
        </w:rPr>
        <w:t>»</w:t>
      </w:r>
      <w:r>
        <w:rPr>
          <w:rFonts w:ascii="Cambria Math" w:hAnsi="Cambria Math" w:cs="Times New Roman"/>
          <w:sz w:val="24"/>
          <w:szCs w:val="24"/>
          <w:lang w:val="hy-AM"/>
        </w:rPr>
        <w:t>․</w:t>
      </w:r>
    </w:p>
    <w:p w14:paraId="21737A98" w14:textId="77777777" w:rsidR="000A34FA" w:rsidRPr="00FB7745" w:rsidRDefault="000A34FA" w:rsidP="000A34F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B774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Որոշման N 1 հավելվածի 48-րդ, 95-րդ, 141-րդ, 190-րդ, 198-րդ, 221-րդ, 226-րդ, 229-րդ, 231-232-րդ, 234-235-րդ, 239-րդ, 243-րդ, </w:t>
      </w:r>
      <w:r w:rsidRPr="00FB7745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246-253-րդ, 255-րդ, 277-278-րդ, 281-րդ, 285-րդ, 290-292-րդ, 301-302-րդ, 307-րդ, 311-313-րդ, 315-317-րդ, 322-րդ</w:t>
      </w:r>
      <w:r w:rsidRPr="00FB7745">
        <w:rPr>
          <w:rFonts w:ascii="GHEA Grapalat" w:eastAsia="Times New Roman" w:hAnsi="GHEA Grapalat" w:cs="Cambria Math"/>
          <w:color w:val="000000"/>
          <w:sz w:val="24"/>
          <w:szCs w:val="24"/>
          <w:lang w:val="hy-AM" w:eastAsia="en-GB"/>
        </w:rPr>
        <w:t>,</w:t>
      </w:r>
      <w:r w:rsidRPr="00FB7745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328-</w:t>
      </w:r>
      <w:r w:rsidRPr="00FB77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րդ</w:t>
      </w:r>
      <w:r w:rsidRPr="00FB7745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, 331-</w:t>
      </w:r>
      <w:r w:rsidRPr="00FB77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րդ</w:t>
      </w:r>
      <w:r w:rsidRPr="00FB7745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, 338-</w:t>
      </w:r>
      <w:r w:rsidRPr="00FB77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րդ</w:t>
      </w:r>
      <w:r w:rsidRPr="00FB7745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, 346-350-րդ, 359-360-րդ, 362-364-րդ, 366-րդ, 368-370-րդ</w:t>
      </w:r>
      <w:r w:rsidRPr="00FB77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, 375-376-րդ, 380-րդ, 388-389-րդ, 393-րդ, 407-րդ, 411-րդ, 413-րդ, </w:t>
      </w:r>
      <w:r w:rsidRPr="00FB7745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415-420-րդ, 424-425-րդ, 429-430-րդ, 432-433-րդ, 435-437-րդ, 439-443-րդ, 445-րդ, 447-րդ, 449-րդ, 469-րդ, 471-րդ, 479-րդ, 490-491-րդ</w:t>
      </w:r>
      <w:r w:rsidRPr="00FB7745">
        <w:rPr>
          <w:rFonts w:ascii="GHEA Grapalat" w:eastAsia="Times New Roman" w:hAnsi="GHEA Grapalat" w:cs="Cambria Math"/>
          <w:color w:val="000000"/>
          <w:sz w:val="24"/>
          <w:szCs w:val="24"/>
          <w:lang w:val="hy-AM" w:eastAsia="en-GB"/>
        </w:rPr>
        <w:t>,</w:t>
      </w:r>
      <w:r w:rsidRPr="00FB7745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511-516-րդ, 518-519-րդ, 520-521-րդ, 534-րդ, 537-538-րդ, 545-547-րդ, 558-րդ, 560-րդ, 565-րդ, 568-րդ, 571-րդ, 573-576-րդ, 578-584-րդ, 591-րդ, 595-րդ, 597-րդ, 599-րդ, 603-րդ, 606-609-րդ, 613-րդ,</w:t>
      </w:r>
      <w:r w:rsidRPr="00FB7745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617-618-րդ, </w:t>
      </w:r>
      <w:r w:rsidRPr="00FB7745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621-624-րդ, 627-628-րդ, 630-631-րդ, 633-634-րդ, 636-637-րդ, 639-րդ, 641-642-րդ, 644-646-րդ, 650-651-րդ, 653-656-րդ, 658-664-րդ, 666-667-րդ, 669-րդ, 671-րդ, 674-րդ, 676-684-րդ, 701-702-րդ, 704-708-րդ, 715-718-րդ, 720-722-րդ, 726-րդ, 728-730-րդ, 732-րդ, 739-րդ, 759-րդ, 766-րդ, 768-րդ, 786-րդ, 799-րդ, 820-րդ, 832-834-րդ, 837-րդ, 845-րդ, 847-րդ, 855-րդ, 865-րդ, 883-րդ, 885-րդ, 909-911-րդ, 951-954-րդ, 957-րդ, 959-րդ, 962-964-րդ, 966-982-րդ կետերն ուժը կորցրած ճանաչել։</w:t>
      </w:r>
    </w:p>
    <w:p w14:paraId="6632DB14" w14:textId="77777777" w:rsidR="000A34FA" w:rsidRPr="00FB7745" w:rsidRDefault="000A34FA" w:rsidP="000A34F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B774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Որոշման N 1 հավելվածի աղյուսակը 94-րդ կետից հետո լրացնել 94</w:t>
      </w:r>
      <w:r w:rsidRPr="00FB7745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FB774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1-</w:t>
      </w:r>
      <w:r w:rsidRPr="00FB7745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94</w:t>
      </w:r>
      <w:r w:rsidRPr="00FB7745">
        <w:rPr>
          <w:rFonts w:ascii="Cambria Math" w:eastAsia="Times New Roman" w:hAnsi="Cambria Math" w:cs="Cambria Math"/>
          <w:color w:val="000000"/>
          <w:sz w:val="24"/>
          <w:szCs w:val="24"/>
          <w:lang w:val="hy-AM" w:eastAsia="en-GB"/>
        </w:rPr>
        <w:t>․</w:t>
      </w:r>
      <w:r w:rsidRPr="00FB7745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7-րդ կետերով</w:t>
      </w:r>
    </w:p>
    <w:tbl>
      <w:tblPr>
        <w:tblW w:w="7650" w:type="dxa"/>
        <w:jc w:val="center"/>
        <w:tblLook w:val="04A0" w:firstRow="1" w:lastRow="0" w:firstColumn="1" w:lastColumn="0" w:noHBand="0" w:noVBand="1"/>
      </w:tblPr>
      <w:tblGrid>
        <w:gridCol w:w="810"/>
        <w:gridCol w:w="1045"/>
        <w:gridCol w:w="1376"/>
        <w:gridCol w:w="1994"/>
        <w:gridCol w:w="2425"/>
      </w:tblGrid>
      <w:tr w:rsidR="000A34FA" w:rsidRPr="00FB7745" w14:paraId="6D23C348" w14:textId="77777777" w:rsidTr="00394EA1">
        <w:trPr>
          <w:trHeight w:val="288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0B818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94.1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7419A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08720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Քաջարան</w:t>
            </w:r>
          </w:p>
        </w:tc>
        <w:tc>
          <w:tcPr>
            <w:tcW w:w="1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0A90D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Լեռնաձոր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645BD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09-038-0441-0001</w:t>
            </w:r>
          </w:p>
        </w:tc>
      </w:tr>
      <w:tr w:rsidR="000A34FA" w:rsidRPr="00FB7745" w14:paraId="29869ECF" w14:textId="77777777" w:rsidTr="00394EA1">
        <w:trPr>
          <w:trHeight w:val="288"/>
          <w:jc w:val="center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07973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94.2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42098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7552D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Քաջարան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F8F70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Լեռնաձոր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297BF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09-038-0171-0019</w:t>
            </w:r>
          </w:p>
        </w:tc>
      </w:tr>
      <w:tr w:rsidR="000A34FA" w:rsidRPr="00FB7745" w14:paraId="489997D1" w14:textId="77777777" w:rsidTr="00394EA1">
        <w:trPr>
          <w:trHeight w:val="288"/>
          <w:jc w:val="center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87356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94.3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179D5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FBB09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Քաջարան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B1EA6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Լեռնաձոր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7ADDB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09-038-0115-0015</w:t>
            </w:r>
          </w:p>
        </w:tc>
      </w:tr>
      <w:tr w:rsidR="000A34FA" w:rsidRPr="00FB7745" w14:paraId="30E7487D" w14:textId="77777777" w:rsidTr="00394EA1">
        <w:trPr>
          <w:trHeight w:val="288"/>
          <w:jc w:val="center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6205F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94.4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8AC04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0003F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Քաջարան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A50B3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Լեռնաձոր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AB6FA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09-038-0115-0002</w:t>
            </w:r>
          </w:p>
        </w:tc>
      </w:tr>
      <w:tr w:rsidR="000A34FA" w:rsidRPr="00FB7745" w14:paraId="47361756" w14:textId="77777777" w:rsidTr="00394EA1">
        <w:trPr>
          <w:trHeight w:val="288"/>
          <w:jc w:val="center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D4AFB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94.5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64C95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8C85E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Քաջարան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FA392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Լեռնաձոր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6F55A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09-038-0117-0026</w:t>
            </w:r>
          </w:p>
        </w:tc>
      </w:tr>
      <w:tr w:rsidR="000A34FA" w:rsidRPr="00FB7745" w14:paraId="0FF53C76" w14:textId="77777777" w:rsidTr="00394EA1">
        <w:trPr>
          <w:trHeight w:val="288"/>
          <w:jc w:val="center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2A25C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94.6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F747A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85037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Քաջարան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E31F8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Լեռնաձոր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3D97C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09-038-0168-0007</w:t>
            </w:r>
          </w:p>
        </w:tc>
      </w:tr>
      <w:tr w:rsidR="000A34FA" w:rsidRPr="00FB7745" w14:paraId="283496A3" w14:textId="77777777" w:rsidTr="00394EA1">
        <w:trPr>
          <w:trHeight w:val="288"/>
          <w:jc w:val="center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1D3C0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94.7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95D6F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65124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Քաջարան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7A34D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Լեռնաձոր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4AAF5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09-038-0609-0002</w:t>
            </w:r>
          </w:p>
        </w:tc>
      </w:tr>
    </w:tbl>
    <w:p w14:paraId="0483A763" w14:textId="77777777" w:rsidR="000A34FA" w:rsidRPr="00FB7745" w:rsidRDefault="000A34FA" w:rsidP="000A34FA">
      <w:pPr>
        <w:pStyle w:val="ListParagraph"/>
        <w:numPr>
          <w:ilvl w:val="0"/>
          <w:numId w:val="3"/>
        </w:numPr>
        <w:spacing w:before="24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B774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Որոշման N 1 հավելվածի աղյուսակը 158-րդ կետից հետո լրացնել 158</w:t>
      </w:r>
      <w:r w:rsidRPr="00FB7745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FB774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1-</w:t>
      </w:r>
      <w:r w:rsidRPr="00FB7745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158</w:t>
      </w:r>
      <w:r w:rsidRPr="00FB7745">
        <w:rPr>
          <w:rFonts w:ascii="Cambria Math" w:eastAsia="Times New Roman" w:hAnsi="Cambria Math" w:cs="Cambria Math"/>
          <w:color w:val="000000"/>
          <w:sz w:val="24"/>
          <w:szCs w:val="24"/>
          <w:lang w:val="hy-AM" w:eastAsia="en-GB"/>
        </w:rPr>
        <w:t>․</w:t>
      </w:r>
      <w:r w:rsidRPr="00FB7745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4-րդ կետերով</w:t>
      </w:r>
    </w:p>
    <w:tbl>
      <w:tblPr>
        <w:tblW w:w="7650" w:type="dxa"/>
        <w:jc w:val="center"/>
        <w:tblLook w:val="04A0" w:firstRow="1" w:lastRow="0" w:firstColumn="1" w:lastColumn="0" w:noHBand="0" w:noVBand="1"/>
      </w:tblPr>
      <w:tblGrid>
        <w:gridCol w:w="893"/>
        <w:gridCol w:w="1045"/>
        <w:gridCol w:w="1376"/>
        <w:gridCol w:w="1786"/>
        <w:gridCol w:w="2550"/>
      </w:tblGrid>
      <w:tr w:rsidR="000A34FA" w:rsidRPr="00FB7745" w14:paraId="50F96972" w14:textId="77777777" w:rsidTr="00394EA1">
        <w:trPr>
          <w:trHeight w:val="288"/>
          <w:jc w:val="center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B92EF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lastRenderedPageBreak/>
              <w:t>158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4BCE2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30F49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Քաջարան</w:t>
            </w:r>
          </w:p>
        </w:tc>
        <w:tc>
          <w:tcPr>
            <w:tcW w:w="1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23AB0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Քաջարան</w:t>
            </w:r>
          </w:p>
        </w:tc>
        <w:tc>
          <w:tcPr>
            <w:tcW w:w="2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42C0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09-007-0345-0002</w:t>
            </w:r>
          </w:p>
        </w:tc>
      </w:tr>
      <w:tr w:rsidR="000A34FA" w:rsidRPr="00FB7745" w14:paraId="30CD1E4E" w14:textId="77777777" w:rsidTr="00394EA1">
        <w:trPr>
          <w:trHeight w:val="288"/>
          <w:jc w:val="center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4F2C0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158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580A4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8F904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Քաջարան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9DB94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Քաջարան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A6E7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09-007-0304-0002</w:t>
            </w:r>
          </w:p>
        </w:tc>
      </w:tr>
      <w:tr w:rsidR="000A34FA" w:rsidRPr="00FB7745" w14:paraId="396E40EA" w14:textId="77777777" w:rsidTr="00394EA1">
        <w:trPr>
          <w:trHeight w:val="288"/>
          <w:jc w:val="center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1063F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158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D7B51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4B6D0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Քաջարան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A2836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Քաջարան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8DD4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09-007-0030-0001</w:t>
            </w:r>
          </w:p>
        </w:tc>
      </w:tr>
      <w:tr w:rsidR="000A34FA" w:rsidRPr="00FB7745" w14:paraId="67620A23" w14:textId="77777777" w:rsidTr="00394EA1">
        <w:trPr>
          <w:trHeight w:val="288"/>
          <w:jc w:val="center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BD337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158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6C29A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85F7A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Քաջարան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7BA12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Քաջարան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2584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09-007-0629-0001</w:t>
            </w:r>
          </w:p>
        </w:tc>
      </w:tr>
    </w:tbl>
    <w:p w14:paraId="372BD933" w14:textId="77777777" w:rsidR="000A34FA" w:rsidRPr="00FB7745" w:rsidRDefault="000A34FA" w:rsidP="000A34FA">
      <w:pPr>
        <w:pStyle w:val="ListParagraph"/>
        <w:numPr>
          <w:ilvl w:val="0"/>
          <w:numId w:val="3"/>
        </w:numPr>
        <w:spacing w:before="24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B774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Որոշման N 1 հավելվածի աղյուսակը 276-րդ կետից հետո լրացնել 276</w:t>
      </w:r>
      <w:r w:rsidRPr="00FB7745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FB774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1-</w:t>
      </w:r>
      <w:r w:rsidRPr="00FB7745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276</w:t>
      </w:r>
      <w:r w:rsidRPr="00FB7745">
        <w:rPr>
          <w:rFonts w:ascii="Cambria Math" w:eastAsia="Times New Roman" w:hAnsi="Cambria Math" w:cs="Cambria Math"/>
          <w:color w:val="000000"/>
          <w:sz w:val="24"/>
          <w:szCs w:val="24"/>
          <w:lang w:val="hy-AM" w:eastAsia="en-GB"/>
        </w:rPr>
        <w:t>․</w:t>
      </w:r>
      <w:r w:rsidRPr="00FB7745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52-րդ կետերով</w:t>
      </w:r>
    </w:p>
    <w:tbl>
      <w:tblPr>
        <w:tblW w:w="75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1"/>
        <w:gridCol w:w="1045"/>
        <w:gridCol w:w="1255"/>
        <w:gridCol w:w="1739"/>
        <w:gridCol w:w="2408"/>
      </w:tblGrid>
      <w:tr w:rsidR="000A34FA" w:rsidRPr="00FB7745" w14:paraId="4E989F49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2838565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145609A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43BCF34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42CED48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13BCD73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09-039-0133-0043</w:t>
            </w:r>
          </w:p>
        </w:tc>
      </w:tr>
      <w:tr w:rsidR="000A34FA" w:rsidRPr="00FB7745" w14:paraId="54DCF863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5023929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7FBC0B0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6C006A7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6700CCA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24B87E9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09-039-0133-0032</w:t>
            </w:r>
          </w:p>
        </w:tc>
      </w:tr>
      <w:tr w:rsidR="000A34FA" w:rsidRPr="00FB7745" w14:paraId="3940A494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3C31DB2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5FB09A2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15163B6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10F1E6F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2B355D1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09-039-0537-0137</w:t>
            </w:r>
          </w:p>
        </w:tc>
      </w:tr>
      <w:tr w:rsidR="000A34FA" w:rsidRPr="00FB7745" w14:paraId="67253262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7FF6933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317A697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402CD4F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12F306A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10534FB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09-039-0308-0035</w:t>
            </w:r>
          </w:p>
        </w:tc>
      </w:tr>
      <w:tr w:rsidR="000A34FA" w:rsidRPr="00FB7745" w14:paraId="7C80272B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190AC7D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4DA0A48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26D55FD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62CB3BF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29C8195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09-039-0308-0034</w:t>
            </w:r>
          </w:p>
        </w:tc>
      </w:tr>
      <w:tr w:rsidR="000A34FA" w:rsidRPr="00FB7745" w14:paraId="3ABE5359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5B6B884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47587FD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292CFF5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3E4DB60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464E090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09-039-0308-0024</w:t>
            </w:r>
          </w:p>
        </w:tc>
      </w:tr>
      <w:tr w:rsidR="000A34FA" w:rsidRPr="00FB7745" w14:paraId="57A2DDEC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3290617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67F6D2F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0307257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44343B3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22D16F2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09-039-0308-0038</w:t>
            </w:r>
          </w:p>
        </w:tc>
      </w:tr>
      <w:tr w:rsidR="000A34FA" w:rsidRPr="00FB7745" w14:paraId="706A2497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1E28990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16826EE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24E5DFA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21C1B89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1FD2AE0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09-039-0308-0020</w:t>
            </w:r>
          </w:p>
        </w:tc>
      </w:tr>
      <w:tr w:rsidR="000A34FA" w:rsidRPr="00FB7745" w14:paraId="15D50666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330AB8F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3D664B7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186A2AD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3BFA315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0843385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09-039-0308-0049</w:t>
            </w:r>
          </w:p>
        </w:tc>
      </w:tr>
      <w:tr w:rsidR="000A34FA" w:rsidRPr="00FB7745" w14:paraId="64824522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286331A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007488C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11B0A54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40C1138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4A16B74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09-039-0308-0018</w:t>
            </w:r>
          </w:p>
        </w:tc>
      </w:tr>
      <w:tr w:rsidR="000A34FA" w:rsidRPr="00FB7745" w14:paraId="430CEE3F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74A30C7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11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2E22B07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03D785F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7E3A2C7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18C7C63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09-039-0308-0017</w:t>
            </w:r>
          </w:p>
        </w:tc>
      </w:tr>
      <w:tr w:rsidR="000A34FA" w:rsidRPr="00FB7745" w14:paraId="404498E1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621CC9C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12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0576419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24BF3DA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57AE37C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519E483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09-039-0308-0050</w:t>
            </w:r>
          </w:p>
        </w:tc>
      </w:tr>
      <w:tr w:rsidR="000A34FA" w:rsidRPr="00FB7745" w14:paraId="05F56B7F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22A9CD1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13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672E1E5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6F4F86F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58F8850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5113F6F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09-039-0308-0047</w:t>
            </w:r>
          </w:p>
        </w:tc>
      </w:tr>
      <w:tr w:rsidR="000A34FA" w:rsidRPr="00FB7745" w14:paraId="780CCC50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3329A8D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14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603F722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7D0A725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14D26F3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68008C2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09-039-0308-0009</w:t>
            </w:r>
          </w:p>
        </w:tc>
      </w:tr>
      <w:tr w:rsidR="000A34FA" w:rsidRPr="00FB7745" w14:paraId="79AA0E89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1E0722B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15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12CB472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1B75955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08EFBD5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70409BE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09-039-0308-0008</w:t>
            </w:r>
          </w:p>
        </w:tc>
      </w:tr>
      <w:tr w:rsidR="000A34FA" w:rsidRPr="00FB7745" w14:paraId="405D3F96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0BFC965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16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741FF86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0989196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6BA04EA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7FF6F68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09-039-0308-0043</w:t>
            </w:r>
          </w:p>
        </w:tc>
      </w:tr>
      <w:tr w:rsidR="000A34FA" w:rsidRPr="00FB7745" w14:paraId="2374C934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545D388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17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174E877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3AB05DD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1B0DBB8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78DF23F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09-039-0307-0004</w:t>
            </w:r>
          </w:p>
        </w:tc>
      </w:tr>
      <w:tr w:rsidR="000A34FA" w:rsidRPr="00FB7745" w14:paraId="01CB88D0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5257822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18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022980E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0D42796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4A39393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1054018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09-039-0307-0003</w:t>
            </w:r>
          </w:p>
        </w:tc>
      </w:tr>
      <w:tr w:rsidR="000A34FA" w:rsidRPr="00FB7745" w14:paraId="7AF4A4D3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784C553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19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236D63D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369CFA1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3F321D6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009F510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09-039-0307-0005</w:t>
            </w:r>
          </w:p>
        </w:tc>
      </w:tr>
      <w:tr w:rsidR="000A34FA" w:rsidRPr="00FB7745" w14:paraId="3BD9FAC7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16643BB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20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1E53099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72A384D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062D66D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16CFC58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09-039-0307-0001</w:t>
            </w:r>
          </w:p>
        </w:tc>
      </w:tr>
      <w:tr w:rsidR="000A34FA" w:rsidRPr="00FB7745" w14:paraId="5C1C4A50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34766E4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21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3E704B7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750AFEB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41DBD74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29DE9C3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09-039-0650-0001</w:t>
            </w:r>
          </w:p>
        </w:tc>
      </w:tr>
      <w:tr w:rsidR="000A34FA" w:rsidRPr="00FB7745" w14:paraId="503D1D01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445BD8D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22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1299D08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31E07AA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0BCEC67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16A1977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09-039-0308-0007</w:t>
            </w:r>
          </w:p>
        </w:tc>
      </w:tr>
      <w:tr w:rsidR="000A34FA" w:rsidRPr="00FB7745" w14:paraId="173912E6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538E889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23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1E1B629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1BA25B9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3EA007F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1C5F833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09-039-0309-0002</w:t>
            </w:r>
          </w:p>
        </w:tc>
      </w:tr>
      <w:tr w:rsidR="000A34FA" w:rsidRPr="00FB7745" w14:paraId="75F17911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0396AD1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24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467B134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7A9FBFB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5D8BCF4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579B254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09-039-0309-0006</w:t>
            </w:r>
          </w:p>
        </w:tc>
      </w:tr>
      <w:tr w:rsidR="000A34FA" w:rsidRPr="00FB7745" w14:paraId="00F41B19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4BBE796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lastRenderedPageBreak/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25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654585B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3726C67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6599BEE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563D18F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09-039-0309-0012</w:t>
            </w:r>
          </w:p>
        </w:tc>
      </w:tr>
      <w:tr w:rsidR="000A34FA" w:rsidRPr="00FB7745" w14:paraId="6DD422D0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2FC02D4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26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7A94DFA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3C558C4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38F390A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73004E9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09-039-0647-0001</w:t>
            </w:r>
          </w:p>
        </w:tc>
      </w:tr>
      <w:tr w:rsidR="000A34FA" w:rsidRPr="00FB7745" w14:paraId="06B71D78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7E4880A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3E7D0AB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5E12072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74A8F46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10B4E4B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09-039-0537-0125</w:t>
            </w:r>
          </w:p>
        </w:tc>
      </w:tr>
      <w:tr w:rsidR="000A34FA" w:rsidRPr="00FB7745" w14:paraId="4F18C0BE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39F2480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28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1EC220A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186BF7B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010B1F2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22B684F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09-039-0309-0001</w:t>
            </w:r>
          </w:p>
        </w:tc>
      </w:tr>
      <w:tr w:rsidR="000A34FA" w:rsidRPr="00FB7745" w14:paraId="0903BEFD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03A70E6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29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3AE0719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4F7378F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1BF468E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0A69699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09-039-0803-0001</w:t>
            </w:r>
          </w:p>
        </w:tc>
      </w:tr>
      <w:tr w:rsidR="000A34FA" w:rsidRPr="00FB7745" w14:paraId="4508918F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6FC2A52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30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1947DB8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74BDDA2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3266092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0F798C5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09-039-0813-0001</w:t>
            </w:r>
          </w:p>
        </w:tc>
      </w:tr>
      <w:tr w:rsidR="000A34FA" w:rsidRPr="00FB7745" w14:paraId="0DF92C26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74C4F32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31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42B07DE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07DAC7E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6F32EF1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100AEB7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09-039-0304-0001</w:t>
            </w:r>
          </w:p>
        </w:tc>
      </w:tr>
      <w:tr w:rsidR="000A34FA" w:rsidRPr="00FB7745" w14:paraId="3BDBA981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2B1F6C7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32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6F90258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07FDB81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2B8D105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5DB9CC3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09-039-0510-0080</w:t>
            </w:r>
          </w:p>
        </w:tc>
      </w:tr>
      <w:tr w:rsidR="000A34FA" w:rsidRPr="00FB7745" w14:paraId="1C79D4B9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75027FB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33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7BE9B49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4FC1F87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5F65F7E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65E4FAE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09-039-0133-0041</w:t>
            </w:r>
          </w:p>
        </w:tc>
      </w:tr>
      <w:tr w:rsidR="000A34FA" w:rsidRPr="00FB7745" w14:paraId="196C3EDD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08E2732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34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726896F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3174DFA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6BB57DD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2CAA397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09-039-0133-0001</w:t>
            </w:r>
          </w:p>
        </w:tc>
      </w:tr>
      <w:tr w:rsidR="000A34FA" w:rsidRPr="00FB7745" w14:paraId="22A8312C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68B45E9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35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6A9D39B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2CBD100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6C1CCCD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27EBF87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09-039-0537-0001</w:t>
            </w:r>
          </w:p>
        </w:tc>
      </w:tr>
      <w:tr w:rsidR="000A34FA" w:rsidRPr="00FB7745" w14:paraId="6F14F3B6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2973181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36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3F6FD93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40EBCE1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314D54E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7EBE8C2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09-039-0311-0006</w:t>
            </w:r>
          </w:p>
        </w:tc>
      </w:tr>
      <w:tr w:rsidR="000A34FA" w:rsidRPr="00FB7745" w14:paraId="5B260218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11D68B1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37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6EA2186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5B8F836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2BB1120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430CBFC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09-039-0643-0001</w:t>
            </w:r>
          </w:p>
        </w:tc>
      </w:tr>
      <w:tr w:rsidR="000A34FA" w:rsidRPr="00FB7745" w14:paraId="4D8D6EDC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5C2B338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38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00648F9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2CE593F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7E6AF54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684F842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09-039-0308-0037</w:t>
            </w:r>
          </w:p>
        </w:tc>
      </w:tr>
      <w:tr w:rsidR="000A34FA" w:rsidRPr="00FB7745" w14:paraId="50EE4CA1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45E2CB9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39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28A8EEE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73E2746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519874C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60C3C1C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09-039-0308-0022</w:t>
            </w:r>
          </w:p>
        </w:tc>
      </w:tr>
      <w:tr w:rsidR="000A34FA" w:rsidRPr="00FB7745" w14:paraId="24629BA4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60FEAC0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40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251B80A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2B248D1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3446A60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155CCE4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09-039-0646-0001</w:t>
            </w:r>
          </w:p>
        </w:tc>
      </w:tr>
      <w:tr w:rsidR="000A34FA" w:rsidRPr="00FB7745" w14:paraId="3808C7E8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75F9A33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41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04F8520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456E80C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3B4EFD4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605856D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09-039-0308-0025</w:t>
            </w:r>
          </w:p>
        </w:tc>
      </w:tr>
      <w:tr w:rsidR="000A34FA" w:rsidRPr="00FB7745" w14:paraId="715D980D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43E9D98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42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7D4B36D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49836FF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526AD71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67CAFD2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09-039-0307-0002</w:t>
            </w:r>
          </w:p>
        </w:tc>
      </w:tr>
      <w:tr w:rsidR="000A34FA" w:rsidRPr="00FB7745" w14:paraId="312B6460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2E9F2C5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43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2B75357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4A90D59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316001D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4B34519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09-039-0648-0001</w:t>
            </w:r>
          </w:p>
        </w:tc>
      </w:tr>
      <w:tr w:rsidR="000A34FA" w:rsidRPr="00FB7745" w14:paraId="139F49A6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68B6922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44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3F112BB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10C6237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1C4BFB0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29EA111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09-039-0651-0001</w:t>
            </w:r>
          </w:p>
        </w:tc>
      </w:tr>
      <w:tr w:rsidR="000A34FA" w:rsidRPr="00FB7745" w14:paraId="333FABD4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60D91D0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45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043C5AF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1A7A3DA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5E9CD31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4159F60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09-039-0652-0001</w:t>
            </w:r>
          </w:p>
        </w:tc>
      </w:tr>
      <w:tr w:rsidR="000A34FA" w:rsidRPr="00FB7745" w14:paraId="228B1B58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2CAFBC9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46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6CE26E6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45B344A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095EB56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11631E3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09-039-0404-0001</w:t>
            </w:r>
          </w:p>
        </w:tc>
      </w:tr>
      <w:tr w:rsidR="000A34FA" w:rsidRPr="00FB7745" w14:paraId="1DAA2E9D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4DA4C00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47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4466D9A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38B9B09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46B87C8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2E8E218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09-039-0303-0007</w:t>
            </w:r>
          </w:p>
        </w:tc>
      </w:tr>
      <w:tr w:rsidR="000A34FA" w:rsidRPr="00FB7745" w14:paraId="4E4BB241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24CAF15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48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189941D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4A7FA78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1E4AB86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33909FB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09-039-0407-0001</w:t>
            </w:r>
          </w:p>
        </w:tc>
      </w:tr>
      <w:tr w:rsidR="000A34FA" w:rsidRPr="00FB7745" w14:paraId="78C9318D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490236B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49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74FAC34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53236E9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1156560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382EDC6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09-039-0510-0077</w:t>
            </w:r>
          </w:p>
        </w:tc>
      </w:tr>
      <w:tr w:rsidR="000A34FA" w:rsidRPr="00FB7745" w14:paraId="7BBD2F20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597EF6E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50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76D26EA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01EBF71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547372C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vAlign w:val="bottom"/>
            <w:hideMark/>
          </w:tcPr>
          <w:p w14:paraId="6C07A12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09-039-0509-0001</w:t>
            </w:r>
          </w:p>
        </w:tc>
      </w:tr>
      <w:tr w:rsidR="000A34FA" w:rsidRPr="00FB7745" w14:paraId="4CFF9B1F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23C5CB0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760B5EE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2D44B21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3F6FEA4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noWrap/>
            <w:vAlign w:val="bottom"/>
            <w:hideMark/>
          </w:tcPr>
          <w:p w14:paraId="437A7C4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sz w:val="24"/>
                <w:szCs w:val="24"/>
                <w:lang w:val="en-US"/>
              </w:rPr>
              <w:t>09-039-0642-0001</w:t>
            </w:r>
          </w:p>
        </w:tc>
      </w:tr>
      <w:tr w:rsidR="000A34FA" w:rsidRPr="00FB7745" w14:paraId="7787CCD5" w14:textId="77777777" w:rsidTr="00394EA1">
        <w:trPr>
          <w:trHeight w:val="288"/>
          <w:jc w:val="center"/>
        </w:trPr>
        <w:tc>
          <w:tcPr>
            <w:tcW w:w="952" w:type="dxa"/>
            <w:shd w:val="clear" w:color="auto" w:fill="auto"/>
            <w:vAlign w:val="bottom"/>
            <w:hideMark/>
          </w:tcPr>
          <w:p w14:paraId="04EEC57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276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52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571AFBF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282" w:type="dxa"/>
            <w:shd w:val="clear" w:color="auto" w:fill="auto"/>
            <w:vAlign w:val="bottom"/>
            <w:hideMark/>
          </w:tcPr>
          <w:p w14:paraId="4141FFD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21" w:type="dxa"/>
            <w:shd w:val="clear" w:color="auto" w:fill="auto"/>
            <w:vAlign w:val="bottom"/>
            <w:hideMark/>
          </w:tcPr>
          <w:p w14:paraId="1C018AC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Լիճք</w:t>
            </w:r>
          </w:p>
        </w:tc>
        <w:tc>
          <w:tcPr>
            <w:tcW w:w="2408" w:type="dxa"/>
            <w:shd w:val="clear" w:color="000000" w:fill="FFFFFF"/>
            <w:noWrap/>
            <w:vAlign w:val="bottom"/>
            <w:hideMark/>
          </w:tcPr>
          <w:p w14:paraId="0236487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sz w:val="24"/>
                <w:szCs w:val="24"/>
                <w:lang w:val="en-US"/>
              </w:rPr>
              <w:t>09-039-0537-0138</w:t>
            </w:r>
          </w:p>
        </w:tc>
      </w:tr>
    </w:tbl>
    <w:p w14:paraId="2FC9F707" w14:textId="77777777" w:rsidR="000A34FA" w:rsidRPr="00FB7745" w:rsidRDefault="000A34FA" w:rsidP="000A34FA">
      <w:pPr>
        <w:spacing w:line="360" w:lineRule="auto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</w:pPr>
    </w:p>
    <w:p w14:paraId="72168475" w14:textId="77777777" w:rsidR="000A34FA" w:rsidRPr="00FB7745" w:rsidRDefault="000A34FA" w:rsidP="000A34F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FB774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lastRenderedPageBreak/>
        <w:t>Որոշման N 1 հավելվածի աղյուսակը 519-րդ կետից հետո լրացնել 519</w:t>
      </w:r>
      <w:r w:rsidRPr="00FB7745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FB774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1-519</w:t>
      </w:r>
      <w:r w:rsidRPr="00FB7745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FB774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113-րդ կետերով</w:t>
      </w:r>
    </w:p>
    <w:tbl>
      <w:tblPr>
        <w:tblW w:w="7508" w:type="dxa"/>
        <w:jc w:val="center"/>
        <w:tblLook w:val="04A0" w:firstRow="1" w:lastRow="0" w:firstColumn="1" w:lastColumn="0" w:noHBand="0" w:noVBand="1"/>
      </w:tblPr>
      <w:tblGrid>
        <w:gridCol w:w="1146"/>
        <w:gridCol w:w="1045"/>
        <w:gridCol w:w="1068"/>
        <w:gridCol w:w="1841"/>
        <w:gridCol w:w="2408"/>
      </w:tblGrid>
      <w:tr w:rsidR="000A34FA" w:rsidRPr="00FB7745" w14:paraId="0DC8AF33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4703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B0F30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68043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77C14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3E72D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sz w:val="24"/>
                <w:szCs w:val="24"/>
                <w:lang w:val="en-US"/>
              </w:rPr>
              <w:t>09-092-0318-0019</w:t>
            </w:r>
          </w:p>
        </w:tc>
      </w:tr>
      <w:tr w:rsidR="000A34FA" w:rsidRPr="00FB7745" w14:paraId="742972CE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5EC2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708C1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BB7A5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504A1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375E4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09-092-0333-0173</w:t>
            </w:r>
          </w:p>
        </w:tc>
      </w:tr>
      <w:tr w:rsidR="000A34FA" w:rsidRPr="00FB7745" w14:paraId="0CFAF575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649E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EF54D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961E5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1784F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55C88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09-092-0317-0009</w:t>
            </w:r>
          </w:p>
        </w:tc>
      </w:tr>
      <w:tr w:rsidR="000A34FA" w:rsidRPr="00FB7745" w14:paraId="61698EAC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73A2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6DFFC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FA051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A29CC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661CB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09-092-0315-0012</w:t>
            </w:r>
          </w:p>
        </w:tc>
      </w:tr>
      <w:tr w:rsidR="000A34FA" w:rsidRPr="00FB7745" w14:paraId="5D1F5C6B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33AA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3E985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6678B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314EF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AFD8D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09-092-0315-0009</w:t>
            </w:r>
          </w:p>
        </w:tc>
      </w:tr>
      <w:tr w:rsidR="000A34FA" w:rsidRPr="00FB7745" w14:paraId="1D4D92C0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94F5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D46CC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5D06E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DE76C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7F863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09-092-0317-0002</w:t>
            </w:r>
          </w:p>
        </w:tc>
      </w:tr>
      <w:tr w:rsidR="000A34FA" w:rsidRPr="00FB7745" w14:paraId="79D7E031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3994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1B33B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9C034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36375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F61D8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09-092-0002-0008</w:t>
            </w:r>
          </w:p>
        </w:tc>
      </w:tr>
      <w:tr w:rsidR="000A34FA" w:rsidRPr="00FB7745" w14:paraId="65F03361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0A65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B96EA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D6045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7115A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58B3A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09-092-0002-0006</w:t>
            </w:r>
          </w:p>
        </w:tc>
      </w:tr>
      <w:tr w:rsidR="000A34FA" w:rsidRPr="00FB7745" w14:paraId="64C53758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FEEC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A8F92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6C10D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CF95C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B19C4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09-092-0002-0007</w:t>
            </w:r>
          </w:p>
        </w:tc>
      </w:tr>
      <w:tr w:rsidR="000A34FA" w:rsidRPr="00FB7745" w14:paraId="69E71554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905D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92891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A0F0E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456E7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AC4BD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09-092-0002-0001</w:t>
            </w:r>
          </w:p>
        </w:tc>
      </w:tr>
      <w:tr w:rsidR="000A34FA" w:rsidRPr="00FB7745" w14:paraId="2E42E4B6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A329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11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E4E85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B103C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EAC46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7D9ED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09-092-0319-0001</w:t>
            </w:r>
          </w:p>
        </w:tc>
      </w:tr>
      <w:tr w:rsidR="000A34FA" w:rsidRPr="00FB7745" w14:paraId="6C516F5E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CEEB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12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6E98B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E604E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56793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7428E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09-092-0314-0008</w:t>
            </w:r>
          </w:p>
        </w:tc>
      </w:tr>
      <w:tr w:rsidR="000A34FA" w:rsidRPr="00FB7745" w14:paraId="4167E3B4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A605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13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BF82F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0FF38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FE6C1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84A2D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09-092-0314-0009</w:t>
            </w:r>
          </w:p>
        </w:tc>
      </w:tr>
      <w:tr w:rsidR="000A34FA" w:rsidRPr="00FB7745" w14:paraId="50E364CB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742E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14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EDD7C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7BDAE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8A12E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0333B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09-092-0314-0007</w:t>
            </w:r>
          </w:p>
        </w:tc>
      </w:tr>
      <w:tr w:rsidR="000A34FA" w:rsidRPr="00FB7745" w14:paraId="7A6B9DC8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EA8D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15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C146C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C5435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B554E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86AB6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09-092-0314-0006</w:t>
            </w:r>
          </w:p>
        </w:tc>
      </w:tr>
      <w:tr w:rsidR="000A34FA" w:rsidRPr="00FB7745" w14:paraId="7DB06C1E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1076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16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D5DD1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8FEA6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1FBDC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C0E8D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09-092-0314-0005</w:t>
            </w:r>
          </w:p>
        </w:tc>
      </w:tr>
      <w:tr w:rsidR="000A34FA" w:rsidRPr="00FB7745" w14:paraId="1DFF1694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0C51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17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04F4E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34A9D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63BDF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7AD30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09-092-0314-0004</w:t>
            </w:r>
          </w:p>
        </w:tc>
      </w:tr>
      <w:tr w:rsidR="000A34FA" w:rsidRPr="00FB7745" w14:paraId="3829470F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1ED7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18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D0469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3231C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AC8E6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E03A4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09-092-0314-0002</w:t>
            </w:r>
          </w:p>
        </w:tc>
      </w:tr>
      <w:tr w:rsidR="000A34FA" w:rsidRPr="00FB7745" w14:paraId="4A14292D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7CEF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19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EA816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738A2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87374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5FB0F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09-092-0613-0001</w:t>
            </w:r>
          </w:p>
        </w:tc>
      </w:tr>
      <w:tr w:rsidR="000A34FA" w:rsidRPr="00FB7745" w14:paraId="489C4EF3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C877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653A6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7DF29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D0306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DD6C9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09-092-0613-0002</w:t>
            </w:r>
          </w:p>
        </w:tc>
      </w:tr>
      <w:tr w:rsidR="000A34FA" w:rsidRPr="00FB7745" w14:paraId="7EA7D07A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D958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21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AEEA7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65791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E391D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5DE1A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09-092-0003-0003</w:t>
            </w:r>
          </w:p>
        </w:tc>
      </w:tr>
      <w:tr w:rsidR="000A34FA" w:rsidRPr="00FB7745" w14:paraId="6A97AED2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5C83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22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0DBA9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BD2FC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DF43E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3CE7D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09-092-0003-0005</w:t>
            </w:r>
          </w:p>
        </w:tc>
      </w:tr>
      <w:tr w:rsidR="000A34FA" w:rsidRPr="00FB7745" w14:paraId="2EA48D78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AAEA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23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AAA93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29679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77B47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53244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09-092-0003-0001</w:t>
            </w:r>
          </w:p>
        </w:tc>
      </w:tr>
      <w:tr w:rsidR="000A34FA" w:rsidRPr="00FB7745" w14:paraId="53570858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3F2D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24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18B99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949D6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67B0E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F9FC7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09-092-0427-0010</w:t>
            </w:r>
          </w:p>
        </w:tc>
      </w:tr>
      <w:tr w:rsidR="000A34FA" w:rsidRPr="00FB7745" w14:paraId="28198E33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7EAC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25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26300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0D59A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3639A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4ECCF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09-092-0421-0014</w:t>
            </w:r>
          </w:p>
        </w:tc>
      </w:tr>
      <w:tr w:rsidR="000A34FA" w:rsidRPr="00FB7745" w14:paraId="3ADB29E9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1010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26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418D3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D238E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DD3D1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7EB46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09-092-0426-0019</w:t>
            </w:r>
          </w:p>
        </w:tc>
      </w:tr>
      <w:tr w:rsidR="000A34FA" w:rsidRPr="00FB7745" w14:paraId="430B4ABE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3918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51F51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34CE3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D82A2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D55AD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09-092-0570-0001</w:t>
            </w:r>
          </w:p>
        </w:tc>
      </w:tr>
      <w:tr w:rsidR="000A34FA" w:rsidRPr="00FB7745" w14:paraId="1B6DA6A3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F241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28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57F0E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C28FE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16BE7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96EF7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09-092-0308-0001</w:t>
            </w:r>
          </w:p>
        </w:tc>
      </w:tr>
      <w:tr w:rsidR="000A34FA" w:rsidRPr="00FB7745" w14:paraId="5E1BA760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E7F1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lastRenderedPageBreak/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29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7ED1A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3DB8E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EB497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6E220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09-092-0421-0012</w:t>
            </w:r>
          </w:p>
        </w:tc>
      </w:tr>
      <w:tr w:rsidR="000A34FA" w:rsidRPr="00FB7745" w14:paraId="74D70A31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1095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00CF1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154F7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96655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BB988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09-092-0421-0003</w:t>
            </w:r>
          </w:p>
        </w:tc>
      </w:tr>
      <w:tr w:rsidR="000A34FA" w:rsidRPr="00FB7745" w14:paraId="1829DAF2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EFED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31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74A1A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6977A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1F22B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84C94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09-092-0551-0001</w:t>
            </w:r>
          </w:p>
        </w:tc>
      </w:tr>
      <w:tr w:rsidR="000A34FA" w:rsidRPr="00FB7745" w14:paraId="08E27044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133F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32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F300C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7132F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BD572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C4F47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09-092-0552-0001</w:t>
            </w:r>
          </w:p>
        </w:tc>
      </w:tr>
      <w:tr w:rsidR="000A34FA" w:rsidRPr="00FB7745" w14:paraId="6E21119B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992A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33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7CFCF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01955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CA8C3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70CAC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09-092-0420-0001</w:t>
            </w:r>
          </w:p>
        </w:tc>
      </w:tr>
      <w:tr w:rsidR="000A34FA" w:rsidRPr="00FB7745" w14:paraId="646E37D1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D602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34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4F2B0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31E05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774F2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2563A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09-092-0419-0001</w:t>
            </w:r>
          </w:p>
        </w:tc>
      </w:tr>
      <w:tr w:rsidR="000A34FA" w:rsidRPr="00FB7745" w14:paraId="679F4D1A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047E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35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B285B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C0847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A5970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A0A9D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09-092-0413-0010</w:t>
            </w:r>
          </w:p>
        </w:tc>
      </w:tr>
      <w:tr w:rsidR="000A34FA" w:rsidRPr="00FB7745" w14:paraId="2FA99FEA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DD5A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36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DA677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C1485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00AC8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E6E9F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09-092-0414-0002</w:t>
            </w:r>
          </w:p>
        </w:tc>
      </w:tr>
      <w:tr w:rsidR="000A34FA" w:rsidRPr="00FB7745" w14:paraId="2B3D9503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893E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37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FF9C4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1A231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C0C2A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F9765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09-092-0413-0004</w:t>
            </w:r>
          </w:p>
        </w:tc>
      </w:tr>
      <w:tr w:rsidR="000A34FA" w:rsidRPr="00FB7745" w14:paraId="3D76DAAE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A70C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38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15503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B34A9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41390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35A7E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09-092-0003-0004</w:t>
            </w:r>
          </w:p>
        </w:tc>
      </w:tr>
      <w:tr w:rsidR="000A34FA" w:rsidRPr="00FB7745" w14:paraId="6E2534E1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0119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39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9E9EA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3A12C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EE9A5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A474E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09-092-0576-0001</w:t>
            </w:r>
          </w:p>
        </w:tc>
      </w:tr>
      <w:tr w:rsidR="000A34FA" w:rsidRPr="00FB7745" w14:paraId="682D217D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A84B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72266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378FD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96DA5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43194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09-092-0577-0001</w:t>
            </w:r>
          </w:p>
        </w:tc>
      </w:tr>
      <w:tr w:rsidR="000A34FA" w:rsidRPr="00FB7745" w14:paraId="293170B5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AA5C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41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67B12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04969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11DBC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29085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09-092-0003-0006</w:t>
            </w:r>
          </w:p>
        </w:tc>
      </w:tr>
      <w:tr w:rsidR="000A34FA" w:rsidRPr="00FB7745" w14:paraId="760D8B54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DA2B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42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1789C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0DDF4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3B78E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9A85D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09-092-0003-0002</w:t>
            </w:r>
          </w:p>
        </w:tc>
      </w:tr>
      <w:tr w:rsidR="000A34FA" w:rsidRPr="00FB7745" w14:paraId="1DCE8A86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709E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43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32DA0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E2F77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3D5D8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3AB21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09-092-0003-0007</w:t>
            </w:r>
          </w:p>
        </w:tc>
      </w:tr>
      <w:tr w:rsidR="000A34FA" w:rsidRPr="00FB7745" w14:paraId="1991152D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507A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44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245F4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66E73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C07E4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B908B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09-092-0421-0006</w:t>
            </w:r>
          </w:p>
        </w:tc>
      </w:tr>
      <w:tr w:rsidR="000A34FA" w:rsidRPr="00FB7745" w14:paraId="0C796A8B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6230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45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D9DE6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35741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B2DD4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DF1D7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09-092-0317-0020</w:t>
            </w:r>
          </w:p>
        </w:tc>
      </w:tr>
      <w:tr w:rsidR="000A34FA" w:rsidRPr="00FB7745" w14:paraId="4D9AA438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91EF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46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2542E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8507C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87AE5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37112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09-092-0659-0001</w:t>
            </w:r>
          </w:p>
        </w:tc>
      </w:tr>
      <w:tr w:rsidR="000A34FA" w:rsidRPr="00FB7745" w14:paraId="266D05F9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ACD0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47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B7CFA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A6BC5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93708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50C39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09-092-0333-0077</w:t>
            </w:r>
          </w:p>
        </w:tc>
      </w:tr>
      <w:tr w:rsidR="000A34FA" w:rsidRPr="00FB7745" w14:paraId="7D479640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AF42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48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C6509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0DABE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89C0D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B71FB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09-092-0333-0057</w:t>
            </w:r>
          </w:p>
        </w:tc>
      </w:tr>
      <w:tr w:rsidR="000A34FA" w:rsidRPr="00FB7745" w14:paraId="45F09EDD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C03F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49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12131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73682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701B8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DDD99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09-092-0662-0001</w:t>
            </w:r>
          </w:p>
        </w:tc>
      </w:tr>
      <w:tr w:rsidR="000A34FA" w:rsidRPr="00FB7745" w14:paraId="2953041D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B628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D05BA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597B8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E58E3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8CA99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09-092-0333-0025</w:t>
            </w:r>
          </w:p>
        </w:tc>
      </w:tr>
      <w:tr w:rsidR="000A34FA" w:rsidRPr="00FB7745" w14:paraId="46D69BE6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1827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87A07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24ECB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994A3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C1333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09-092-0333-0006</w:t>
            </w:r>
          </w:p>
        </w:tc>
      </w:tr>
      <w:tr w:rsidR="000A34FA" w:rsidRPr="00FB7745" w14:paraId="12C3E4BC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7950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52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8C280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E82DC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31A6C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D7041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09-092-0333-0170</w:t>
            </w:r>
          </w:p>
        </w:tc>
      </w:tr>
      <w:tr w:rsidR="000A34FA" w:rsidRPr="00FB7745" w14:paraId="79DA9D7D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AAAA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53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E0D46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406AA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49443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C9E17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09-092-0333-0013</w:t>
            </w:r>
          </w:p>
        </w:tc>
      </w:tr>
      <w:tr w:rsidR="000A34FA" w:rsidRPr="00FB7745" w14:paraId="5790A388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8C4C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54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014C8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E188C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49C4F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15FCD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09-092-0333-0012</w:t>
            </w:r>
          </w:p>
        </w:tc>
      </w:tr>
      <w:tr w:rsidR="000A34FA" w:rsidRPr="00FB7745" w14:paraId="273590AF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E8EC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55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18DB4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A15BA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470C1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A774B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09-092-0333-0010</w:t>
            </w:r>
          </w:p>
        </w:tc>
      </w:tr>
      <w:tr w:rsidR="000A34FA" w:rsidRPr="00FB7745" w14:paraId="24875956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C5B3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56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45594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7EC70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A5D69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256B0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09-092-0651-0001</w:t>
            </w:r>
          </w:p>
        </w:tc>
      </w:tr>
      <w:tr w:rsidR="000A34FA" w:rsidRPr="00FB7745" w14:paraId="69C8E04A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B0CC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57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A56A7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F2E23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DC9F7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DF338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09-092-0318-0002</w:t>
            </w:r>
          </w:p>
        </w:tc>
      </w:tr>
      <w:tr w:rsidR="000A34FA" w:rsidRPr="00FB7745" w14:paraId="0AA51595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168B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58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2A718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50E02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B3981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DEE93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09-092-0318-0015</w:t>
            </w:r>
          </w:p>
        </w:tc>
      </w:tr>
      <w:tr w:rsidR="000A34FA" w:rsidRPr="00FB7745" w14:paraId="36E81035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9B69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59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1F9BC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A8B73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89146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E10E2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09-092-0318-0014</w:t>
            </w:r>
          </w:p>
        </w:tc>
      </w:tr>
      <w:tr w:rsidR="000A34FA" w:rsidRPr="00FB7745" w14:paraId="4E44F58F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2A3A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60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0C6AA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64324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E8BA2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3B7D5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09-092-0318-0009</w:t>
            </w:r>
          </w:p>
        </w:tc>
      </w:tr>
      <w:tr w:rsidR="000A34FA" w:rsidRPr="00FB7745" w14:paraId="7FC73BFC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D3F3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61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BE4F9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00E37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235D9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CA526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09-092-0317-0007</w:t>
            </w:r>
          </w:p>
        </w:tc>
      </w:tr>
      <w:tr w:rsidR="000A34FA" w:rsidRPr="00FB7745" w14:paraId="0A0CE54F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5303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62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2705E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19F53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E0FC5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3DB31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09-092-0318-0003</w:t>
            </w:r>
          </w:p>
        </w:tc>
      </w:tr>
      <w:tr w:rsidR="000A34FA" w:rsidRPr="00FB7745" w14:paraId="0C0FB84E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5BAB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63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993FC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3140D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922A4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6C2D3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09-092-0316-0006</w:t>
            </w:r>
          </w:p>
        </w:tc>
      </w:tr>
      <w:tr w:rsidR="000A34FA" w:rsidRPr="00FB7745" w14:paraId="3C1A6CE7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E3EA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64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56A75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5DCB0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42CE7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F6AB6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09-092-0656-0001</w:t>
            </w:r>
          </w:p>
        </w:tc>
      </w:tr>
      <w:tr w:rsidR="000A34FA" w:rsidRPr="00FB7745" w14:paraId="10704024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0B5A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65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D4C7E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06417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0A237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FF266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09-092-0315-0011</w:t>
            </w:r>
          </w:p>
        </w:tc>
      </w:tr>
      <w:tr w:rsidR="000A34FA" w:rsidRPr="00FB7745" w14:paraId="0156F253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963F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66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5BFD9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1CC9B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74853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269CB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09-092-0315-0010</w:t>
            </w:r>
          </w:p>
        </w:tc>
      </w:tr>
      <w:tr w:rsidR="000A34FA" w:rsidRPr="00FB7745" w14:paraId="1C484B93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B057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67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2D594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C612D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CCADA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2F7FD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09-092-0315-0008</w:t>
            </w:r>
          </w:p>
        </w:tc>
      </w:tr>
      <w:tr w:rsidR="000A34FA" w:rsidRPr="00FB7745" w14:paraId="26198287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8128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68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3BB3D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6FF19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92F7B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359EC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09-092-0315-0007</w:t>
            </w:r>
          </w:p>
        </w:tc>
      </w:tr>
      <w:tr w:rsidR="000A34FA" w:rsidRPr="00FB7745" w14:paraId="74415540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1320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69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D9579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01166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C5B7F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2EBE2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09-092-0315-0005</w:t>
            </w:r>
          </w:p>
        </w:tc>
      </w:tr>
      <w:tr w:rsidR="000A34FA" w:rsidRPr="00FB7745" w14:paraId="6FF454DD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060D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40548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F8786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2F85F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34502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09-092-0315-0004</w:t>
            </w:r>
          </w:p>
        </w:tc>
      </w:tr>
      <w:tr w:rsidR="000A34FA" w:rsidRPr="00FB7745" w14:paraId="6F6D77EA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89AE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71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0C144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7362C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A23F5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64E9E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09-092-0315-0003</w:t>
            </w:r>
          </w:p>
        </w:tc>
      </w:tr>
      <w:tr w:rsidR="000A34FA" w:rsidRPr="00FB7745" w14:paraId="60ACB211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E2CA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72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245BE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E5DD0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5DD71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10B2E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09-092-0315-0001</w:t>
            </w:r>
          </w:p>
        </w:tc>
      </w:tr>
      <w:tr w:rsidR="000A34FA" w:rsidRPr="00FB7745" w14:paraId="74875166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8281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65F19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F2DAE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C53CE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BECB3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09-092-0634-0001</w:t>
            </w:r>
          </w:p>
        </w:tc>
      </w:tr>
      <w:tr w:rsidR="000A34FA" w:rsidRPr="00FB7745" w14:paraId="091001D7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AB46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74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F6F70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6FC92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8559C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D1009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09-092-0314-0001</w:t>
            </w:r>
          </w:p>
        </w:tc>
      </w:tr>
      <w:tr w:rsidR="000A34FA" w:rsidRPr="00FB7745" w14:paraId="06DAEA7E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340F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75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7F1AF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3B5A0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F919D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60B3B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09-092-0635-0001</w:t>
            </w:r>
          </w:p>
        </w:tc>
      </w:tr>
      <w:tr w:rsidR="000A34FA" w:rsidRPr="00FB7745" w14:paraId="61C02986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29F0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76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7C367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4292C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04C4F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04085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09-092-0311-0001</w:t>
            </w:r>
          </w:p>
        </w:tc>
      </w:tr>
      <w:tr w:rsidR="000A34FA" w:rsidRPr="00FB7745" w14:paraId="6D037898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5DD9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77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1195A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A73EA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1B405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813CB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09-092-0310-0010</w:t>
            </w:r>
          </w:p>
        </w:tc>
      </w:tr>
      <w:tr w:rsidR="000A34FA" w:rsidRPr="00FB7745" w14:paraId="556EB03D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654E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78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65161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0D2BD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58065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F8F22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09-092-0427-0001</w:t>
            </w:r>
          </w:p>
        </w:tc>
      </w:tr>
      <w:tr w:rsidR="000A34FA" w:rsidRPr="00FB7745" w14:paraId="574E8E25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BE77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79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9C32E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5A6E6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499FF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8A6B9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09-092-0303-0010</w:t>
            </w:r>
          </w:p>
        </w:tc>
      </w:tr>
      <w:tr w:rsidR="000A34FA" w:rsidRPr="00FB7745" w14:paraId="5CDE26F3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FF8C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80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E8EF1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295A1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71ED2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A5133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09-092-0303-0002</w:t>
            </w:r>
          </w:p>
        </w:tc>
      </w:tr>
      <w:tr w:rsidR="000A34FA" w:rsidRPr="00FB7745" w14:paraId="03380DC4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9248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81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4BFAC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DFAD8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11181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D51FF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09-092-0662-0005</w:t>
            </w:r>
          </w:p>
        </w:tc>
      </w:tr>
      <w:tr w:rsidR="000A34FA" w:rsidRPr="00FB7745" w14:paraId="21CA9DFC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4D32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82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D616F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3B629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40F29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A6B71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09-092-0303-0005</w:t>
            </w:r>
          </w:p>
        </w:tc>
      </w:tr>
      <w:tr w:rsidR="000A34FA" w:rsidRPr="00FB7745" w14:paraId="242A9762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BA1F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83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215D4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03E02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BA377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EDC1A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09-092-0303-0006</w:t>
            </w:r>
          </w:p>
        </w:tc>
      </w:tr>
      <w:tr w:rsidR="000A34FA" w:rsidRPr="00FB7745" w14:paraId="1F0E576B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E462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84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D6C8F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E8BAC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51E7E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39E4E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09-092-0662-0007</w:t>
            </w:r>
          </w:p>
        </w:tc>
      </w:tr>
      <w:tr w:rsidR="000A34FA" w:rsidRPr="00FB7745" w14:paraId="3E555682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C68E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85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9064B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75A12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B4C7C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6149B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09-092-0427-0002</w:t>
            </w:r>
          </w:p>
        </w:tc>
      </w:tr>
      <w:tr w:rsidR="000A34FA" w:rsidRPr="00FB7745" w14:paraId="6C40B2AD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4841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86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ABDEB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8BD83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F37A1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A0C8B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09-092-0427-0005</w:t>
            </w:r>
          </w:p>
        </w:tc>
      </w:tr>
      <w:tr w:rsidR="000A34FA" w:rsidRPr="00FB7745" w14:paraId="0123220C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3786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87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FEF47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F4518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E907B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D965C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09-092-0421-0001</w:t>
            </w:r>
          </w:p>
        </w:tc>
      </w:tr>
      <w:tr w:rsidR="000A34FA" w:rsidRPr="00FB7745" w14:paraId="708A8868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DDF3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88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C9AF1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4F677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42079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2A1C4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09-092-0421-0010</w:t>
            </w:r>
          </w:p>
        </w:tc>
      </w:tr>
      <w:tr w:rsidR="000A34FA" w:rsidRPr="00FB7745" w14:paraId="14D4939A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FF0B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89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E2B54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508CD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37716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06C58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09-092-0426-0005</w:t>
            </w:r>
          </w:p>
        </w:tc>
      </w:tr>
      <w:tr w:rsidR="000A34FA" w:rsidRPr="00FB7745" w14:paraId="3A67F889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F406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C697D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BD016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ECB46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D0916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09-092-0559-0001</w:t>
            </w:r>
          </w:p>
        </w:tc>
      </w:tr>
      <w:tr w:rsidR="000A34FA" w:rsidRPr="00FB7745" w14:paraId="65748EEA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6760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91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DA2D8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12599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0471E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92F95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09-092-0426-0011</w:t>
            </w:r>
          </w:p>
        </w:tc>
      </w:tr>
      <w:tr w:rsidR="000A34FA" w:rsidRPr="00FB7745" w14:paraId="6F33FBAB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BA11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92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7EDEE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39C93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E9FF0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E98F8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09-092-0426-0010</w:t>
            </w:r>
          </w:p>
        </w:tc>
      </w:tr>
      <w:tr w:rsidR="000A34FA" w:rsidRPr="00FB7745" w14:paraId="2723EB83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AAFD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93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492B3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0BC1D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17F4F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1CEFA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09-092-0426-0009</w:t>
            </w:r>
          </w:p>
        </w:tc>
      </w:tr>
      <w:tr w:rsidR="000A34FA" w:rsidRPr="00FB7745" w14:paraId="081FB31B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EB96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94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EAD8A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86D97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51465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03E2C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09-092-0426-0004</w:t>
            </w:r>
          </w:p>
        </w:tc>
      </w:tr>
      <w:tr w:rsidR="000A34FA" w:rsidRPr="00FB7745" w14:paraId="30FF3A48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6B8D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95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8F275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E516C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A70EB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ECF85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09-092-0426-0002</w:t>
            </w:r>
          </w:p>
        </w:tc>
      </w:tr>
      <w:tr w:rsidR="000A34FA" w:rsidRPr="00FB7745" w14:paraId="7462282F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BA37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6BC94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148A1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029F8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ADB0B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09-092-0555-0001</w:t>
            </w:r>
          </w:p>
        </w:tc>
      </w:tr>
      <w:tr w:rsidR="000A34FA" w:rsidRPr="00FB7745" w14:paraId="62085351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C981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97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52D44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A5F39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7DEAB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A2AE6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09-092-0419-0006</w:t>
            </w:r>
          </w:p>
        </w:tc>
      </w:tr>
      <w:tr w:rsidR="000A34FA" w:rsidRPr="00FB7745" w14:paraId="1C900BCF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13E5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98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71695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E42C5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86D73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FBDE6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09-092-0421-0004</w:t>
            </w:r>
          </w:p>
        </w:tc>
      </w:tr>
      <w:tr w:rsidR="000A34FA" w:rsidRPr="00FB7745" w14:paraId="69B96A6D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1B76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99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84BA0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E1D52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BAB93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61605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09-092-0413-0001</w:t>
            </w:r>
          </w:p>
        </w:tc>
      </w:tr>
      <w:tr w:rsidR="000A34FA" w:rsidRPr="00FB7745" w14:paraId="23B206E3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4D7B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100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44C54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50EBF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784A6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CB20B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09-092-0414-0001</w:t>
            </w:r>
          </w:p>
        </w:tc>
      </w:tr>
      <w:tr w:rsidR="000A34FA" w:rsidRPr="00FB7745" w14:paraId="18BDDC50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EEB2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101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51572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89F87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0CEF8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4CE36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09-092-0514-0001</w:t>
            </w:r>
          </w:p>
        </w:tc>
      </w:tr>
      <w:tr w:rsidR="000A34FA" w:rsidRPr="00FB7745" w14:paraId="150AF83E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9AB6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102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F0523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8E3D9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DD227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7F346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09-092-0407-0002</w:t>
            </w:r>
          </w:p>
        </w:tc>
      </w:tr>
      <w:tr w:rsidR="000A34FA" w:rsidRPr="00FB7745" w14:paraId="0C76761F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2104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103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98598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AE632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1FDA3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0254A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09-092-0404-0001</w:t>
            </w:r>
          </w:p>
        </w:tc>
      </w:tr>
      <w:tr w:rsidR="000A34FA" w:rsidRPr="00FB7745" w14:paraId="7BAB5C7E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E399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104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13FD6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EDC81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22DCF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85020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09-092-0505-0001</w:t>
            </w:r>
          </w:p>
        </w:tc>
      </w:tr>
      <w:tr w:rsidR="000A34FA" w:rsidRPr="00FB7745" w14:paraId="76F4DFD7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8567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105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E912E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8615E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02585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03E85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09-092-0406-0002</w:t>
            </w:r>
          </w:p>
        </w:tc>
      </w:tr>
      <w:tr w:rsidR="000A34FA" w:rsidRPr="00FB7745" w14:paraId="61EEE7B6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C28B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106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F3378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A5BBE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25D3C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392FE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09-092-0406-0003</w:t>
            </w:r>
          </w:p>
        </w:tc>
      </w:tr>
      <w:tr w:rsidR="000A34FA" w:rsidRPr="00FB7745" w14:paraId="5B5DE517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C1F9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107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93A71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7EC82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D2022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A92E3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09-092-0406-0004</w:t>
            </w:r>
          </w:p>
        </w:tc>
      </w:tr>
      <w:tr w:rsidR="000A34FA" w:rsidRPr="00FB7745" w14:paraId="13A66203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A94A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108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95705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043AE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54CD0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4AF50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09-092-0406-0005</w:t>
            </w:r>
          </w:p>
        </w:tc>
      </w:tr>
      <w:tr w:rsidR="000A34FA" w:rsidRPr="00FB7745" w14:paraId="380D7E16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AD27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109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394D7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5CA7A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9906C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A5572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09-092-0506-0001</w:t>
            </w:r>
          </w:p>
        </w:tc>
      </w:tr>
      <w:tr w:rsidR="000A34FA" w:rsidRPr="00FB7745" w14:paraId="77D2D29B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AE2B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110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C76BD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80817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F3060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3AE79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09-092-0401-0013</w:t>
            </w:r>
          </w:p>
        </w:tc>
      </w:tr>
      <w:tr w:rsidR="000A34FA" w:rsidRPr="00FB7745" w14:paraId="11624F01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68D3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111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C3D85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4F29F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0ACB7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2B838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09-092-0419-0002</w:t>
            </w:r>
          </w:p>
        </w:tc>
      </w:tr>
      <w:tr w:rsidR="000A34FA" w:rsidRPr="00FB7745" w14:paraId="49E48192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D953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112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D2D74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9A307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410A8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3D048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09-092-0419-0007</w:t>
            </w:r>
          </w:p>
        </w:tc>
      </w:tr>
      <w:tr w:rsidR="000A34FA" w:rsidRPr="00FB7745" w14:paraId="31B446F6" w14:textId="77777777" w:rsidTr="00394EA1">
        <w:trPr>
          <w:trHeight w:val="288"/>
          <w:jc w:val="center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B8A8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113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0EBB6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3948F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B236E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Վարդանիձոր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F114B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09-092-0201-0006</w:t>
            </w:r>
          </w:p>
        </w:tc>
      </w:tr>
    </w:tbl>
    <w:p w14:paraId="6C1311B9" w14:textId="77777777" w:rsidR="000A34FA" w:rsidRPr="00FB7745" w:rsidRDefault="000A34FA" w:rsidP="000A34FA">
      <w:pPr>
        <w:spacing w:line="360" w:lineRule="auto"/>
        <w:jc w:val="both"/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14:paraId="329BD58D" w14:textId="77777777" w:rsidR="000A34FA" w:rsidRPr="00FB7745" w:rsidRDefault="000A34FA" w:rsidP="000A34F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FB774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Որոշման N 1 հավելվածի աղյուսակը 528-րդ կետից հետո լրացնել 528</w:t>
      </w:r>
      <w:r w:rsidRPr="00FB7745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FB774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1-528</w:t>
      </w:r>
      <w:r w:rsidRPr="00FB7745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FB774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6-րդ կետերով</w:t>
      </w:r>
    </w:p>
    <w:tbl>
      <w:tblPr>
        <w:tblW w:w="7630" w:type="dxa"/>
        <w:jc w:val="center"/>
        <w:tblLook w:val="04A0" w:firstRow="1" w:lastRow="0" w:firstColumn="1" w:lastColumn="0" w:noHBand="0" w:noVBand="1"/>
      </w:tblPr>
      <w:tblGrid>
        <w:gridCol w:w="930"/>
        <w:gridCol w:w="1045"/>
        <w:gridCol w:w="1360"/>
        <w:gridCol w:w="1970"/>
        <w:gridCol w:w="2325"/>
      </w:tblGrid>
      <w:tr w:rsidR="000A34FA" w:rsidRPr="00FB7745" w14:paraId="0C5E7B90" w14:textId="77777777" w:rsidTr="00394EA1">
        <w:trPr>
          <w:trHeight w:val="288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C591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528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1A8A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019C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2AFFC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Գուդեմնիս</w:t>
            </w:r>
          </w:p>
        </w:tc>
        <w:tc>
          <w:tcPr>
            <w:tcW w:w="2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A4410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09-029-0222-0008</w:t>
            </w:r>
          </w:p>
        </w:tc>
      </w:tr>
      <w:tr w:rsidR="000A34FA" w:rsidRPr="00FB7745" w14:paraId="7D699CF8" w14:textId="77777777" w:rsidTr="00394EA1">
        <w:trPr>
          <w:trHeight w:val="288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6FFA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528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9A5C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A429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38D57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Գուդեմնիս</w:t>
            </w: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62552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09-029-0587-0001</w:t>
            </w:r>
          </w:p>
        </w:tc>
      </w:tr>
      <w:tr w:rsidR="000A34FA" w:rsidRPr="00FB7745" w14:paraId="2306AF5B" w14:textId="77777777" w:rsidTr="00394EA1">
        <w:trPr>
          <w:trHeight w:val="288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7D43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528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476F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5357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C16F4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Գուդեմնիս</w:t>
            </w: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D7989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09-029-0222-0012</w:t>
            </w:r>
          </w:p>
        </w:tc>
      </w:tr>
      <w:tr w:rsidR="000A34FA" w:rsidRPr="00FB7745" w14:paraId="1C5F2476" w14:textId="77777777" w:rsidTr="00394EA1">
        <w:trPr>
          <w:trHeight w:val="288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1F44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528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40BF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B34C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B5A04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Գուդեմնիս</w:t>
            </w: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D2645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09-029-0222-0011</w:t>
            </w:r>
          </w:p>
        </w:tc>
      </w:tr>
      <w:tr w:rsidR="000A34FA" w:rsidRPr="00FB7745" w14:paraId="49045B85" w14:textId="77777777" w:rsidTr="00394EA1">
        <w:trPr>
          <w:trHeight w:val="288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67CB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528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B34A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F98A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A0EC8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Գուդեմնիս</w:t>
            </w: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9FD6E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09-029-0222-0010</w:t>
            </w:r>
          </w:p>
        </w:tc>
      </w:tr>
      <w:tr w:rsidR="000A34FA" w:rsidRPr="00FB7745" w14:paraId="02763C11" w14:textId="77777777" w:rsidTr="00394EA1">
        <w:trPr>
          <w:trHeight w:val="288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7E3F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528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18C1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836E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BE3E7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Գուդեմնիս</w:t>
            </w: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7018D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09-029-2268-0001</w:t>
            </w:r>
          </w:p>
        </w:tc>
      </w:tr>
    </w:tbl>
    <w:p w14:paraId="0CEB0CA1" w14:textId="77777777" w:rsidR="000A34FA" w:rsidRPr="00FB7745" w:rsidRDefault="000A34FA" w:rsidP="000A34FA">
      <w:pPr>
        <w:spacing w:line="360" w:lineRule="auto"/>
        <w:jc w:val="both"/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en-US"/>
        </w:rPr>
      </w:pPr>
    </w:p>
    <w:p w14:paraId="305035AA" w14:textId="77777777" w:rsidR="000A34FA" w:rsidRPr="00FB7745" w:rsidRDefault="000A34FA" w:rsidP="000A34F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FB774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Որոշման N 1 հավելվածի աղյուսակը 734-րդ կետից հետո լրացնել 734</w:t>
      </w:r>
      <w:r w:rsidRPr="00FB7745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FB774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1-734</w:t>
      </w:r>
      <w:r w:rsidRPr="00FB7745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FB774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95-րդ կետերով</w:t>
      </w:r>
    </w:p>
    <w:tbl>
      <w:tblPr>
        <w:tblW w:w="76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6"/>
        <w:gridCol w:w="1045"/>
        <w:gridCol w:w="1295"/>
        <w:gridCol w:w="1912"/>
        <w:gridCol w:w="2312"/>
      </w:tblGrid>
      <w:tr w:rsidR="000A34FA" w:rsidRPr="00FB7745" w14:paraId="2762CCFF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1027759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54D61CD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351C7E0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211B39D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2C85E30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09-037-0131-0004</w:t>
            </w:r>
          </w:p>
        </w:tc>
      </w:tr>
      <w:tr w:rsidR="000A34FA" w:rsidRPr="00FB7745" w14:paraId="631E5D40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145F237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20E1258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7868E7C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6B90D1A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2DC7C00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09-037-0111-0049</w:t>
            </w:r>
          </w:p>
        </w:tc>
      </w:tr>
      <w:tr w:rsidR="000A34FA" w:rsidRPr="00FB7745" w14:paraId="0ACE5112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1EEC4D7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6A65D48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5F97459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49567A9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15A8E10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09-037-0125-0001</w:t>
            </w:r>
          </w:p>
        </w:tc>
      </w:tr>
      <w:tr w:rsidR="000A34FA" w:rsidRPr="00FB7745" w14:paraId="1B0256A2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2808CC7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7499FD6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529A328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0091393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5E4BBF9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09-037-0089-0007</w:t>
            </w:r>
          </w:p>
        </w:tc>
      </w:tr>
      <w:tr w:rsidR="000A34FA" w:rsidRPr="00FB7745" w14:paraId="1A8DC4AF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43C2421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0E6D6F6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1756909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6EF6AF9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08BB754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09-037-0060-0007</w:t>
            </w:r>
          </w:p>
        </w:tc>
      </w:tr>
      <w:tr w:rsidR="000A34FA" w:rsidRPr="00FB7745" w14:paraId="5AA8F730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4BBF3C6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027CF23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0E64132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304062D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311DAE0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09-037-0060-0004</w:t>
            </w:r>
          </w:p>
        </w:tc>
      </w:tr>
      <w:tr w:rsidR="000A34FA" w:rsidRPr="00FB7745" w14:paraId="443C516D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1F1FC75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212EA1A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14FC701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3364F5D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433786D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09-037-0046-0006</w:t>
            </w:r>
          </w:p>
        </w:tc>
      </w:tr>
      <w:tr w:rsidR="000A34FA" w:rsidRPr="00FB7745" w14:paraId="19E1430F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590C975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5316CF2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2D15F03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3DAE7C0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69D7E10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09-037-0046-0004</w:t>
            </w:r>
          </w:p>
        </w:tc>
      </w:tr>
      <w:tr w:rsidR="000A34FA" w:rsidRPr="00FB7745" w14:paraId="3F2825F7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71D644A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4415A3D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0D3A9C9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1C96E70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642A205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09-037-0110-0027</w:t>
            </w:r>
          </w:p>
        </w:tc>
      </w:tr>
      <w:tr w:rsidR="000A34FA" w:rsidRPr="00FB7745" w14:paraId="24F689D5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0245459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368B183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112D64A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157A532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10D3B5E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09-037-0110-0013</w:t>
            </w:r>
          </w:p>
        </w:tc>
      </w:tr>
      <w:tr w:rsidR="000A34FA" w:rsidRPr="00FB7745" w14:paraId="207A5A51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2112703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11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5B67E4E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3BC4E2C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0B3CF85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3D0FC16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09-037-0110-0012</w:t>
            </w:r>
          </w:p>
        </w:tc>
      </w:tr>
      <w:tr w:rsidR="000A34FA" w:rsidRPr="00FB7745" w14:paraId="09637C5B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10E7921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12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1EDD67A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2EDF75C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4DB6E90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7D177EA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09-037-0110-0011</w:t>
            </w:r>
          </w:p>
        </w:tc>
      </w:tr>
      <w:tr w:rsidR="000A34FA" w:rsidRPr="00FB7745" w14:paraId="490566AB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48A669E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13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3338A6C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1F6298B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2489E42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590251B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09-037-0101-0048</w:t>
            </w:r>
          </w:p>
        </w:tc>
      </w:tr>
      <w:tr w:rsidR="000A34FA" w:rsidRPr="00FB7745" w14:paraId="1F5AEDA7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6F4086C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14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197EBC1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2E034CE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4FAACFE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66F6A66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09-037-0101-0037</w:t>
            </w:r>
          </w:p>
        </w:tc>
      </w:tr>
      <w:tr w:rsidR="000A34FA" w:rsidRPr="00FB7745" w14:paraId="62E9802F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7E5BDB8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15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2501F5A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5738F9D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3FD519C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6D4AA00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09-037-0204-0092</w:t>
            </w:r>
          </w:p>
        </w:tc>
      </w:tr>
      <w:tr w:rsidR="000A34FA" w:rsidRPr="00FB7745" w14:paraId="3AE15D13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32E776E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16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74C917A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619CD05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57F234E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01E4A02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09-037-0110-0009</w:t>
            </w:r>
          </w:p>
        </w:tc>
      </w:tr>
      <w:tr w:rsidR="000A34FA" w:rsidRPr="00FB7745" w14:paraId="12C68F66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72BC785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17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4362B68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3D00D64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6428F99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12FD197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09-037-0049-0006</w:t>
            </w:r>
          </w:p>
        </w:tc>
      </w:tr>
      <w:tr w:rsidR="000A34FA" w:rsidRPr="00FB7745" w14:paraId="37E9217F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6677F32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18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22B6FFD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6182E16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750E32F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3CC6F67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09-037-0049-0002</w:t>
            </w:r>
          </w:p>
        </w:tc>
      </w:tr>
      <w:tr w:rsidR="000A34FA" w:rsidRPr="00FB7745" w14:paraId="57CF0964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05B6D3D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19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51E8A1C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64928F7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6596384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4EF994D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09-037-0533-0011</w:t>
            </w:r>
          </w:p>
        </w:tc>
      </w:tr>
      <w:tr w:rsidR="000A34FA" w:rsidRPr="00FB7745" w14:paraId="10674716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3CA817A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20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179FF86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6F082FC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281DA1E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13D93F8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09-037-0046-0012</w:t>
            </w:r>
          </w:p>
        </w:tc>
      </w:tr>
      <w:tr w:rsidR="000A34FA" w:rsidRPr="00FB7745" w14:paraId="006040A8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651EC21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21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68083DB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1F35C95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6D79D93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768FA95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09-037-0553-0001</w:t>
            </w:r>
          </w:p>
        </w:tc>
      </w:tr>
      <w:tr w:rsidR="000A34FA" w:rsidRPr="00FB7745" w14:paraId="69E5C872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079D1C9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22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315F73A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35E3990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7771AEC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5F4B616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09-037-0047-0001</w:t>
            </w:r>
          </w:p>
        </w:tc>
      </w:tr>
      <w:tr w:rsidR="000A34FA" w:rsidRPr="00FB7745" w14:paraId="690F5D01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2F47B78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23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6D59528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16C092C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74CBFF4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510C89C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09-037-0480-0001</w:t>
            </w:r>
          </w:p>
        </w:tc>
      </w:tr>
      <w:tr w:rsidR="000A34FA" w:rsidRPr="00FB7745" w14:paraId="0BFC9ACD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0D6FDFE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24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17ED9A6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11483F9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1BBBB70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0B6A66F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09-037-0134-0001</w:t>
            </w:r>
          </w:p>
        </w:tc>
      </w:tr>
      <w:tr w:rsidR="000A34FA" w:rsidRPr="00FB7745" w14:paraId="4BB1D333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74CB5D1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25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38C0665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48242AF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2E9056F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7265EFE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09-037-0134-0004</w:t>
            </w:r>
          </w:p>
        </w:tc>
      </w:tr>
      <w:tr w:rsidR="000A34FA" w:rsidRPr="00FB7745" w14:paraId="50E1EA57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00003AA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26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23D6B41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7EC7C2A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50826DC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36BB777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09-037-0134-0003</w:t>
            </w:r>
          </w:p>
        </w:tc>
      </w:tr>
      <w:tr w:rsidR="000A34FA" w:rsidRPr="00FB7745" w14:paraId="77E47494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05E7DF9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2B79E22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7DE699E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12AB570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5235E02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09-037-0111-0001</w:t>
            </w:r>
          </w:p>
        </w:tc>
      </w:tr>
      <w:tr w:rsidR="000A34FA" w:rsidRPr="00FB7745" w14:paraId="5831544C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1259581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28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08961E3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0212CB8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2615AFF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290C4EA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09-037-0111-0047</w:t>
            </w:r>
          </w:p>
        </w:tc>
      </w:tr>
      <w:tr w:rsidR="000A34FA" w:rsidRPr="00FB7745" w14:paraId="0770891F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777BD15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29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641A8F0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69EE082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6BBB059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00D1B09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09-037-0133-0001</w:t>
            </w:r>
          </w:p>
        </w:tc>
      </w:tr>
      <w:tr w:rsidR="000A34FA" w:rsidRPr="00FB7745" w14:paraId="6DC18220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03490BD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30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2457B7B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5430CF8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6F972D0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15A81F3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09-037-0511-0001</w:t>
            </w:r>
          </w:p>
        </w:tc>
      </w:tr>
      <w:tr w:rsidR="000A34FA" w:rsidRPr="00FB7745" w14:paraId="738976CC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33A9F1F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31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19B4AA1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42EEC70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5D56C6C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65150C6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09-037-0111-0043</w:t>
            </w:r>
          </w:p>
        </w:tc>
      </w:tr>
      <w:tr w:rsidR="000A34FA" w:rsidRPr="00FB7745" w14:paraId="38262A9C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7B9F76D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32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2F9E93A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719287F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1D77E27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1B376B9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09-037-0111-0031</w:t>
            </w:r>
          </w:p>
        </w:tc>
      </w:tr>
      <w:tr w:rsidR="000A34FA" w:rsidRPr="00FB7745" w14:paraId="396BA3BE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2B3D7E7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33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71293BE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55EBC7E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5160278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70D86A1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09-037-0096-0004</w:t>
            </w:r>
          </w:p>
        </w:tc>
      </w:tr>
      <w:tr w:rsidR="000A34FA" w:rsidRPr="00FB7745" w14:paraId="0C2D463E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7175755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34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4223186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576B9E5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56A6BD5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55BB440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09-037-0096-0001</w:t>
            </w:r>
          </w:p>
        </w:tc>
      </w:tr>
      <w:tr w:rsidR="000A34FA" w:rsidRPr="00FB7745" w14:paraId="38E03841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3FEC648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35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6AD89A9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12AFFBD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045C036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58FB39A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09-037-0502-0001</w:t>
            </w:r>
          </w:p>
        </w:tc>
      </w:tr>
      <w:tr w:rsidR="000A34FA" w:rsidRPr="00FB7745" w14:paraId="6BBD714A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0CDAD50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36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422A547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6CF72F8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61E7F14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1A207F3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09-037-0089-0011</w:t>
            </w:r>
          </w:p>
        </w:tc>
      </w:tr>
      <w:tr w:rsidR="000A34FA" w:rsidRPr="00FB7745" w14:paraId="66C3CE5B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5DB01DF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37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48797C5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77A414F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6CC5D94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7D2DF2A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09-037-0089-0009</w:t>
            </w:r>
          </w:p>
        </w:tc>
      </w:tr>
      <w:tr w:rsidR="000A34FA" w:rsidRPr="00FB7745" w14:paraId="548312C6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00D06E7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38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572AE3A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236BA93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7447E02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046FEA7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09-037-0089-0010</w:t>
            </w:r>
          </w:p>
        </w:tc>
      </w:tr>
      <w:tr w:rsidR="000A34FA" w:rsidRPr="00FB7745" w14:paraId="6481BC6A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4374289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39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5A453F6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2D9F495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52CE259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4983E8A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09-037-0089-0008</w:t>
            </w:r>
          </w:p>
        </w:tc>
      </w:tr>
      <w:tr w:rsidR="000A34FA" w:rsidRPr="00FB7745" w14:paraId="22E54DD7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6026159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40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3017D91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1DF1066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428F613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1191D6A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09-037-0089-0001</w:t>
            </w:r>
          </w:p>
        </w:tc>
      </w:tr>
      <w:tr w:rsidR="000A34FA" w:rsidRPr="00FB7745" w14:paraId="5026A373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51E8044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41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4CF8E31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032CFE9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7030A04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1481BC6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09-037-0089-0004</w:t>
            </w:r>
          </w:p>
        </w:tc>
      </w:tr>
      <w:tr w:rsidR="000A34FA" w:rsidRPr="00FB7745" w14:paraId="53EBA2C1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7559444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42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7C9E096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55DC712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04ED442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1D5B557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09-037-0089-0003</w:t>
            </w:r>
          </w:p>
        </w:tc>
      </w:tr>
      <w:tr w:rsidR="000A34FA" w:rsidRPr="00FB7745" w14:paraId="334B703F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11CFBA1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43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6923582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0BFAA34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2957522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15F6ACA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09-037-0089-0002</w:t>
            </w:r>
          </w:p>
        </w:tc>
      </w:tr>
      <w:tr w:rsidR="000A34FA" w:rsidRPr="00FB7745" w14:paraId="0E60398D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701DDCF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44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44B3569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2F0D846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349CF09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03C742F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09-037-0543-0001</w:t>
            </w:r>
          </w:p>
        </w:tc>
      </w:tr>
      <w:tr w:rsidR="000A34FA" w:rsidRPr="00FB7745" w14:paraId="1F55AFC1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1C8C7E7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45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54DC3D1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2020C5D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2451C5A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70198D7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09-037-0062-0002</w:t>
            </w:r>
          </w:p>
        </w:tc>
      </w:tr>
      <w:tr w:rsidR="000A34FA" w:rsidRPr="00FB7745" w14:paraId="6C0AADA1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3544538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46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194663A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3C68C05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19A709C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382E875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09-037-0062-0007</w:t>
            </w:r>
          </w:p>
        </w:tc>
      </w:tr>
      <w:tr w:rsidR="000A34FA" w:rsidRPr="00FB7745" w14:paraId="7CAAD36B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70B3ECF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47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4196230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37CAD46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7B426B5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3E1D149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09-037-0012-0002</w:t>
            </w:r>
          </w:p>
        </w:tc>
      </w:tr>
      <w:tr w:rsidR="000A34FA" w:rsidRPr="00FB7745" w14:paraId="30C02873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407D9A6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48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2D99E01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0337082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713FCD2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37AE31F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09-037-0504-0001</w:t>
            </w:r>
          </w:p>
        </w:tc>
      </w:tr>
      <w:tr w:rsidR="000A34FA" w:rsidRPr="00FB7745" w14:paraId="572853FD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56DC9B7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49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68442BD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1A51F51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5534A9C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606328F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09-037-0504-0002</w:t>
            </w:r>
          </w:p>
        </w:tc>
      </w:tr>
      <w:tr w:rsidR="000A34FA" w:rsidRPr="00FB7745" w14:paraId="29F8FEFD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412B083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50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2AE6469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5F2F2CA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2FD0F10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7DBBD57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09-037-0012-0010</w:t>
            </w:r>
          </w:p>
        </w:tc>
      </w:tr>
      <w:tr w:rsidR="000A34FA" w:rsidRPr="00FB7745" w14:paraId="7D7959C4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505AF1C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4BFA05C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51BD979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716E2B7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2A864E5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09-037-0082-0002</w:t>
            </w:r>
          </w:p>
        </w:tc>
      </w:tr>
      <w:tr w:rsidR="000A34FA" w:rsidRPr="00FB7745" w14:paraId="68A42556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3375AA7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52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44187CC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7A78B6C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040A2A7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150B2C0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09-037-0060-0011</w:t>
            </w:r>
          </w:p>
        </w:tc>
      </w:tr>
      <w:tr w:rsidR="000A34FA" w:rsidRPr="00FB7745" w14:paraId="11DD9E88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7C39418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53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3B950BA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5FEDC81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4021BE7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6994F08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09-037-0060-0001</w:t>
            </w:r>
          </w:p>
        </w:tc>
      </w:tr>
      <w:tr w:rsidR="000A34FA" w:rsidRPr="00FB7745" w14:paraId="273A8B3C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7E176F3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54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641195F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11B25B8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026E122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53BA256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09-037-0046-0005</w:t>
            </w:r>
          </w:p>
        </w:tc>
      </w:tr>
      <w:tr w:rsidR="000A34FA" w:rsidRPr="00FB7745" w14:paraId="7FCC639E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0BFC55F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55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6A7A9E0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7D0E30D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247472F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226B0C8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09-037-0046-0007</w:t>
            </w:r>
          </w:p>
        </w:tc>
      </w:tr>
      <w:tr w:rsidR="000A34FA" w:rsidRPr="00FB7745" w14:paraId="6EEB768E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5F1696A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56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009ED1C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67E16BF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4DF8E6C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60BA877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09-037-0012-0004</w:t>
            </w:r>
          </w:p>
        </w:tc>
      </w:tr>
      <w:tr w:rsidR="000A34FA" w:rsidRPr="00FB7745" w14:paraId="61F96034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5A302AB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57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04E43F9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4368872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1C14DFD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67DB452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09-037-0012-0003</w:t>
            </w:r>
          </w:p>
        </w:tc>
      </w:tr>
      <w:tr w:rsidR="000A34FA" w:rsidRPr="00FB7745" w14:paraId="73AB575C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36ECA61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58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2FABF20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7271E40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1646557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234A47A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09-037-0012-0014</w:t>
            </w:r>
          </w:p>
        </w:tc>
      </w:tr>
      <w:tr w:rsidR="000A34FA" w:rsidRPr="00FB7745" w14:paraId="401451DB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0F435D2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59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2658ACC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32EA314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5D72485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044E04A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09-037-0012-0001</w:t>
            </w:r>
          </w:p>
        </w:tc>
      </w:tr>
      <w:tr w:rsidR="000A34FA" w:rsidRPr="00FB7745" w14:paraId="164CD3C2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66950F5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60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7F7A025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06B9F63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27267D0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0A98785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09-037-0565-0001</w:t>
            </w:r>
          </w:p>
        </w:tc>
      </w:tr>
      <w:tr w:rsidR="000A34FA" w:rsidRPr="00FB7745" w14:paraId="4882DCB4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1C64778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61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5549EC1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0FF28F0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676628F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553E0CE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09-037-0007-0001</w:t>
            </w:r>
          </w:p>
        </w:tc>
      </w:tr>
      <w:tr w:rsidR="000A34FA" w:rsidRPr="00FB7745" w14:paraId="66F67859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5F59C1D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62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116EA79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5D1FBB5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256406D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09679CC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09-037-0007-0002</w:t>
            </w:r>
          </w:p>
        </w:tc>
      </w:tr>
      <w:tr w:rsidR="000A34FA" w:rsidRPr="00FB7745" w14:paraId="000205FD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1873EA6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63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31F4B68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140C3B7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3451B12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3D04E64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09-037-0005-0034</w:t>
            </w:r>
          </w:p>
        </w:tc>
      </w:tr>
      <w:tr w:rsidR="000A34FA" w:rsidRPr="00FB7745" w14:paraId="43D5A537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68AC5B2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64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3730DEE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68E30F9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69D8FF7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44CE927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09-037-0004-0001</w:t>
            </w:r>
          </w:p>
        </w:tc>
      </w:tr>
      <w:tr w:rsidR="000A34FA" w:rsidRPr="00FB7745" w14:paraId="07EFD227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762FFB7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65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29CF88F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19C6E33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7E07B39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0882407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09-037-0564-0001</w:t>
            </w:r>
          </w:p>
        </w:tc>
      </w:tr>
      <w:tr w:rsidR="000A34FA" w:rsidRPr="00FB7745" w14:paraId="5B904562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165DC92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66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26F9E23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5B6808A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4121FDF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50189EC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09-037-0116-0001</w:t>
            </w:r>
          </w:p>
        </w:tc>
      </w:tr>
      <w:tr w:rsidR="000A34FA" w:rsidRPr="00FB7745" w14:paraId="0ABBD738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48C29B9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67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6CD6D0C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081470F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133E3AD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55647A7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09-037-0116-0002</w:t>
            </w:r>
          </w:p>
        </w:tc>
      </w:tr>
      <w:tr w:rsidR="000A34FA" w:rsidRPr="00FB7745" w14:paraId="24F7FC72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633C2F9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68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16FAD98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3077B47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7B52D0F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33281D4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09-037-0110-0008</w:t>
            </w:r>
          </w:p>
        </w:tc>
      </w:tr>
      <w:tr w:rsidR="000A34FA" w:rsidRPr="00FB7745" w14:paraId="764C752B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589C581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69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00ED1AF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232F513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694A7CC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69A1913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09-037-0110-0022</w:t>
            </w:r>
          </w:p>
        </w:tc>
      </w:tr>
      <w:tr w:rsidR="000A34FA" w:rsidRPr="00FB7745" w14:paraId="17636DE7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6E37E76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70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71B66E0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7EA8FC1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33DC7CB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2CAA2BE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09-037-0564-0002</w:t>
            </w:r>
          </w:p>
        </w:tc>
      </w:tr>
      <w:tr w:rsidR="000A34FA" w:rsidRPr="00FB7745" w14:paraId="090CD4D4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5C7BEBB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71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190FB40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0A7A993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1C545B3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6B3C72C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09-037-0421-0002</w:t>
            </w:r>
          </w:p>
        </w:tc>
      </w:tr>
      <w:tr w:rsidR="000A34FA" w:rsidRPr="00FB7745" w14:paraId="10F11AAA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4C4D7EE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72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5409BB4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14638E4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4A57208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0B888F6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09-037-0110-0002</w:t>
            </w:r>
          </w:p>
        </w:tc>
      </w:tr>
      <w:tr w:rsidR="000A34FA" w:rsidRPr="00FB7745" w14:paraId="4E7175B7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0C98957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54ABE34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613B193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33427D6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18D214B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09-037-0110-0006</w:t>
            </w:r>
          </w:p>
        </w:tc>
      </w:tr>
      <w:tr w:rsidR="000A34FA" w:rsidRPr="00FB7745" w14:paraId="19346030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71BDC10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74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17A2F15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6110D79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5E2B9EE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4A7C2F6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09-037-0110-0005</w:t>
            </w:r>
          </w:p>
        </w:tc>
      </w:tr>
      <w:tr w:rsidR="000A34FA" w:rsidRPr="00FB7745" w14:paraId="298CEC65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095AC10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75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79AB9D6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47C2684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082799B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7240586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09-037-0110-0028</w:t>
            </w:r>
          </w:p>
        </w:tc>
      </w:tr>
      <w:tr w:rsidR="000A34FA" w:rsidRPr="00FB7745" w14:paraId="145DAB61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1E55AB5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76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579B21D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756E0AE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19A4F29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67FA9CC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09-037-0110-0003</w:t>
            </w:r>
          </w:p>
        </w:tc>
      </w:tr>
      <w:tr w:rsidR="000A34FA" w:rsidRPr="00FB7745" w14:paraId="09442F2C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6884725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77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3C23661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3510958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58459B6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0167E18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09-037-0110-0029</w:t>
            </w:r>
          </w:p>
        </w:tc>
      </w:tr>
      <w:tr w:rsidR="000A34FA" w:rsidRPr="00FB7745" w14:paraId="03296999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17D25BC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78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7C1736B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219A2D9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32D47AF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1C7D04A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09-037-0418-0001</w:t>
            </w:r>
          </w:p>
        </w:tc>
      </w:tr>
      <w:tr w:rsidR="000A34FA" w:rsidRPr="00FB7745" w14:paraId="253AD260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66C4B2A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79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2306809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4B8116F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325B25A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6DC121C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09-037-0101-0001</w:t>
            </w:r>
          </w:p>
        </w:tc>
      </w:tr>
      <w:tr w:rsidR="000A34FA" w:rsidRPr="00FB7745" w14:paraId="75E4571B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5CA56E2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80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517F169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1391C16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59B612A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38F6FA1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09-037-0104-0001</w:t>
            </w:r>
          </w:p>
        </w:tc>
      </w:tr>
      <w:tr w:rsidR="000A34FA" w:rsidRPr="00FB7745" w14:paraId="73F8181A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53EEAD7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81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068124B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236A57B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41B331F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1291871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09-037-0412-0004</w:t>
            </w:r>
          </w:p>
        </w:tc>
      </w:tr>
      <w:tr w:rsidR="000A34FA" w:rsidRPr="00FB7745" w14:paraId="18A909F3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0FC197B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82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10E6A53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7B5C34D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1B643FD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6FF1572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09-037-0103-0004</w:t>
            </w:r>
          </w:p>
        </w:tc>
      </w:tr>
      <w:tr w:rsidR="000A34FA" w:rsidRPr="00FB7745" w14:paraId="6F6B6333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27EF6B2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83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26EE494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1E7EE72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0577081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427DCE9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09-037-0413-0003</w:t>
            </w:r>
          </w:p>
        </w:tc>
      </w:tr>
      <w:tr w:rsidR="000A34FA" w:rsidRPr="00FB7745" w14:paraId="4AFEC726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05C98E6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84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20687DB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63AB210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371F040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3BEB3FE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09-037-0204-0001</w:t>
            </w:r>
          </w:p>
        </w:tc>
      </w:tr>
      <w:tr w:rsidR="000A34FA" w:rsidRPr="00FB7745" w14:paraId="119BD4EA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2B2AD4E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85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25372C9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50B661F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7FD8202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215694E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09-037-0062-0003</w:t>
            </w:r>
          </w:p>
        </w:tc>
      </w:tr>
      <w:tr w:rsidR="000A34FA" w:rsidRPr="00FB7745" w14:paraId="6201B9E6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2243CAC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86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1DC82AB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231B54D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6A92BC4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1A4EF46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09-037-0061-0002</w:t>
            </w:r>
          </w:p>
        </w:tc>
      </w:tr>
      <w:tr w:rsidR="000A34FA" w:rsidRPr="00FB7745" w14:paraId="4EF92A4F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7745A12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87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4543D43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56304E3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16357BD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1CDC6AC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09-037-0061-0003</w:t>
            </w:r>
          </w:p>
        </w:tc>
      </w:tr>
      <w:tr w:rsidR="000A34FA" w:rsidRPr="00FB7745" w14:paraId="50726295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47D9069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88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6BDFC72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02E7B7E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0E87BEB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08AC2E2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09-037-0048-0001</w:t>
            </w:r>
          </w:p>
        </w:tc>
      </w:tr>
      <w:tr w:rsidR="000A34FA" w:rsidRPr="00FB7745" w14:paraId="76DAB547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4F3CC99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89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6A0F83E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7044C02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188DC7E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123ADA7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09-037-0533-0007</w:t>
            </w:r>
          </w:p>
        </w:tc>
      </w:tr>
      <w:tr w:rsidR="000A34FA" w:rsidRPr="00FB7745" w14:paraId="1BD65064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3F6966A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90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4993998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3E76158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5325BAE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69812E3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09-037-0046-0009</w:t>
            </w:r>
          </w:p>
        </w:tc>
      </w:tr>
      <w:tr w:rsidR="000A34FA" w:rsidRPr="00FB7745" w14:paraId="5B713F31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07D6DB7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91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58ADC3C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1D3CDD4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4301857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2C69370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09-037-0104-0005</w:t>
            </w:r>
          </w:p>
        </w:tc>
      </w:tr>
      <w:tr w:rsidR="000A34FA" w:rsidRPr="00FB7745" w14:paraId="725E6C32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22921C5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92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5A56BBE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4C74706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2A0807B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111BCB9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09-037-0103-0001</w:t>
            </w:r>
          </w:p>
        </w:tc>
      </w:tr>
      <w:tr w:rsidR="000A34FA" w:rsidRPr="00FB7745" w14:paraId="440332BC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2B699C2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93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0D990DF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43B894B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1B2F0DB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772E3DB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09-037-0103-0002</w:t>
            </w:r>
          </w:p>
        </w:tc>
      </w:tr>
      <w:tr w:rsidR="000A34FA" w:rsidRPr="00FB7745" w14:paraId="23E85D10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49BE1D4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94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1D7520F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317EF2E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6E39912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3183AF4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09-037-0104-0004</w:t>
            </w:r>
          </w:p>
        </w:tc>
      </w:tr>
      <w:tr w:rsidR="000A34FA" w:rsidRPr="00FB7745" w14:paraId="5DD7E59C" w14:textId="77777777" w:rsidTr="00394EA1">
        <w:trPr>
          <w:trHeight w:val="288"/>
          <w:jc w:val="center"/>
        </w:trPr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2446E49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734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95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4EBD1E8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10" w:type="dxa"/>
            <w:shd w:val="clear" w:color="auto" w:fill="auto"/>
            <w:vAlign w:val="bottom"/>
            <w:hideMark/>
          </w:tcPr>
          <w:p w14:paraId="4849AD9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46" w:type="dxa"/>
            <w:shd w:val="clear" w:color="auto" w:fill="auto"/>
            <w:vAlign w:val="bottom"/>
            <w:hideMark/>
          </w:tcPr>
          <w:p w14:paraId="4D952D5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Լեհվազ</w:t>
            </w:r>
          </w:p>
        </w:tc>
        <w:tc>
          <w:tcPr>
            <w:tcW w:w="2372" w:type="dxa"/>
            <w:shd w:val="clear" w:color="000000" w:fill="FFFFFF"/>
            <w:vAlign w:val="bottom"/>
            <w:hideMark/>
          </w:tcPr>
          <w:p w14:paraId="6EF8E78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09-037-0101-0035</w:t>
            </w:r>
          </w:p>
        </w:tc>
      </w:tr>
    </w:tbl>
    <w:p w14:paraId="3E908656" w14:textId="77777777" w:rsidR="000A34FA" w:rsidRPr="00FB7745" w:rsidRDefault="000A34FA" w:rsidP="000A34FA">
      <w:pPr>
        <w:spacing w:line="360" w:lineRule="auto"/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14:paraId="497E63F6" w14:textId="538856BA" w:rsidR="000A34FA" w:rsidRPr="00FB7745" w:rsidRDefault="000A34FA" w:rsidP="000A34F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FB774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Որոշման N 1 </w:t>
      </w:r>
      <w:r w:rsidR="00CD107F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հավելվածի աղյուսակը</w:t>
      </w:r>
      <w:bookmarkStart w:id="0" w:name="_GoBack"/>
      <w:bookmarkEnd w:id="0"/>
      <w:r w:rsidRPr="00FB774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969-րդ կետից հետո լրացնել 969</w:t>
      </w:r>
      <w:r w:rsidRPr="00FB7745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FB774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1-969</w:t>
      </w:r>
      <w:r w:rsidRPr="00FB7745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FB774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54-րդ կետերով</w:t>
      </w:r>
    </w:p>
    <w:tbl>
      <w:tblPr>
        <w:tblW w:w="7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7"/>
        <w:gridCol w:w="1045"/>
        <w:gridCol w:w="1294"/>
        <w:gridCol w:w="1884"/>
        <w:gridCol w:w="2330"/>
      </w:tblGrid>
      <w:tr w:rsidR="000A34FA" w:rsidRPr="00FB7745" w14:paraId="41623EB3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10CDC29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40AED5C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E4AF7C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6D0F41C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7D5BAF5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sz w:val="24"/>
                <w:szCs w:val="24"/>
                <w:lang w:val="en-US"/>
              </w:rPr>
              <w:t>09-005-0080-0010</w:t>
            </w:r>
          </w:p>
        </w:tc>
      </w:tr>
      <w:tr w:rsidR="000A34FA" w:rsidRPr="00FB7745" w14:paraId="78DE13A9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710C256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7A02D79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A15EF0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167F054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21F96D2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sz w:val="24"/>
                <w:szCs w:val="24"/>
                <w:lang w:val="en-US"/>
              </w:rPr>
              <w:t>09-005-0756-0004</w:t>
            </w:r>
          </w:p>
        </w:tc>
      </w:tr>
      <w:tr w:rsidR="000A34FA" w:rsidRPr="00FB7745" w14:paraId="64C976EA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7AA5430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310AA2A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00E41B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3DFC2F5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0EB22F3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sz w:val="24"/>
                <w:szCs w:val="24"/>
                <w:lang w:val="en-US"/>
              </w:rPr>
              <w:t>09-005-0730-0001</w:t>
            </w:r>
          </w:p>
        </w:tc>
      </w:tr>
      <w:tr w:rsidR="000A34FA" w:rsidRPr="00FB7745" w14:paraId="7FDD63A4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1FE3E279" w14:textId="77777777" w:rsidR="000A34FA" w:rsidRPr="00FB7745" w:rsidRDefault="000A34FA" w:rsidP="00CD107F">
            <w:pPr>
              <w:spacing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0474124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3EDEAD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0957D53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099A4F3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sz w:val="24"/>
                <w:szCs w:val="24"/>
                <w:lang w:val="en-US"/>
              </w:rPr>
              <w:t>09-005-0709-0096</w:t>
            </w:r>
          </w:p>
        </w:tc>
      </w:tr>
      <w:tr w:rsidR="000A34FA" w:rsidRPr="00FB7745" w14:paraId="13B009B7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6B447E0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3DA4426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193BA7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7B6438C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4EE3C95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09-005-0707-0020</w:t>
            </w:r>
          </w:p>
        </w:tc>
      </w:tr>
      <w:tr w:rsidR="000A34FA" w:rsidRPr="00FB7745" w14:paraId="1814A01C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637175A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12BBDFD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C86EFD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6FAC799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46C1E90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09-005-0709-0136</w:t>
            </w:r>
          </w:p>
        </w:tc>
      </w:tr>
      <w:tr w:rsidR="000A34FA" w:rsidRPr="00FB7745" w14:paraId="5E925FF8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6A4F165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7719862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93BC7D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756DE50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13F9508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09-005-0733-0006</w:t>
            </w:r>
          </w:p>
        </w:tc>
      </w:tr>
      <w:tr w:rsidR="000A34FA" w:rsidRPr="00FB7745" w14:paraId="368EAC67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307897A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1D5E53A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6BC2F2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3C69737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34803C1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09-005-0734-0096</w:t>
            </w:r>
          </w:p>
        </w:tc>
      </w:tr>
      <w:tr w:rsidR="000A34FA" w:rsidRPr="00FB7745" w14:paraId="5BAAB6A5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1A78C80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269EA1D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EB475A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5C123D6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42CA083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09-005-0733-0004</w:t>
            </w:r>
          </w:p>
        </w:tc>
      </w:tr>
      <w:tr w:rsidR="000A34FA" w:rsidRPr="00FB7745" w14:paraId="1D291CA2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3F2DB16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56FBB7F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1CDB97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1C50637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5305B62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09-005-0739-0008</w:t>
            </w:r>
          </w:p>
        </w:tc>
      </w:tr>
      <w:tr w:rsidR="000A34FA" w:rsidRPr="00FB7745" w14:paraId="26E706AC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4D3C240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11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173E1A3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47FD63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7749E4F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68E150D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09-005-0734-0001</w:t>
            </w:r>
          </w:p>
        </w:tc>
      </w:tr>
      <w:tr w:rsidR="000A34FA" w:rsidRPr="00FB7745" w14:paraId="3D32C0A8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07F7C1A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12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46CD4DA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D29EB8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5C3D28F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3158F81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09-005-0733-0017</w:t>
            </w:r>
          </w:p>
        </w:tc>
      </w:tr>
      <w:tr w:rsidR="000A34FA" w:rsidRPr="00FB7745" w14:paraId="4727AFBA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5F15C43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13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61168F3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980DAC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1F565ED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4F81F1D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09-005-0733-0018</w:t>
            </w:r>
          </w:p>
        </w:tc>
      </w:tr>
      <w:tr w:rsidR="000A34FA" w:rsidRPr="00FB7745" w14:paraId="6DB850A0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588D5E9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14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4273AA6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A5C93B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7C9CE2E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29BA5E1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09-005-0732-0054</w:t>
            </w:r>
          </w:p>
        </w:tc>
      </w:tr>
      <w:tr w:rsidR="000A34FA" w:rsidRPr="00FB7745" w14:paraId="148A38AC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52F9F3C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15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5A09D14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5ADEB7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3C2F95F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0899EF9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09-005-0070-0038</w:t>
            </w:r>
          </w:p>
        </w:tc>
      </w:tr>
      <w:tr w:rsidR="000A34FA" w:rsidRPr="00FB7745" w14:paraId="30082302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15ACE1C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16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245E20C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A1B4BF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143DA03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1B37356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09-005-0070-0029</w:t>
            </w:r>
          </w:p>
        </w:tc>
      </w:tr>
      <w:tr w:rsidR="000A34FA" w:rsidRPr="00FB7745" w14:paraId="3395D3DA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4333C9D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17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34D3D75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DF9C77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3266721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1F34470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09-005-0073-0042</w:t>
            </w:r>
          </w:p>
        </w:tc>
      </w:tr>
      <w:tr w:rsidR="000A34FA" w:rsidRPr="00FB7745" w14:paraId="3EC44204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15ED12C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18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42F6728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3945FC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6E2B8B7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17915DB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09-005-0756-0091</w:t>
            </w:r>
          </w:p>
        </w:tc>
      </w:tr>
      <w:tr w:rsidR="000A34FA" w:rsidRPr="00FB7745" w14:paraId="5D058030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0A2570D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19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5965C1D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FCA2C9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7A1EAF9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0643404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09-005-0707-0005</w:t>
            </w:r>
          </w:p>
        </w:tc>
      </w:tr>
      <w:tr w:rsidR="000A34FA" w:rsidRPr="00FB7745" w14:paraId="4A2B8E48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3713AB9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20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08A9DCB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785997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5B5E736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517D2CC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09-005-0706-0002</w:t>
            </w:r>
          </w:p>
        </w:tc>
      </w:tr>
      <w:tr w:rsidR="000A34FA" w:rsidRPr="00FB7745" w14:paraId="75651E46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03FE3EA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21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4BB5F54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E8FFE5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151C022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6E8B69C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09-005-0706-0003</w:t>
            </w:r>
          </w:p>
        </w:tc>
      </w:tr>
      <w:tr w:rsidR="000A34FA" w:rsidRPr="00FB7745" w14:paraId="7F7F3B3E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43476BB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22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25FC81A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305ED2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7566FD8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0B1A000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09-005-0706-0004</w:t>
            </w:r>
          </w:p>
        </w:tc>
      </w:tr>
      <w:tr w:rsidR="000A34FA" w:rsidRPr="00FB7745" w14:paraId="438975C6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4F10B6A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23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4F3C0BB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D997C2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143C27B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62CBE7D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09-005-0705-0003</w:t>
            </w:r>
          </w:p>
        </w:tc>
      </w:tr>
      <w:tr w:rsidR="000A34FA" w:rsidRPr="00FB7745" w14:paraId="4D51453D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0B780AE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24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17469E2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B2D0E8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5A93809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67B95DD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09-005-0705-0002</w:t>
            </w:r>
          </w:p>
        </w:tc>
      </w:tr>
      <w:tr w:rsidR="000A34FA" w:rsidRPr="00FB7745" w14:paraId="367C5546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41DA09F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25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64BDAD5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BAF9D3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7B2E890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434B2FF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09-005-0707-0004</w:t>
            </w:r>
          </w:p>
        </w:tc>
      </w:tr>
      <w:tr w:rsidR="000A34FA" w:rsidRPr="00FB7745" w14:paraId="322EF618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5AE034E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26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665A268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B860EF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50F923D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00E0266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09-005-0751-0046</w:t>
            </w:r>
          </w:p>
        </w:tc>
      </w:tr>
      <w:tr w:rsidR="000A34FA" w:rsidRPr="00FB7745" w14:paraId="25375839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4EA3D00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27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7D70BC0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8EA371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7C50C34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416044A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09-005-0751-0045</w:t>
            </w:r>
          </w:p>
        </w:tc>
      </w:tr>
      <w:tr w:rsidR="000A34FA" w:rsidRPr="00FB7745" w14:paraId="3613BC62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57403F1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28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56C18B5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A0C03C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19F94AA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0BB190F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09-005-0070-0005</w:t>
            </w:r>
          </w:p>
        </w:tc>
      </w:tr>
      <w:tr w:rsidR="000A34FA" w:rsidRPr="00FB7745" w14:paraId="6E11C1E6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2E2ED53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29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55B6821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5AA51E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0215BE3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172E80D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09-005-0073-0033</w:t>
            </w:r>
          </w:p>
        </w:tc>
      </w:tr>
      <w:tr w:rsidR="000A34FA" w:rsidRPr="00FB7745" w14:paraId="69FC5F60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3A4886D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30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0B69004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63C836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6A89D79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451FA4A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09-005-0756-0010</w:t>
            </w:r>
          </w:p>
        </w:tc>
      </w:tr>
      <w:tr w:rsidR="000A34FA" w:rsidRPr="00FB7745" w14:paraId="0B5F3152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11E3D55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31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6C7D5BC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036B8F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6E627CE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535F557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09-005-0751-0042</w:t>
            </w:r>
          </w:p>
        </w:tc>
      </w:tr>
      <w:tr w:rsidR="000A34FA" w:rsidRPr="00FB7745" w14:paraId="74E70664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5DF3BDE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32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6AC919B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FEC504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67D19D7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6F92FC5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09-005-1051-0001</w:t>
            </w:r>
          </w:p>
        </w:tc>
      </w:tr>
      <w:tr w:rsidR="000A34FA" w:rsidRPr="00FB7745" w14:paraId="1E992BFA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5DED2F7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33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6F432C9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F13864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2B14678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48D4965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09-005-0733-0001</w:t>
            </w:r>
          </w:p>
        </w:tc>
      </w:tr>
      <w:tr w:rsidR="000A34FA" w:rsidRPr="00FB7745" w14:paraId="0039CDB2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7538E68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34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22F047D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70106E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7D72B92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353653C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09-005-0762-0001</w:t>
            </w:r>
          </w:p>
        </w:tc>
      </w:tr>
      <w:tr w:rsidR="000A34FA" w:rsidRPr="00FB7745" w14:paraId="5DE251DF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4494E08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35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1E779EF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E199FB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6810848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5CB9C5B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09-005-0896-0001</w:t>
            </w:r>
          </w:p>
        </w:tc>
      </w:tr>
      <w:tr w:rsidR="000A34FA" w:rsidRPr="00FB7745" w14:paraId="1429DC2B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4E6BBCC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36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163676F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27F871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316DC27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5ACA0B8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09-005-0073-0030</w:t>
            </w:r>
          </w:p>
        </w:tc>
      </w:tr>
      <w:tr w:rsidR="000A34FA" w:rsidRPr="00FB7745" w14:paraId="1411F642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24F01D1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37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2A98A91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D9A9D0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6F86398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0B59EE2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09-005-0709-0094</w:t>
            </w:r>
          </w:p>
        </w:tc>
      </w:tr>
      <w:tr w:rsidR="000A34FA" w:rsidRPr="00FB7745" w14:paraId="055509C2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1020FC4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38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5C7AC90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D7F8D0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5151295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31AAED0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09-005-0725-0026</w:t>
            </w:r>
          </w:p>
        </w:tc>
      </w:tr>
      <w:tr w:rsidR="000A34FA" w:rsidRPr="00FB7745" w14:paraId="679EBDA6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2A63F88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39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5841E42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2D9895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1E77007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565A774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09-005-0706-0029</w:t>
            </w:r>
          </w:p>
        </w:tc>
      </w:tr>
      <w:tr w:rsidR="000A34FA" w:rsidRPr="00FB7745" w14:paraId="7AF4BA27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4FDE87D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40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270ED4B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7F04645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668A96A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6DC35DD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09-005-0706-0039</w:t>
            </w:r>
          </w:p>
        </w:tc>
      </w:tr>
      <w:tr w:rsidR="000A34FA" w:rsidRPr="00FB7745" w14:paraId="41277330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1996667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41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39E616F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B0C920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3C4AA6C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16EDF04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09-005-0805-0001</w:t>
            </w:r>
          </w:p>
        </w:tc>
      </w:tr>
      <w:tr w:rsidR="000A34FA" w:rsidRPr="00FB7745" w14:paraId="116EF0CE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217AD66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42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007FD85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39BD19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4BC50A2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6122DC6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09-005-0803-0001</w:t>
            </w:r>
          </w:p>
        </w:tc>
      </w:tr>
      <w:tr w:rsidR="000A34FA" w:rsidRPr="00FB7745" w14:paraId="16089E60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6818D2F2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43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1B616C0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037A016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7A95142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4433E5E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09-005-0804-0001</w:t>
            </w:r>
          </w:p>
        </w:tc>
      </w:tr>
      <w:tr w:rsidR="000A34FA" w:rsidRPr="00FB7745" w14:paraId="542E9D80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63B0843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44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05CD2CC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B3C100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3A40DEA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65AA5FE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09-005-0705-0006</w:t>
            </w:r>
          </w:p>
        </w:tc>
      </w:tr>
      <w:tr w:rsidR="000A34FA" w:rsidRPr="00FB7745" w14:paraId="62E674D2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1B5D1D4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45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5E3813B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85929C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7FA55A8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058F3B6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09-005-0705-0004</w:t>
            </w:r>
          </w:p>
        </w:tc>
      </w:tr>
      <w:tr w:rsidR="000A34FA" w:rsidRPr="00FB7745" w14:paraId="67671BAD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3E1C820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46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66B5AD1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62BE6E6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3E9E227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539DCA4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09-005-0705-0008</w:t>
            </w:r>
          </w:p>
        </w:tc>
      </w:tr>
      <w:tr w:rsidR="000A34FA" w:rsidRPr="00FB7745" w14:paraId="48D5DAC5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799DBA0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47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32F673E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3C8A11C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32D97A4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5C33C33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09-005-0707-0003</w:t>
            </w:r>
          </w:p>
        </w:tc>
      </w:tr>
      <w:tr w:rsidR="000A34FA" w:rsidRPr="00FB7745" w14:paraId="22490B08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4F3688B7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48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7A27A37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5DB6843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3DFAFB3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608325A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09-005-0707-0002</w:t>
            </w:r>
          </w:p>
        </w:tc>
      </w:tr>
      <w:tr w:rsidR="000A34FA" w:rsidRPr="00FB7745" w14:paraId="24591C87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6738F9A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49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0FCFAF3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D82193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730D2D7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5B95FEB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09-005-0707-0001</w:t>
            </w:r>
          </w:p>
        </w:tc>
      </w:tr>
      <w:tr w:rsidR="000A34FA" w:rsidRPr="00FB7745" w14:paraId="643E75CD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09A8386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50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15891E64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485F9AA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16BDA91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050D248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09-005-0806-0001</w:t>
            </w:r>
          </w:p>
        </w:tc>
      </w:tr>
      <w:tr w:rsidR="000A34FA" w:rsidRPr="00FB7745" w14:paraId="08E5B52B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4B3A2CD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51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11D7E9A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32AD36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3CFCF14E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4EC223D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09-005-0732-0001</w:t>
            </w:r>
          </w:p>
        </w:tc>
      </w:tr>
      <w:tr w:rsidR="000A34FA" w:rsidRPr="00FB7745" w14:paraId="11286F4F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6F63DFBA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52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658AC9BF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186A82E0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492B80B9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24F61FA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09-005-0707-0016</w:t>
            </w:r>
          </w:p>
        </w:tc>
      </w:tr>
      <w:tr w:rsidR="000A34FA" w:rsidRPr="00FB7745" w14:paraId="0649EC7A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5742DAE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53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3AD59CE6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2FF1057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4C6C4F65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722EBE5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09-005-0080-0016</w:t>
            </w:r>
          </w:p>
        </w:tc>
      </w:tr>
      <w:tr w:rsidR="000A34FA" w:rsidRPr="00FB7745" w14:paraId="3A0F4A56" w14:textId="77777777" w:rsidTr="00394EA1">
        <w:trPr>
          <w:trHeight w:val="288"/>
          <w:jc w:val="center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5D01AD01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969</w:t>
            </w:r>
            <w:r w:rsidRPr="00FB77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54</w:t>
            </w:r>
          </w:p>
        </w:tc>
        <w:tc>
          <w:tcPr>
            <w:tcW w:w="1045" w:type="dxa"/>
            <w:shd w:val="clear" w:color="auto" w:fill="auto"/>
            <w:vAlign w:val="bottom"/>
            <w:hideMark/>
          </w:tcPr>
          <w:p w14:paraId="2456F168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Սյունիք</w:t>
            </w:r>
          </w:p>
        </w:tc>
        <w:tc>
          <w:tcPr>
            <w:tcW w:w="1308" w:type="dxa"/>
            <w:shd w:val="clear" w:color="auto" w:fill="auto"/>
            <w:vAlign w:val="bottom"/>
            <w:hideMark/>
          </w:tcPr>
          <w:p w14:paraId="3677E7CB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1922" w:type="dxa"/>
            <w:shd w:val="clear" w:color="auto" w:fill="auto"/>
            <w:vAlign w:val="bottom"/>
            <w:hideMark/>
          </w:tcPr>
          <w:p w14:paraId="31041563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Մեղրի</w:t>
            </w:r>
          </w:p>
        </w:tc>
        <w:tc>
          <w:tcPr>
            <w:tcW w:w="2387" w:type="dxa"/>
            <w:shd w:val="clear" w:color="000000" w:fill="FFFFFF"/>
            <w:vAlign w:val="bottom"/>
            <w:hideMark/>
          </w:tcPr>
          <w:p w14:paraId="04B54B1D" w14:textId="77777777" w:rsidR="000A34FA" w:rsidRPr="00FB7745" w:rsidRDefault="000A34FA" w:rsidP="00394EA1">
            <w:pPr>
              <w:spacing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FB774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09-005-0756-0006</w:t>
            </w:r>
          </w:p>
        </w:tc>
      </w:tr>
    </w:tbl>
    <w:p w14:paraId="77A3A4EC" w14:textId="77777777" w:rsidR="000A34FA" w:rsidRPr="00FB7745" w:rsidRDefault="000A34FA" w:rsidP="000A34FA">
      <w:pPr>
        <w:pStyle w:val="ListParagraph"/>
        <w:spacing w:line="360" w:lineRule="auto"/>
        <w:ind w:left="0"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14:paraId="5BFAF036" w14:textId="77777777" w:rsidR="000A34FA" w:rsidRPr="009E3044" w:rsidRDefault="000A34FA" w:rsidP="000A34F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FB7745">
        <w:rPr>
          <w:rFonts w:ascii="GHEA Grapalat" w:hAnsi="GHEA Grapalat" w:cs="Times New Roman"/>
          <w:sz w:val="24"/>
          <w:szCs w:val="24"/>
          <w:lang w:val="hy-AM"/>
        </w:rPr>
        <w:t xml:space="preserve">Որոշման </w:t>
      </w:r>
      <w:r w:rsidRPr="00FB7745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N 2 հավելվածը շարադրել նոր խմբագրությամբ՝ համաձայն հավելվածի։</w:t>
      </w:r>
    </w:p>
    <w:p w14:paraId="44DE38D5" w14:textId="77777777" w:rsidR="000A34FA" w:rsidRPr="00FB7745" w:rsidRDefault="000A34FA" w:rsidP="000A34FA">
      <w:pPr>
        <w:pStyle w:val="ListParagraph"/>
        <w:spacing w:line="360" w:lineRule="auto"/>
        <w:ind w:left="0"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FB7745">
        <w:rPr>
          <w:rFonts w:ascii="GHEA Grapalat" w:hAnsi="GHEA Grapalat" w:cs="Times New Roman"/>
          <w:sz w:val="24"/>
          <w:szCs w:val="24"/>
          <w:lang w:val="hy-AM"/>
        </w:rPr>
        <w:t>2</w:t>
      </w:r>
      <w:r w:rsidRPr="00FB7745">
        <w:rPr>
          <w:rFonts w:ascii="Cambria Math" w:hAnsi="Cambria Math" w:cs="Cambria Math"/>
          <w:sz w:val="24"/>
          <w:szCs w:val="24"/>
          <w:lang w:val="hy-AM"/>
        </w:rPr>
        <w:t>․</w:t>
      </w:r>
      <w:r w:rsidRPr="00FB7745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FB7745">
        <w:rPr>
          <w:rFonts w:ascii="GHEA Grapalat" w:hAnsi="GHEA Grapalat" w:cs="Times New Roman"/>
          <w:sz w:val="24"/>
          <w:szCs w:val="24"/>
          <w:lang w:val="hy-AM"/>
        </w:rPr>
        <w:t>Սույն որոշումն ուժի մեջ է մտնում պաշտոնական հրապարակման օրվան հաջորդող տասներորդ օրը։</w:t>
      </w:r>
      <w:r w:rsidRPr="00FB7745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14:paraId="1C372ED4" w14:textId="77777777" w:rsidR="000A34FA" w:rsidRPr="00FB7745" w:rsidRDefault="000A34FA" w:rsidP="000A34FA">
      <w:pPr>
        <w:spacing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14:paraId="0C0C40A1" w14:textId="77777777" w:rsidR="000A34FA" w:rsidRPr="00FB7745" w:rsidRDefault="000A34FA" w:rsidP="000A34FA">
      <w:pPr>
        <w:spacing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14:paraId="4D180A26" w14:textId="77777777" w:rsidR="000A34FA" w:rsidRPr="00FB7745" w:rsidRDefault="000A34FA" w:rsidP="000A34FA">
      <w:pPr>
        <w:spacing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14:paraId="2E4A2D58" w14:textId="77777777" w:rsidR="000A34FA" w:rsidRPr="00FB7745" w:rsidRDefault="000A34FA" w:rsidP="000A34FA">
      <w:pPr>
        <w:spacing w:line="360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14:paraId="6EBA6521" w14:textId="77777777" w:rsidR="000A34FA" w:rsidRPr="00FB7745" w:rsidRDefault="000A34FA" w:rsidP="000A34FA">
      <w:pPr>
        <w:spacing w:line="360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FB7745">
        <w:rPr>
          <w:rFonts w:ascii="GHEA Grapalat" w:hAnsi="GHEA Grapalat" w:cs="Times New Roman"/>
          <w:sz w:val="24"/>
          <w:szCs w:val="24"/>
          <w:lang w:val="hy-AM"/>
        </w:rPr>
        <w:t xml:space="preserve">ՀՀ վարչապետ                                                          </w:t>
      </w:r>
      <w:r w:rsidRPr="00FB7745">
        <w:rPr>
          <w:rFonts w:ascii="GHEA Grapalat" w:hAnsi="GHEA Grapalat" w:cs="Times New Roman"/>
          <w:sz w:val="24"/>
          <w:szCs w:val="24"/>
          <w:lang w:val="hy-AM"/>
        </w:rPr>
        <w:tab/>
        <w:t>Ն</w:t>
      </w:r>
      <w:r w:rsidRPr="00FB7745">
        <w:rPr>
          <w:rFonts w:ascii="Cambria Math" w:hAnsi="Cambria Math" w:cs="Cambria Math"/>
          <w:sz w:val="24"/>
          <w:szCs w:val="24"/>
          <w:lang w:val="hy-AM"/>
        </w:rPr>
        <w:t>․</w:t>
      </w:r>
      <w:r w:rsidRPr="00FB7745">
        <w:rPr>
          <w:rFonts w:ascii="GHEA Grapalat" w:hAnsi="GHEA Grapalat" w:cs="Times New Roman"/>
          <w:sz w:val="24"/>
          <w:szCs w:val="24"/>
          <w:lang w:val="hy-AM"/>
        </w:rPr>
        <w:t xml:space="preserve"> Փաշինյան</w:t>
      </w:r>
    </w:p>
    <w:p w14:paraId="7FC68CDC" w14:textId="77777777" w:rsidR="000A34FA" w:rsidRPr="00FB7745" w:rsidRDefault="000A34FA" w:rsidP="000A34FA">
      <w:pPr>
        <w:pStyle w:val="ListParagraph"/>
        <w:spacing w:line="360" w:lineRule="auto"/>
        <w:ind w:left="108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FB7745">
        <w:rPr>
          <w:rFonts w:ascii="GHEA Grapalat" w:hAnsi="GHEA Grapalat" w:cs="Times New Roman"/>
          <w:sz w:val="24"/>
          <w:szCs w:val="24"/>
          <w:lang w:val="hy-AM"/>
        </w:rPr>
        <w:t>«    »      2023թ</w:t>
      </w:r>
      <w:r w:rsidRPr="00FB7745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7F16C715" w14:textId="77777777" w:rsidR="000A34FA" w:rsidRPr="00FB7745" w:rsidRDefault="000A34FA" w:rsidP="000A34FA">
      <w:pPr>
        <w:pStyle w:val="ListParagraph"/>
        <w:spacing w:line="360" w:lineRule="auto"/>
        <w:ind w:left="108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FB7745">
        <w:rPr>
          <w:rFonts w:ascii="GHEA Grapalat" w:hAnsi="GHEA Grapalat" w:cs="Times New Roman"/>
          <w:sz w:val="24"/>
          <w:szCs w:val="24"/>
          <w:lang w:val="hy-AM"/>
        </w:rPr>
        <w:t>ք</w:t>
      </w:r>
      <w:r w:rsidRPr="00FB7745">
        <w:rPr>
          <w:rFonts w:ascii="Cambria Math" w:hAnsi="Cambria Math" w:cs="Cambria Math"/>
          <w:sz w:val="24"/>
          <w:szCs w:val="24"/>
          <w:lang w:val="hy-AM"/>
        </w:rPr>
        <w:t>․</w:t>
      </w:r>
      <w:r w:rsidRPr="00FB7745">
        <w:rPr>
          <w:rFonts w:ascii="GHEA Grapalat" w:hAnsi="GHEA Grapalat" w:cs="Times New Roman"/>
          <w:sz w:val="24"/>
          <w:szCs w:val="24"/>
          <w:lang w:val="hy-AM"/>
        </w:rPr>
        <w:t xml:space="preserve"> Երևան</w:t>
      </w:r>
    </w:p>
    <w:p w14:paraId="230B2EAC" w14:textId="4D7A7FF5" w:rsidR="00032F9D" w:rsidRPr="000A34FA" w:rsidRDefault="00032F9D" w:rsidP="000A34FA"/>
    <w:sectPr w:rsidR="00032F9D" w:rsidRPr="000A34FA" w:rsidSect="0095219B">
      <w:pgSz w:w="11906" w:h="16838" w:code="9"/>
      <w:pgMar w:top="567" w:right="849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03DC6"/>
    <w:multiLevelType w:val="hybridMultilevel"/>
    <w:tmpl w:val="C0AAE2EA"/>
    <w:lvl w:ilvl="0" w:tplc="25EC32A2">
      <w:start w:val="1"/>
      <w:numFmt w:val="decimal"/>
      <w:lvlText w:val="%1)"/>
      <w:lvlJc w:val="left"/>
      <w:pPr>
        <w:ind w:left="1211" w:hanging="360"/>
      </w:pPr>
      <w:rPr>
        <w:rFonts w:cs="Cambria Math"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C1F78B5"/>
    <w:multiLevelType w:val="hybridMultilevel"/>
    <w:tmpl w:val="2C182394"/>
    <w:lvl w:ilvl="0" w:tplc="54DE56FE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  <w:bCs/>
        <w:color w:val="000000"/>
        <w:sz w:val="21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236D32EA"/>
    <w:multiLevelType w:val="hybridMultilevel"/>
    <w:tmpl w:val="99FCD2FA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C464DBA"/>
    <w:multiLevelType w:val="hybridMultilevel"/>
    <w:tmpl w:val="537E7D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7178C3"/>
    <w:multiLevelType w:val="hybridMultilevel"/>
    <w:tmpl w:val="D5D261F0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9E05BBB"/>
    <w:multiLevelType w:val="hybridMultilevel"/>
    <w:tmpl w:val="AE34B5B6"/>
    <w:lvl w:ilvl="0" w:tplc="8A1003E4">
      <w:start w:val="4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D7A"/>
    <w:rsid w:val="00003425"/>
    <w:rsid w:val="00021C16"/>
    <w:rsid w:val="00023F02"/>
    <w:rsid w:val="00032F9D"/>
    <w:rsid w:val="0003309F"/>
    <w:rsid w:val="00035D97"/>
    <w:rsid w:val="0004256D"/>
    <w:rsid w:val="00045E43"/>
    <w:rsid w:val="00053E55"/>
    <w:rsid w:val="00071E34"/>
    <w:rsid w:val="00092214"/>
    <w:rsid w:val="000A34FA"/>
    <w:rsid w:val="000A7793"/>
    <w:rsid w:val="000A7E1F"/>
    <w:rsid w:val="000B5346"/>
    <w:rsid w:val="000D389F"/>
    <w:rsid w:val="000D530C"/>
    <w:rsid w:val="00107098"/>
    <w:rsid w:val="001071BA"/>
    <w:rsid w:val="00110017"/>
    <w:rsid w:val="001124E7"/>
    <w:rsid w:val="0011312B"/>
    <w:rsid w:val="0014569D"/>
    <w:rsid w:val="00147247"/>
    <w:rsid w:val="00163F6A"/>
    <w:rsid w:val="00175FF7"/>
    <w:rsid w:val="001A249E"/>
    <w:rsid w:val="001A64BF"/>
    <w:rsid w:val="001B0200"/>
    <w:rsid w:val="001B07B7"/>
    <w:rsid w:val="001C106B"/>
    <w:rsid w:val="001F0BE9"/>
    <w:rsid w:val="002038BC"/>
    <w:rsid w:val="00233932"/>
    <w:rsid w:val="00255B88"/>
    <w:rsid w:val="00261DEE"/>
    <w:rsid w:val="00273C32"/>
    <w:rsid w:val="002B32BC"/>
    <w:rsid w:val="002B3F36"/>
    <w:rsid w:val="002C13F3"/>
    <w:rsid w:val="002D5D11"/>
    <w:rsid w:val="002F3C34"/>
    <w:rsid w:val="00302D98"/>
    <w:rsid w:val="00351470"/>
    <w:rsid w:val="003633E6"/>
    <w:rsid w:val="00371A63"/>
    <w:rsid w:val="00374806"/>
    <w:rsid w:val="00387221"/>
    <w:rsid w:val="00396848"/>
    <w:rsid w:val="003C121D"/>
    <w:rsid w:val="003C5FFD"/>
    <w:rsid w:val="003C6878"/>
    <w:rsid w:val="003D50E0"/>
    <w:rsid w:val="00411C77"/>
    <w:rsid w:val="00417634"/>
    <w:rsid w:val="0042255B"/>
    <w:rsid w:val="004265CA"/>
    <w:rsid w:val="004341C6"/>
    <w:rsid w:val="0044131D"/>
    <w:rsid w:val="00442C81"/>
    <w:rsid w:val="00447857"/>
    <w:rsid w:val="004621DE"/>
    <w:rsid w:val="0046370F"/>
    <w:rsid w:val="0048790F"/>
    <w:rsid w:val="004A1D7A"/>
    <w:rsid w:val="004A3B4B"/>
    <w:rsid w:val="004C3930"/>
    <w:rsid w:val="004D0A43"/>
    <w:rsid w:val="004E09AC"/>
    <w:rsid w:val="004E151B"/>
    <w:rsid w:val="00511ECA"/>
    <w:rsid w:val="0053302A"/>
    <w:rsid w:val="005650AA"/>
    <w:rsid w:val="00572E07"/>
    <w:rsid w:val="00581A43"/>
    <w:rsid w:val="005A73C0"/>
    <w:rsid w:val="005B109D"/>
    <w:rsid w:val="005B2182"/>
    <w:rsid w:val="005B3D6F"/>
    <w:rsid w:val="005F34ED"/>
    <w:rsid w:val="0060086D"/>
    <w:rsid w:val="00667184"/>
    <w:rsid w:val="00687B62"/>
    <w:rsid w:val="00695791"/>
    <w:rsid w:val="006A6FAB"/>
    <w:rsid w:val="006A710C"/>
    <w:rsid w:val="006C0603"/>
    <w:rsid w:val="00716217"/>
    <w:rsid w:val="0071687D"/>
    <w:rsid w:val="007741B1"/>
    <w:rsid w:val="0078063D"/>
    <w:rsid w:val="00790E6A"/>
    <w:rsid w:val="007929E5"/>
    <w:rsid w:val="007A4BFD"/>
    <w:rsid w:val="007A4C80"/>
    <w:rsid w:val="00814E56"/>
    <w:rsid w:val="00820F87"/>
    <w:rsid w:val="00831A81"/>
    <w:rsid w:val="0084484E"/>
    <w:rsid w:val="0085380C"/>
    <w:rsid w:val="008712BC"/>
    <w:rsid w:val="00874E72"/>
    <w:rsid w:val="008B2EFC"/>
    <w:rsid w:val="0090733B"/>
    <w:rsid w:val="0091423C"/>
    <w:rsid w:val="009324E1"/>
    <w:rsid w:val="0094130E"/>
    <w:rsid w:val="0095219B"/>
    <w:rsid w:val="00995C50"/>
    <w:rsid w:val="009A00FA"/>
    <w:rsid w:val="009A6C40"/>
    <w:rsid w:val="009B7B46"/>
    <w:rsid w:val="009E4817"/>
    <w:rsid w:val="00A07B4A"/>
    <w:rsid w:val="00A1531D"/>
    <w:rsid w:val="00A17E52"/>
    <w:rsid w:val="00A33791"/>
    <w:rsid w:val="00A45206"/>
    <w:rsid w:val="00A50C24"/>
    <w:rsid w:val="00A53315"/>
    <w:rsid w:val="00A76A2A"/>
    <w:rsid w:val="00A80F41"/>
    <w:rsid w:val="00A93405"/>
    <w:rsid w:val="00A96237"/>
    <w:rsid w:val="00AB0828"/>
    <w:rsid w:val="00AB7889"/>
    <w:rsid w:val="00AC326C"/>
    <w:rsid w:val="00AD3271"/>
    <w:rsid w:val="00AE1A0C"/>
    <w:rsid w:val="00AE687B"/>
    <w:rsid w:val="00B051C0"/>
    <w:rsid w:val="00B34ADF"/>
    <w:rsid w:val="00B41CAA"/>
    <w:rsid w:val="00B41E5F"/>
    <w:rsid w:val="00B501B4"/>
    <w:rsid w:val="00B606F7"/>
    <w:rsid w:val="00B729F0"/>
    <w:rsid w:val="00B7518F"/>
    <w:rsid w:val="00B80932"/>
    <w:rsid w:val="00B94B6D"/>
    <w:rsid w:val="00BB0FC6"/>
    <w:rsid w:val="00BB3EB6"/>
    <w:rsid w:val="00BB40EF"/>
    <w:rsid w:val="00BC1D24"/>
    <w:rsid w:val="00BD5072"/>
    <w:rsid w:val="00BE6015"/>
    <w:rsid w:val="00BF6A88"/>
    <w:rsid w:val="00C02D08"/>
    <w:rsid w:val="00C21660"/>
    <w:rsid w:val="00C24F21"/>
    <w:rsid w:val="00C257FE"/>
    <w:rsid w:val="00C41E6A"/>
    <w:rsid w:val="00C503EC"/>
    <w:rsid w:val="00C63ED0"/>
    <w:rsid w:val="00C953D1"/>
    <w:rsid w:val="00C96E1E"/>
    <w:rsid w:val="00CC0BA7"/>
    <w:rsid w:val="00CD107F"/>
    <w:rsid w:val="00CD4291"/>
    <w:rsid w:val="00D15713"/>
    <w:rsid w:val="00D5622F"/>
    <w:rsid w:val="00D975F8"/>
    <w:rsid w:val="00DA1C12"/>
    <w:rsid w:val="00DC2FF3"/>
    <w:rsid w:val="00DD28B6"/>
    <w:rsid w:val="00DE51CC"/>
    <w:rsid w:val="00DF5600"/>
    <w:rsid w:val="00E140DB"/>
    <w:rsid w:val="00E15C87"/>
    <w:rsid w:val="00E339D5"/>
    <w:rsid w:val="00E376B8"/>
    <w:rsid w:val="00E521B7"/>
    <w:rsid w:val="00E53C3A"/>
    <w:rsid w:val="00E65429"/>
    <w:rsid w:val="00E70C27"/>
    <w:rsid w:val="00E80EF9"/>
    <w:rsid w:val="00E8593C"/>
    <w:rsid w:val="00E9035D"/>
    <w:rsid w:val="00E93CEE"/>
    <w:rsid w:val="00E950AA"/>
    <w:rsid w:val="00EB190C"/>
    <w:rsid w:val="00EE4ED5"/>
    <w:rsid w:val="00F00C42"/>
    <w:rsid w:val="00F0121C"/>
    <w:rsid w:val="00F05A9E"/>
    <w:rsid w:val="00F52261"/>
    <w:rsid w:val="00F61EC1"/>
    <w:rsid w:val="00F62C1A"/>
    <w:rsid w:val="00F65E6D"/>
    <w:rsid w:val="00F72E80"/>
    <w:rsid w:val="00FA0574"/>
    <w:rsid w:val="00FC36C4"/>
    <w:rsid w:val="00FD532B"/>
    <w:rsid w:val="00FD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2840B"/>
  <w15:docId w15:val="{5C02C579-9994-4FE6-A16B-9AE6B0BDB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452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45206"/>
    <w:rPr>
      <w:b/>
      <w:bCs/>
    </w:rPr>
  </w:style>
  <w:style w:type="paragraph" w:styleId="ListParagraph">
    <w:name w:val="List Paragraph"/>
    <w:basedOn w:val="Normal"/>
    <w:uiPriority w:val="34"/>
    <w:qFormat/>
    <w:rsid w:val="00071E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6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3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3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9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2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1A90CF-0F08-46AB-B25E-4A2D17772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15</Pages>
  <Words>2058</Words>
  <Characters>16532</Characters>
  <Application>Microsoft Office Word</Application>
  <DocSecurity>0</DocSecurity>
  <Lines>1764</Lines>
  <Paragraphs>1678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https://mul2.gov.am/tasks/854226/oneclick/voroshum.docx?token=b18fcd3e8d1a3a61462e71833a9a3d6b</cp:keywords>
  <dc:description/>
  <cp:lastModifiedBy>Marina Vardanyan</cp:lastModifiedBy>
  <cp:revision>26</cp:revision>
  <cp:lastPrinted>2023-05-23T16:28:00Z</cp:lastPrinted>
  <dcterms:created xsi:type="dcterms:W3CDTF">2023-08-01T11:15:00Z</dcterms:created>
  <dcterms:modified xsi:type="dcterms:W3CDTF">2023-09-28T05:27:00Z</dcterms:modified>
</cp:coreProperties>
</file>