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C01" w:rsidRPr="00F3196E" w:rsidRDefault="008A0C01" w:rsidP="00EC295A">
      <w:pPr>
        <w:shd w:val="clear" w:color="auto" w:fill="FFFFFF"/>
        <w:spacing w:after="0" w:line="276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F3196E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>ԱՄՓՈՓԱԹԵՐԹ</w:t>
      </w:r>
    </w:p>
    <w:p w:rsidR="008A0C01" w:rsidRPr="00F3196E" w:rsidRDefault="008A0C01" w:rsidP="00EC295A">
      <w:pPr>
        <w:shd w:val="clear" w:color="auto" w:fill="FFFFFF"/>
        <w:spacing w:after="0" w:line="276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</w:p>
    <w:p w:rsidR="00227B77" w:rsidRPr="00F3196E" w:rsidRDefault="00227B77" w:rsidP="00EC295A">
      <w:pPr>
        <w:spacing w:after="0" w:line="276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F3196E">
        <w:rPr>
          <w:rFonts w:ascii="GHEA Mariam" w:hAnsi="GHEA Mariam" w:cs="Sylfaen"/>
          <w:sz w:val="24"/>
          <w:szCs w:val="24"/>
        </w:rPr>
        <w:t>«</w:t>
      </w:r>
      <w:r w:rsidR="001169AB" w:rsidRPr="00F3196E">
        <w:rPr>
          <w:rFonts w:ascii="GHEA Mariam" w:hAnsi="GHEA Mariam" w:cs="Sylfaen"/>
          <w:sz w:val="24"/>
          <w:szCs w:val="24"/>
          <w:lang w:val="hy-AM"/>
        </w:rPr>
        <w:t>«</w:t>
      </w:r>
      <w:r w:rsidR="004D1A3C" w:rsidRPr="00F3196E">
        <w:rPr>
          <w:rFonts w:ascii="GHEA Mariam" w:eastAsia="Times New Roman" w:hAnsi="GHEA Mariam" w:cs="Sylfaen"/>
          <w:sz w:val="24"/>
          <w:szCs w:val="24"/>
          <w:lang w:val="hy-AM"/>
        </w:rPr>
        <w:t>ՀԱՅԱՍՏԱՆԻ ՀԱՆՐԱՊԵՏՈՒԹՅԱՆ 202</w:t>
      </w:r>
      <w:r w:rsidR="004D1A3C" w:rsidRPr="00F3196E">
        <w:rPr>
          <w:rFonts w:ascii="GHEA Mariam" w:eastAsia="Times New Roman" w:hAnsi="GHEA Mariam" w:cs="Sylfaen"/>
          <w:sz w:val="24"/>
          <w:szCs w:val="24"/>
        </w:rPr>
        <w:t>3</w:t>
      </w:r>
      <w:r w:rsidR="00A96CC2" w:rsidRPr="00F3196E">
        <w:rPr>
          <w:rFonts w:ascii="GHEA Mariam" w:eastAsia="Times New Roman" w:hAnsi="GHEA Mariam" w:cs="Sylfaen"/>
          <w:sz w:val="24"/>
          <w:szCs w:val="24"/>
          <w:lang w:val="hy-AM"/>
        </w:rPr>
        <w:t xml:space="preserve"> ԹՎԱԿԱՆԻ ՊԵՏԱԿԱՆ ԲՅՈՒՋԵ</w:t>
      </w:r>
      <w:r w:rsidR="00A96CC2" w:rsidRPr="00F3196E">
        <w:rPr>
          <w:rFonts w:ascii="GHEA Mariam" w:eastAsia="Times New Roman" w:hAnsi="GHEA Mariam" w:cs="Sylfaen"/>
          <w:sz w:val="24"/>
          <w:szCs w:val="24"/>
        </w:rPr>
        <w:t>Ի ՄԱՍԻՆ</w:t>
      </w:r>
      <w:r w:rsidR="00A96CC2" w:rsidRPr="00F3196E">
        <w:rPr>
          <w:rFonts w:ascii="GHEA Mariam" w:hAnsi="GHEA Mariam" w:cs="Sylfaen"/>
          <w:sz w:val="24"/>
          <w:szCs w:val="24"/>
          <w:lang w:val="hy-AM"/>
        </w:rPr>
        <w:t>»</w:t>
      </w:r>
      <w:r w:rsidR="004D1A3C" w:rsidRPr="00F3196E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 w:rsidR="00A96CC2" w:rsidRPr="00F3196E">
        <w:rPr>
          <w:rFonts w:ascii="GHEA Mariam" w:eastAsia="Times New Roman" w:hAnsi="GHEA Mariam" w:cs="Sylfaen"/>
          <w:sz w:val="24"/>
          <w:szCs w:val="24"/>
        </w:rPr>
        <w:t xml:space="preserve">ՕՐԵՆՔՈՒՄ </w:t>
      </w:r>
      <w:r w:rsidR="004D1A3C" w:rsidRPr="00F3196E">
        <w:rPr>
          <w:rFonts w:ascii="GHEA Mariam" w:eastAsia="Times New Roman" w:hAnsi="GHEA Mariam" w:cs="Sylfaen"/>
          <w:sz w:val="24"/>
          <w:szCs w:val="24"/>
          <w:lang w:val="hy-AM"/>
        </w:rPr>
        <w:t>ՎԵՐԱԲԱՇԽՈՒՄ ՈՒ ՀԱՅԱՍՏԱՆԻ ՀԱՆՐԱՊԵՏՈՒԹՅԱՆ ԿԱՌԱՎԱՐՈՒԹՅԱՆ 202</w:t>
      </w:r>
      <w:r w:rsidR="004D1A3C" w:rsidRPr="00F3196E">
        <w:rPr>
          <w:rFonts w:ascii="GHEA Mariam" w:eastAsia="Times New Roman" w:hAnsi="GHEA Mariam" w:cs="Sylfaen"/>
          <w:sz w:val="24"/>
          <w:szCs w:val="24"/>
        </w:rPr>
        <w:t>2</w:t>
      </w:r>
      <w:r w:rsidR="004D1A3C" w:rsidRPr="00F3196E">
        <w:rPr>
          <w:rFonts w:ascii="GHEA Mariam" w:eastAsia="Times New Roman" w:hAnsi="GHEA Mariam" w:cs="Sylfaen"/>
          <w:sz w:val="24"/>
          <w:szCs w:val="24"/>
          <w:lang w:val="hy-AM"/>
        </w:rPr>
        <w:t xml:space="preserve"> ԹՎԱԿԱՆԻ ԴԵԿՏԵՄԲԵՐԻ 2</w:t>
      </w:r>
      <w:r w:rsidR="004D1A3C" w:rsidRPr="00F3196E">
        <w:rPr>
          <w:rFonts w:ascii="GHEA Mariam" w:eastAsia="Times New Roman" w:hAnsi="GHEA Mariam" w:cs="Sylfaen"/>
          <w:sz w:val="24"/>
          <w:szCs w:val="24"/>
        </w:rPr>
        <w:t>9</w:t>
      </w:r>
      <w:r w:rsidR="004D1A3C" w:rsidRPr="00F3196E">
        <w:rPr>
          <w:rFonts w:ascii="GHEA Mariam" w:eastAsia="Times New Roman" w:hAnsi="GHEA Mariam" w:cs="Sylfaen"/>
          <w:sz w:val="24"/>
          <w:szCs w:val="24"/>
          <w:lang w:val="hy-AM"/>
        </w:rPr>
        <w:t>-Ի N 21</w:t>
      </w:r>
      <w:r w:rsidR="004D1A3C" w:rsidRPr="00F3196E">
        <w:rPr>
          <w:rFonts w:ascii="GHEA Mariam" w:eastAsia="Times New Roman" w:hAnsi="GHEA Mariam" w:cs="Sylfaen"/>
          <w:sz w:val="24"/>
          <w:szCs w:val="24"/>
        </w:rPr>
        <w:t>1</w:t>
      </w:r>
      <w:r w:rsidR="004D1A3C" w:rsidRPr="00F3196E">
        <w:rPr>
          <w:rFonts w:ascii="GHEA Mariam" w:eastAsia="Times New Roman" w:hAnsi="GHEA Mariam" w:cs="Sylfaen"/>
          <w:sz w:val="24"/>
          <w:szCs w:val="24"/>
          <w:lang w:val="hy-AM"/>
        </w:rPr>
        <w:t>1-Ն ՈՐՈՇՄԱՆ ՄԵՋ ՓՈՓՈԽՈՒԹՅՈՒՆՆԵՐ ԵՎ ԼՐԱՑՈՒՄՆԵՐ ԿԱՏԱՐԵԼՈՒ ՄԱՍԻՆ</w:t>
      </w:r>
      <w:r w:rsidRPr="00F3196E">
        <w:rPr>
          <w:rFonts w:ascii="GHEA Mariam" w:hAnsi="GHEA Mariam" w:cs="Sylfaen"/>
          <w:sz w:val="24"/>
          <w:szCs w:val="24"/>
          <w:lang w:val="hy-AM"/>
        </w:rPr>
        <w:t>»</w:t>
      </w:r>
      <w:r w:rsidR="00883AFC" w:rsidRPr="00F3196E">
        <w:rPr>
          <w:rFonts w:ascii="GHEA Mariam" w:hAnsi="GHEA Mariam" w:cs="Sylfaen"/>
          <w:sz w:val="24"/>
          <w:szCs w:val="24"/>
          <w:lang w:val="hy-AM"/>
        </w:rPr>
        <w:t>»</w:t>
      </w:r>
      <w:r w:rsidRPr="00F3196E">
        <w:rPr>
          <w:rFonts w:ascii="GHEA Mariam" w:hAnsi="GHEA Mariam" w:cs="Sylfaen"/>
          <w:sz w:val="24"/>
          <w:szCs w:val="24"/>
          <w:lang w:val="hy-AM"/>
        </w:rPr>
        <w:t xml:space="preserve"> ՈՐՈՇՄԱՆ ՆԱԽԱԳԾԻ</w:t>
      </w:r>
    </w:p>
    <w:p w:rsidR="008A0C01" w:rsidRPr="00F3196E" w:rsidRDefault="008A0C01" w:rsidP="003C1D7B">
      <w:pPr>
        <w:shd w:val="clear" w:color="auto" w:fill="FFFFFF"/>
        <w:spacing w:after="0" w:line="276" w:lineRule="auto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</w:p>
    <w:p w:rsidR="00302408" w:rsidRPr="00F3196E" w:rsidRDefault="00302408" w:rsidP="003C1D7B">
      <w:pPr>
        <w:spacing w:after="0" w:line="276" w:lineRule="auto"/>
        <w:jc w:val="center"/>
        <w:rPr>
          <w:rFonts w:ascii="GHEA Mariam" w:hAnsi="GHEA Mariam"/>
          <w:sz w:val="24"/>
          <w:szCs w:val="24"/>
        </w:rPr>
      </w:pPr>
    </w:p>
    <w:tbl>
      <w:tblPr>
        <w:tblStyle w:val="TableGrid"/>
        <w:tblW w:w="10343" w:type="dxa"/>
        <w:tblLayout w:type="fixed"/>
        <w:tblLook w:val="04A0" w:firstRow="1" w:lastRow="0" w:firstColumn="1" w:lastColumn="0" w:noHBand="0" w:noVBand="1"/>
      </w:tblPr>
      <w:tblGrid>
        <w:gridCol w:w="5240"/>
        <w:gridCol w:w="5103"/>
      </w:tblGrid>
      <w:tr w:rsidR="00491C46" w:rsidRPr="00F3196E" w:rsidTr="00491C46">
        <w:trPr>
          <w:trHeight w:val="188"/>
        </w:trPr>
        <w:tc>
          <w:tcPr>
            <w:tcW w:w="5240" w:type="dxa"/>
            <w:vMerge w:val="restart"/>
          </w:tcPr>
          <w:p w:rsidR="00491C46" w:rsidRPr="00F3196E" w:rsidRDefault="00AB39D7" w:rsidP="00EC295A">
            <w:pPr>
              <w:tabs>
                <w:tab w:val="left" w:pos="0"/>
                <w:tab w:val="left" w:pos="851"/>
              </w:tabs>
              <w:spacing w:line="276" w:lineRule="auto"/>
              <w:jc w:val="both"/>
              <w:rPr>
                <w:rFonts w:ascii="GHEA Mariam" w:hAnsi="GHEA Mariam"/>
                <w:bCs/>
                <w:sz w:val="24"/>
                <w:szCs w:val="24"/>
              </w:rPr>
            </w:pPr>
            <w:r w:rsidRPr="00F3196E">
              <w:rPr>
                <w:rFonts w:ascii="GHEA Mariam" w:hAnsi="GHEA Mariam"/>
                <w:b/>
                <w:sz w:val="24"/>
                <w:szCs w:val="24"/>
              </w:rPr>
              <w:t>1</w:t>
            </w:r>
            <w:r w:rsidR="00124154" w:rsidRPr="00F3196E">
              <w:rPr>
                <w:rFonts w:ascii="GHEA Mariam" w:hAnsi="GHEA Mariam"/>
                <w:b/>
                <w:sz w:val="24"/>
                <w:szCs w:val="24"/>
              </w:rPr>
              <w:t>.</w:t>
            </w:r>
            <w:r w:rsidRPr="00F3196E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="00491C46" w:rsidRPr="00F3196E">
              <w:rPr>
                <w:rFonts w:ascii="GHEA Mariam" w:hAnsi="GHEA Mariam"/>
                <w:b/>
                <w:sz w:val="24"/>
                <w:szCs w:val="24"/>
              </w:rPr>
              <w:t>Հայաստանի</w:t>
            </w:r>
            <w:proofErr w:type="spellEnd"/>
            <w:r w:rsidR="00491C46" w:rsidRPr="00F3196E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="00491C46" w:rsidRPr="00F3196E">
              <w:rPr>
                <w:rFonts w:ascii="GHEA Mariam" w:hAnsi="GHEA Mariam"/>
                <w:b/>
                <w:sz w:val="24"/>
                <w:szCs w:val="24"/>
              </w:rPr>
              <w:t>Հանրապետության</w:t>
            </w:r>
            <w:proofErr w:type="spellEnd"/>
            <w:r w:rsidR="00491C46" w:rsidRPr="00F3196E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="00491C46" w:rsidRPr="00F3196E">
              <w:rPr>
                <w:rFonts w:ascii="GHEA Mariam" w:hAnsi="GHEA Mariam"/>
                <w:b/>
                <w:sz w:val="24"/>
                <w:szCs w:val="24"/>
              </w:rPr>
              <w:t>ֆինանսների</w:t>
            </w:r>
            <w:proofErr w:type="spellEnd"/>
            <w:r w:rsidR="00491C46" w:rsidRPr="00F3196E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="00491C46" w:rsidRPr="00F3196E">
              <w:rPr>
                <w:rFonts w:ascii="GHEA Mariam" w:hAnsi="GHEA Mariam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103" w:type="dxa"/>
          </w:tcPr>
          <w:p w:rsidR="00491C46" w:rsidRPr="00F3196E" w:rsidRDefault="00F542FF" w:rsidP="00F542FF">
            <w:pPr>
              <w:spacing w:line="276" w:lineRule="auto"/>
              <w:jc w:val="both"/>
              <w:rPr>
                <w:rFonts w:ascii="GHEA Mariam" w:hAnsi="GHEA Mariam"/>
                <w:b/>
                <w:sz w:val="24"/>
                <w:szCs w:val="24"/>
              </w:rPr>
            </w:pPr>
            <w:r w:rsidRPr="00F3196E">
              <w:rPr>
                <w:rFonts w:ascii="GHEA Mariam" w:hAnsi="GHEA Mariam"/>
                <w:b/>
                <w:sz w:val="24"/>
                <w:szCs w:val="24"/>
              </w:rPr>
              <w:t>11</w:t>
            </w:r>
            <w:r w:rsidR="00491C46" w:rsidRPr="00F3196E">
              <w:rPr>
                <w:rFonts w:ascii="GHEA Mariam" w:hAnsi="GHEA Mariam"/>
                <w:b/>
                <w:sz w:val="24"/>
                <w:szCs w:val="24"/>
              </w:rPr>
              <w:t>.0</w:t>
            </w:r>
            <w:r w:rsidRPr="00F3196E">
              <w:rPr>
                <w:rFonts w:ascii="GHEA Mariam" w:hAnsi="GHEA Mariam"/>
                <w:b/>
                <w:sz w:val="24"/>
                <w:szCs w:val="24"/>
              </w:rPr>
              <w:t>9</w:t>
            </w:r>
            <w:r w:rsidR="00491C46" w:rsidRPr="00F3196E">
              <w:rPr>
                <w:rFonts w:ascii="GHEA Mariam" w:hAnsi="GHEA Mariam"/>
                <w:b/>
                <w:sz w:val="24"/>
                <w:szCs w:val="24"/>
              </w:rPr>
              <w:t>.202</w:t>
            </w:r>
            <w:r w:rsidR="00994E11" w:rsidRPr="00F3196E">
              <w:rPr>
                <w:rFonts w:ascii="GHEA Mariam" w:hAnsi="GHEA Mariam"/>
                <w:b/>
                <w:sz w:val="24"/>
                <w:szCs w:val="24"/>
              </w:rPr>
              <w:t>3</w:t>
            </w:r>
            <w:r w:rsidR="00491C46" w:rsidRPr="00F3196E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491C46" w:rsidRPr="00F3196E" w:rsidTr="004779F4">
        <w:trPr>
          <w:trHeight w:val="187"/>
        </w:trPr>
        <w:tc>
          <w:tcPr>
            <w:tcW w:w="5240" w:type="dxa"/>
            <w:vMerge/>
          </w:tcPr>
          <w:p w:rsidR="00491C46" w:rsidRPr="00F3196E" w:rsidRDefault="00491C46" w:rsidP="00EC295A">
            <w:pPr>
              <w:tabs>
                <w:tab w:val="left" w:pos="0"/>
                <w:tab w:val="left" w:pos="851"/>
              </w:tabs>
              <w:spacing w:line="276" w:lineRule="auto"/>
              <w:jc w:val="both"/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:rsidR="00491C46" w:rsidRPr="00F3196E" w:rsidRDefault="00491C46" w:rsidP="00F542FF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3196E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  <w:t xml:space="preserve">N </w:t>
            </w:r>
            <w:r w:rsidRPr="00F3196E">
              <w:rPr>
                <w:rFonts w:ascii="GHEA Mariam" w:hAnsi="GHEA Mariam"/>
                <w:b/>
                <w:sz w:val="24"/>
                <w:szCs w:val="24"/>
              </w:rPr>
              <w:t>01/</w:t>
            </w:r>
            <w:r w:rsidR="00330D31" w:rsidRPr="00F3196E">
              <w:rPr>
                <w:rFonts w:ascii="GHEA Mariam" w:hAnsi="GHEA Mariam"/>
                <w:b/>
                <w:sz w:val="24"/>
                <w:szCs w:val="24"/>
              </w:rPr>
              <w:t>9</w:t>
            </w:r>
            <w:r w:rsidRPr="00F3196E">
              <w:rPr>
                <w:rFonts w:ascii="GHEA Mariam" w:hAnsi="GHEA Mariam"/>
                <w:b/>
                <w:sz w:val="24"/>
                <w:szCs w:val="24"/>
              </w:rPr>
              <w:t>-</w:t>
            </w:r>
            <w:r w:rsidR="00330D31" w:rsidRPr="00F3196E">
              <w:rPr>
                <w:rFonts w:ascii="GHEA Mariam" w:hAnsi="GHEA Mariam"/>
                <w:b/>
                <w:sz w:val="24"/>
                <w:szCs w:val="24"/>
              </w:rPr>
              <w:t>1</w:t>
            </w:r>
            <w:r w:rsidRPr="00F3196E">
              <w:rPr>
                <w:rFonts w:ascii="GHEA Mariam" w:hAnsi="GHEA Mariam"/>
                <w:b/>
                <w:sz w:val="24"/>
                <w:szCs w:val="24"/>
              </w:rPr>
              <w:t>/</w:t>
            </w:r>
            <w:r w:rsidR="00F542FF" w:rsidRPr="00F3196E">
              <w:rPr>
                <w:rFonts w:ascii="GHEA Mariam" w:hAnsi="GHEA Mariam"/>
                <w:b/>
                <w:sz w:val="24"/>
                <w:szCs w:val="24"/>
              </w:rPr>
              <w:t>17</w:t>
            </w:r>
            <w:r w:rsidR="00C65795" w:rsidRPr="00F3196E">
              <w:rPr>
                <w:rFonts w:ascii="GHEA Mariam" w:hAnsi="GHEA Mariam"/>
                <w:b/>
                <w:sz w:val="24"/>
                <w:szCs w:val="24"/>
              </w:rPr>
              <w:t>7</w:t>
            </w:r>
            <w:r w:rsidR="00F542FF" w:rsidRPr="00F3196E">
              <w:rPr>
                <w:rFonts w:ascii="GHEA Mariam" w:hAnsi="GHEA Mariam"/>
                <w:b/>
                <w:sz w:val="24"/>
                <w:szCs w:val="24"/>
              </w:rPr>
              <w:t>08</w:t>
            </w:r>
            <w:r w:rsidRPr="00F3196E">
              <w:rPr>
                <w:rFonts w:ascii="GHEA Mariam" w:hAnsi="GHEA Mariam"/>
                <w:b/>
                <w:sz w:val="24"/>
                <w:szCs w:val="24"/>
              </w:rPr>
              <w:t>-202</w:t>
            </w:r>
            <w:r w:rsidR="00330D31" w:rsidRPr="00F3196E">
              <w:rPr>
                <w:rFonts w:ascii="GHEA Mariam" w:hAnsi="GHEA Mariam"/>
                <w:b/>
                <w:sz w:val="24"/>
                <w:szCs w:val="24"/>
              </w:rPr>
              <w:t>3</w:t>
            </w:r>
          </w:p>
        </w:tc>
      </w:tr>
      <w:tr w:rsidR="008D2B3F" w:rsidRPr="00F3196E" w:rsidTr="004779F4">
        <w:trPr>
          <w:trHeight w:val="187"/>
        </w:trPr>
        <w:tc>
          <w:tcPr>
            <w:tcW w:w="5240" w:type="dxa"/>
          </w:tcPr>
          <w:p w:rsidR="001358B0" w:rsidRPr="00F3196E" w:rsidRDefault="0086116D" w:rsidP="001358B0">
            <w:pPr>
              <w:spacing w:line="348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F3196E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  </w:t>
            </w:r>
            <w:r w:rsidR="008D2B3F" w:rsidRPr="00F3196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1. Պարզաբանման անհրաժեշտություն ունի, </w:t>
            </w:r>
            <w:r w:rsidR="001358B0" w:rsidRPr="00F3196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թե ինչ տնտեսման մասին է խոսքը, արդյոք դա գնումների արդյունքում առաջացած տետեսում է, թե միջոցառման շրջանակներում իրականացվելիք աշխատանքների չկատարման արդյունք։ Միաժամանակ նկատի ունենալով, որ</w:t>
            </w:r>
            <w:r w:rsidRPr="00F3196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1358B0" w:rsidRPr="00F3196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ՀՀ 2024թ. պետական բյուջեի նախագծով նշված միջոցառման գծով նախատեսվել է 80,000.0 հազար դրամ, առաջարկ</w:t>
            </w:r>
            <w:r w:rsidR="007349CD" w:rsidRPr="00F3196E">
              <w:rPr>
                <w:rFonts w:ascii="GHEA Mariam" w:hAnsi="GHEA Mariam" w:cs="Sylfaen"/>
                <w:bCs/>
                <w:iCs/>
                <w:sz w:val="24"/>
                <w:szCs w:val="24"/>
              </w:rPr>
              <w:t>վ</w:t>
            </w:r>
            <w:r w:rsidR="001358B0" w:rsidRPr="00F3196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ում </w:t>
            </w:r>
            <w:r w:rsidR="007349CD" w:rsidRPr="00F3196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է</w:t>
            </w:r>
            <w:r w:rsidR="001358B0" w:rsidRPr="00F3196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քննարկել վերջինիս գծով 2024թ</w:t>
            </w:r>
            <w:r w:rsidR="001358B0" w:rsidRPr="00F3196E">
              <w:rPr>
                <w:rFonts w:ascii="Cambria Math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  <w:r w:rsidR="001358B0" w:rsidRPr="00F3196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գումարի նախատեսման նպատակահարմարության հարցը։</w:t>
            </w:r>
          </w:p>
          <w:p w:rsidR="001358B0" w:rsidRPr="00F3196E" w:rsidRDefault="001358B0" w:rsidP="0086116D">
            <w:pPr>
              <w:tabs>
                <w:tab w:val="left" w:pos="851"/>
              </w:tabs>
              <w:spacing w:line="348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F3196E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r w:rsidR="0086116D" w:rsidRPr="00F3196E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 </w:t>
            </w:r>
            <w:r w:rsidRPr="00F3196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Հաշվի առնելով վերը նշվածները, առաջարկ</w:t>
            </w:r>
            <w:r w:rsidRPr="00F3196E">
              <w:rPr>
                <w:rFonts w:ascii="GHEA Mariam" w:hAnsi="GHEA Mariam" w:cs="Sylfaen"/>
                <w:bCs/>
                <w:iCs/>
                <w:sz w:val="24"/>
                <w:szCs w:val="24"/>
              </w:rPr>
              <w:t>վ</w:t>
            </w:r>
            <w:r w:rsidRPr="00F3196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ում </w:t>
            </w:r>
            <w:r w:rsidRPr="00F3196E">
              <w:rPr>
                <w:rFonts w:ascii="GHEA Mariam" w:hAnsi="GHEA Mariam" w:cs="Sylfaen"/>
                <w:bCs/>
                <w:iCs/>
                <w:sz w:val="24"/>
                <w:szCs w:val="24"/>
              </w:rPr>
              <w:t>է</w:t>
            </w:r>
            <w:r w:rsidRPr="00F3196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նվազեցվող գումարն ուղղել ՀՀ կառավարության պահուստային ֆոնդ</w:t>
            </w:r>
            <w:r w:rsidR="003C1D7B" w:rsidRPr="00F3196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:</w:t>
            </w:r>
          </w:p>
        </w:tc>
        <w:tc>
          <w:tcPr>
            <w:tcW w:w="5103" w:type="dxa"/>
          </w:tcPr>
          <w:p w:rsidR="00065E55" w:rsidRPr="00F3196E" w:rsidRDefault="0086116D" w:rsidP="00065E55">
            <w:pPr>
              <w:spacing w:line="348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F3196E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  </w:t>
            </w:r>
            <w:r w:rsidR="008D2B3F" w:rsidRPr="00F3196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Հայտնում ենք, որ 2023 թվականի բյուջետային հայտը կազմելիս 3101</w:t>
            </w:r>
            <w:r w:rsidR="00065E55" w:rsidRPr="00F3196E">
              <w:rPr>
                <w:rFonts w:ascii="GHEA Mariam" w:hAnsi="GHEA Mariam" w:cs="Sylfaen"/>
                <w:bCs/>
                <w:iCs/>
                <w:sz w:val="24"/>
                <w:szCs w:val="24"/>
              </w:rPr>
              <w:t>4</w:t>
            </w:r>
            <w:r w:rsidR="008D2B3F" w:rsidRPr="00F3196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8D2B3F" w:rsidRPr="00F3196E">
              <w:rPr>
                <w:rFonts w:ascii="GHEA Mariam" w:hAnsi="GHEA Mariam" w:cs="Arial"/>
                <w:bCs/>
                <w:iCs/>
                <w:sz w:val="24"/>
                <w:szCs w:val="24"/>
                <w:lang w:val="hy-AM"/>
              </w:rPr>
              <w:t>միջոցառման</w:t>
            </w:r>
            <w:r w:rsidR="008D2B3F" w:rsidRPr="00F3196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8D2B3F" w:rsidRPr="00F3196E">
              <w:rPr>
                <w:rFonts w:ascii="GHEA Mariam" w:hAnsi="GHEA Mariam" w:cs="Arial"/>
                <w:bCs/>
                <w:iCs/>
                <w:sz w:val="24"/>
                <w:szCs w:val="24"/>
                <w:lang w:val="hy-AM"/>
              </w:rPr>
              <w:t>մասով</w:t>
            </w:r>
            <w:r w:rsidR="008D2B3F" w:rsidRPr="00F3196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8D2B3F" w:rsidRPr="00F3196E">
              <w:rPr>
                <w:rFonts w:ascii="GHEA Mariam" w:hAnsi="GHEA Mariam" w:cs="Arial"/>
                <w:bCs/>
                <w:iCs/>
                <w:sz w:val="24"/>
                <w:szCs w:val="24"/>
                <w:lang w:val="hy-AM"/>
              </w:rPr>
              <w:t>ավել</w:t>
            </w:r>
            <w:r w:rsidR="008D2B3F" w:rsidRPr="00F3196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8D2B3F" w:rsidRPr="00F3196E">
              <w:rPr>
                <w:rFonts w:ascii="GHEA Mariam" w:hAnsi="GHEA Mariam" w:cs="Arial"/>
                <w:bCs/>
                <w:iCs/>
                <w:sz w:val="24"/>
                <w:szCs w:val="24"/>
                <w:lang w:val="hy-AM"/>
              </w:rPr>
              <w:t>գումարի</w:t>
            </w:r>
            <w:r w:rsidR="008D2B3F" w:rsidRPr="00F3196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8D2B3F" w:rsidRPr="00F3196E">
              <w:rPr>
                <w:rFonts w:ascii="GHEA Mariam" w:hAnsi="GHEA Mariam" w:cs="Arial"/>
                <w:bCs/>
                <w:iCs/>
                <w:sz w:val="24"/>
                <w:szCs w:val="24"/>
                <w:lang w:val="hy-AM"/>
              </w:rPr>
              <w:t>հայտ</w:t>
            </w:r>
            <w:r w:rsidR="008D2B3F" w:rsidRPr="00F3196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8D2B3F" w:rsidRPr="00F3196E">
              <w:rPr>
                <w:rFonts w:ascii="GHEA Mariam" w:hAnsi="GHEA Mariam" w:cs="Arial"/>
                <w:bCs/>
                <w:iCs/>
                <w:sz w:val="24"/>
                <w:szCs w:val="24"/>
                <w:lang w:val="hy-AM"/>
              </w:rPr>
              <w:t>ներկայացնելը պայմանավորված է եղել այն հանգամանքներով, որ մինչև կադաստրային քարտեզների ուղղման  աշխատանքների իրականացումը հնարավոր չէ պարզել այս ածանցյալ աշխատանքների իրականացման անհրաժեշտությունը, քանակը:</w:t>
            </w:r>
            <w:r w:rsidR="00065E55" w:rsidRPr="00F3196E"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 2023թ.-ի </w:t>
            </w:r>
            <w:proofErr w:type="spellStart"/>
            <w:r w:rsidR="00065E55" w:rsidRPr="00F3196E">
              <w:rPr>
                <w:rFonts w:ascii="GHEA Mariam" w:hAnsi="GHEA Mariam" w:cs="Arial"/>
                <w:bCs/>
                <w:iCs/>
                <w:sz w:val="24"/>
                <w:szCs w:val="24"/>
              </w:rPr>
              <w:t>համար</w:t>
            </w:r>
            <w:proofErr w:type="spellEnd"/>
            <w:r w:rsidR="00065E55" w:rsidRPr="00F3196E"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65E55" w:rsidRPr="00F3196E">
              <w:rPr>
                <w:rFonts w:ascii="GHEA Mariam" w:hAnsi="GHEA Mariam" w:cs="Arial"/>
                <w:bCs/>
                <w:iCs/>
                <w:sz w:val="24"/>
                <w:szCs w:val="24"/>
              </w:rPr>
              <w:t>կնքվել</w:t>
            </w:r>
            <w:proofErr w:type="spellEnd"/>
            <w:r w:rsidR="00065E55" w:rsidRPr="00F3196E"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 է</w:t>
            </w:r>
            <w:r w:rsidR="00F37A49" w:rsidRPr="00F3196E"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 6,</w:t>
            </w:r>
            <w:r w:rsidR="00065E55" w:rsidRPr="00F3196E">
              <w:rPr>
                <w:rFonts w:ascii="GHEA Mariam" w:hAnsi="GHEA Mariam" w:cs="Arial"/>
                <w:bCs/>
                <w:iCs/>
                <w:sz w:val="24"/>
                <w:szCs w:val="24"/>
              </w:rPr>
              <w:t>545</w:t>
            </w:r>
            <w:r w:rsidR="00F37A49" w:rsidRPr="00F3196E">
              <w:rPr>
                <w:rFonts w:ascii="GHEA Mariam" w:hAnsi="GHEA Mariam" w:cs="Arial"/>
                <w:bCs/>
                <w:iCs/>
                <w:sz w:val="24"/>
                <w:szCs w:val="24"/>
              </w:rPr>
              <w:t>.0</w:t>
            </w:r>
            <w:r w:rsidR="00065E55" w:rsidRPr="00F3196E"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65E55" w:rsidRPr="00F3196E">
              <w:rPr>
                <w:rFonts w:ascii="GHEA Mariam" w:hAnsi="GHEA Mariam" w:cs="Arial"/>
                <w:bCs/>
                <w:iCs/>
                <w:sz w:val="24"/>
                <w:szCs w:val="24"/>
              </w:rPr>
              <w:t>հազար</w:t>
            </w:r>
            <w:proofErr w:type="spellEnd"/>
            <w:r w:rsidR="00065E55" w:rsidRPr="00F3196E"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65E55" w:rsidRPr="00F3196E">
              <w:rPr>
                <w:rFonts w:ascii="GHEA Mariam" w:hAnsi="GHEA Mariam" w:cs="Arial"/>
                <w:bCs/>
                <w:iCs/>
                <w:sz w:val="24"/>
                <w:szCs w:val="24"/>
              </w:rPr>
              <w:t>դրամի</w:t>
            </w:r>
            <w:proofErr w:type="spellEnd"/>
            <w:r w:rsidR="00065E55" w:rsidRPr="00F3196E"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65E55" w:rsidRPr="00F3196E">
              <w:rPr>
                <w:rFonts w:ascii="GHEA Mariam" w:hAnsi="GHEA Mariam" w:cs="Arial"/>
                <w:bCs/>
                <w:iCs/>
                <w:sz w:val="24"/>
                <w:szCs w:val="24"/>
              </w:rPr>
              <w:t>չափով</w:t>
            </w:r>
            <w:proofErr w:type="spellEnd"/>
            <w:r w:rsidR="00065E55" w:rsidRPr="00F3196E"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 </w:t>
            </w:r>
            <w:r w:rsidR="00065E55" w:rsidRPr="00F3196E">
              <w:rPr>
                <w:rFonts w:ascii="GHEA Mariam" w:hAnsi="GHEA Mariam" w:cs="Arial"/>
                <w:bCs/>
                <w:iCs/>
                <w:sz w:val="24"/>
                <w:szCs w:val="24"/>
                <w:lang w:val="hy-AM"/>
              </w:rPr>
              <w:t>պայմանագիր, ինչ</w:t>
            </w:r>
            <w:r w:rsidR="003C1D7B" w:rsidRPr="00F3196E">
              <w:rPr>
                <w:rFonts w:ascii="GHEA Mariam" w:hAnsi="GHEA Mariam" w:cs="Arial"/>
                <w:bCs/>
                <w:iCs/>
                <w:sz w:val="24"/>
                <w:szCs w:val="24"/>
                <w:lang w:val="hy-AM"/>
              </w:rPr>
              <w:t>ը</w:t>
            </w:r>
            <w:r w:rsidR="00065E55" w:rsidRPr="00F3196E">
              <w:rPr>
                <w:rFonts w:ascii="GHEA Mariam" w:hAnsi="GHEA Mariam" w:cs="Arial"/>
                <w:bCs/>
                <w:iCs/>
                <w:sz w:val="24"/>
                <w:szCs w:val="24"/>
                <w:lang w:val="hy-AM"/>
              </w:rPr>
              <w:t xml:space="preserve"> կբավարարի</w:t>
            </w:r>
            <w:r w:rsidR="00065E55" w:rsidRPr="00F3196E"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65E55" w:rsidRPr="00F3196E">
              <w:rPr>
                <w:rFonts w:ascii="GHEA Mariam" w:hAnsi="GHEA Mariam" w:cs="Arial"/>
                <w:bCs/>
                <w:iCs/>
                <w:sz w:val="24"/>
                <w:szCs w:val="24"/>
              </w:rPr>
              <w:t>միջոցառման</w:t>
            </w:r>
            <w:proofErr w:type="spellEnd"/>
            <w:r w:rsidR="00065E55" w:rsidRPr="00F3196E"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65E55" w:rsidRPr="00F3196E">
              <w:rPr>
                <w:rFonts w:ascii="GHEA Mariam" w:hAnsi="GHEA Mariam" w:cs="Arial"/>
                <w:bCs/>
                <w:iCs/>
                <w:sz w:val="24"/>
                <w:szCs w:val="24"/>
              </w:rPr>
              <w:t>իրականացմանը</w:t>
            </w:r>
            <w:proofErr w:type="spellEnd"/>
            <w:r w:rsidR="00065E55" w:rsidRPr="00F3196E"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: </w:t>
            </w:r>
            <w:r w:rsidR="00065E55" w:rsidRPr="00F3196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2024թ</w:t>
            </w:r>
            <w:r w:rsidR="00065E55" w:rsidRPr="00F3196E">
              <w:rPr>
                <w:rFonts w:ascii="Cambria Math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  <w:r w:rsidR="00844718" w:rsidRPr="00F3196E">
              <w:rPr>
                <w:rFonts w:ascii="GHEA Mariam" w:hAnsi="GHEA Mariam" w:cs="Cambria Math"/>
                <w:bCs/>
                <w:iCs/>
                <w:sz w:val="24"/>
                <w:szCs w:val="24"/>
              </w:rPr>
              <w:t>-ի</w:t>
            </w:r>
            <w:r w:rsidR="00065E55" w:rsidRPr="00F3196E">
              <w:rPr>
                <w:rFonts w:ascii="GHEA Mariam" w:hAnsi="GHEA Mariam" w:cs="Cambria Math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65E55" w:rsidRPr="00F3196E">
              <w:rPr>
                <w:rFonts w:ascii="GHEA Mariam" w:hAnsi="GHEA Mariam" w:cs="Cambria Math"/>
                <w:bCs/>
                <w:iCs/>
                <w:sz w:val="24"/>
                <w:szCs w:val="24"/>
              </w:rPr>
              <w:t>նույն</w:t>
            </w:r>
            <w:proofErr w:type="spellEnd"/>
            <w:r w:rsidR="00065E55" w:rsidRPr="00F3196E">
              <w:rPr>
                <w:rFonts w:ascii="GHEA Mariam" w:hAnsi="GHEA Mariam" w:cs="Cambria Math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65E55" w:rsidRPr="00F3196E">
              <w:rPr>
                <w:rFonts w:ascii="GHEA Mariam" w:hAnsi="GHEA Mariam" w:cs="Cambria Math"/>
                <w:bCs/>
                <w:iCs/>
                <w:sz w:val="24"/>
                <w:szCs w:val="24"/>
              </w:rPr>
              <w:t>միջոցառման</w:t>
            </w:r>
            <w:proofErr w:type="spellEnd"/>
            <w:r w:rsidR="00065E55" w:rsidRPr="00F3196E">
              <w:rPr>
                <w:rFonts w:ascii="GHEA Mariam" w:hAnsi="GHEA Mariam" w:cs="Cambria Math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65E55" w:rsidRPr="00F3196E">
              <w:rPr>
                <w:rFonts w:ascii="GHEA Mariam" w:hAnsi="GHEA Mariam" w:cs="Cambria Math"/>
                <w:bCs/>
                <w:iCs/>
                <w:sz w:val="24"/>
                <w:szCs w:val="24"/>
              </w:rPr>
              <w:t>համար</w:t>
            </w:r>
            <w:proofErr w:type="spellEnd"/>
            <w:r w:rsidR="00065E55" w:rsidRPr="00F3196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գումար նախատես</w:t>
            </w:r>
            <w:r w:rsidR="00476BC0" w:rsidRPr="00F3196E">
              <w:rPr>
                <w:rFonts w:ascii="GHEA Mariam" w:hAnsi="GHEA Mariam" w:cs="Sylfaen"/>
                <w:bCs/>
                <w:iCs/>
                <w:sz w:val="24"/>
                <w:szCs w:val="24"/>
              </w:rPr>
              <w:t>ե</w:t>
            </w:r>
            <w:r w:rsidR="00065E55" w:rsidRPr="00F3196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լը պայմանվորված է այն հանգամանքով, որ այժմ չենք կարող նշել </w:t>
            </w:r>
            <w:proofErr w:type="spellStart"/>
            <w:r w:rsidR="00065E55" w:rsidRPr="00F3196E">
              <w:rPr>
                <w:rFonts w:ascii="GHEA Mariam" w:hAnsi="GHEA Mariam" w:cs="Sylfaen"/>
                <w:bCs/>
                <w:iCs/>
                <w:sz w:val="24"/>
                <w:szCs w:val="24"/>
              </w:rPr>
              <w:t>թե</w:t>
            </w:r>
            <w:proofErr w:type="spellEnd"/>
            <w:r w:rsidR="00065E55" w:rsidRPr="00F3196E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65E55" w:rsidRPr="00F3196E">
              <w:rPr>
                <w:rFonts w:ascii="GHEA Mariam" w:hAnsi="GHEA Mariam" w:cs="Sylfaen"/>
                <w:bCs/>
                <w:iCs/>
                <w:sz w:val="24"/>
                <w:szCs w:val="24"/>
              </w:rPr>
              <w:t>միջոցառման</w:t>
            </w:r>
            <w:proofErr w:type="spellEnd"/>
            <w:r w:rsidR="00065E55" w:rsidRPr="00F3196E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65E55" w:rsidRPr="00F3196E">
              <w:rPr>
                <w:rFonts w:ascii="GHEA Mariam" w:hAnsi="GHEA Mariam" w:cs="Sylfaen"/>
                <w:bCs/>
                <w:iCs/>
                <w:sz w:val="24"/>
                <w:szCs w:val="24"/>
              </w:rPr>
              <w:t>իրականացման</w:t>
            </w:r>
            <w:proofErr w:type="spellEnd"/>
            <w:r w:rsidR="00065E55" w:rsidRPr="00F3196E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65E55" w:rsidRPr="00F3196E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համար</w:t>
            </w:r>
            <w:proofErr w:type="spellEnd"/>
            <w:r w:rsidR="00065E55" w:rsidRPr="00F3196E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65E55" w:rsidRPr="00F3196E">
              <w:rPr>
                <w:rFonts w:ascii="GHEA Mariam" w:hAnsi="GHEA Mariam" w:cs="Sylfaen"/>
                <w:bCs/>
                <w:iCs/>
                <w:sz w:val="24"/>
                <w:szCs w:val="24"/>
              </w:rPr>
              <w:t>որքան</w:t>
            </w:r>
            <w:proofErr w:type="spellEnd"/>
            <w:r w:rsidR="00065E55" w:rsidRPr="00F3196E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65E55" w:rsidRPr="00F3196E">
              <w:rPr>
                <w:rFonts w:ascii="GHEA Mariam" w:hAnsi="GHEA Mariam" w:cs="Sylfaen"/>
                <w:bCs/>
                <w:iCs/>
                <w:sz w:val="24"/>
                <w:szCs w:val="24"/>
              </w:rPr>
              <w:t>ծառայությունների</w:t>
            </w:r>
            <w:proofErr w:type="spellEnd"/>
            <w:r w:rsidR="00A921DE" w:rsidRPr="00F3196E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65E55" w:rsidRPr="00F3196E">
              <w:rPr>
                <w:rFonts w:ascii="GHEA Mariam" w:hAnsi="GHEA Mariam" w:cs="Sylfaen"/>
                <w:bCs/>
                <w:iCs/>
                <w:sz w:val="24"/>
                <w:szCs w:val="24"/>
              </w:rPr>
              <w:t>գնման</w:t>
            </w:r>
            <w:proofErr w:type="spellEnd"/>
            <w:r w:rsidR="00065E55" w:rsidRPr="00F3196E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r w:rsidR="00065E55" w:rsidRPr="00F3196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անհրաժեշտություն կառաջանա։</w:t>
            </w:r>
          </w:p>
          <w:p w:rsidR="008D2B3F" w:rsidRPr="00F3196E" w:rsidRDefault="0086116D" w:rsidP="0086116D">
            <w:pPr>
              <w:spacing w:line="348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F3196E">
              <w:rPr>
                <w:rFonts w:ascii="GHEA Mariam" w:hAnsi="GHEA Mariam" w:cs="Sylfaen"/>
                <w:bCs/>
                <w:iCs/>
                <w:sz w:val="24"/>
                <w:szCs w:val="24"/>
              </w:rPr>
              <w:lastRenderedPageBreak/>
              <w:t xml:space="preserve">   </w:t>
            </w:r>
            <w:r w:rsidR="001358B0" w:rsidRPr="00F3196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Հավելվածներում իրականացվել են համապատասխան փոփոխություներ՝ նվազեցվող գումարը ուղղվել է ՀՀ պահուստային ֆոնդ:</w:t>
            </w:r>
          </w:p>
        </w:tc>
      </w:tr>
      <w:tr w:rsidR="00646E91" w:rsidRPr="00F3196E" w:rsidTr="00443D6B">
        <w:trPr>
          <w:trHeight w:val="1241"/>
        </w:trPr>
        <w:tc>
          <w:tcPr>
            <w:tcW w:w="5240" w:type="dxa"/>
          </w:tcPr>
          <w:p w:rsidR="00646E91" w:rsidRPr="00F3196E" w:rsidRDefault="0086116D" w:rsidP="00EC295A">
            <w:pPr>
              <w:tabs>
                <w:tab w:val="left" w:pos="851"/>
              </w:tabs>
              <w:spacing w:line="276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F3196E">
              <w:rPr>
                <w:rFonts w:ascii="GHEA Mariam" w:hAnsi="GHEA Mariam" w:cs="Sylfaen"/>
                <w:bCs/>
                <w:iCs/>
                <w:sz w:val="24"/>
                <w:szCs w:val="24"/>
              </w:rPr>
              <w:lastRenderedPageBreak/>
              <w:t xml:space="preserve">   </w:t>
            </w:r>
            <w:r w:rsidR="001358B0" w:rsidRPr="00F3196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2</w:t>
            </w:r>
            <w:r w:rsidR="008D516F" w:rsidRPr="00F3196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. </w:t>
            </w:r>
            <w:r w:rsidR="004F0F06" w:rsidRPr="00F3196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Առաջարկ</w:t>
            </w:r>
            <w:r w:rsidR="00094FC0" w:rsidRPr="00F3196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վ</w:t>
            </w:r>
            <w:r w:rsidR="004F0F06" w:rsidRPr="00F3196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ում </w:t>
            </w:r>
            <w:r w:rsidR="00094FC0" w:rsidRPr="00F3196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է</w:t>
            </w:r>
            <w:r w:rsidR="004F0F06" w:rsidRPr="00F3196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հանել Հայաստանի Հանրապետության կառավարության պահուստային ֆոնդ ուղղվող միջոցներ N 7 հավելվածը, նկատի ունենալով, որ դրա անհրաժեշտությունը բացակայում է:</w:t>
            </w:r>
          </w:p>
        </w:tc>
        <w:tc>
          <w:tcPr>
            <w:tcW w:w="5103" w:type="dxa"/>
          </w:tcPr>
          <w:p w:rsidR="00646E91" w:rsidRPr="00F3196E" w:rsidRDefault="0086116D" w:rsidP="00EC295A">
            <w:pPr>
              <w:spacing w:line="276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F3196E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  </w:t>
            </w:r>
            <w:r w:rsidR="008D516F" w:rsidRPr="00F3196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Ընդունված է:</w:t>
            </w:r>
          </w:p>
        </w:tc>
      </w:tr>
    </w:tbl>
    <w:p w:rsidR="001D0950" w:rsidRPr="00F3196E" w:rsidRDefault="001D0950" w:rsidP="00990ED5">
      <w:pPr>
        <w:spacing w:after="0" w:line="276" w:lineRule="auto"/>
        <w:jc w:val="both"/>
        <w:rPr>
          <w:rFonts w:ascii="GHEA Mariam" w:hAnsi="GHEA Mariam" w:cs="Sylfaen"/>
          <w:bCs/>
          <w:iCs/>
          <w:sz w:val="24"/>
          <w:szCs w:val="24"/>
          <w:lang w:val="hy-AM"/>
        </w:rPr>
      </w:pPr>
      <w:bookmarkStart w:id="0" w:name="_GoBack"/>
      <w:bookmarkEnd w:id="0"/>
    </w:p>
    <w:sectPr w:rsidR="001D0950" w:rsidRPr="00F3196E" w:rsidSect="003C1A6F">
      <w:pgSz w:w="12240" w:h="15840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E4A3F"/>
    <w:multiLevelType w:val="hybridMultilevel"/>
    <w:tmpl w:val="582E59AC"/>
    <w:lvl w:ilvl="0" w:tplc="3B52040A">
      <w:start w:val="1"/>
      <w:numFmt w:val="decimal"/>
      <w:lvlText w:val="%1."/>
      <w:lvlJc w:val="left"/>
      <w:pPr>
        <w:ind w:left="432" w:hanging="360"/>
      </w:pPr>
      <w:rPr>
        <w:rFonts w:eastAsiaTheme="minorHAnsi"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" w15:restartNumberingAfterBreak="0">
    <w:nsid w:val="2C282381"/>
    <w:multiLevelType w:val="hybridMultilevel"/>
    <w:tmpl w:val="F5208518"/>
    <w:lvl w:ilvl="0" w:tplc="46963F1E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33FAA"/>
    <w:multiLevelType w:val="hybridMultilevel"/>
    <w:tmpl w:val="3DA65264"/>
    <w:lvl w:ilvl="0" w:tplc="93AA662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887F0F"/>
    <w:multiLevelType w:val="hybridMultilevel"/>
    <w:tmpl w:val="47B430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47431"/>
    <w:multiLevelType w:val="hybridMultilevel"/>
    <w:tmpl w:val="1BB681CA"/>
    <w:lvl w:ilvl="0" w:tplc="D2A46F9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99409B"/>
    <w:multiLevelType w:val="hybridMultilevel"/>
    <w:tmpl w:val="9A1EE33A"/>
    <w:lvl w:ilvl="0" w:tplc="5C4E9F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9BB7654"/>
    <w:multiLevelType w:val="hybridMultilevel"/>
    <w:tmpl w:val="B7AE3B06"/>
    <w:lvl w:ilvl="0" w:tplc="8D5EB1E8">
      <w:start w:val="1"/>
      <w:numFmt w:val="decimal"/>
      <w:lvlText w:val="%1."/>
      <w:lvlJc w:val="left"/>
      <w:pPr>
        <w:ind w:left="720" w:hanging="360"/>
      </w:pPr>
      <w:rPr>
        <w:rFonts w:ascii="GHEA Mariam" w:hAnsi="GHEA Mariam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C01"/>
    <w:rsid w:val="000014D9"/>
    <w:rsid w:val="00065E55"/>
    <w:rsid w:val="00094FC0"/>
    <w:rsid w:val="000B51C7"/>
    <w:rsid w:val="000B7584"/>
    <w:rsid w:val="000C12F6"/>
    <w:rsid w:val="000C3F6A"/>
    <w:rsid w:val="0010102E"/>
    <w:rsid w:val="001169AB"/>
    <w:rsid w:val="0012198A"/>
    <w:rsid w:val="0012397E"/>
    <w:rsid w:val="00124154"/>
    <w:rsid w:val="00132C31"/>
    <w:rsid w:val="0013494D"/>
    <w:rsid w:val="001358B0"/>
    <w:rsid w:val="001377C9"/>
    <w:rsid w:val="00181A55"/>
    <w:rsid w:val="00185454"/>
    <w:rsid w:val="001D0341"/>
    <w:rsid w:val="001D0950"/>
    <w:rsid w:val="001D0F9A"/>
    <w:rsid w:val="001F6DAF"/>
    <w:rsid w:val="00227B77"/>
    <w:rsid w:val="00246085"/>
    <w:rsid w:val="00291D86"/>
    <w:rsid w:val="002B223C"/>
    <w:rsid w:val="002D282E"/>
    <w:rsid w:val="002D7D13"/>
    <w:rsid w:val="002F2D12"/>
    <w:rsid w:val="00302408"/>
    <w:rsid w:val="00330D31"/>
    <w:rsid w:val="00345509"/>
    <w:rsid w:val="003509C9"/>
    <w:rsid w:val="00371864"/>
    <w:rsid w:val="003727A8"/>
    <w:rsid w:val="003B3EF5"/>
    <w:rsid w:val="003C1A6F"/>
    <w:rsid w:val="003C1D7B"/>
    <w:rsid w:val="003C22EF"/>
    <w:rsid w:val="003D34F1"/>
    <w:rsid w:val="00407F96"/>
    <w:rsid w:val="00443D6B"/>
    <w:rsid w:val="0045160C"/>
    <w:rsid w:val="00467B57"/>
    <w:rsid w:val="00476BC0"/>
    <w:rsid w:val="004779F4"/>
    <w:rsid w:val="004871AD"/>
    <w:rsid w:val="00491C46"/>
    <w:rsid w:val="004A0F9C"/>
    <w:rsid w:val="004A7129"/>
    <w:rsid w:val="004D1A3C"/>
    <w:rsid w:val="004E72A2"/>
    <w:rsid w:val="004F0F06"/>
    <w:rsid w:val="004F257D"/>
    <w:rsid w:val="00514C6E"/>
    <w:rsid w:val="00554BCD"/>
    <w:rsid w:val="00581765"/>
    <w:rsid w:val="005C27D6"/>
    <w:rsid w:val="006226B3"/>
    <w:rsid w:val="00623BC9"/>
    <w:rsid w:val="00646E91"/>
    <w:rsid w:val="00656AC2"/>
    <w:rsid w:val="0066707D"/>
    <w:rsid w:val="006A6C59"/>
    <w:rsid w:val="006B4884"/>
    <w:rsid w:val="006D11B9"/>
    <w:rsid w:val="006E2BD5"/>
    <w:rsid w:val="006E590C"/>
    <w:rsid w:val="006F0216"/>
    <w:rsid w:val="007008B8"/>
    <w:rsid w:val="00703021"/>
    <w:rsid w:val="00703247"/>
    <w:rsid w:val="00703ABF"/>
    <w:rsid w:val="007349CD"/>
    <w:rsid w:val="00746487"/>
    <w:rsid w:val="00772450"/>
    <w:rsid w:val="007B0E07"/>
    <w:rsid w:val="007C40FC"/>
    <w:rsid w:val="00810FF9"/>
    <w:rsid w:val="00826C55"/>
    <w:rsid w:val="00831A34"/>
    <w:rsid w:val="00844718"/>
    <w:rsid w:val="0086116D"/>
    <w:rsid w:val="00865792"/>
    <w:rsid w:val="008838A7"/>
    <w:rsid w:val="00883AFC"/>
    <w:rsid w:val="008A0C01"/>
    <w:rsid w:val="008A157A"/>
    <w:rsid w:val="008D2B3F"/>
    <w:rsid w:val="008D516F"/>
    <w:rsid w:val="008E1278"/>
    <w:rsid w:val="00912F7B"/>
    <w:rsid w:val="00943E7A"/>
    <w:rsid w:val="00990ED5"/>
    <w:rsid w:val="00994E11"/>
    <w:rsid w:val="009C76CB"/>
    <w:rsid w:val="009D589E"/>
    <w:rsid w:val="009D76FF"/>
    <w:rsid w:val="00A206B0"/>
    <w:rsid w:val="00A275B4"/>
    <w:rsid w:val="00A579BC"/>
    <w:rsid w:val="00A57FCA"/>
    <w:rsid w:val="00A879FF"/>
    <w:rsid w:val="00A921DE"/>
    <w:rsid w:val="00A960AC"/>
    <w:rsid w:val="00A96CC2"/>
    <w:rsid w:val="00AA02E6"/>
    <w:rsid w:val="00AB39D7"/>
    <w:rsid w:val="00AC6DB4"/>
    <w:rsid w:val="00AE20DB"/>
    <w:rsid w:val="00AE3FEA"/>
    <w:rsid w:val="00AE45C6"/>
    <w:rsid w:val="00B236EA"/>
    <w:rsid w:val="00B24BFE"/>
    <w:rsid w:val="00B50D7F"/>
    <w:rsid w:val="00B52C28"/>
    <w:rsid w:val="00BB7334"/>
    <w:rsid w:val="00BE37A3"/>
    <w:rsid w:val="00BF0D39"/>
    <w:rsid w:val="00C00DCD"/>
    <w:rsid w:val="00C05A4B"/>
    <w:rsid w:val="00C32CA1"/>
    <w:rsid w:val="00C60F13"/>
    <w:rsid w:val="00C65795"/>
    <w:rsid w:val="00C8408C"/>
    <w:rsid w:val="00CB5143"/>
    <w:rsid w:val="00CC3E3E"/>
    <w:rsid w:val="00CE2F12"/>
    <w:rsid w:val="00CF12CC"/>
    <w:rsid w:val="00D06704"/>
    <w:rsid w:val="00D249DC"/>
    <w:rsid w:val="00DC2170"/>
    <w:rsid w:val="00E0626F"/>
    <w:rsid w:val="00E06EF1"/>
    <w:rsid w:val="00E108B9"/>
    <w:rsid w:val="00E6424F"/>
    <w:rsid w:val="00EB0215"/>
    <w:rsid w:val="00EB4255"/>
    <w:rsid w:val="00EC295A"/>
    <w:rsid w:val="00ED27EC"/>
    <w:rsid w:val="00EE19DA"/>
    <w:rsid w:val="00F157FC"/>
    <w:rsid w:val="00F2205B"/>
    <w:rsid w:val="00F3196E"/>
    <w:rsid w:val="00F37A49"/>
    <w:rsid w:val="00F542FF"/>
    <w:rsid w:val="00F65582"/>
    <w:rsid w:val="00F83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07A033"/>
  <w15:docId w15:val="{4694CD7B-148D-496D-A535-0F4A49628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A0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A0C01"/>
    <w:rPr>
      <w:b/>
      <w:bCs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F83396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  <w:rsid w:val="00F83396"/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39"/>
    <w:rsid w:val="001D09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1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khalatyan</dc:creator>
  <cp:keywords>https://mul2.gov.am/tasks/857656/oneclick/9ef4ff4cae8e3ac911a41f3419c624441a474bb5a3d1b66874132b2e8502ae2f.docx?token=e19ac4ac32fdf1664839957bc69332a2</cp:keywords>
  <dc:description/>
  <cp:lastModifiedBy>user</cp:lastModifiedBy>
  <cp:revision>16</cp:revision>
  <dcterms:created xsi:type="dcterms:W3CDTF">2023-09-15T11:15:00Z</dcterms:created>
  <dcterms:modified xsi:type="dcterms:W3CDTF">2023-09-27T08:09:00Z</dcterms:modified>
</cp:coreProperties>
</file>