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6608C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CE528C">
        <w:rPr>
          <w:rFonts w:ascii="GHEA Mariam" w:hAnsi="GHEA Mariam" w:cs="Sylfaen"/>
          <w:spacing w:val="-4"/>
          <w:sz w:val="24"/>
          <w:szCs w:val="24"/>
          <w:lang w:val="fr-FR"/>
        </w:rPr>
        <w:t>8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A0078C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9F64BB" w:rsidRDefault="009F64BB" w:rsidP="009F64BB">
      <w:pPr>
        <w:pStyle w:val="mechtex"/>
        <w:rPr>
          <w:rFonts w:ascii="GHEA Mariam" w:hAnsi="GHEA Mariam" w:cs="Arial"/>
          <w:sz w:val="24"/>
          <w:lang w:val="af-ZA"/>
        </w:rPr>
      </w:pPr>
      <w:r w:rsidRPr="009F64BB">
        <w:rPr>
          <w:rFonts w:ascii="GHEA Mariam" w:hAnsi="GHEA Mariam"/>
          <w:sz w:val="24"/>
          <w:lang w:val="hy-AM"/>
        </w:rPr>
        <w:t>«</w:t>
      </w:r>
      <w:r w:rsidRPr="009F64BB">
        <w:rPr>
          <w:rFonts w:ascii="GHEA Mariam" w:hAnsi="GHEA Mariam" w:cs="Arial"/>
          <w:sz w:val="24"/>
          <w:lang w:val="hy-AM"/>
        </w:rPr>
        <w:t>ՀԱՅԱՍՏԱՆԻ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hy-AM"/>
        </w:rPr>
        <w:t>ՀԱՆՐԱՊԵՏՈՒԹՅԱՆ</w:t>
      </w:r>
      <w:r w:rsidRPr="009F64BB">
        <w:rPr>
          <w:rFonts w:ascii="GHEA Mariam" w:hAnsi="GHEA Mariam"/>
          <w:sz w:val="24"/>
          <w:lang w:val="af-ZA"/>
        </w:rPr>
        <w:t xml:space="preserve"> 2</w:t>
      </w:r>
      <w:r w:rsidRPr="009F64BB">
        <w:rPr>
          <w:rFonts w:ascii="GHEA Mariam" w:hAnsi="GHEA Mariam"/>
          <w:sz w:val="24"/>
          <w:lang w:val="hy-AM"/>
        </w:rPr>
        <w:t>023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af-ZA"/>
        </w:rPr>
        <w:t>ԹՎԱԿԱՆԻ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af-ZA"/>
        </w:rPr>
        <w:t>ՊԵՏԱԿԱՆ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af-ZA"/>
        </w:rPr>
        <w:t>ԲՅՈՒՋԵ</w:t>
      </w:r>
      <w:r w:rsidRPr="009F64BB">
        <w:rPr>
          <w:rFonts w:ascii="GHEA Mariam" w:hAnsi="GHEA Mariam" w:cs="Arial"/>
          <w:sz w:val="24"/>
          <w:lang w:val="hy-AM"/>
        </w:rPr>
        <w:t>Ի</w:t>
      </w:r>
      <w:r w:rsidRPr="009F64BB">
        <w:rPr>
          <w:rFonts w:ascii="GHEA Mariam" w:hAnsi="GHEA Mariam"/>
          <w:sz w:val="24"/>
          <w:lang w:val="hy-AM"/>
        </w:rPr>
        <w:t xml:space="preserve"> </w:t>
      </w:r>
      <w:r w:rsidRPr="009F64BB">
        <w:rPr>
          <w:rFonts w:ascii="GHEA Mariam" w:hAnsi="GHEA Mariam" w:cs="Arial"/>
          <w:sz w:val="24"/>
          <w:lang w:val="hy-AM"/>
        </w:rPr>
        <w:t>ՄԱՍԻՆ</w:t>
      </w:r>
      <w:r w:rsidRPr="009F64BB">
        <w:rPr>
          <w:rFonts w:ascii="GHEA Mariam" w:hAnsi="GHEA Mariam" w:cs="Arial Armenian"/>
          <w:sz w:val="24"/>
          <w:lang w:val="hy-AM"/>
        </w:rPr>
        <w:t>»</w:t>
      </w:r>
      <w:r w:rsidRPr="009F64BB">
        <w:rPr>
          <w:rFonts w:ascii="GHEA Mariam" w:hAnsi="GHEA Mariam"/>
          <w:sz w:val="24"/>
          <w:lang w:val="hy-AM"/>
        </w:rPr>
        <w:t xml:space="preserve"> </w:t>
      </w:r>
      <w:r w:rsidRPr="009F64BB">
        <w:rPr>
          <w:rFonts w:ascii="GHEA Mariam" w:hAnsi="GHEA Mariam" w:cs="Arial"/>
          <w:sz w:val="24"/>
          <w:lang w:val="hy-AM"/>
        </w:rPr>
        <w:t>ՀԱՅԱՍՏԱՆԻ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hy-AM"/>
        </w:rPr>
        <w:t>ՀԱՆՐԱՊԵՏՈՒԹՅԱՆ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hy-AM"/>
        </w:rPr>
        <w:t>ՕՐԵՆՔՈՒՄ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hy-AM"/>
        </w:rPr>
        <w:t>ՎԵՐԱԲԱՇԽՈՒՄ</w:t>
      </w:r>
      <w:r w:rsidRPr="009F64BB">
        <w:rPr>
          <w:rFonts w:ascii="GHEA Mariam" w:hAnsi="GHEA Mariam"/>
          <w:sz w:val="24"/>
          <w:lang w:val="hy-AM"/>
        </w:rPr>
        <w:t xml:space="preserve"> </w:t>
      </w:r>
      <w:r w:rsidRPr="009F64BB">
        <w:rPr>
          <w:rFonts w:ascii="GHEA Mariam" w:hAnsi="GHEA Mariam" w:cs="Arial"/>
          <w:spacing w:val="-6"/>
          <w:sz w:val="24"/>
          <w:lang w:val="hy-AM"/>
        </w:rPr>
        <w:t>ԵՎ</w:t>
      </w:r>
      <w:r w:rsidRPr="009F64BB">
        <w:rPr>
          <w:rFonts w:ascii="GHEA Mariam" w:hAnsi="GHEA Mariam"/>
          <w:spacing w:val="-6"/>
          <w:sz w:val="24"/>
          <w:lang w:val="hy-AM"/>
        </w:rPr>
        <w:t xml:space="preserve"> </w:t>
      </w:r>
      <w:r w:rsidRPr="009F64BB">
        <w:rPr>
          <w:rFonts w:ascii="GHEA Mariam" w:hAnsi="GHEA Mariam" w:cs="Arial"/>
          <w:spacing w:val="-6"/>
          <w:sz w:val="24"/>
          <w:lang w:val="af-ZA"/>
        </w:rPr>
        <w:t>ՀԱՅԱՍՏԱՆԻ</w:t>
      </w:r>
      <w:r w:rsidRPr="009F64B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pacing w:val="-6"/>
          <w:sz w:val="24"/>
          <w:lang w:val="af-ZA"/>
        </w:rPr>
        <w:t>ՀԱՆՐԱՊԵՏՈՒԹՅԱՆ</w:t>
      </w:r>
      <w:r w:rsidRPr="009F64B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9F64BB">
        <w:rPr>
          <w:rFonts w:ascii="GHEA Mariam" w:hAnsi="GHEA Mariam"/>
          <w:spacing w:val="-6"/>
          <w:sz w:val="24"/>
          <w:lang w:val="af-ZA"/>
        </w:rPr>
        <w:t xml:space="preserve"> 202</w:t>
      </w:r>
      <w:r w:rsidRPr="009F64BB">
        <w:rPr>
          <w:rFonts w:ascii="GHEA Mariam" w:hAnsi="GHEA Mariam"/>
          <w:spacing w:val="-6"/>
          <w:sz w:val="24"/>
          <w:lang w:val="hy-AM"/>
        </w:rPr>
        <w:t>2</w:t>
      </w:r>
      <w:r w:rsidRPr="009F64B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pacing w:val="-6"/>
          <w:sz w:val="24"/>
          <w:lang w:val="hy-AM"/>
        </w:rPr>
        <w:t>ԹՎԱԿԱՆԻ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hy-AM"/>
        </w:rPr>
        <w:t>ԴԵԿՏԵՄԲԵՐԻ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/>
          <w:sz w:val="24"/>
          <w:lang w:val="hy-AM"/>
        </w:rPr>
        <w:t>29</w:t>
      </w:r>
      <w:r w:rsidRPr="009F64BB">
        <w:rPr>
          <w:rFonts w:ascii="GHEA Mariam" w:hAnsi="GHEA Mariam"/>
          <w:sz w:val="24"/>
          <w:lang w:val="af-ZA"/>
        </w:rPr>
        <w:t>-</w:t>
      </w:r>
      <w:r w:rsidRPr="009F64BB">
        <w:rPr>
          <w:rFonts w:ascii="GHEA Mariam" w:hAnsi="GHEA Mariam" w:cs="Arial"/>
          <w:sz w:val="24"/>
          <w:lang w:val="hy-AM"/>
        </w:rPr>
        <w:t>Ի</w:t>
      </w:r>
      <w:r w:rsidRPr="009F64BB">
        <w:rPr>
          <w:rFonts w:ascii="GHEA Mariam" w:hAnsi="GHEA Mariam"/>
          <w:sz w:val="24"/>
          <w:lang w:val="af-ZA"/>
        </w:rPr>
        <w:t xml:space="preserve"> N </w:t>
      </w:r>
      <w:r w:rsidRPr="009F64BB">
        <w:rPr>
          <w:rFonts w:ascii="GHEA Mariam" w:hAnsi="GHEA Mariam"/>
          <w:sz w:val="24"/>
          <w:lang w:val="hy-AM"/>
        </w:rPr>
        <w:t>2111</w:t>
      </w:r>
      <w:r w:rsidRPr="009F64BB">
        <w:rPr>
          <w:rFonts w:ascii="GHEA Mariam" w:hAnsi="GHEA Mariam"/>
          <w:sz w:val="24"/>
          <w:lang w:val="af-ZA"/>
        </w:rPr>
        <w:t>-</w:t>
      </w:r>
      <w:r w:rsidRPr="009F64BB">
        <w:rPr>
          <w:rFonts w:ascii="GHEA Mariam" w:hAnsi="GHEA Mariam" w:cs="Arial"/>
          <w:sz w:val="24"/>
          <w:lang w:val="hy-AM"/>
        </w:rPr>
        <w:t>Ն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hy-AM"/>
        </w:rPr>
        <w:t>ՈՐՈՇՄԱՆ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af-ZA"/>
        </w:rPr>
        <w:t>ՄԵՋ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af-ZA"/>
        </w:rPr>
        <w:t>ՓՈՓՈԽՈՒԹՅՈՒՆՆԵՐ</w:t>
      </w:r>
      <w:r w:rsidRPr="009F64BB">
        <w:rPr>
          <w:rFonts w:ascii="GHEA Mariam" w:hAnsi="GHEA Mariam"/>
          <w:sz w:val="24"/>
        </w:rPr>
        <w:t xml:space="preserve"> </w:t>
      </w:r>
      <w:r w:rsidRPr="009F64BB">
        <w:rPr>
          <w:rFonts w:ascii="GHEA Mariam" w:hAnsi="GHEA Mariam" w:cs="Arial"/>
          <w:sz w:val="24"/>
        </w:rPr>
        <w:t>ՈՒ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af-ZA"/>
        </w:rPr>
        <w:t>ԼՐԱՑՈՒՄՆԵՐ</w:t>
      </w:r>
      <w:r w:rsidRPr="009F64BB">
        <w:rPr>
          <w:rFonts w:ascii="GHEA Mariam" w:hAnsi="GHEA Mariam"/>
          <w:sz w:val="24"/>
          <w:lang w:val="af-ZA"/>
        </w:rPr>
        <w:t xml:space="preserve"> </w:t>
      </w:r>
      <w:r w:rsidRPr="009F64BB">
        <w:rPr>
          <w:rFonts w:ascii="GHEA Mariam" w:hAnsi="GHEA Mariam" w:cs="Arial"/>
          <w:sz w:val="24"/>
          <w:lang w:val="af-ZA"/>
        </w:rPr>
        <w:t>ԿԱ</w:t>
      </w:r>
      <w:r w:rsidRPr="009F64BB">
        <w:rPr>
          <w:rFonts w:ascii="GHEA Mariam" w:hAnsi="GHEA Mariam" w:cs="Arial"/>
          <w:sz w:val="24"/>
          <w:lang w:val="hy-AM"/>
        </w:rPr>
        <w:t>ՏԱՐԵԼՈՒ</w:t>
      </w:r>
      <w:r w:rsidRPr="009F64BB">
        <w:rPr>
          <w:rFonts w:ascii="GHEA Mariam" w:hAnsi="GHEA Mariam"/>
          <w:sz w:val="24"/>
          <w:lang w:val="hy-AM"/>
        </w:rPr>
        <w:t xml:space="preserve"> </w:t>
      </w:r>
      <w:r w:rsidRPr="009F64BB">
        <w:rPr>
          <w:rFonts w:ascii="GHEA Mariam" w:hAnsi="GHEA Mariam" w:cs="Arial"/>
          <w:sz w:val="24"/>
          <w:lang w:val="af-ZA"/>
        </w:rPr>
        <w:t>ՄԱՍԻՆ</w:t>
      </w:r>
    </w:p>
    <w:p w:rsidR="009F64BB" w:rsidRPr="00E37A9D" w:rsidRDefault="009F64BB" w:rsidP="00252F53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F64BB" w:rsidRDefault="009F64BB" w:rsidP="009F64BB">
      <w:pPr>
        <w:pStyle w:val="mechtex"/>
        <w:rPr>
          <w:rFonts w:ascii="GHEA Mariam" w:hAnsi="GHEA Mariam"/>
          <w:sz w:val="28"/>
          <w:szCs w:val="24"/>
          <w:lang w:val="es-ES"/>
        </w:rPr>
      </w:pPr>
    </w:p>
    <w:p w:rsidR="009F64BB" w:rsidRPr="009F64BB" w:rsidRDefault="009F64BB" w:rsidP="009F64BB">
      <w:pPr>
        <w:pStyle w:val="mechtex"/>
        <w:rPr>
          <w:rFonts w:ascii="GHEA Mariam" w:hAnsi="GHEA Mariam"/>
          <w:sz w:val="28"/>
          <w:szCs w:val="24"/>
          <w:lang w:val="es-ES"/>
        </w:rPr>
      </w:pPr>
    </w:p>
    <w:p w:rsidR="009F64BB" w:rsidRPr="009F64BB" w:rsidRDefault="009F64BB" w:rsidP="009F64B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F64BB">
        <w:rPr>
          <w:rFonts w:ascii="GHEA Mariam" w:hAnsi="GHEA Mariam"/>
          <w:sz w:val="24"/>
          <w:szCs w:val="24"/>
        </w:rPr>
        <w:t>Համաձայն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 «</w:t>
      </w:r>
      <w:r w:rsidRPr="009F64BB">
        <w:rPr>
          <w:rFonts w:ascii="GHEA Mariam" w:hAnsi="GHEA Mariam"/>
          <w:sz w:val="24"/>
          <w:szCs w:val="24"/>
        </w:rPr>
        <w:t>Հայաստանի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 </w:t>
      </w:r>
      <w:r w:rsidRPr="009F64BB">
        <w:rPr>
          <w:rFonts w:ascii="GHEA Mariam" w:hAnsi="GHEA Mariam"/>
          <w:sz w:val="24"/>
          <w:szCs w:val="24"/>
        </w:rPr>
        <w:t>Հանրապետության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 </w:t>
      </w:r>
      <w:r w:rsidRPr="009F64BB">
        <w:rPr>
          <w:rFonts w:ascii="GHEA Mariam" w:hAnsi="GHEA Mariam"/>
          <w:sz w:val="24"/>
          <w:szCs w:val="24"/>
        </w:rPr>
        <w:t>բյուջետային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 </w:t>
      </w:r>
      <w:r w:rsidRPr="009F64BB">
        <w:rPr>
          <w:rFonts w:ascii="GHEA Mariam" w:hAnsi="GHEA Mariam"/>
          <w:sz w:val="24"/>
          <w:szCs w:val="24"/>
        </w:rPr>
        <w:t>համակարգի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 </w:t>
      </w:r>
      <w:r w:rsidRPr="009F64BB">
        <w:rPr>
          <w:rFonts w:ascii="GHEA Mariam" w:hAnsi="GHEA Mariam"/>
          <w:sz w:val="24"/>
          <w:szCs w:val="24"/>
        </w:rPr>
        <w:t>մասին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» </w:t>
      </w:r>
      <w:r w:rsidRPr="009F64BB">
        <w:rPr>
          <w:rFonts w:ascii="GHEA Mariam" w:hAnsi="GHEA Mariam"/>
          <w:sz w:val="24"/>
          <w:szCs w:val="24"/>
        </w:rPr>
        <w:t>Հայաստանի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 </w:t>
      </w:r>
      <w:r w:rsidRPr="009F64BB">
        <w:rPr>
          <w:rFonts w:ascii="GHEA Mariam" w:hAnsi="GHEA Mariam"/>
          <w:sz w:val="24"/>
          <w:szCs w:val="24"/>
        </w:rPr>
        <w:t>Հանրապետության</w:t>
      </w:r>
      <w:r w:rsidRPr="009F64BB">
        <w:rPr>
          <w:rFonts w:ascii="GHEA Mariam" w:hAnsi="GHEA Mariam"/>
          <w:sz w:val="24"/>
          <w:szCs w:val="24"/>
          <w:lang w:val="hy-AM"/>
        </w:rPr>
        <w:t xml:space="preserve"> </w:t>
      </w:r>
      <w:r w:rsidRPr="009F64BB">
        <w:rPr>
          <w:rFonts w:ascii="GHEA Mariam" w:hAnsi="GHEA Mariam"/>
          <w:sz w:val="24"/>
          <w:szCs w:val="24"/>
        </w:rPr>
        <w:t>օրենքի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 23-</w:t>
      </w:r>
      <w:r w:rsidRPr="009F64BB">
        <w:rPr>
          <w:rFonts w:ascii="GHEA Mariam" w:hAnsi="GHEA Mariam"/>
          <w:sz w:val="24"/>
          <w:szCs w:val="24"/>
        </w:rPr>
        <w:t>րդ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 </w:t>
      </w:r>
      <w:r w:rsidRPr="009F64BB">
        <w:rPr>
          <w:rFonts w:ascii="GHEA Mariam" w:hAnsi="GHEA Mariam"/>
          <w:sz w:val="24"/>
          <w:szCs w:val="24"/>
        </w:rPr>
        <w:t>հոդվածի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 3-</w:t>
      </w:r>
      <w:r w:rsidRPr="009F64BB">
        <w:rPr>
          <w:rFonts w:ascii="GHEA Mariam" w:hAnsi="GHEA Mariam"/>
          <w:sz w:val="24"/>
          <w:szCs w:val="24"/>
        </w:rPr>
        <w:t>րդ</w:t>
      </w:r>
      <w:r w:rsidRPr="009F64BB">
        <w:rPr>
          <w:rFonts w:ascii="GHEA Mariam" w:hAnsi="GHEA Mariam"/>
          <w:sz w:val="24"/>
          <w:szCs w:val="24"/>
          <w:lang w:val="es-ES"/>
        </w:rPr>
        <w:t xml:space="preserve"> </w:t>
      </w:r>
      <w:r w:rsidRPr="009F64BB">
        <w:rPr>
          <w:rFonts w:ascii="GHEA Mariam" w:hAnsi="GHEA Mariam"/>
          <w:sz w:val="24"/>
          <w:szCs w:val="24"/>
        </w:rPr>
        <w:t>մասի</w:t>
      </w:r>
      <w:r w:rsidRPr="009F64BB">
        <w:rPr>
          <w:rFonts w:ascii="GHEA Mariam" w:hAnsi="GHEA Mariam" w:cs="Sylfaen"/>
          <w:sz w:val="24"/>
          <w:szCs w:val="24"/>
        </w:rPr>
        <w:t>՝</w:t>
      </w:r>
      <w:r w:rsidRPr="009F64B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F64B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F64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64B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F64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64B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F64B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F64BB">
        <w:rPr>
          <w:rFonts w:ascii="GHEA Mariam" w:hAnsi="GHEA Mariam" w:cs="Sylfaen"/>
          <w:sz w:val="24"/>
          <w:szCs w:val="22"/>
          <w:lang w:val="de-DE"/>
        </w:rPr>
        <w:t>ո</w:t>
      </w:r>
      <w:r w:rsidRPr="009F64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64BB">
        <w:rPr>
          <w:rFonts w:ascii="GHEA Mariam" w:hAnsi="GHEA Mariam" w:cs="Sylfaen"/>
          <w:sz w:val="24"/>
          <w:szCs w:val="22"/>
          <w:lang w:val="de-DE"/>
        </w:rPr>
        <w:t>ր</w:t>
      </w:r>
      <w:r w:rsidRPr="009F64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64BB">
        <w:rPr>
          <w:rFonts w:ascii="GHEA Mariam" w:hAnsi="GHEA Mariam" w:cs="Sylfaen"/>
          <w:sz w:val="24"/>
          <w:szCs w:val="22"/>
          <w:lang w:val="de-DE"/>
        </w:rPr>
        <w:t>ո</w:t>
      </w:r>
      <w:r w:rsidRPr="009F64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64BB">
        <w:rPr>
          <w:rFonts w:ascii="GHEA Mariam" w:hAnsi="GHEA Mariam" w:cs="Sylfaen"/>
          <w:sz w:val="24"/>
          <w:szCs w:val="22"/>
          <w:lang w:val="de-DE"/>
        </w:rPr>
        <w:t>շ</w:t>
      </w:r>
      <w:r w:rsidRPr="009F64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64BB">
        <w:rPr>
          <w:rFonts w:ascii="GHEA Mariam" w:hAnsi="GHEA Mariam" w:cs="Sylfaen"/>
          <w:sz w:val="24"/>
          <w:szCs w:val="22"/>
          <w:lang w:val="de-DE"/>
        </w:rPr>
        <w:t>ու</w:t>
      </w:r>
      <w:r w:rsidRPr="009F64B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F64BB">
        <w:rPr>
          <w:rFonts w:ascii="GHEA Mariam" w:hAnsi="GHEA Mariam" w:cs="Sylfaen"/>
          <w:sz w:val="24"/>
          <w:szCs w:val="22"/>
          <w:lang w:val="de-DE"/>
        </w:rPr>
        <w:t>մ</w:t>
      </w:r>
      <w:r w:rsidRPr="009F64B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F64BB">
        <w:rPr>
          <w:rFonts w:ascii="GHEA Mariam" w:hAnsi="GHEA Mariam" w:cs="Sylfaen"/>
          <w:sz w:val="24"/>
          <w:szCs w:val="22"/>
          <w:lang w:val="de-DE"/>
        </w:rPr>
        <w:t>է</w:t>
      </w:r>
      <w:r w:rsidRPr="009F64B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F64BB" w:rsidRPr="009F64BB" w:rsidRDefault="009F64BB" w:rsidP="009F64BB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9F64B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>«Հայաստանի Հանրապետության 2023 թվականի պետական բյուջեի</w:t>
      </w:r>
      <w:r w:rsidRPr="009F64BB">
        <w:rPr>
          <w:rFonts w:ascii="GHEA Mariam" w:hAnsi="GHEA Mariam" w:cs="GHEA Grapalat"/>
          <w:sz w:val="24"/>
          <w:szCs w:val="24"/>
          <w:lang w:val="hy-AM"/>
        </w:rPr>
        <w:t xml:space="preserve"> մասին» 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Հայաստանի Հանրապետության օրենքի N 1 հավելվածի N </w:t>
      </w:r>
      <w:r w:rsidRPr="00E37A9D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2 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>աղյուսակում</w:t>
      </w:r>
      <w:r w:rsidRPr="009F64BB">
        <w:rPr>
          <w:rFonts w:ascii="GHEA Mariam" w:hAnsi="GHEA Mariam" w:cs="GHEA Grapalat"/>
          <w:sz w:val="24"/>
          <w:szCs w:val="24"/>
          <w:lang w:val="hy-AM"/>
        </w:rPr>
        <w:t xml:space="preserve"> կատարել 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վերաբաշխում, N 1 հավելվածի N </w:t>
      </w:r>
      <w:r w:rsidRPr="00E37A9D">
        <w:rPr>
          <w:rFonts w:ascii="GHEA Mariam" w:hAnsi="GHEA Mariam" w:cs="GHEA Grapalat"/>
          <w:spacing w:val="-8"/>
          <w:sz w:val="24"/>
          <w:szCs w:val="24"/>
          <w:lang w:val="de-DE"/>
        </w:rPr>
        <w:t>3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աղյուսակում և Հայաստանի</w:t>
      </w:r>
      <w:r w:rsidRPr="009F64BB">
        <w:rPr>
          <w:rFonts w:ascii="GHEA Mariam" w:hAnsi="GHEA Mariam" w:cs="GHEA Grapalat"/>
          <w:sz w:val="24"/>
          <w:szCs w:val="24"/>
          <w:lang w:val="hy-AM"/>
        </w:rPr>
        <w:t xml:space="preserve"> Հանրապետության 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>կառավարության 2022 թվականի դեկտեմբերի 29-ի «Հայաստանի</w:t>
      </w:r>
      <w:r w:rsidRPr="009F64BB">
        <w:rPr>
          <w:rFonts w:ascii="GHEA Mariam" w:hAnsi="GHEA Mariam" w:cs="GHEA Grapalat"/>
          <w:sz w:val="24"/>
          <w:szCs w:val="24"/>
          <w:lang w:val="hy-AM"/>
        </w:rPr>
        <w:t xml:space="preserve"> Հանրապետության 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>2023 թվականի պետական բյուջեի կատարումն ապահովող միջոցառումների</w:t>
      </w:r>
      <w:r w:rsidRPr="009F64BB">
        <w:rPr>
          <w:rFonts w:ascii="GHEA Mariam" w:hAnsi="GHEA Mariam" w:cs="GHEA Grapalat"/>
          <w:sz w:val="24"/>
          <w:szCs w:val="24"/>
          <w:lang w:val="hy-AM"/>
        </w:rPr>
        <w:t xml:space="preserve"> մասին» 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>N 21</w:t>
      </w:r>
      <w:r w:rsidRPr="00E37A9D">
        <w:rPr>
          <w:rFonts w:ascii="GHEA Mariam" w:hAnsi="GHEA Mariam" w:cs="GHEA Grapalat"/>
          <w:spacing w:val="-8"/>
          <w:sz w:val="24"/>
          <w:szCs w:val="24"/>
          <w:lang w:val="de-DE"/>
        </w:rPr>
        <w:t>1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>1-Ն որոշման NN 3, 4, 5, 9</w:t>
      </w:r>
      <w:r w:rsidRPr="00E37A9D">
        <w:rPr>
          <w:rFonts w:ascii="GHEA Mariam" w:hAnsi="GHEA Mariam" w:cs="GHEA Grapalat"/>
          <w:spacing w:val="-8"/>
          <w:sz w:val="24"/>
          <w:szCs w:val="24"/>
          <w:lang w:val="de-DE"/>
        </w:rPr>
        <w:t>,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9.1 և </w:t>
      </w:r>
      <w:r w:rsidRPr="00E37A9D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10 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>հավելվածներում կատարել</w:t>
      </w:r>
      <w:r w:rsidRPr="009F64BB">
        <w:rPr>
          <w:rFonts w:ascii="GHEA Mariam" w:hAnsi="GHEA Mariam" w:cs="GHEA Grapalat"/>
          <w:sz w:val="24"/>
          <w:szCs w:val="24"/>
          <w:lang w:val="hy-AM"/>
        </w:rPr>
        <w:t xml:space="preserve"> փոփոխություններ</w:t>
      </w:r>
      <w:r w:rsidR="006D4339">
        <w:rPr>
          <w:rFonts w:ascii="GHEA Mariam" w:hAnsi="GHEA Mariam" w:cs="GHEA Grapalat"/>
          <w:sz w:val="24"/>
          <w:szCs w:val="24"/>
          <w:lang w:val="hy-AM"/>
        </w:rPr>
        <w:t xml:space="preserve"> և</w:t>
      </w:r>
      <w:r w:rsidRPr="00E37A9D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9F64BB">
        <w:rPr>
          <w:rFonts w:ascii="GHEA Mariam" w:hAnsi="GHEA Mariam" w:cs="GHEA Grapalat"/>
          <w:sz w:val="24"/>
          <w:szCs w:val="24"/>
        </w:rPr>
        <w:t>լրացումներ</w:t>
      </w:r>
      <w:r w:rsidRPr="009F64BB">
        <w:rPr>
          <w:rFonts w:ascii="GHEA Mariam" w:hAnsi="GHEA Mariam" w:cs="GHEA Grapalat"/>
          <w:sz w:val="24"/>
          <w:szCs w:val="24"/>
          <w:lang w:val="hy-AM"/>
        </w:rPr>
        <w:t>` համաձայն NN 1, 2, 3, 4, 5</w:t>
      </w:r>
      <w:r w:rsidRPr="00E37A9D">
        <w:rPr>
          <w:rFonts w:ascii="GHEA Mariam" w:hAnsi="GHEA Mariam" w:cs="GHEA Grapalat"/>
          <w:sz w:val="24"/>
          <w:szCs w:val="24"/>
          <w:lang w:val="de-DE"/>
        </w:rPr>
        <w:t>, 6</w:t>
      </w:r>
      <w:r w:rsidRPr="009F64B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F64BB">
        <w:rPr>
          <w:rFonts w:ascii="GHEA Mariam" w:hAnsi="GHEA Mariam" w:cs="GHEA Grapalat"/>
          <w:sz w:val="24"/>
          <w:szCs w:val="24"/>
        </w:rPr>
        <w:t>և</w:t>
      </w:r>
      <w:r w:rsidRPr="009F64B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7A9D">
        <w:rPr>
          <w:rFonts w:ascii="GHEA Mariam" w:hAnsi="GHEA Mariam" w:cs="GHEA Grapalat"/>
          <w:sz w:val="24"/>
          <w:szCs w:val="24"/>
          <w:lang w:val="de-DE"/>
        </w:rPr>
        <w:t xml:space="preserve">7 </w:t>
      </w:r>
      <w:r w:rsidRPr="009F64BB">
        <w:rPr>
          <w:rFonts w:ascii="GHEA Mariam" w:hAnsi="GHEA Mariam" w:cs="GHEA Grapalat"/>
          <w:sz w:val="24"/>
          <w:szCs w:val="24"/>
          <w:lang w:val="hy-AM"/>
        </w:rPr>
        <w:t>հավելվածների:</w:t>
      </w:r>
    </w:p>
    <w:p w:rsidR="009F64BB" w:rsidRPr="009F64BB" w:rsidRDefault="009F64BB" w:rsidP="009F64BB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E37A9D">
        <w:rPr>
          <w:rFonts w:ascii="GHEA Mariam" w:hAnsi="GHEA Mariam" w:cs="GHEA Grapalat"/>
          <w:sz w:val="24"/>
          <w:szCs w:val="24"/>
          <w:lang w:val="hy-AM"/>
        </w:rPr>
        <w:t>2</w:t>
      </w:r>
      <w:r w:rsidRPr="009F64BB">
        <w:rPr>
          <w:rFonts w:ascii="GHEA Mariam" w:hAnsi="GHEA Mariam" w:cs="GHEA Grapalat"/>
          <w:sz w:val="24"/>
          <w:szCs w:val="24"/>
          <w:lang w:val="hy-AM"/>
        </w:rPr>
        <w:t>.</w:t>
      </w:r>
      <w:r w:rsidRPr="009F64BB">
        <w:rPr>
          <w:rFonts w:ascii="GHEA Mariam" w:hAnsi="GHEA Mariam" w:cs="GHEA Grapalat"/>
          <w:sz w:val="24"/>
          <w:szCs w:val="24"/>
          <w:lang w:val="hy-AM"/>
        </w:rPr>
        <w:tab/>
        <w:t>Հույժ գաղտնի:</w:t>
      </w:r>
    </w:p>
    <w:p w:rsidR="009F64BB" w:rsidRPr="009F64BB" w:rsidRDefault="009F64BB" w:rsidP="009F64BB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b/>
          <w:sz w:val="24"/>
          <w:szCs w:val="24"/>
          <w:lang w:val="af-ZA"/>
        </w:rPr>
      </w:pPr>
      <w:r w:rsidRPr="009F64BB">
        <w:rPr>
          <w:rFonts w:ascii="GHEA Mariam" w:hAnsi="GHEA Mariam" w:cs="GHEA Grapalat"/>
          <w:spacing w:val="-8"/>
          <w:sz w:val="24"/>
          <w:szCs w:val="24"/>
          <w:lang w:val="af-ZA"/>
        </w:rPr>
        <w:lastRenderedPageBreak/>
        <w:t>3.</w:t>
      </w:r>
      <w:r w:rsidRPr="009F64BB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9F64BB">
        <w:rPr>
          <w:rFonts w:ascii="GHEA Mariam" w:hAnsi="GHEA Mariam"/>
          <w:spacing w:val="-8"/>
          <w:sz w:val="24"/>
          <w:szCs w:val="24"/>
          <w:lang w:val="af-ZA"/>
        </w:rPr>
        <w:t>Սույն որոշումն ուժի մեջ է մտնում պաշտոնական հրապարակմանը</w:t>
      </w:r>
      <w:r w:rsidRPr="009F64BB">
        <w:rPr>
          <w:rFonts w:ascii="GHEA Mariam" w:hAnsi="GHEA Mariam"/>
          <w:sz w:val="24"/>
          <w:szCs w:val="24"/>
          <w:lang w:val="af-ZA"/>
        </w:rPr>
        <w:t xml:space="preserve">  հաջորդող օրվանից:</w:t>
      </w:r>
    </w:p>
    <w:p w:rsidR="00D76C92" w:rsidRPr="00E37A9D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9F64BB" w:rsidRPr="00E37A9D" w:rsidRDefault="009F64B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9F64BB" w:rsidRPr="00E37A9D" w:rsidRDefault="009F64B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9F64BB" w:rsidRPr="00E37A9D" w:rsidRDefault="009F64B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E37A9D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E37A9D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E37A9D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37A9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37A9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E37A9D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37A9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37A9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</w:r>
      <w:r w:rsidRPr="00E37A9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37A9D">
        <w:rPr>
          <w:rFonts w:ascii="GHEA Mariam" w:hAnsi="GHEA Mariam" w:cs="Sylfaen"/>
          <w:sz w:val="24"/>
          <w:szCs w:val="24"/>
          <w:lang w:val="hy-AM"/>
        </w:rPr>
        <w:t>.</w:t>
      </w:r>
      <w:r w:rsidRPr="00E37A9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37A9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E37A9D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E37A9D" w:rsidRDefault="00D76C92" w:rsidP="001C577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E37A9D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37A9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E37A9D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37A9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E37A9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E37A9D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E37A9D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37A9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37A9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37A9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E37A9D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6608CA" w:rsidRPr="00E37A9D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CE528C" w:rsidRPr="00E37A9D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37A9D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3464" w:rsidRPr="00E37A9D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hy-AM"/>
        </w:rPr>
      </w:pPr>
    </w:p>
    <w:tbl>
      <w:tblPr>
        <w:tblW w:w="15997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9064"/>
        <w:gridCol w:w="1800"/>
        <w:gridCol w:w="2005"/>
        <w:gridCol w:w="222"/>
      </w:tblGrid>
      <w:tr w:rsidR="00252F53" w:rsidRPr="006D4339" w:rsidTr="00252F53">
        <w:trPr>
          <w:trHeight w:val="1455"/>
        </w:trPr>
        <w:tc>
          <w:tcPr>
            <w:tcW w:w="157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E37A9D" w:rsidRDefault="00252F53" w:rsidP="00252F53">
            <w:pPr>
              <w:jc w:val="center"/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hy-AM" w:eastAsia="en-US"/>
              </w:rPr>
            </w:pPr>
            <w:r w:rsidRPr="00E37A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</w:t>
            </w:r>
            <w:r w:rsidRPr="00E37A9D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hy-AM" w:eastAsia="en-US"/>
              </w:rPr>
              <w:t>2022 ԹՎԱԿԱՆԻ ԴԵԿՏԵՄԲԵՐԻ 29-Ի N 2111-Ն ՈՐՈՇՄԱՆ N 5 ՀԱՎԵԼՎԱԾԻ N 1 ԱՂՅՈՒՍԱԿՈՒՄ ԿԱՏԱՐՎՈՂ ՓՈՓՈԽՈՒԹՅՈՒՆՆԵՐԸ</w:t>
            </w:r>
          </w:p>
          <w:p w:rsidR="00252F53" w:rsidRPr="00E37A9D" w:rsidRDefault="00252F53" w:rsidP="00252F53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val="hy-AM"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E37A9D" w:rsidRDefault="00252F53" w:rsidP="00252F5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252F53" w:rsidRPr="00252F53" w:rsidTr="00252F53">
        <w:trPr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E37A9D" w:rsidRDefault="00252F53" w:rsidP="00252F5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E37A9D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E37A9D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E37A9D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127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9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              (ավելացումները նշված են դրական նշանով, իսկ նվազեցումները՝ փակագծերում)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79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ռազմավարական ծավալումն ապահովող մարտական պատրաստականության պահպանում՝ արտաքին թշնամուց ՀՀ պետական սահմանների պաշտպանության ապահովում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ռազմավարական ծավալումն ապահովող մարտական պատրաստականության պահպանում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1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1,440,860.7 </w:t>
            </w:r>
          </w:p>
        </w:tc>
        <w:tc>
          <w:tcPr>
            <w:tcW w:w="20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1,481,035.1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Ընթացիկ գործունեության ապահովման գործողություններ 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(1,440,860.7)</w:t>
            </w:r>
          </w:p>
        </w:tc>
        <w:tc>
          <w:tcPr>
            <w:tcW w:w="20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(1,481,035.1)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 կարիքների համար բնակելի, գրասենյակային և այլ նշանակության շենքերի և շինությունների կառուցում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0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-  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6D433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բյուջեում չկանխատեսված, ինչպես նա</w:t>
            </w:r>
            <w:r w:rsidR="006D43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և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1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1,440,860.7 </w:t>
            </w:r>
          </w:p>
        </w:tc>
        <w:tc>
          <w:tcPr>
            <w:tcW w:w="20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1,481,035.1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9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(1,440,860.7)</w:t>
            </w:r>
          </w:p>
        </w:tc>
        <w:tc>
          <w:tcPr>
            <w:tcW w:w="20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(1,481,035.1)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9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40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252F53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A0078C" w:rsidRPr="00754E73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</w:rPr>
      </w:pPr>
    </w:p>
    <w:p w:rsidR="00A0078C" w:rsidRPr="00252F53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252F53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52F53">
        <w:rPr>
          <w:rFonts w:ascii="GHEA Mariam" w:hAnsi="GHEA Mariam" w:cs="Sylfaen"/>
          <w:sz w:val="24"/>
          <w:szCs w:val="24"/>
        </w:rPr>
        <w:t>ՀԱՅԱՍՏԱՆԻ</w:t>
      </w:r>
      <w:r w:rsidRPr="00252F53">
        <w:rPr>
          <w:rFonts w:ascii="GHEA Mariam" w:hAnsi="GHEA Mariam" w:cs="Arial Armenian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252F53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F53">
        <w:rPr>
          <w:rFonts w:ascii="GHEA Mariam" w:hAnsi="GHEA Mariam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252F53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252F5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2F5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  <w:t>Ա</w:t>
      </w:r>
      <w:r w:rsidRPr="00252F53">
        <w:rPr>
          <w:rFonts w:ascii="GHEA Mariam" w:hAnsi="GHEA Mariam" w:cs="Sylfaen"/>
          <w:sz w:val="24"/>
          <w:szCs w:val="24"/>
        </w:rPr>
        <w:t>.</w:t>
      </w:r>
      <w:r w:rsidRPr="00252F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F53">
        <w:rPr>
          <w:rFonts w:ascii="GHEA Mariam" w:hAnsi="GHEA Mariam" w:cs="Sylfaen"/>
          <w:sz w:val="24"/>
          <w:szCs w:val="24"/>
        </w:rPr>
        <w:t>ՅԱՆ</w:t>
      </w:r>
    </w:p>
    <w:p w:rsidR="007B3464" w:rsidRPr="00252F5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2F53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252F53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252F53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252F5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2F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252F5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252F5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2B19D4" w:rsidRPr="00252F53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252F53">
        <w:rPr>
          <w:rFonts w:ascii="GHEA Mariam" w:hAnsi="GHEA Mariam"/>
          <w:spacing w:val="-2"/>
          <w:sz w:val="24"/>
          <w:szCs w:val="24"/>
        </w:rPr>
        <w:t>2</w:t>
      </w:r>
      <w:r w:rsidR="00CE528C" w:rsidRPr="00252F53">
        <w:rPr>
          <w:rFonts w:ascii="GHEA Mariam" w:hAnsi="GHEA Mariam"/>
          <w:spacing w:val="-2"/>
          <w:sz w:val="24"/>
          <w:szCs w:val="24"/>
        </w:rPr>
        <w:t>8</w:t>
      </w:r>
      <w:r w:rsidRPr="00252F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2F5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0078C" w:rsidRPr="00754E73" w:rsidRDefault="00A0078C" w:rsidP="00C802CF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6215" w:type="dxa"/>
        <w:tblInd w:w="-720" w:type="dxa"/>
        <w:tblLook w:val="04A0" w:firstRow="1" w:lastRow="0" w:firstColumn="1" w:lastColumn="0" w:noHBand="0" w:noVBand="1"/>
      </w:tblPr>
      <w:tblGrid>
        <w:gridCol w:w="727"/>
        <w:gridCol w:w="833"/>
        <w:gridCol w:w="5550"/>
        <w:gridCol w:w="1455"/>
        <w:gridCol w:w="1982"/>
        <w:gridCol w:w="2172"/>
        <w:gridCol w:w="1915"/>
        <w:gridCol w:w="1565"/>
        <w:gridCol w:w="16"/>
      </w:tblGrid>
      <w:tr w:rsidR="00754E73" w:rsidRPr="00252F53" w:rsidTr="00FC0C3F">
        <w:trPr>
          <w:trHeight w:val="804"/>
        </w:trPr>
        <w:tc>
          <w:tcPr>
            <w:tcW w:w="16215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54E73" w:rsidRPr="00754E73" w:rsidRDefault="00754E73" w:rsidP="00252F5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«ՀԱՅԱՍՏԱՆԻ ՀԱՆՐԱՊԵՏՈՒԹՅԱՆ 2023 ԹՎԱԿԱՆԻ ՊԵՏԱԿԱՆ ԲՅՈՒՋԵԻ ՄԱՍԻՆ» ՀԱՅԱՍՏԱՆԻ ՀԱՆՐԱՊԵՏՈՒԹՅԱՆ</w:t>
            </w:r>
          </w:p>
          <w:p w:rsidR="00754E73" w:rsidRPr="00754E73" w:rsidRDefault="00754E73" w:rsidP="00252F5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ՕՐԵՆՔԻ N 1 ՀԱՎԵԼՎԱԾԻ N 3 ԱՂՅՈՒՍԱԿՈՒՄ ԿԱՏԱՐՎՈՂ ՓՈՓՈԽՈՒԹՅՈՒՆՆԵՐԸ</w:t>
            </w:r>
          </w:p>
        </w:tc>
      </w:tr>
      <w:tr w:rsidR="00252F53" w:rsidRPr="00252F53" w:rsidTr="00754E73">
        <w:trPr>
          <w:gridAfter w:val="1"/>
          <w:wAfter w:w="16" w:type="dxa"/>
          <w:trHeight w:val="402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754E73" w:rsidP="00754E7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52F53" w:rsidRPr="00252F53" w:rsidTr="00754E73">
        <w:trPr>
          <w:gridAfter w:val="1"/>
          <w:wAfter w:w="16" w:type="dxa"/>
          <w:trHeight w:val="702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              (նվազեցումները նշված են փակագծերում)</w:t>
            </w:r>
          </w:p>
        </w:tc>
      </w:tr>
      <w:tr w:rsidR="00252F53" w:rsidRPr="00252F53" w:rsidTr="00754E73">
        <w:trPr>
          <w:gridAfter w:val="1"/>
          <w:wAfter w:w="16" w:type="dxa"/>
          <w:trHeight w:val="60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754E7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="00252F53"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նդամենը</w:t>
            </w:r>
          </w:p>
        </w:tc>
        <w:tc>
          <w:tcPr>
            <w:tcW w:w="7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</w:tr>
      <w:tr w:rsidR="00252F53" w:rsidRPr="00252F53" w:rsidTr="00754E73">
        <w:trPr>
          <w:gridAfter w:val="1"/>
          <w:wAfter w:w="16" w:type="dxa"/>
          <w:trHeight w:val="1538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754E7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վերանորոգման և</w:t>
            </w:r>
            <w:r w:rsidRPr="00754E7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կանգնման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252F53" w:rsidRPr="00252F53" w:rsidTr="00754E73">
        <w:trPr>
          <w:gridAfter w:val="1"/>
          <w:wAfter w:w="16" w:type="dxa"/>
          <w:trHeight w:val="6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16" w:type="dxa"/>
          <w:trHeight w:val="6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16" w:type="dxa"/>
          <w:trHeight w:val="6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754E73" w:rsidRDefault="00252F53" w:rsidP="00252F5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16" w:type="dxa"/>
          <w:trHeight w:val="6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16" w:type="dxa"/>
          <w:trHeight w:val="66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պաշտպանության նախարարության շենքային պայմաններ</w:t>
            </w:r>
            <w:r w:rsidR="006D43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բարելավում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7B3464" w:rsidRPr="00252F5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754E7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7B3464" w:rsidRPr="00252F53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52F53">
        <w:rPr>
          <w:rFonts w:ascii="GHEA Mariam" w:hAnsi="GHEA Mariam" w:cs="Sylfaen"/>
          <w:sz w:val="24"/>
          <w:szCs w:val="24"/>
        </w:rPr>
        <w:t>ՀԱՅԱՍՏԱՆԻ</w:t>
      </w:r>
      <w:r w:rsidRPr="00252F53">
        <w:rPr>
          <w:rFonts w:ascii="GHEA Mariam" w:hAnsi="GHEA Mariam" w:cs="Arial Armenian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252F53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F53">
        <w:rPr>
          <w:rFonts w:ascii="GHEA Mariam" w:hAnsi="GHEA Mariam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252F53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252F5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2F53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252F53">
        <w:rPr>
          <w:rFonts w:ascii="GHEA Mariam" w:hAnsi="GHEA Mariam" w:cs="Sylfaen"/>
          <w:sz w:val="24"/>
          <w:szCs w:val="24"/>
        </w:rPr>
        <w:t xml:space="preserve"> </w:t>
      </w:r>
      <w:r w:rsidRPr="00252F53">
        <w:rPr>
          <w:rFonts w:ascii="GHEA Mariam" w:hAnsi="GHEA Mariam" w:cs="Sylfaen"/>
          <w:sz w:val="24"/>
          <w:szCs w:val="24"/>
        </w:rPr>
        <w:t xml:space="preserve">    ՂԵԿԱՎԱՐ</w:t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  <w:t>Ա</w:t>
      </w:r>
      <w:r w:rsidRPr="00252F53">
        <w:rPr>
          <w:rFonts w:ascii="GHEA Mariam" w:hAnsi="GHEA Mariam" w:cs="Sylfaen"/>
          <w:sz w:val="24"/>
          <w:szCs w:val="24"/>
        </w:rPr>
        <w:t>.</w:t>
      </w:r>
      <w:r w:rsidRPr="00252F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F53">
        <w:rPr>
          <w:rFonts w:ascii="GHEA Mariam" w:hAnsi="GHEA Mariam" w:cs="Sylfaen"/>
          <w:sz w:val="24"/>
          <w:szCs w:val="24"/>
        </w:rPr>
        <w:t>ՅԱՆ</w:t>
      </w:r>
    </w:p>
    <w:p w:rsidR="00663402" w:rsidRPr="00252F53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2F5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52F5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252F53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2F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252F53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252F5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B338DE" w:rsidRPr="00252F53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252F53">
        <w:rPr>
          <w:rFonts w:ascii="GHEA Mariam" w:hAnsi="GHEA Mariam"/>
          <w:spacing w:val="-2"/>
          <w:sz w:val="24"/>
          <w:szCs w:val="24"/>
        </w:rPr>
        <w:t>2</w:t>
      </w:r>
      <w:r w:rsidR="00CE528C" w:rsidRPr="00252F53">
        <w:rPr>
          <w:rFonts w:ascii="GHEA Mariam" w:hAnsi="GHEA Mariam"/>
          <w:spacing w:val="-2"/>
          <w:sz w:val="24"/>
          <w:szCs w:val="24"/>
        </w:rPr>
        <w:t>8</w:t>
      </w:r>
      <w:r w:rsidRPr="00252F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2F5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E410C0" w:rsidRPr="00252F53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23" w:type="dxa"/>
        <w:tblInd w:w="-540" w:type="dxa"/>
        <w:tblLook w:val="04A0" w:firstRow="1" w:lastRow="0" w:firstColumn="1" w:lastColumn="0" w:noHBand="0" w:noVBand="1"/>
      </w:tblPr>
      <w:tblGrid>
        <w:gridCol w:w="631"/>
        <w:gridCol w:w="630"/>
        <w:gridCol w:w="553"/>
        <w:gridCol w:w="714"/>
        <w:gridCol w:w="884"/>
        <w:gridCol w:w="8648"/>
        <w:gridCol w:w="1916"/>
        <w:gridCol w:w="1891"/>
        <w:gridCol w:w="56"/>
      </w:tblGrid>
      <w:tr w:rsidR="00754E73" w:rsidRPr="00252F53" w:rsidTr="00754E73">
        <w:trPr>
          <w:trHeight w:val="804"/>
        </w:trPr>
        <w:tc>
          <w:tcPr>
            <w:tcW w:w="1592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54E73" w:rsidRPr="00754E73" w:rsidRDefault="00754E73" w:rsidP="00252F5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</w:t>
            </w:r>
            <w:r w:rsidR="006D433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</w:t>
            </w: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ԹՎԱԿԱՆԻ ԴԵԿՏԵՄԲԵՐԻ 29-Ի N 2111-Ն</w:t>
            </w:r>
          </w:p>
          <w:p w:rsidR="00754E73" w:rsidRPr="00754E73" w:rsidRDefault="00754E73" w:rsidP="00754E7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 N</w:t>
            </w: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 ԵՎ</w:t>
            </w: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ՓՈՓՈԽՈՒԹՅՈՒՆՆԵՐԸ</w:t>
            </w:r>
          </w:p>
        </w:tc>
      </w:tr>
      <w:tr w:rsidR="00252F53" w:rsidRPr="00252F53" w:rsidTr="00754E73">
        <w:trPr>
          <w:gridAfter w:val="1"/>
          <w:wAfter w:w="56" w:type="dxa"/>
          <w:trHeight w:val="402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52F53" w:rsidRPr="00252F53" w:rsidRDefault="00754E73" w:rsidP="00754E7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52F53" w:rsidRPr="00252F53" w:rsidTr="00754E73">
        <w:trPr>
          <w:gridAfter w:val="1"/>
          <w:wAfter w:w="56" w:type="dxa"/>
          <w:trHeight w:val="1200"/>
        </w:trPr>
        <w:tc>
          <w:tcPr>
            <w:tcW w:w="18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3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                                         (ավելացումները նշված են դրական նշանով, իսկ նվազեցումները՝ փակագծերում)</w:t>
            </w:r>
          </w:p>
        </w:tc>
      </w:tr>
      <w:tr w:rsidR="00754E73" w:rsidRPr="00252F53" w:rsidTr="00754E73">
        <w:trPr>
          <w:gridAfter w:val="1"/>
          <w:wAfter w:w="56" w:type="dxa"/>
          <w:cantSplit/>
          <w:trHeight w:val="1312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52F53" w:rsidRPr="00252F53" w:rsidRDefault="00754E73" w:rsidP="00754E7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52F53" w:rsidRPr="00252F53" w:rsidRDefault="00754E73" w:rsidP="00754E7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52F53" w:rsidRPr="00252F53" w:rsidRDefault="00754E73" w:rsidP="00754E7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52F53" w:rsidRPr="00252F53" w:rsidRDefault="00754E73" w:rsidP="00754E7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52F53" w:rsidRPr="00252F53" w:rsidRDefault="00754E73" w:rsidP="00754E73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754E7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54E7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՝</w:t>
            </w: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  <w:r w:rsidR="006D433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,</w:t>
            </w: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այդ թվում՝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պաշտպանության նախարարություն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պաշտպանության ապահովում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Ռազմական կարիքների բավարարում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54E7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՝</w:t>
            </w: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6D433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(527,302.0)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(681,846.0)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(5,211.0)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Ապահովագրական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(5,211.0)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6D433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ՊԱՅՄԱՆԱԳՐԱՅԻՆ ԾԱՌԱՅՈՒԹՅՈՒՆՆԵՐԻ ՁԵՌՔԲԵՐՈՒՄ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(13,675.6)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(13,675.6)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(13,675.6)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(13,675.6)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ՆՈՐՈԳՈՒՄ ԵՎ ՊԱՀՊԱՆՈՒՄ (ծառայություններ և նյութեր)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(222,856.5)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(347,856.5)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Մեքենաների և սարքավորումների ընթացիկ նորոգում և պահպանում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(222,856.5)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(347,856.5)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ՆՅՈՒԹԵՐ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(290,769.9)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(315,102.9)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(36,499.0)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(36,499.0)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(27,727.6)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(27,727.6)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Առողջապահական և լաբորատոր նյութեր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(44.4)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(44.4)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Կենցաղային և հանրային սննդի նյութեր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(2,400.0)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Հատուկ նպատակային այլ նյութեր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(224,098.9)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(248,431.9)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1,968,162.7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2,162,881.1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1,968,162.7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2,162,881.1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1,968,162.7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2,162,881.1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պաշտպանության նախարարության շենքային պայմանների բարելավում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6D4339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պաշտպանության նախարարություն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6D4339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6D4339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54E7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՝</w:t>
            </w: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(1,421,384.7)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(1,426,214.7)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Շենքերի և շինությունների կառուցում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(1,421,384.7)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(1,426,214.7)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ՄԵՔԵՆԱՆԵՐ ԵՎ ՍԱՐՔԱՎՈՐՈՒՄՆԵՐ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(19,476.0)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(54,820.4)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(2,428.9)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(33,322.6)</w:t>
            </w:r>
          </w:p>
        </w:tc>
      </w:tr>
      <w:tr w:rsidR="00252F53" w:rsidRPr="00252F53" w:rsidTr="00754E73">
        <w:trPr>
          <w:gridAfter w:val="1"/>
          <w:wAfter w:w="56" w:type="dxa"/>
          <w:trHeight w:val="30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(17,047.1)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(21,497.8)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6D4339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6D4339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6D4339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1"/>
          <w:wAfter w:w="56" w:type="dxa"/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</w:tbl>
    <w:p w:rsidR="00870C1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54E73" w:rsidRDefault="00754E7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54E73" w:rsidRPr="00252F53" w:rsidRDefault="00754E7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252F53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52F53">
        <w:rPr>
          <w:rFonts w:ascii="GHEA Mariam" w:hAnsi="GHEA Mariam" w:cs="Sylfaen"/>
          <w:sz w:val="24"/>
          <w:szCs w:val="24"/>
        </w:rPr>
        <w:t>ՀԱՅԱՍՏԱՆԻ</w:t>
      </w:r>
      <w:r w:rsidRPr="00252F53">
        <w:rPr>
          <w:rFonts w:ascii="GHEA Mariam" w:hAnsi="GHEA Mariam" w:cs="Arial Armenian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252F53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F53">
        <w:rPr>
          <w:rFonts w:ascii="GHEA Mariam" w:hAnsi="GHEA Mariam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252F53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252F5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2F5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  <w:t>Ա</w:t>
      </w:r>
      <w:r w:rsidRPr="00252F53">
        <w:rPr>
          <w:rFonts w:ascii="GHEA Mariam" w:hAnsi="GHEA Mariam" w:cs="Sylfaen"/>
          <w:sz w:val="24"/>
          <w:szCs w:val="24"/>
        </w:rPr>
        <w:t>.</w:t>
      </w:r>
      <w:r w:rsidRPr="00252F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F53">
        <w:rPr>
          <w:rFonts w:ascii="GHEA Mariam" w:hAnsi="GHEA Mariam" w:cs="Sylfaen"/>
          <w:sz w:val="24"/>
          <w:szCs w:val="24"/>
        </w:rPr>
        <w:t>ՅԱՆ</w:t>
      </w:r>
    </w:p>
    <w:p w:rsidR="00663402" w:rsidRPr="00252F53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2F5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52F5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252F53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2F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252F53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252F5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956AE6" w:rsidRPr="00252F53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252F53">
        <w:rPr>
          <w:rFonts w:ascii="GHEA Mariam" w:hAnsi="GHEA Mariam"/>
          <w:spacing w:val="-2"/>
          <w:sz w:val="24"/>
          <w:szCs w:val="24"/>
        </w:rPr>
        <w:t>2</w:t>
      </w:r>
      <w:r w:rsidR="00CE528C" w:rsidRPr="00252F53">
        <w:rPr>
          <w:rFonts w:ascii="GHEA Mariam" w:hAnsi="GHEA Mariam"/>
          <w:spacing w:val="-2"/>
          <w:sz w:val="24"/>
          <w:szCs w:val="24"/>
        </w:rPr>
        <w:t>8</w:t>
      </w:r>
      <w:r w:rsidRPr="00252F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2F5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829A1" w:rsidRPr="00754E73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tbl>
      <w:tblPr>
        <w:tblW w:w="15319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614"/>
        <w:gridCol w:w="1905"/>
        <w:gridCol w:w="1894"/>
      </w:tblGrid>
      <w:tr w:rsidR="00754E73" w:rsidRPr="00252F53" w:rsidTr="00754E73">
        <w:trPr>
          <w:trHeight w:val="804"/>
        </w:trPr>
        <w:tc>
          <w:tcPr>
            <w:tcW w:w="15319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54E73" w:rsidRPr="00754E73" w:rsidRDefault="00754E73" w:rsidP="00252F5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</w:t>
            </w:r>
          </w:p>
          <w:p w:rsidR="00754E73" w:rsidRDefault="00754E73" w:rsidP="00252F5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ՈՐՈՇՄԱՆ N 5 ՀԱՎԵԼՎԱԾԻ N 2 ԱՂՅՈՒՍԱԿՈՒՄ ԿԱՏԱՐՎՈՂ ՓՈՓՈԽՈՒԹՅՈՒՆՆԵՐԸ </w:t>
            </w:r>
          </w:p>
          <w:p w:rsidR="00754E73" w:rsidRPr="00754E73" w:rsidRDefault="00754E73" w:rsidP="00252F53">
            <w:pPr>
              <w:jc w:val="center"/>
              <w:rPr>
                <w:rFonts w:ascii="GHEA Mariam" w:hAnsi="GHEA Mariam"/>
                <w:bCs/>
                <w:color w:val="000000"/>
                <w:szCs w:val="24"/>
                <w:vertAlign w:val="subscript"/>
                <w:lang w:eastAsia="en-US"/>
              </w:rPr>
            </w:pPr>
          </w:p>
        </w:tc>
      </w:tr>
      <w:tr w:rsidR="00252F53" w:rsidRPr="00252F53" w:rsidTr="00754E73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754E73" w:rsidP="00754E7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52F53" w:rsidRPr="00252F53" w:rsidTr="00754E73">
        <w:trPr>
          <w:trHeight w:val="99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6D4339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6D43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                                         (նվազեցումները նշված են փակագծերում)</w:t>
            </w:r>
          </w:p>
        </w:tc>
      </w:tr>
      <w:tr w:rsidR="00252F53" w:rsidRPr="00252F53" w:rsidTr="00754E73">
        <w:trPr>
          <w:trHeight w:val="7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754E7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</w:t>
            </w:r>
            <w:r w:rsidR="00252F53"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252F53" w:rsidRPr="00252F53" w:rsidTr="00754E73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7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</w:tbl>
    <w:p w:rsidR="00870C18" w:rsidRPr="00252F53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754E73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663402" w:rsidRPr="00252F53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52F53">
        <w:rPr>
          <w:rFonts w:ascii="GHEA Mariam" w:hAnsi="GHEA Mariam" w:cs="Sylfaen"/>
          <w:sz w:val="24"/>
          <w:szCs w:val="24"/>
        </w:rPr>
        <w:t>ՀԱՅԱՍՏԱՆԻ</w:t>
      </w:r>
      <w:r w:rsidRPr="00252F53">
        <w:rPr>
          <w:rFonts w:ascii="GHEA Mariam" w:hAnsi="GHEA Mariam" w:cs="Arial Armenian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252F53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F53">
        <w:rPr>
          <w:rFonts w:ascii="GHEA Mariam" w:hAnsi="GHEA Mariam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52F53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252F5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2F5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  <w:t>Ա</w:t>
      </w:r>
      <w:r w:rsidRPr="00252F53">
        <w:rPr>
          <w:rFonts w:ascii="GHEA Mariam" w:hAnsi="GHEA Mariam" w:cs="Sylfaen"/>
          <w:sz w:val="24"/>
          <w:szCs w:val="24"/>
        </w:rPr>
        <w:t>.</w:t>
      </w:r>
      <w:r w:rsidRPr="00252F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F53">
        <w:rPr>
          <w:rFonts w:ascii="GHEA Mariam" w:hAnsi="GHEA Mariam" w:cs="Sylfaen"/>
          <w:sz w:val="24"/>
          <w:szCs w:val="24"/>
        </w:rPr>
        <w:t>ՅԱՆ</w:t>
      </w:r>
    </w:p>
    <w:p w:rsidR="00611CD9" w:rsidRPr="00252F53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2F5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52F5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252F53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2F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252F53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252F5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252F53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252F53">
        <w:rPr>
          <w:rFonts w:ascii="GHEA Mariam" w:hAnsi="GHEA Mariam"/>
          <w:spacing w:val="-2"/>
          <w:sz w:val="24"/>
          <w:szCs w:val="24"/>
        </w:rPr>
        <w:t>2</w:t>
      </w:r>
      <w:r w:rsidR="00CE528C" w:rsidRPr="00252F53">
        <w:rPr>
          <w:rFonts w:ascii="GHEA Mariam" w:hAnsi="GHEA Mariam"/>
          <w:spacing w:val="-2"/>
          <w:sz w:val="24"/>
          <w:szCs w:val="24"/>
        </w:rPr>
        <w:t>8</w:t>
      </w:r>
      <w:r w:rsidRPr="00252F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2F5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70C18" w:rsidRPr="00252F53" w:rsidRDefault="00870C18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611CD9" w:rsidRPr="00754E7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5825" w:type="dxa"/>
        <w:tblInd w:w="-540" w:type="dxa"/>
        <w:tblLook w:val="04A0" w:firstRow="1" w:lastRow="0" w:firstColumn="1" w:lastColumn="0" w:noHBand="0" w:noVBand="1"/>
      </w:tblPr>
      <w:tblGrid>
        <w:gridCol w:w="4590"/>
        <w:gridCol w:w="7380"/>
        <w:gridCol w:w="1980"/>
        <w:gridCol w:w="1875"/>
      </w:tblGrid>
      <w:tr w:rsidR="00754E73" w:rsidRPr="00754E73" w:rsidTr="00754E73">
        <w:trPr>
          <w:trHeight w:val="804"/>
        </w:trPr>
        <w:tc>
          <w:tcPr>
            <w:tcW w:w="1582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54E73" w:rsidRDefault="00754E73" w:rsidP="00754E7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ՈՐՈՇՄԱՆ </w:t>
            </w:r>
          </w:p>
          <w:p w:rsidR="00754E73" w:rsidRPr="00754E73" w:rsidRDefault="00754E73" w:rsidP="006D433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="006D4339"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9.14 ԵՎ 9.47 ԱՂՅՈՒՍԱԿՆԵՐՈՒՄ ԿԱՏԱՐՎՈՂ ՓՈՓՈԽՈՒԹՅՈՒՆՆԵՐԸ </w:t>
            </w:r>
          </w:p>
        </w:tc>
      </w:tr>
      <w:tr w:rsidR="00252F53" w:rsidRPr="00252F53" w:rsidTr="00754E73">
        <w:trPr>
          <w:trHeight w:val="402"/>
        </w:trPr>
        <w:tc>
          <w:tcPr>
            <w:tcW w:w="15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4E73" w:rsidRPr="00754E73" w:rsidRDefault="00754E7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24"/>
                <w:lang w:eastAsia="en-US"/>
              </w:rPr>
            </w:pPr>
          </w:p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պաշտպանության  նախարարություն </w:t>
            </w:r>
          </w:p>
        </w:tc>
      </w:tr>
      <w:tr w:rsidR="00252F53" w:rsidRPr="00252F53" w:rsidTr="00754E73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402"/>
        </w:trPr>
        <w:tc>
          <w:tcPr>
            <w:tcW w:w="15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52F53" w:rsidRPr="00252F53" w:rsidTr="00754E73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754E73" w:rsidRDefault="00252F53" w:rsidP="00252F53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197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402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17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3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(ավելացումները նշված են դրական նշանով)                    </w:t>
            </w:r>
          </w:p>
        </w:tc>
      </w:tr>
      <w:tr w:rsidR="00252F53" w:rsidRPr="00252F53" w:rsidTr="00754E73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252F53" w:rsidRPr="00252F53" w:rsidTr="00754E73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Ընթացիկ գործունեության ապահովման գործողություններ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102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754E73"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754E73"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չի սահմանվում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402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10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3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                                         (նվազեցումները նշված են փակագծերում)</w:t>
            </w:r>
          </w:p>
        </w:tc>
      </w:tr>
      <w:tr w:rsidR="00252F53" w:rsidRPr="00252F53" w:rsidTr="00754E73">
        <w:trPr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252F53" w:rsidRPr="00252F53" w:rsidTr="00754E73">
        <w:trPr>
          <w:trHeight w:val="799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պաշտպանության նախարարության շենքային պայմանների բարելավում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72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Պաշտպանության կարիքների համար բնակելի, գրասենյակային և այլ նշանակության շենքերի և շինությունների կառուցում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799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8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Ակտիվն օգտագործող </w:t>
            </w:r>
            <w:r w:rsidR="00754E73"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754E73"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չի սահմանվում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45"/>
        </w:trPr>
        <w:tc>
          <w:tcPr>
            <w:tcW w:w="15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73" w:rsidRDefault="00754E7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 ՀՀ կառավարություն </w:t>
            </w:r>
          </w:p>
        </w:tc>
      </w:tr>
      <w:tr w:rsidR="00252F53" w:rsidRPr="00252F53" w:rsidTr="00754E73">
        <w:trPr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45"/>
        </w:trPr>
        <w:tc>
          <w:tcPr>
            <w:tcW w:w="15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30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10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97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1,440,860.7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1,481,035.1 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30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7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6D4339" w:rsidRDefault="006D4339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6D4339" w:rsidRDefault="006D4339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Ծրագրի միջոցառումները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10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106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trHeight w:val="449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</w:tbl>
    <w:p w:rsidR="00611CD9" w:rsidRPr="00252F5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54E73" w:rsidRPr="00252F53" w:rsidRDefault="00754E73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52F53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52F53">
        <w:rPr>
          <w:rFonts w:ascii="GHEA Mariam" w:hAnsi="GHEA Mariam" w:cs="Sylfaen"/>
          <w:sz w:val="24"/>
          <w:szCs w:val="24"/>
        </w:rPr>
        <w:t>ՀԱՅԱՍՏԱՆԻ</w:t>
      </w:r>
      <w:r w:rsidRPr="00252F53">
        <w:rPr>
          <w:rFonts w:ascii="GHEA Mariam" w:hAnsi="GHEA Mariam" w:cs="Arial Armenian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252F53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F53">
        <w:rPr>
          <w:rFonts w:ascii="GHEA Mariam" w:hAnsi="GHEA Mariam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52F53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252F5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2F5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  <w:t>Ա</w:t>
      </w:r>
      <w:r w:rsidRPr="00252F53">
        <w:rPr>
          <w:rFonts w:ascii="GHEA Mariam" w:hAnsi="GHEA Mariam" w:cs="Sylfaen"/>
          <w:sz w:val="24"/>
          <w:szCs w:val="24"/>
        </w:rPr>
        <w:t>.</w:t>
      </w:r>
      <w:r w:rsidRPr="00252F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F53">
        <w:rPr>
          <w:rFonts w:ascii="GHEA Mariam" w:hAnsi="GHEA Mariam" w:cs="Sylfaen"/>
          <w:sz w:val="24"/>
          <w:szCs w:val="24"/>
        </w:rPr>
        <w:t>ՅԱՆ</w:t>
      </w:r>
    </w:p>
    <w:p w:rsidR="00611CD9" w:rsidRPr="00252F53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2F5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52F5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252F53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2F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252F53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252F5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252F53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252F53">
        <w:rPr>
          <w:rFonts w:ascii="GHEA Mariam" w:hAnsi="GHEA Mariam"/>
          <w:spacing w:val="-2"/>
          <w:sz w:val="24"/>
          <w:szCs w:val="24"/>
        </w:rPr>
        <w:t>2</w:t>
      </w:r>
      <w:r w:rsidR="00CE528C" w:rsidRPr="00252F53">
        <w:rPr>
          <w:rFonts w:ascii="GHEA Mariam" w:hAnsi="GHEA Mariam"/>
          <w:spacing w:val="-2"/>
          <w:sz w:val="24"/>
          <w:szCs w:val="24"/>
        </w:rPr>
        <w:t>8</w:t>
      </w:r>
      <w:r w:rsidRPr="00252F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2F5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754E73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836" w:type="dxa"/>
        <w:tblInd w:w="-540" w:type="dxa"/>
        <w:tblLook w:val="04A0" w:firstRow="1" w:lastRow="0" w:firstColumn="1" w:lastColumn="0" w:noHBand="0" w:noVBand="1"/>
      </w:tblPr>
      <w:tblGrid>
        <w:gridCol w:w="4590"/>
        <w:gridCol w:w="7380"/>
        <w:gridCol w:w="1980"/>
        <w:gridCol w:w="1857"/>
        <w:gridCol w:w="9"/>
        <w:gridCol w:w="20"/>
      </w:tblGrid>
      <w:tr w:rsidR="00754E73" w:rsidRPr="00252F53" w:rsidTr="00754E73">
        <w:trPr>
          <w:trHeight w:val="1092"/>
        </w:trPr>
        <w:tc>
          <w:tcPr>
            <w:tcW w:w="15836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54E73" w:rsidRDefault="00754E73" w:rsidP="00754E7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ՈՐՈՇՄԱՆ </w:t>
            </w:r>
          </w:p>
          <w:p w:rsidR="00754E73" w:rsidRPr="00754E73" w:rsidRDefault="00754E73" w:rsidP="00E37A9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 ՀԱՎԵԼՎԱԾԻ</w:t>
            </w:r>
            <w:r w:rsidR="00E37A9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E37A9D"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754E7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9.1.14 ԵՎ 9.1.58 ԱՂՅՈՒՍԱԿՆԵՐՈՒՄ ԿԱՏԱՐՎՈՂ ՓՈՓՈԽՈՒԹՅՈՒՆՆԵՐԸ </w:t>
            </w:r>
          </w:p>
        </w:tc>
      </w:tr>
      <w:tr w:rsidR="00252F53" w:rsidRPr="00252F53" w:rsidTr="00754E73">
        <w:trPr>
          <w:trHeight w:val="402"/>
        </w:trPr>
        <w:tc>
          <w:tcPr>
            <w:tcW w:w="158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պաշտպանության նախարարություն </w:t>
            </w:r>
          </w:p>
        </w:tc>
      </w:tr>
      <w:tr w:rsidR="00252F53" w:rsidRPr="00252F53" w:rsidTr="00754E73">
        <w:trPr>
          <w:gridAfter w:val="2"/>
          <w:wAfter w:w="29" w:type="dxa"/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402"/>
        </w:trPr>
        <w:tc>
          <w:tcPr>
            <w:tcW w:w="158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252F53" w:rsidRPr="00252F53" w:rsidTr="00754E73">
        <w:trPr>
          <w:gridAfter w:val="2"/>
          <w:wAfter w:w="29" w:type="dxa"/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4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40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54E73" w:rsidRPr="00252F53" w:rsidTr="00754E73">
        <w:trPr>
          <w:gridAfter w:val="2"/>
          <w:wAfter w:w="29" w:type="dxa"/>
          <w:trHeight w:val="674"/>
        </w:trPr>
        <w:tc>
          <w:tcPr>
            <w:tcW w:w="15807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center"/>
            <w:hideMark/>
          </w:tcPr>
          <w:p w:rsidR="00754E73" w:rsidRPr="00252F53" w:rsidRDefault="00754E73" w:rsidP="00754E7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252F53" w:rsidRPr="00252F53" w:rsidTr="00754E73">
        <w:trPr>
          <w:gridAfter w:val="1"/>
          <w:wAfter w:w="20" w:type="dxa"/>
          <w:trHeight w:val="10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3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(ավելացումները նշված են դրական նշանով)                    </w:t>
            </w:r>
          </w:p>
        </w:tc>
      </w:tr>
      <w:tr w:rsidR="00252F53" w:rsidRPr="00252F53" w:rsidTr="00754E73">
        <w:trPr>
          <w:gridAfter w:val="2"/>
          <w:wAfter w:w="29" w:type="dxa"/>
          <w:trHeight w:val="37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252F53" w:rsidRPr="00252F53" w:rsidTr="00754E73">
        <w:trPr>
          <w:gridAfter w:val="2"/>
          <w:wAfter w:w="29" w:type="dxa"/>
          <w:trHeight w:val="37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37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Ընթացիկ գործունեության ապահովման գործողություններ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37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100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754E73"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754E73"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չի սահմանվում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754E73" w:rsidRPr="00252F53" w:rsidTr="00754E73">
        <w:trPr>
          <w:gridAfter w:val="2"/>
          <w:wAfter w:w="29" w:type="dxa"/>
          <w:trHeight w:val="270"/>
        </w:trPr>
        <w:tc>
          <w:tcPr>
            <w:tcW w:w="1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E73" w:rsidRPr="00252F53" w:rsidRDefault="00754E7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ջոցառման վրա կատարվող ծախսը (հազ.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73" w:rsidRPr="00252F53" w:rsidRDefault="00754E7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1,440,860.7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73" w:rsidRPr="00252F53" w:rsidRDefault="00754E7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1,481,035.1</w:t>
            </w:r>
          </w:p>
        </w:tc>
      </w:tr>
      <w:tr w:rsidR="00252F53" w:rsidRPr="00252F53" w:rsidTr="00754E73">
        <w:trPr>
          <w:gridAfter w:val="2"/>
          <w:wAfter w:w="29" w:type="dxa"/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402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20" w:type="dxa"/>
          <w:trHeight w:val="10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3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(նվազեցումները նշված են փակագծերում)                                                  </w:t>
            </w:r>
          </w:p>
        </w:tc>
      </w:tr>
      <w:tr w:rsidR="00252F53" w:rsidRPr="00252F53" w:rsidTr="00754E73">
        <w:trPr>
          <w:gridAfter w:val="2"/>
          <w:wAfter w:w="29" w:type="dxa"/>
          <w:trHeight w:val="45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252F53" w:rsidRPr="00252F53" w:rsidTr="00754E73">
        <w:trPr>
          <w:gridAfter w:val="2"/>
          <w:wAfter w:w="29" w:type="dxa"/>
          <w:trHeight w:val="70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79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54E73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Պաշտպանության կարիքների համար բնակելի, գրասենյակային</w:t>
            </w: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և այլ նշանակության շենքերի և շինությունների կառուցում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84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9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754E73"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754E73" w:rsidRP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402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402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չի սահմանվում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54E73" w:rsidRPr="00252F53" w:rsidTr="00754E73">
        <w:trPr>
          <w:gridAfter w:val="2"/>
          <w:wAfter w:w="29" w:type="dxa"/>
          <w:trHeight w:val="402"/>
        </w:trPr>
        <w:tc>
          <w:tcPr>
            <w:tcW w:w="1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73" w:rsidRPr="00252F53" w:rsidRDefault="00754E7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73" w:rsidRPr="00252F53" w:rsidRDefault="00754E7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73" w:rsidRPr="00252F53" w:rsidRDefault="00754E73" w:rsidP="00754E7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  <w:tr w:rsidR="00252F53" w:rsidRPr="00252F53" w:rsidTr="00754E73">
        <w:trPr>
          <w:gridAfter w:val="2"/>
          <w:wAfter w:w="29" w:type="dxa"/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45"/>
        </w:trPr>
        <w:tc>
          <w:tcPr>
            <w:tcW w:w="158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73" w:rsidRDefault="00754E7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 xml:space="preserve"> ՀՀ կառավարություն </w:t>
            </w:r>
          </w:p>
        </w:tc>
      </w:tr>
      <w:tr w:rsidR="00252F53" w:rsidRPr="00252F53" w:rsidTr="00754E73">
        <w:trPr>
          <w:gridAfter w:val="2"/>
          <w:wAfter w:w="29" w:type="dxa"/>
          <w:trHeight w:val="199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trHeight w:val="345"/>
        </w:trPr>
        <w:tc>
          <w:tcPr>
            <w:tcW w:w="158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330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20" w:type="dxa"/>
          <w:trHeight w:val="10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121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754E7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754E7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754E7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1,440,860.7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1,481,035.1 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330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7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6D4339" w:rsidRDefault="006D4339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6D4339" w:rsidRDefault="006D4339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6D4339" w:rsidRDefault="006D4339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Ծրագրի միջոցառումները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54E73" w:rsidRPr="00252F53" w:rsidTr="00754E73">
        <w:trPr>
          <w:gridAfter w:val="2"/>
          <w:wAfter w:w="29" w:type="dxa"/>
          <w:trHeight w:val="330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54E73" w:rsidRPr="00252F53" w:rsidRDefault="00754E7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54E73" w:rsidRPr="00252F53" w:rsidRDefault="00754E7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54E73" w:rsidRPr="00252F53" w:rsidRDefault="00754E7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2"/>
          <w:wAfter w:w="29" w:type="dxa"/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F53" w:rsidRPr="00252F53" w:rsidTr="00754E73">
        <w:trPr>
          <w:gridAfter w:val="1"/>
          <w:wAfter w:w="20" w:type="dxa"/>
          <w:trHeight w:val="100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C35167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(նվազեցումները նշված են փակագծերում)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C35167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C35167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135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C35167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C35167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754E73">
        <w:trPr>
          <w:gridAfter w:val="2"/>
          <w:wAfter w:w="29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52F53" w:rsidRPr="00252F53" w:rsidTr="00C35167">
        <w:trPr>
          <w:gridAfter w:val="2"/>
          <w:wAfter w:w="29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351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(1,440,860.7)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(1,481,035.1)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35167" w:rsidRPr="00252F53" w:rsidRDefault="00C35167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252F53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252F53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52F53">
        <w:rPr>
          <w:rFonts w:ascii="GHEA Mariam" w:hAnsi="GHEA Mariam" w:cs="Sylfaen"/>
          <w:sz w:val="24"/>
          <w:szCs w:val="24"/>
        </w:rPr>
        <w:t>ՀԱՅԱՍՏԱՆԻ</w:t>
      </w:r>
      <w:r w:rsidRPr="00252F53">
        <w:rPr>
          <w:rFonts w:ascii="GHEA Mariam" w:hAnsi="GHEA Mariam" w:cs="Arial Armenian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252F53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F53">
        <w:rPr>
          <w:rFonts w:ascii="GHEA Mariam" w:hAnsi="GHEA Mariam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252F53" w:rsidRDefault="00611CD9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252F5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2F5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  <w:t>Ա</w:t>
      </w:r>
      <w:r w:rsidRPr="00252F53">
        <w:rPr>
          <w:rFonts w:ascii="GHEA Mariam" w:hAnsi="GHEA Mariam" w:cs="Sylfaen"/>
          <w:sz w:val="24"/>
          <w:szCs w:val="24"/>
        </w:rPr>
        <w:t>.</w:t>
      </w:r>
      <w:r w:rsidRPr="00252F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F53">
        <w:rPr>
          <w:rFonts w:ascii="GHEA Mariam" w:hAnsi="GHEA Mariam" w:cs="Sylfaen"/>
          <w:sz w:val="24"/>
          <w:szCs w:val="24"/>
        </w:rPr>
        <w:t>ՅԱՆ</w:t>
      </w:r>
    </w:p>
    <w:p w:rsidR="00302656" w:rsidRPr="00252F53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52F5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52F5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252F53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52F5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</w:r>
      <w:r w:rsidRPr="00252F5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252F53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</w:r>
      <w:r w:rsidRPr="00252F5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252F5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252F53">
        <w:rPr>
          <w:rFonts w:ascii="GHEA Mariam" w:hAnsi="GHEA Mariam"/>
          <w:spacing w:val="-2"/>
          <w:sz w:val="24"/>
          <w:szCs w:val="24"/>
        </w:rPr>
        <w:t xml:space="preserve"> </w:t>
      </w:r>
      <w:r w:rsidR="006608CA" w:rsidRPr="00252F53">
        <w:rPr>
          <w:rFonts w:ascii="GHEA Mariam" w:hAnsi="GHEA Mariam"/>
          <w:spacing w:val="-2"/>
          <w:sz w:val="24"/>
          <w:szCs w:val="24"/>
        </w:rPr>
        <w:t>2</w:t>
      </w:r>
      <w:r w:rsidR="00CE528C" w:rsidRPr="00252F53">
        <w:rPr>
          <w:rFonts w:ascii="GHEA Mariam" w:hAnsi="GHEA Mariam"/>
          <w:spacing w:val="-2"/>
          <w:sz w:val="24"/>
          <w:szCs w:val="24"/>
        </w:rPr>
        <w:t>8</w:t>
      </w:r>
      <w:r w:rsidRPr="00252F5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2F5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2656" w:rsidRPr="00252F53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1900"/>
        <w:gridCol w:w="6290"/>
        <w:gridCol w:w="1350"/>
        <w:gridCol w:w="1257"/>
        <w:gridCol w:w="1960"/>
        <w:gridCol w:w="1366"/>
        <w:gridCol w:w="23"/>
        <w:gridCol w:w="1784"/>
      </w:tblGrid>
      <w:tr w:rsidR="00C35167" w:rsidRPr="00252F53" w:rsidTr="00C35167">
        <w:trPr>
          <w:trHeight w:val="804"/>
        </w:trPr>
        <w:tc>
          <w:tcPr>
            <w:tcW w:w="15930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35167" w:rsidRPr="00C35167" w:rsidRDefault="00C35167" w:rsidP="00252F5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351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</w:t>
            </w:r>
          </w:p>
          <w:p w:rsidR="00C35167" w:rsidRDefault="00C35167" w:rsidP="00252F5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351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ՈՐՈՇՄԱՆ N 10 ՀԱՎԵԼՎԱԾՈՒՄ ԿԱՏԱՐՎՈՂ ՓՈՓՈԽՈՒԹՅՈՒՆՆԵՐՆ ՈՒ ԼՐԱՑՈՒՄՆԵՐԸ</w:t>
            </w:r>
          </w:p>
          <w:p w:rsidR="00C35167" w:rsidRPr="00C35167" w:rsidRDefault="00C35167" w:rsidP="00252F53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24"/>
                <w:lang w:eastAsia="en-US"/>
              </w:rPr>
            </w:pP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C35167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351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52F53" w:rsidRPr="00252F53" w:rsidTr="00C35167">
        <w:trPr>
          <w:trHeight w:val="60"/>
        </w:trPr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</w:t>
            </w:r>
            <w:r w:rsidR="00C351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51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                                     (նվազեցումները նշված են փակագծերում)</w:t>
            </w:r>
          </w:p>
        </w:tc>
      </w:tr>
      <w:tr w:rsidR="00252F53" w:rsidRPr="00252F53" w:rsidTr="00C35167">
        <w:trPr>
          <w:trHeight w:val="60"/>
        </w:trPr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6D433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  (դրամ)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գումարը  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(հազ</w:t>
            </w:r>
            <w:r w:rsidR="00C351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252F53" w:rsidRPr="00252F53" w:rsidTr="00C35167">
        <w:trPr>
          <w:trHeight w:val="431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(736,666.4)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Բաժին N 02 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(736,666.4)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1169  11001</w:t>
            </w:r>
          </w:p>
        </w:tc>
        <w:tc>
          <w:tcPr>
            <w:tcW w:w="122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(681,846.0)</w:t>
            </w:r>
          </w:p>
        </w:tc>
      </w:tr>
      <w:tr w:rsidR="00252F53" w:rsidRPr="00252F53" w:rsidTr="00C35167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66511110/1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պատահարներից ապահովագրման ծառայություններ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(5,211.0)</w:t>
            </w:r>
          </w:p>
        </w:tc>
      </w:tr>
      <w:tr w:rsidR="00252F53" w:rsidRPr="00252F53" w:rsidTr="00C35167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92311110/1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թատերական խմբերի, երգչախմբերի, երաժշտական խմբերի, նվագախմբերի կողմից մատուցվող ժամանցային ծառայություններ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(715.6)</w:t>
            </w:r>
          </w:p>
        </w:tc>
      </w:tr>
      <w:tr w:rsidR="00252F53" w:rsidRPr="00252F53" w:rsidTr="00C35167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80511300/1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ձիավարության դպրոցի կողմից մատուցված ծառայություններ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(960.0)</w:t>
            </w:r>
          </w:p>
        </w:tc>
      </w:tr>
      <w:tr w:rsidR="00252F53" w:rsidRPr="00252F53" w:rsidTr="00C35167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80511300/2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ձիավարության դպրոցի կողմից մատուցված ծառայություններ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12,000,000.0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(12,000.0)</w:t>
            </w:r>
          </w:p>
        </w:tc>
      </w:tr>
      <w:tr w:rsidR="00252F53" w:rsidRPr="00252F53" w:rsidTr="00C35167">
        <w:trPr>
          <w:trHeight w:val="81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45251167/15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կայանների վերանորոգում և տեխնիկական սպասարկում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(2.0)</w:t>
            </w:r>
          </w:p>
        </w:tc>
      </w:tr>
      <w:tr w:rsidR="00252F53" w:rsidRPr="00252F53" w:rsidTr="00C35167">
        <w:trPr>
          <w:trHeight w:val="6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50611100/2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ռազմական հատուկ մասնագիտական տեխնիկայի </w:t>
            </w:r>
            <w:r w:rsidRPr="00C351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սարքերի սպասարկման և նորոգման 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347,854,470.0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(347,854.5)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30234630/2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ֆլեշ հիշողություն, 8GB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(705.5)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(0.3)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(450.0)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(450.0)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(6.6)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30121460/12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(850.5)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30121460/13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(239.0)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30121460/24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(160.0)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30121460/16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(10,800.0)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30121460/17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(1,972.0)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30121460/18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(385.0)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30121460/19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(22.4)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30121460/20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(832.0)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30121460/21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(832.0)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30121460/28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(980.0)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30121460/23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(1,960.0)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30121460/15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(490.0)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30121460/25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(125.4)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30121460/26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(392.0)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30121460/27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(896.7)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30121460/22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(557.6)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30121460/33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(437.6)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30121460/35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(218.8)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30121460/36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(120.2)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30121460/37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(427.6)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30121460/38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(50.0)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30121460/39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տոներային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(335.0)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30141380/1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չիպային քարտեր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30192320/1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տպիչների ժապավեններ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(84.0)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30121470/10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30121470/12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(109.2)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30121470/14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(1,213.2)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30121470/15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(72.9)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30121470/16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տոներ լազերային տպիչների/հեռապատճենահանող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(401.5)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22611400/3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ներկեր տպագրական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22611400/2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ներկեր տպագրական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22611400/1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ներկեր տպագրական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22611400/4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ներկեր տպագրական մեքենաների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(6.4)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(6.4)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(6.4)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(6.4)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30121500-6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30121500/13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30121500/11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30121500/12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30121500/10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30121500/14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(61.8)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30121500/16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30121500/17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(154.5)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30121500/18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30121500/19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(76.8)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30121500/20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(76.8)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30121500/21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(115.2)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30121500/23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(132.1)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30121500/24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(174.8)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30121500/25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(218.6)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30121500/26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(437.1)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30121500/29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30121500/28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30121500/27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30121500/15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(44.9)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30121500/40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30121500/41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30121500/39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30121500/42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30121500/48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30121500/51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30121500/52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30121500/47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30121500/50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30121500/49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30121500/53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(81.1)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30121500/54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30121500/55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30121500/56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30121500/57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քարթրիջ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(38.4)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18411210/1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բաճկոն և տաբատ սպորտային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18411300/501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մարզական հագուստ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18411300/502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մարզական հագուստ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18411300/503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մարզական հագուստ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(22.6)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18331300/502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պոլո շապիկներ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18411300/505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մարզական հագուստ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35811170/503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համազգեստ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18821300/506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մարզական կոշիկներ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ուսադիր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(4.9)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ուսադիր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ուսադիր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35811190/4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ուսադիր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ուսադիր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(78.7)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ուսադիր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ուսադիր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ուսադիր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35811190/8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ուսադիր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(29.2)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35811200/501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աստղ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35811240/505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թևքանշան և այլ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35811240/510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թևքանշան և այլ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35811240/2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թևքանշան և այլ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35811240/3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թևքանշան և այլ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35811240/4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թևքանշան և այլ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35811240/5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թևքանշան և այլ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(1,747.0)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35811240/6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թևքանշան և այլ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(1,084.3)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39561133/504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տարբերանշաններ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39561133/505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տարբերանշաններ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39561133/1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տարբերանշաններ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39561133/2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տարբերանշաններ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(180.7)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39561133/3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տարբերանշաններ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(1,656.6)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39561134/1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տարբերանշաններ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(360.0)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18411200/1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սպորտային հագուստ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1,640.0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(164.0)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31442100/1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կուտակիչ մարտկոցներ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(266.2)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31442100/2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կուտակիչ մարտկոցներ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(166.2)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31442100/3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կուտակիչ մարտկոցներ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31442100/4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կուտակիչ մարտկոցներ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(136.6)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31442100/5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կուտակիչ մարտկոցներ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(249.3)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31442100/6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կուտակիչ մարտկոցներ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(249.3)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31442100/8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կուտակիչ մարտկոցներ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(136.6)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31442100/9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կուտակիչ մարտկոցներ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(126.6)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31442100/10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կուտակիչ մարտկոցներ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(93.3)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(26.5)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(22.5)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(494.5)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(939.7)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(3,300.0)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(107.2)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(793.2)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34351200/11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(86.6)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34351200/12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(130.9)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34351200/13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(61.3)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34351200/14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(66.6)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34351200/15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(54.6)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34351200/17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(69.3)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34351200/20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(553.2)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34351200/21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(594.0)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34351200/22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(319.9)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34351200/23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(43.9)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34351200/24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(98.6)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34351200/25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(94.6)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34351200/26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(74.6)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34351200/27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(86.6)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34351200/28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34351200/29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(38.6)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34351200/30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(245.3)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34351200/31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(13.3)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34351200/32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34351200/33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34351200/34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(204.3)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34351200/35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(528.1)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34351200/39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(71.5)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34351200/40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34351200/41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34351200/42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(626.5)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34351200/44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(1,789.9)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34351200/45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(9,043.4)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34351200/47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(1,653.0)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34351200/48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(2,666.5)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34351200/49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(109.3)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34351200/50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(197.3)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34351200/52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ավտոմեքենաների անիվներ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44531220/1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տափօղակներ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44531220/2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տափօղակներ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44531220/3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տափօղակներ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33141156/504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բժշկական ձեռնոցներ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33141156/505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բժշկական ձեռնոցներ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33141156/506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բժշկական ձեռնոցներ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(14.8)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33761000/3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6D433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D43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զու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գարանի թուղթ, ռուլոնով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(2,400.0)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39281200/1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խորհրդանշական նվերներ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24111180/502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թթվածին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</w:t>
            </w:r>
            <w:r w:rsidRPr="00E37A9D">
              <w:rPr>
                <w:rFonts w:ascii="GHEA Mariam" w:hAnsi="GHEA Mariam"/>
                <w:color w:val="000000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18821600/502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ձնեկոշիկներ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18141300/1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պաշտպանիչ հանդերձանք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35121130/510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35121130/511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35121130/512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35121130/517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35121130/518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39541110/504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պարաններ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39541110/505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պարաններ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18521400/501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վայրկյանաչափ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19711100/1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սինթետիկ ռետին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(51.0)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22461300/1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գովազդային նյութեր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(22.4)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18441210/503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սաղավարտներ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37431120/504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բռնցքամարտի ձեռնոցներ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37431120/505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բռնցքամարտի ձեռնոցներ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37451290/501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ֆուտբոլի գնդակներ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37451580/501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վոլեյբոլի գնդակներ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37461170/502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սեղանի թենիսի գնդակներ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37461180/502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սեղանի թենիսի ձեռնաթիակներ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39541160/501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գործված ցանցեր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37461310/1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նետման համար նախատեսված թիրախներ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37481200/1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սպորտային տեղեկատվության ցուցատախտակներ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44423400/501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6D433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ցուցանակներ </w:t>
            </w:r>
            <w:r w:rsidR="006D43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և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հարակից առարկաներ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44423400/1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6D433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ցուցանակներ </w:t>
            </w:r>
            <w:r w:rsidR="006D43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և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հարակից առարկաներ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42631150/502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մամլիչներ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35121130/7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անվտանգության ապահովման պարագաներ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31442000/503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մարտկոց, AA տեսակի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(330.0)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31442120/501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մարտկոց` 3V(123)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(276.0)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35111190/1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հրդեհի մարման փրփուր կամ համանման միացություններ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լիտր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35111130/1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կրակմարիչներ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(74.3)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35111130/3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կրակմարիչներ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(119.0)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35111130/4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կրակմարիչներ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(77.8)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35111130/5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կրակմարիչներ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30237111/1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սնուցման մարտկոց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30237111/503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սնուցման մարտկոց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32341120/1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գլխին դրվող ականջակալներ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(52,000.0)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33731200/1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պաշտպանիչ հատուկ ակնոցներ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(38,640.0)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18421130/4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ձեռնոցներ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E37A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4,094.0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(12,094.0)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18141300/3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պաշտպանիչ հանդերձանք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3,060.0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(9,060.0)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18141300/2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պաշտպանիչ հանդերձանք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3,060.0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(1,000.0)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(9,060.0)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31442000/1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մարտկոց, AA տեսակի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31431300/1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երկաթ-նիկելային կուտակիչներ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31431300/2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երկաթ-նիկելային կուտակիչներ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31431300/3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երկաթ-նիկելային կուտակիչներ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(634.0)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32541400/1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ավտոմատային հեռախոսային կայանների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31431400/1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լիթիումային կուտակիչներ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(2,010.0)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32541400/3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ավտոմատային հեռախոսային կայանների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32541400/4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ավտոմատային հեռախոսային կայանների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(1,740.0)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32541400/5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ավտոմատային հեռախոսային կայանների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(174.0)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32541400/6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ավտոմատային հեռախոսային կայանների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(450.0)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32541400/7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ավտոմատային հեռախոսային կայանների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32551160/1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հեռախոսային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30211230/1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անձնական համակարգիչների կենտրոնական պրոցեսորներ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30232231/1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համակարգչի կոշտ սկավառակ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(1,372.5)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30232231/2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համակարգչի կոշտ սկավառակ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(243.6)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30232231/4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համակարգչի կոշտ սկավառակ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30237140/2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մայրական պլատաներ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30237411/1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մկնիկ, համակարգչային, լարով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31151170/1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մարտկոցների լիցքավորիչներ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31431400/6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լիթիումային կուտակիչներ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(1,077.0)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31431400/2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լիթիումային կուտակիչներ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(1,140.0)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32351150/5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ալեհավաքներ և արտացոլիչներ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32351150/3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ալեհավաքներ և արտացոլիչներ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(24.0)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32351150/6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ալեհավաքներ և արտացոլիչներ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32351150/4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ալեհավաքներ և արտացոլիչներ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31421100/1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կապարային մարտկոցներ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(189.0)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31625300/1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գողության դեպքում ահազանգման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(1,920.0)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31625300/2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գողության դեպքում ահազանգման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31625300/3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գողության դեպքում ահազանգման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32571500/1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C351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հաղորդակցման մալուխներ հատուկ կիրառման համա</w:t>
            </w: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(1,272.0)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31321170/1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էկրանացված մալուխներ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31321170/3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էկրանացված մալուխներ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31321170/4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էկրանացված մալուխներ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(636.0)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32421100/3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ցանցային մալուխներ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32421100/5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ցանցային մալուխներ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(235.2)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31221200/4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խրոցների եղանիկներ և վարդակներ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31221200/3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խրոցների եղանիկներ և վարդակներ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31221200/2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խրոցների եղանիկներ և վարդակներ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31221200/6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խրոցների եղանիկներ և վարդակներ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31221200/5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խրոցների եղանիկներ և վարդակներ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31431400/3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լիթիումային կուտակիչներ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(5,740.0)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31431400/4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լիթիումային կուտակիչներ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(1,435.0)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32551130/1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հեռախոսի ականջակալներ և բարձրախոս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32551130/2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հեռախոսի ականջակալներ և բարձրախոս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(52.5)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31431400/5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լիթիումային կուտակիչներ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32571500/3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C35167" w:rsidRDefault="00252F53" w:rsidP="00252F53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C351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հաղորդակցման մալուխներ հատուկ կիրառման համար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31211180/1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ավտոմատ անջատիչներ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31211180/2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ավտոմատ անջատիչներ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31211140/1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ապահովիչներ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(426.0)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31211140/2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ապահովիչներ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31211140/3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ապահովիչներ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31211100/1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էլեկտրական սարքավորումների վահանակներ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(1,900.0)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44322230/1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մալուխ պղնձե ջղերով, նախատեսված ներքին մոնտաժման համար 4մմ2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(2,280.0)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44322230/2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մալուխ պղնձե ջղերով, նախատեսված ներքին մոնտաժման համար 4մմ2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(1,344.0)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31421200/1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մարտկոցների տուփ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32421100/1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ցանցային մալուխներ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(30,210.0)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09331100/1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արևային վահանակներ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(7,108.0)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31421100/3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կապարային մարտկոցներ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(4,840.0)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32421100/7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ցանցային մալուխներ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(18,126.0)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44322200/3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մալուխ, էլեկտրական լար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(4,500.0)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44322460/1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մալուխ` Ավվգ 3*25+1*16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44322410/1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մալուխ` Ակվվգ 14*2.5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44322480/1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մալուխ` ՊՊՃ4*1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44322200/2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մալուխ, էլեկտրական լար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22461310/1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գովազդային նյութեր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</w:t>
            </w:r>
            <w:r w:rsidRPr="006D4339">
              <w:rPr>
                <w:rFonts w:ascii="GHEA Mariam" w:hAnsi="GHEA Mariam"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(416.1)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44511240/1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աքցաններ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(92.0)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44511240/2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աքցաններ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(86.0)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44511371/1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գործիքների հավաքածուներ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44511371/2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գործիքների հավաքածուներ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(773.0)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31651400/1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մեկուսիչ ժապավեններ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(204.0)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22991120/1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թուղթ` քարտեզագրական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(71.0)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22991130/1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թուղթ` պլոտեր սարքի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(20.2)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42991141/1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տպագրական սարքերի մաքրման նյութեր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լիտր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(0.4)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42991161/1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տպագրական քիմիկատներ լվացող հեղուկներ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լիտր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(0.8)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44163280/1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խողովակային ապրանքներ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(338.0)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44831500/501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լուծիչներ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(8.9)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44163300/2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ռետինափողրակներ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(225.0)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34911150/13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զանազան պահեստամասեր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23,231,604.0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(23,231.6)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44322420/1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մալուխ` Ակվվգ 19*2.5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մետր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410.0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(2,000.0)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(820.0)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18141100/1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աշխատանքային ձեռնոցներ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200.0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(2,000.0)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37431270/2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մարզագունդ (հանտել)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9,995.5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(60.0)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(599.7)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18821300/1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մարզական կոշիկներ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60,000.0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(25.0)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(1,500.0)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18421130/2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ձեռնոցներ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8,000.0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18421130/3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ձեռնոցներ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E37A9D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զույգ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8,000.0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37421160/1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մարմնամարզական պարաններ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25,900.0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(129.5)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44611560/1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փայտե արկղեր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24,970.0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(1,248.5)</w:t>
            </w:r>
          </w:p>
        </w:tc>
      </w:tr>
      <w:tr w:rsidR="00252F53" w:rsidRPr="00252F53" w:rsidTr="00C35167">
        <w:trPr>
          <w:trHeight w:val="33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1169  31001</w:t>
            </w:r>
          </w:p>
        </w:tc>
        <w:tc>
          <w:tcPr>
            <w:tcW w:w="122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(54,820.4)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32341230/1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ձայնային ազդանշանների ձայնագրման սարք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(1,100.0)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30211220/5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սեղանի համակարգիչներ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(15,060.0)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30211200/5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դյուրակիր համակարգիչներ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(12,570.0)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30211200/7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դյուրակիր համակարգիչներ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(3,263.7)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48821200/2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համակարգչային սերվերներ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(1,328.9)</w:t>
            </w:r>
          </w:p>
        </w:tc>
      </w:tr>
      <w:tr w:rsidR="00252F53" w:rsidRPr="00252F53" w:rsidTr="00C35167">
        <w:trPr>
          <w:trHeight w:val="34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38651220/501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տեսապրոյեկտորներ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(315.0)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39522180/502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վրաններ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(0.1)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37491000/503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համալիր վարժասարքեր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37431110/502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բռնցքամարտի տանձեր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37491000/502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համալիր վարժասարքեր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37461140/1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6D433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բիլ</w:t>
            </w:r>
            <w:r w:rsidR="006D433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bookmarkStart w:id="0" w:name="_GoBack"/>
            <w:bookmarkEnd w:id="0"/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արդի կիեր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37491000/1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համալիր վարժասարքեր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37491000/2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համալիր վարժասարքեր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(110.0)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37491000/505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համալիր վարժասարքեր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34221150/1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վառելիքի լիցքավորիչներ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(480.0)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42121590/1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վառելիքի պոմպերի մասեր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(641.3)</w:t>
            </w:r>
          </w:p>
        </w:tc>
      </w:tr>
      <w:tr w:rsidR="00252F53" w:rsidRPr="00252F53" w:rsidTr="00C35167">
        <w:trPr>
          <w:trHeight w:val="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38591200/1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քիմիական լաբորատորիայում կիրառվող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44611560/505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փայտե արկղեր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(800.0)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44611560/506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փայտե արկղեր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(1,650.0)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35111130/502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կրակմարիչներ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35111130/503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կրակմարիչներ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35111130/501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կրակմարիչներ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39522100/1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անջրանցիկ բրեզենտ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(240.0)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39522100/2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անջրանցիկ բրեզենտ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(630.0)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44611200/1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գազի բալոններ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(554.8)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43121190/1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հորատման սարքեր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(12.0)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37461331/2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հրաձգության ուղղություն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(1,255.0)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37461331/1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հրաձգության ուղղություն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(650.0)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42431000/1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ամբարձիչներ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(2,600.0)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42431000/2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ամբարձիչներ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(1,145.7)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37461331/4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հրաձգության ուղղություն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37461331/5</w:t>
            </w:r>
          </w:p>
        </w:tc>
        <w:tc>
          <w:tcPr>
            <w:tcW w:w="62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հրաձգության ուղղություն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37461331/6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հրաձգության ուղղություն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37461331/7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հրաձգության ուղղություն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C351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(900.0)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30211250/1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աշխատանքային կայան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(1,140.0)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39522100/3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անջրանցիկ բրեզենտ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(5,724.0)</w:t>
            </w:r>
          </w:p>
        </w:tc>
      </w:tr>
      <w:tr w:rsidR="00252F53" w:rsidRPr="00252F53" w:rsidTr="00C35167">
        <w:trPr>
          <w:trHeight w:val="36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37431280/2</w:t>
            </w:r>
          </w:p>
        </w:tc>
        <w:tc>
          <w:tcPr>
            <w:tcW w:w="6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2F53" w:rsidRPr="00252F53" w:rsidRDefault="00252F53" w:rsidP="00252F5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ծանրաձողեր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F53" w:rsidRPr="00252F53" w:rsidRDefault="00252F53" w:rsidP="00252F5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56,496.0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F53" w:rsidRPr="00252F53" w:rsidRDefault="00252F53" w:rsidP="00252F53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(30.0)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F53" w:rsidRPr="00252F53" w:rsidRDefault="00252F53" w:rsidP="00C351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F5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(1,694.9)</w:t>
            </w:r>
          </w:p>
        </w:tc>
      </w:tr>
    </w:tbl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35167" w:rsidRPr="00252F53" w:rsidRDefault="00C35167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252F53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252F53" w:rsidRDefault="00302656" w:rsidP="0030265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52F53">
        <w:rPr>
          <w:rFonts w:ascii="GHEA Mariam" w:hAnsi="GHEA Mariam" w:cs="Sylfaen"/>
          <w:sz w:val="24"/>
          <w:szCs w:val="24"/>
        </w:rPr>
        <w:t>ՀԱՅԱՍՏԱՆԻ</w:t>
      </w:r>
      <w:r w:rsidRPr="00252F53">
        <w:rPr>
          <w:rFonts w:ascii="GHEA Mariam" w:hAnsi="GHEA Mariam" w:cs="Arial Armenian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ՀԱՆՐԱՊԵՏՈՒԹՅԱՆ</w:t>
      </w:r>
    </w:p>
    <w:p w:rsidR="00302656" w:rsidRPr="00252F53" w:rsidRDefault="00302656" w:rsidP="0030265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F53">
        <w:rPr>
          <w:rFonts w:ascii="GHEA Mariam" w:hAnsi="GHEA Mariam"/>
          <w:sz w:val="24"/>
          <w:szCs w:val="24"/>
        </w:rPr>
        <w:t xml:space="preserve">  </w:t>
      </w:r>
      <w:r w:rsidRPr="00252F5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52F53" w:rsidRDefault="00302656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252F5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</w:r>
      <w:r w:rsidRPr="00252F53">
        <w:rPr>
          <w:rFonts w:ascii="GHEA Mariam" w:hAnsi="GHEA Mariam" w:cs="Arial Armenian"/>
          <w:sz w:val="24"/>
          <w:szCs w:val="24"/>
        </w:rPr>
        <w:tab/>
        <w:t>Ա</w:t>
      </w:r>
      <w:r w:rsidRPr="00252F53">
        <w:rPr>
          <w:rFonts w:ascii="GHEA Mariam" w:hAnsi="GHEA Mariam" w:cs="Sylfaen"/>
          <w:sz w:val="24"/>
          <w:szCs w:val="24"/>
        </w:rPr>
        <w:t>.</w:t>
      </w:r>
      <w:r w:rsidRPr="00252F5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F53">
        <w:rPr>
          <w:rFonts w:ascii="GHEA Mariam" w:hAnsi="GHEA Mariam" w:cs="Sylfaen"/>
          <w:sz w:val="24"/>
          <w:szCs w:val="24"/>
        </w:rPr>
        <w:t>ՅԱՆ</w:t>
      </w:r>
    </w:p>
    <w:sectPr w:rsidR="001F225D" w:rsidRPr="00252F53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7A7" w:rsidRDefault="009647A7">
      <w:r>
        <w:separator/>
      </w:r>
    </w:p>
  </w:endnote>
  <w:endnote w:type="continuationSeparator" w:id="0">
    <w:p w:rsidR="009647A7" w:rsidRDefault="0096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F53" w:rsidRDefault="00252F5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B90" w:rsidRDefault="009647A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76B90">
      <w:rPr>
        <w:noProof/>
      </w:rPr>
      <w:t>voroshumTK212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7A7" w:rsidRDefault="009647A7">
      <w:r>
        <w:separator/>
      </w:r>
    </w:p>
  </w:footnote>
  <w:footnote w:type="continuationSeparator" w:id="0">
    <w:p w:rsidR="009647A7" w:rsidRDefault="00964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F53" w:rsidRDefault="00252F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52F53" w:rsidRDefault="00252F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F53" w:rsidRDefault="00252F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4339">
      <w:rPr>
        <w:rStyle w:val="PageNumber"/>
        <w:noProof/>
      </w:rPr>
      <w:t>15</w:t>
    </w:r>
    <w:r>
      <w:rPr>
        <w:rStyle w:val="PageNumber"/>
      </w:rPr>
      <w:fldChar w:fldCharType="end"/>
    </w:r>
  </w:p>
  <w:p w:rsidR="00252F53" w:rsidRDefault="00252F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79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4E5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49"/>
    <w:rsid w:val="00252F53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339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E73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7A7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4BB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35F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67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90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359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E64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A9D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E69841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link w:val="NormalWeb"/>
    <w:uiPriority w:val="99"/>
    <w:qFormat/>
    <w:locked/>
    <w:rsid w:val="009F64BB"/>
    <w:rPr>
      <w:sz w:val="24"/>
      <w:szCs w:val="24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127A2-748F-4162-B8FB-B874DBF1A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36</Pages>
  <Words>6147</Words>
  <Characters>35038</Characters>
  <Application>Microsoft Office Word</Application>
  <DocSecurity>0</DocSecurity>
  <Lines>291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https:/mul2.gov.am/tasks/853100/oneclick/voroshumMK-375.docx?token=7e983ca42a78de8877731eac1e96f49a</cp:keywords>
  <dc:description/>
  <cp:lastModifiedBy>Tatevik Manukyan</cp:lastModifiedBy>
  <cp:revision>6</cp:revision>
  <dcterms:created xsi:type="dcterms:W3CDTF">2023-09-26T12:37:00Z</dcterms:created>
  <dcterms:modified xsi:type="dcterms:W3CDTF">2023-09-27T07:02:00Z</dcterms:modified>
</cp:coreProperties>
</file>