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1A5" w:rsidRDefault="00B361A5" w:rsidP="00B361A5">
      <w:pPr>
        <w:pStyle w:val="headingtitleStyle"/>
      </w:pPr>
      <w:bookmarkStart w:id="0" w:name="_Toc1"/>
      <w:r>
        <w:rPr>
          <w:rFonts w:ascii="Sylfaen" w:hAnsi="Sylfaen" w:cs="Sylfaen"/>
        </w:rPr>
        <w:t>Ամփոփաթեր</w:t>
      </w:r>
      <w:r>
        <w:t>թ</w:t>
      </w:r>
      <w:bookmarkEnd w:id="0"/>
    </w:p>
    <w:p w:rsidR="00B361A5" w:rsidRDefault="00B361A5" w:rsidP="00B361A5">
      <w:pPr>
        <w:pStyle w:val="headingtitleStyle"/>
      </w:pPr>
      <w:bookmarkStart w:id="1" w:name="_Toc2"/>
      <w:r>
        <w:t>«Պրոբացիայի ծառայության մասին», «Պրոբացիայի մասին» օրենքում փոփոխություններ և լրացում կատարելու մասին», «Հանրային ծառայության մասին» օրենքում լրացումներ կատարելու մասին», «Պետական պաշտոններ և պետական ծառայության պաշտոններ զբաղեցնող անձանց վարձատրության մասին» օրենքում լրացումներ կատարելու մասին» և «Պետական կենսաթոշակների մասին» օրենքում լրացումներ կատարելու մասին» օրենքների նախագծեր նախագծի վերաբերյալ</w:t>
      </w:r>
      <w:bookmarkEnd w:id="1"/>
    </w:p>
    <w:p w:rsidR="00B361A5" w:rsidRDefault="00B361A5" w:rsidP="00B361A5"/>
    <w:p w:rsidR="00B361A5" w:rsidRDefault="00B361A5" w:rsidP="00B361A5"/>
    <w:p w:rsidR="00B361A5" w:rsidRDefault="00B361A5" w:rsidP="00B361A5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221"/>
        <w:gridCol w:w="1752"/>
        <w:gridCol w:w="2790"/>
        <w:gridCol w:w="2944"/>
        <w:gridCol w:w="1673"/>
      </w:tblGrid>
      <w:tr w:rsidR="00B361A5" w:rsidTr="00B361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361A5" w:rsidTr="00B361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61A5" w:rsidRDefault="00B361A5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361A5" w:rsidTr="00B361A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irazek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hamakarq</w:t>
            </w:r>
            <w:proofErr w:type="spellEnd"/>
          </w:p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30.08.2022 16:29:34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ճոխ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ուռճացված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միջանկյալ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դատապարված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վերասոցիալականացման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վերաինտեգրման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երկխոսություն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դատապարտյալի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Տարակուսանք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ուռճացված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նախօրոք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դրամաշնորհային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պարգևավճարներ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կանդրադառնա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զրոյական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ներթափանցումը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A5" w:rsidRDefault="00B361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ազատազրկման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վերասոցիալականցման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գործառությների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վերասոցիալականցման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ազատազրկման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դատապարտյալի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հեևանքներ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վերասոցիալականացման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հաստիքացուցակը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նախարարը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::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ուրճացված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հաստիքակազմով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դրամաշնորհների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1A5" w:rsidRDefault="00B361A5">
            <w:pPr>
              <w:jc w:val="center"/>
            </w:pPr>
          </w:p>
        </w:tc>
      </w:tr>
    </w:tbl>
    <w:p w:rsidR="00B361A5" w:rsidRDefault="00B361A5" w:rsidP="00B361A5"/>
    <w:p w:rsidR="003D7D68" w:rsidRDefault="00B361A5"/>
    <w:sectPr w:rsidR="003D7D68" w:rsidSect="00225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61A5"/>
    <w:rsid w:val="0022588E"/>
    <w:rsid w:val="00670C28"/>
    <w:rsid w:val="00926C2B"/>
    <w:rsid w:val="00953ECF"/>
    <w:rsid w:val="00A12705"/>
    <w:rsid w:val="00B36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1A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B361A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Ka-Hakobyan</dc:creator>
  <cp:keywords/>
  <dc:description/>
  <cp:lastModifiedBy>Ka-Hakobyan</cp:lastModifiedBy>
  <cp:revision>3</cp:revision>
  <dcterms:created xsi:type="dcterms:W3CDTF">2023-04-14T10:57:00Z</dcterms:created>
  <dcterms:modified xsi:type="dcterms:W3CDTF">2023-04-14T10:57:00Z</dcterms:modified>
</cp:coreProperties>
</file>