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3D1" w:rsidRPr="006A33D1" w:rsidRDefault="006A33D1" w:rsidP="006A33D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6A33D1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6A33D1" w:rsidRPr="006A33D1" w:rsidRDefault="006A33D1" w:rsidP="006A3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A33D1" w:rsidRPr="006A33D1" w:rsidRDefault="006A33D1" w:rsidP="006A33D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6A33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6A33D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6A33D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6A33D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6A33D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6A33D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6A33D1" w:rsidRPr="006A33D1" w:rsidRDefault="006A33D1" w:rsidP="006A3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ԱՐՏԱԿ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ՎԱՀԵԻ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ԹՈՐՈՍՅԱՆԻՆ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ԳՈՌ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ԱՐԹՈՒՐԻ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ՍԱՖԱՐՅԱՆԻՆ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2023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ԹՎԱԿԱՆ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20-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1207-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6A33D1" w:rsidRPr="006A33D1" w:rsidRDefault="006A33D1" w:rsidP="006A3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6A33D1" w:rsidRPr="006A33D1" w:rsidRDefault="006A33D1" w:rsidP="006A3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6A33D1" w:rsidRPr="006A33D1" w:rsidRDefault="006A33D1" w:rsidP="006A3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6A33D1" w:rsidRPr="006A33D1" w:rsidRDefault="006A33D1" w:rsidP="006A3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>04/08/2023 - 25/08/2023</w:t>
      </w:r>
    </w:p>
    <w:p w:rsidR="006A33D1" w:rsidRPr="006A33D1" w:rsidRDefault="006A33D1" w:rsidP="006A3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6A33D1" w:rsidRPr="006A33D1" w:rsidRDefault="006A33D1" w:rsidP="006A3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6A33D1" w:rsidRPr="006A33D1" w:rsidRDefault="006A33D1" w:rsidP="006A33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6A33D1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6A33D1" w:rsidRPr="006A33D1" w:rsidRDefault="006A33D1" w:rsidP="006A3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6A33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A33D1" w:rsidRPr="006A33D1" w:rsidRDefault="006A33D1" w:rsidP="006A33D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A33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7A4A60" w:rsidRDefault="006A33D1" w:rsidP="006A33D1">
      <w:pPr>
        <w:shd w:val="clear" w:color="auto" w:fill="FBFBFB"/>
        <w:spacing w:after="150" w:line="240" w:lineRule="auto"/>
        <w:jc w:val="center"/>
      </w:pPr>
      <w:r w:rsidRPr="006A33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25/08/2023</w:t>
      </w:r>
    </w:p>
    <w:sectPr w:rsidR="007A4A60" w:rsidSect="007A4A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33D1"/>
    <w:rsid w:val="006A33D1"/>
    <w:rsid w:val="007A4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A60"/>
  </w:style>
  <w:style w:type="paragraph" w:styleId="4">
    <w:name w:val="heading 4"/>
    <w:basedOn w:val="a"/>
    <w:link w:val="40"/>
    <w:uiPriority w:val="9"/>
    <w:qFormat/>
    <w:rsid w:val="006A33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6A33D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A33D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6A33D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6A3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A3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6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2023-08-25T05:01:00Z</dcterms:created>
  <dcterms:modified xsi:type="dcterms:W3CDTF">2023-08-25T05:02:00Z</dcterms:modified>
</cp:coreProperties>
</file>