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5C99BEA3" w14:textId="77777777" w:rsidR="009268A3" w:rsidRPr="004201BE" w:rsidRDefault="009268A3" w:rsidP="002C3403">
      <w:pPr>
        <w:spacing w:before="480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5AEE2C87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B66E74">
        <w:rPr>
          <w:rFonts w:ascii="GHEA Grapalat" w:hAnsi="GHEA Grapalat"/>
          <w:b/>
          <w:lang w:val="hy-AM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766F0AEB" w:rsidR="003260B4" w:rsidRPr="009268A3" w:rsidRDefault="0098058D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C948A3">
        <w:rPr>
          <w:rFonts w:ascii="GHEA Grapalat" w:hAnsi="GHEA Grapalat" w:cs="Sylfaen"/>
          <w:b/>
          <w:noProof/>
          <w:lang w:val="hy-AM" w:eastAsia="ru-RU"/>
        </w:rPr>
        <w:t>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</w:t>
      </w:r>
      <w:r w:rsidR="00B66E74">
        <w:rPr>
          <w:rFonts w:ascii="GHEA Grapalat" w:hAnsi="GHEA Grapalat" w:cs="Sylfaen"/>
          <w:b/>
          <w:noProof/>
          <w:lang w:val="hy-AM" w:eastAsia="ru-RU"/>
        </w:rPr>
        <w:t xml:space="preserve">ՎԵՐԱԲԱՇԽՈՒՄ, </w:t>
      </w:r>
      <w:r w:rsidRPr="0098058D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 w:rsidR="00A415BB">
        <w:rPr>
          <w:rFonts w:ascii="GHEA Grapalat" w:hAnsi="GHEA Grapalat" w:cs="Sylfaen"/>
          <w:b/>
          <w:noProof/>
          <w:lang w:val="hy-AM" w:eastAsia="ru-RU"/>
        </w:rPr>
        <w:t>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>, ՀԱՅԱՍՏԱՆԻ ՀԱՆՐԱՊԵՏՈՒԹՅԱՆ ԿԱՌԱՎԱՐՈՒԹՅԱՆ 202</w:t>
      </w:r>
      <w:r w:rsidR="00B66E74">
        <w:rPr>
          <w:rFonts w:ascii="GHEA Grapalat" w:hAnsi="GHEA Grapalat" w:cs="Sylfaen"/>
          <w:b/>
          <w:noProof/>
          <w:lang w:val="hy-AM" w:eastAsia="ru-RU"/>
        </w:rPr>
        <w:t>2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B66E74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</w:t>
      </w:r>
      <w:r w:rsidR="00B66E74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11-Ն ՈՐՈՇՄԱՆ ՄԵՋ ՓՈՓՈԽՈՒԹՅՈՒՆՆԵՐ ԵՎ ԼՐԱՑՈՒՄՆԵՐ ԿԱՏԱՐԵԼՈՒ </w:t>
      </w:r>
      <w:r w:rsidR="00E926EF"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26B91D0A" w14:textId="29B01A04" w:rsidR="008B26CE" w:rsidRPr="003C640B" w:rsidRDefault="008B26CE" w:rsidP="002C3403">
      <w:pPr>
        <w:tabs>
          <w:tab w:val="center" w:pos="-6480"/>
          <w:tab w:val="left" w:pos="567"/>
          <w:tab w:val="right" w:pos="8640"/>
        </w:tabs>
        <w:spacing w:before="60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3C640B">
        <w:rPr>
          <w:rFonts w:ascii="GHEA Grapalat" w:hAnsi="GHEA Grapalat"/>
          <w:lang w:val="hy-AM"/>
        </w:rPr>
        <w:t xml:space="preserve">Հիմք ընդունելով 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մասը</w:t>
      </w:r>
      <w:r w:rsidR="00EC13DC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3C640B">
        <w:rPr>
          <w:rFonts w:ascii="Arial" w:hAnsi="Arial" w:cs="Arial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3C640B">
        <w:rPr>
          <w:rFonts w:ascii="GHEA Grapalat" w:hAnsi="GHEA Grapalat"/>
          <w:color w:val="000000"/>
          <w:lang w:val="hy-AM"/>
        </w:rPr>
        <w:t xml:space="preserve"> </w:t>
      </w:r>
    </w:p>
    <w:p w14:paraId="551486E7" w14:textId="0EF43203" w:rsidR="00292EEA" w:rsidRDefault="00997D27" w:rsidP="00292EEA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 w:rsidR="00741D50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 </w:t>
      </w:r>
      <w:r w:rsidR="00741D50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="00741D50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 w:rsidR="00EC13DC">
        <w:rPr>
          <w:rFonts w:ascii="GHEA Grapalat" w:hAnsi="GHEA Grapalat" w:cs="Times Armenian"/>
          <w:color w:val="000000"/>
          <w:sz w:val="24"/>
          <w:szCs w:val="24"/>
          <w:lang w:val="hy-AM"/>
        </w:rPr>
        <w:t>2</w:t>
      </w:r>
      <w:r w:rsidR="00741D50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աղյուսակ</w:t>
      </w:r>
      <w:r w:rsidR="008B26CE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կատարել </w:t>
      </w:r>
      <w:r w:rsidR="003C640B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վերաբաշխում</w:t>
      </w:r>
      <w:r w:rsidR="00EC13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 </w:t>
      </w:r>
      <w:r w:rsidR="00EC13DC" w:rsidRPr="00EC13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N 1 հավելվածի N </w:t>
      </w:r>
      <w:r w:rsidR="002C3403">
        <w:rPr>
          <w:rFonts w:ascii="GHEA Grapalat" w:hAnsi="GHEA Grapalat" w:cs="Sylfaen"/>
          <w:color w:val="000000"/>
          <w:sz w:val="24"/>
          <w:szCs w:val="24"/>
          <w:lang w:val="hy-AM"/>
        </w:rPr>
        <w:t>3</w:t>
      </w:r>
      <w:r w:rsidR="00EC13DC" w:rsidRPr="00EC13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աղյուսակում կատարել 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փոփոխություն</w:t>
      </w:r>
      <w:r w:rsidR="00A415BB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bookmarkStart w:id="0" w:name="_GoBack"/>
      <w:bookmarkEnd w:id="0"/>
      <w:r w:rsidR="00B66602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 w:rsidR="00A6545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41D50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A6545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11</w:t>
      </w:r>
      <w:r w:rsidR="00741D50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</w:t>
      </w:r>
      <w:r w:rsidR="002D54C6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</w:t>
      </w:r>
      <w:r w:rsidR="00B66602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2D54C6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 w:rsidR="00996EE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</w:t>
      </w:r>
      <w:r w:rsidR="00996EE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 w:rsidR="00E461D1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F8204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D54C6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8204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C700E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F8204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="00C700E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3C640B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404A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B26CE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6 </w:t>
      </w:r>
      <w:r w:rsidR="003C640B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7 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1933671" w14:textId="79C744D1" w:rsidR="00FF60E9" w:rsidRPr="00292EEA" w:rsidRDefault="003260B4" w:rsidP="00514789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92EEA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FF60E9" w:rsidRPr="00292EEA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EA7B1" w14:textId="77777777" w:rsidR="00410C8A" w:rsidRDefault="00410C8A" w:rsidP="006F081C">
      <w:r>
        <w:separator/>
      </w:r>
    </w:p>
  </w:endnote>
  <w:endnote w:type="continuationSeparator" w:id="0">
    <w:p w14:paraId="2528E3E8" w14:textId="77777777" w:rsidR="00410C8A" w:rsidRDefault="00410C8A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D70E0" w14:textId="77777777" w:rsidR="00410C8A" w:rsidRDefault="00410C8A" w:rsidP="006F081C">
      <w:r>
        <w:separator/>
      </w:r>
    </w:p>
  </w:footnote>
  <w:footnote w:type="continuationSeparator" w:id="0">
    <w:p w14:paraId="268A411D" w14:textId="77777777" w:rsidR="00410C8A" w:rsidRDefault="00410C8A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3F48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494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E76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2C7B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208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1AD1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2EEA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403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15CD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40B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AFE"/>
    <w:rsid w:val="00407007"/>
    <w:rsid w:val="00407E76"/>
    <w:rsid w:val="00410C8A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15E4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5B8B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0B5B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0860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23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6CE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6F89"/>
    <w:rsid w:val="008D75E9"/>
    <w:rsid w:val="008D7CE7"/>
    <w:rsid w:val="008E6544"/>
    <w:rsid w:val="008E7956"/>
    <w:rsid w:val="008F11AC"/>
    <w:rsid w:val="008F38B5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5BB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2A37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26B1A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538F"/>
    <w:rsid w:val="00B60337"/>
    <w:rsid w:val="00B64A29"/>
    <w:rsid w:val="00B65B14"/>
    <w:rsid w:val="00B66602"/>
    <w:rsid w:val="00B666C4"/>
    <w:rsid w:val="00B66E7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259D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D79ED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48A3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CF5FFC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4CC9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3DC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727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4560"/>
    <w:rsid w:val="00FE5A41"/>
    <w:rsid w:val="00FE656D"/>
    <w:rsid w:val="00FE6F42"/>
    <w:rsid w:val="00FF0645"/>
    <w:rsid w:val="00FF1EA8"/>
    <w:rsid w:val="00FF2DC5"/>
    <w:rsid w:val="00FF43F9"/>
    <w:rsid w:val="00FF5035"/>
    <w:rsid w:val="00FF6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86B20-E78D-4B5B-9CFD-D4A25EF23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https://mul2.gov.am/tasks/851576/oneclick/voroshman_naxagic.docx?token=59b67787131cee4e49afdcabe1527455</cp:keywords>
  <dc:description/>
  <cp:lastModifiedBy>Zara Margaryan</cp:lastModifiedBy>
  <cp:revision>31</cp:revision>
  <cp:lastPrinted>2020-03-13T12:26:00Z</cp:lastPrinted>
  <dcterms:created xsi:type="dcterms:W3CDTF">2021-01-19T13:28:00Z</dcterms:created>
  <dcterms:modified xsi:type="dcterms:W3CDTF">2023-06-27T06:49:00Z</dcterms:modified>
</cp:coreProperties>
</file>