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C4BD6" w14:textId="77777777" w:rsidR="00075A64" w:rsidRPr="00CF431B" w:rsidRDefault="00075A64" w:rsidP="00075A64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ՆԱԽԱԳԻԾ</w:t>
      </w:r>
    </w:p>
    <w:p w14:paraId="34D60245" w14:textId="77777777" w:rsidR="00075A64" w:rsidRPr="00CF431B" w:rsidRDefault="00075A64" w:rsidP="00075A64">
      <w:pPr>
        <w:spacing w:after="0" w:line="360" w:lineRule="auto"/>
        <w:ind w:right="21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</w:rPr>
      </w:pPr>
      <w:r w:rsidRPr="00CF431B">
        <w:rPr>
          <w:rFonts w:ascii="GHEA Grapalat" w:hAnsi="GHEA Grapalat"/>
          <w:b/>
          <w:bCs/>
          <w:color w:val="000000" w:themeColor="text1"/>
          <w:sz w:val="24"/>
          <w:szCs w:val="24"/>
        </w:rPr>
        <w:t>ՀԱՅԱՍՏԱՆԻ ՀԱՆՐԱՊԵՏՈՒԹՅԱՆ ԿԱՌԱՎԱՐՈՒԹՅՈՒՆ</w:t>
      </w:r>
    </w:p>
    <w:p w14:paraId="1121ED62" w14:textId="77777777" w:rsidR="00075A64" w:rsidRPr="00CF431B" w:rsidRDefault="00075A64" w:rsidP="00075A64">
      <w:pPr>
        <w:spacing w:after="0" w:line="360" w:lineRule="auto"/>
        <w:ind w:right="21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</w:rPr>
      </w:pPr>
      <w:r w:rsidRPr="00CF431B">
        <w:rPr>
          <w:rFonts w:ascii="GHEA Grapalat" w:hAnsi="GHEA Grapalat"/>
          <w:b/>
          <w:bCs/>
          <w:color w:val="000000" w:themeColor="text1"/>
          <w:sz w:val="24"/>
          <w:szCs w:val="24"/>
        </w:rPr>
        <w:t>ՈՐՈՇՈՒՄ</w:t>
      </w:r>
    </w:p>
    <w:p w14:paraId="5D9C73AF" w14:textId="77777777" w:rsidR="00075A64" w:rsidRPr="00CF431B" w:rsidRDefault="00075A64" w:rsidP="00075A64">
      <w:pPr>
        <w:spacing w:after="0" w:line="360" w:lineRule="auto"/>
        <w:ind w:right="21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</w:rPr>
      </w:pPr>
      <w:r w:rsidRPr="00CF431B">
        <w:rPr>
          <w:rFonts w:ascii="GHEA Grapalat" w:hAnsi="GHEA Grapalat"/>
          <w:b/>
          <w:bCs/>
          <w:color w:val="000000" w:themeColor="text1"/>
          <w:sz w:val="24"/>
          <w:szCs w:val="24"/>
        </w:rPr>
        <w:t>«......» .....................2023 թ. N – Ն</w:t>
      </w:r>
    </w:p>
    <w:p w14:paraId="560EEB6C" w14:textId="77777777" w:rsidR="00075A64" w:rsidRPr="00CF431B" w:rsidRDefault="00075A64" w:rsidP="00075A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56A68D3" w14:textId="77777777" w:rsidR="00075A64" w:rsidRPr="00CF431B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CF431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ՀԱՅԱՍՏԱՆԻ ՀԱՆՐԱՊԵՏՈՒԹՅԱՆ ԱՐԱԳԱԾՈՏՆԻ ՄԱՐԶԻ ԱՊԱՐԱՆ ՀԱՄԱՅՆՔԻ ՎԱՐԴԵՆՈՒՏ ԵՎ ԱՐԱԳԱԾ ԲՆԱԿԱՎԱՅՐԵՐՈՒՄ ԳՏՆՎՈՂ ՈՐՈՇ ՏԱՐԱԾՔՆԵՐԻ ՆԿԱՏՄԱՄԲ ՀԱՆՐՈՒԹՅԱՆ ԳԵՐԱԿԱ ՇԱՀ ՃԱՆԱՉԵԼՈՒ ՄԱՍԻՆ</w:t>
      </w:r>
    </w:p>
    <w:p w14:paraId="2E443148" w14:textId="77777777" w:rsidR="00075A64" w:rsidRPr="00CF431B" w:rsidRDefault="00075A64" w:rsidP="00075A64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9236DB4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Ղեկավարվելով «Հանրության գերակա շահերի ապահովման նպատակով սեփականության օտարման մասին» Հայաստանի Հանրապետության օրենքի 4-րդ, 5-րդ և 7-րդ հոդվածների դրույթներով` Հայաստանի Հանրապետության կառավարությունը</w:t>
      </w:r>
      <w:r w:rsidRPr="00CF431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CF431B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 է.</w:t>
      </w:r>
    </w:p>
    <w:p w14:paraId="2F343E00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Հայաստանի Հանրապետության կառավարության 2023 թվականի մարտի 2-ի N 279-Ա որոշմամբ (այսուհետ՝ Որոշում) հավանություն ստացած՝ «ՌԻԴ» սահմանափակ պատասխանատվությամբ ընկերության (այսուհետ՝ Ընկերություն) կողմից ներկայացված՝ ամառային և ձմեռային զբոսաշրջային, լեռնադահուկային,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էկո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-գյուղատնտեսական արտադրության կենտրոնի ստեղծման և ջրամբարի կառուցման «Արագած» ներդրումային ծրագիրն (այսուհետ՝ Ծրագիր) իրականացնելու նպատակով՝ սույն որոշման N 2 հավելվածով նշված տարածքներում ներառված՝ N 1 հավելվածում նշված հողամասերի (կադաստրային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ծածկագրերով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անշարժ գույքի միավորների) նկատմամբ ճանաչել հանրության գերակա շահ`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հիմնավորումներով`</w:t>
      </w:r>
    </w:p>
    <w:p w14:paraId="023B54E7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Ծրագրի իրականացման շահը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գերակայում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օտարվող սեփականության սեփականատերերի շահերից, քանի որ՝</w:t>
      </w:r>
    </w:p>
    <w:p w14:paraId="3934DFA9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ա. Ծրագրի իրականացման արդյունքում կներգրավվեն նոր ներդրումներ, կստեղծվեն նոր աշխատատեղեր, կբարձրանա մարզի նկատմամբ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գրավչությունը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կբարելավվի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զբոսաշրջությունը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ինչը բնականաբար կունենա սոցիալ-տնտեսական բարձր նշանակություն մարզի և ամբողջ հանրապետության համար,</w:t>
      </w:r>
    </w:p>
    <w:p w14:paraId="3C7523A6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բ. Ծրագրի իրականացումը կունենա նաև բնապահպանական, առողջության, սպորտի, մշակույթի զարգացման նշանակություն.</w:t>
      </w:r>
    </w:p>
    <w:p w14:paraId="74E56C32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2) Ծրագրի արդյունավետ իրագործումը չի կարող ապահովվել առանց սույն որոշման N 1 հավելվածում ընդգրկված կադաստրային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ծածկագրերով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անշարժ գույքի միավորների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oտարման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074B2A7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Հաստատել՝</w:t>
      </w:r>
    </w:p>
    <w:p w14:paraId="37F66724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Հայաստանի Հանրապետության Արագածոտնի մարզի Ապարան համայնքի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Վարդենուտ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Արագած բնակավայրերի վարչական սահմաններում գտնվող այն հողամասերի ցանկը և սխեման, որոնց նկատմամբ ճանաչվել է հանրության գերակա շահ՝ համաձայն NN 1 և 2 հավելվածների։</w:t>
      </w:r>
    </w:p>
    <w:p w14:paraId="02DFABF2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3. Սահմանել, որ`</w:t>
      </w:r>
    </w:p>
    <w:p w14:paraId="59D40A8D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սույն որոշման 2-րդ կետով հաստատված հավելվածներում նշված տարածքների ձեռք բերող է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հանդիuանում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Ընկերությունը.</w:t>
      </w:r>
    </w:p>
    <w:p w14:paraId="36A5A070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2) նախատեսված օտարման գործառույթների իրականացումը համակարգող է հանդիսանում Հայաստանի Հանրապետության էկոնոմիկայի նախարարությունը</w:t>
      </w:r>
      <w:r w:rsidRPr="00CF431B">
        <w:rPr>
          <w:rFonts w:ascii="Cambria Math" w:eastAsia="Times New Roman" w:hAnsi="Cambria Math" w:cs="Cambria Math"/>
          <w:color w:val="000000"/>
          <w:kern w:val="0"/>
          <w:sz w:val="24"/>
          <w:szCs w:val="24"/>
          <w14:ligatures w14:val="none"/>
        </w:rPr>
        <w:t>․</w:t>
      </w:r>
    </w:p>
    <w:p w14:paraId="0B08B1AC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3) սեփականության օտարման գործընթացն սկսելու վերջնական ժամկետը 2024 թվականի ապրիլի 1-ն է.</w:t>
      </w:r>
    </w:p>
    <w:p w14:paraId="6794C3D0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4) սույն որոշմամբ հանրության գերակա շահ ճանաչված անշարժ գույքի միավորների և դրանցում առկա սեփականության օբյեկտների նկարագրության արձանագրության կազմման գործառույթներն իրականացնում է սույն որոշման 3-րդ կետի 2-րդ ենթակետով նախատեսված՝ օտարման գործառույթների իրականացումը համակարգող ճանաչված՝ Հայաստանի Հանրապետության էկոնոմիկայի նախարարությունը.</w:t>
      </w:r>
    </w:p>
    <w:p w14:paraId="5128E278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5) սույն որոշմամբ հանրության գերակա շահ ճանաչված անշարժ գույքի միավորների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2007 թվականի հունվարի 25-ի N 108-Ն որոշմամբ սահմանված կարգով և նկարագրության արձանագրության օրինակելի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ձևով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885029E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6)</w:t>
      </w: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ab/>
        <w:t xml:space="preserve">օտարվող սեփականություն ձեռք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բերողի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իրավունքներն ու պարտականությունները սահմանվում են «Հանրության գերակա շահերի ապահովման նպատակով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uեփականության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oտարման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մաuին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օրենքի հիման վրա տարածքները ձեռք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բերողի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լիազոր մարմնի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միջև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կնքված և սույն որոշմանը կցված պայմանագրին համապատասխան:</w:t>
      </w:r>
    </w:p>
    <w:p w14:paraId="11C225E4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4. Սահմանել, որ սույն որոշման NN 1 և 2 հավելվածներում նշված տարածքները կարող են օգտագործվել բացառապես որոշմամբ հավանություն ստացած ծրագրով նախատեսված գործողություններն իրականացնելու նպատակով:</w:t>
      </w:r>
    </w:p>
    <w:p w14:paraId="60346209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5.</w:t>
      </w: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ab/>
        <w:t>Սահմանել, որ պայմանագրի նոտարական վավերացման և դրանից բխող գույքային իրավունքների պետական գրանցման հետ կապված վճարներն ու տուրքերը պետք է վճարվեն Ընկերության միջոցների հաշվին։</w:t>
      </w:r>
    </w:p>
    <w:p w14:paraId="54A1D4AD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6.</w:t>
      </w: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ab/>
        <w:t xml:space="preserve">Ընդունել ի գիտություն, որ օտարվող սեփականություն ձեռք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բերողն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ստանձնել է պայմանագրային պարտավորություն` պետությանը զերծ պահելու ցանկացած վնասից և պատասխանատվությունից, որոնք կարող են առաջանալ սեփականության օտարման արդյունքում կամ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հետևանքով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կապված սեփականության դիմաց փոխհատուցման </w:t>
      </w:r>
      <w:proofErr w:type="spellStart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անհամարժեքության</w:t>
      </w:r>
      <w:proofErr w:type="spellEnd"/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ինչպես նաև քաղաքաշինական ծրագրի իրականացման հետ:</w:t>
      </w:r>
    </w:p>
    <w:p w14:paraId="5F68CFC8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7. Առաջարկել Ապարան համայնքի ղեկավարին՝ օժանդակել Հայաստանի Հանրապետության օրենսդրությամբ սահմանված կարգով հողամասերի նպատակային նշանակության փոփոխության, օտարման և ընկերության հետ պայմանագրի սահմանված կարգով կնքման գործընթացին։</w:t>
      </w:r>
    </w:p>
    <w:p w14:paraId="52F80AD0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8. Սույն որոշումն ուժի մեջ է մտնում պաշտոնական հրապարակման օրվան հաջորդող տասներորդ օրը:</w:t>
      </w:r>
    </w:p>
    <w:p w14:paraId="10C3C1A1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4"/>
      </w:tblGrid>
      <w:tr w:rsidR="00075A64" w:rsidRPr="00CF431B" w14:paraId="55029F94" w14:textId="77777777" w:rsidTr="009C1F5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0E7FED3" w14:textId="77777777" w:rsidR="00075A64" w:rsidRPr="00CF431B" w:rsidRDefault="00075A64" w:rsidP="009C1F5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CF431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CF431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F27CD7B" w14:textId="77777777" w:rsidR="00075A64" w:rsidRPr="00CF431B" w:rsidRDefault="00075A64" w:rsidP="009C1F52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CF431B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Ն. Փաշինյան</w:t>
            </w:r>
          </w:p>
        </w:tc>
      </w:tr>
    </w:tbl>
    <w:p w14:paraId="60B0DDEF" w14:textId="77777777" w:rsidR="00075A64" w:rsidRPr="00CF431B" w:rsidRDefault="00075A64" w:rsidP="00075A6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7C3F0C9C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19D3C75E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6C941D04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092A0151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2B813268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1677792E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00709270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79AE730E" w14:textId="77777777" w:rsidR="00075A64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3480CBE9" w14:textId="77777777" w:rsidR="00075A64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4C1B7758" w14:textId="77777777" w:rsidR="00075A64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54BE52AB" w14:textId="77777777" w:rsidR="00075A64" w:rsidRPr="00BF44E4" w:rsidRDefault="00075A64" w:rsidP="00075A64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44E4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Հավելված N 1</w:t>
      </w:r>
    </w:p>
    <w:p w14:paraId="247652F3" w14:textId="77777777" w:rsidR="00075A64" w:rsidRPr="00BF44E4" w:rsidRDefault="00075A64" w:rsidP="00075A64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44E4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ՀՀ կառավարության</w:t>
      </w:r>
      <w:r w:rsidRPr="00BF44E4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  <w:r w:rsidRPr="00BF44E4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2023 </w:t>
      </w:r>
      <w:r w:rsidRPr="00BF44E4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թվականի</w:t>
      </w:r>
    </w:p>
    <w:p w14:paraId="6A58EC2C" w14:textId="77777777" w:rsidR="00075A64" w:rsidRPr="00BF44E4" w:rsidRDefault="00075A64" w:rsidP="00075A64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BF44E4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-ի</w:t>
      </w:r>
      <w:r w:rsidRPr="00BF44E4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  <w:r w:rsidRPr="00BF44E4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N -Ն </w:t>
      </w:r>
      <w:r w:rsidRPr="00BF44E4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որոշման</w:t>
      </w:r>
    </w:p>
    <w:p w14:paraId="70694127" w14:textId="77777777" w:rsidR="00075A64" w:rsidRPr="00BF44E4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  <w:r w:rsidRPr="00BF44E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  <w:t>Ց Ա Ն Կ</w:t>
      </w:r>
    </w:p>
    <w:p w14:paraId="10F567F6" w14:textId="77777777" w:rsidR="00075A64" w:rsidRPr="00CF431B" w:rsidRDefault="00075A64" w:rsidP="00075A6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31A20656" w14:textId="77777777" w:rsidR="00075A64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  <w:r w:rsidRPr="00BF44E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  <w:t>ՀԱՅԱՍՏԱՆԻ ՀԱՆՐԱՊԵՏՈՒԹՅԱՆ ԱՐԱԳԱԾՈՏՆԻ ՄԱՐԶԻ ԱՊԱՐԱՆ ՀԱՄԱՅՆՔԻ ՎԱՐԴԵՆՈՒՏ ԵՎ ԱՐԱԳԱԾ ԲՆԱԿԱՎԱՅՐԵՐԻ ՎԱՐՉԱԿԱՆ ՍԱՀՄԱՆՆԵՐՈՒՄ ԳՏՆՎՈՂ ԱՅՆ ՀՈՂԱՄԱՍԵՐԻ, ՈՐՈՆՑ ՆԿԱՏՄԱՄԲ ՃԱՆԱՉՎԵԼ Է ՀԱՆՐՈՒԹՅԱՆ ԳԵՐԱԿԱ ՇԱՀ</w:t>
      </w:r>
    </w:p>
    <w:p w14:paraId="2FD9CD09" w14:textId="77777777" w:rsidR="00075A64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</w:p>
    <w:p w14:paraId="519BAA29" w14:textId="77777777" w:rsidR="00075A64" w:rsidRDefault="00075A64" w:rsidP="00075A64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  <w:r>
        <w:rPr>
          <w:rFonts w:ascii="GHEA Grapalat" w:eastAsia="Times New Roman" w:hAnsi="GHEA Grapalat" w:cs="Calibri"/>
          <w:b/>
          <w:bCs/>
          <w:color w:val="000000"/>
          <w:kern w:val="0"/>
          <w14:ligatures w14:val="none"/>
        </w:rPr>
        <w:t>ԲՆԱԿԱՎԱՅՐ ՎԱՐԴԵՆՈՒՏ</w:t>
      </w:r>
    </w:p>
    <w:p w14:paraId="5BDBC334" w14:textId="77777777" w:rsidR="00075A64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8979"/>
      </w:tblGrid>
      <w:tr w:rsidR="00075A64" w:rsidRPr="00CF431B" w14:paraId="67D535F6" w14:textId="77777777" w:rsidTr="009C1F52">
        <w:trPr>
          <w:trHeight w:val="990"/>
        </w:trPr>
        <w:tc>
          <w:tcPr>
            <w:tcW w:w="1216" w:type="dxa"/>
            <w:shd w:val="clear" w:color="auto" w:fill="auto"/>
            <w:noWrap/>
            <w:vAlign w:val="center"/>
            <w:hideMark/>
          </w:tcPr>
          <w:p w14:paraId="18DC99B4" w14:textId="77777777" w:rsidR="00075A64" w:rsidRPr="00CF431B" w:rsidRDefault="00075A64" w:rsidP="009C1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Հ/Հ</w:t>
            </w:r>
          </w:p>
        </w:tc>
        <w:tc>
          <w:tcPr>
            <w:tcW w:w="8979" w:type="dxa"/>
            <w:shd w:val="clear" w:color="auto" w:fill="auto"/>
            <w:vAlign w:val="center"/>
            <w:hideMark/>
          </w:tcPr>
          <w:p w14:paraId="620152E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հողամասի կադաստրային ծածկագիր</w:t>
            </w:r>
          </w:p>
        </w:tc>
      </w:tr>
      <w:tr w:rsidR="00075A64" w:rsidRPr="00CF431B" w14:paraId="003A5FC8" w14:textId="77777777" w:rsidTr="009C1F52">
        <w:trPr>
          <w:trHeight w:val="255"/>
        </w:trPr>
        <w:tc>
          <w:tcPr>
            <w:tcW w:w="1216" w:type="dxa"/>
            <w:shd w:val="clear" w:color="auto" w:fill="auto"/>
            <w:noWrap/>
            <w:vAlign w:val="center"/>
            <w:hideMark/>
          </w:tcPr>
          <w:p w14:paraId="79840F5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i/>
                <w:iCs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8979" w:type="dxa"/>
            <w:shd w:val="clear" w:color="auto" w:fill="auto"/>
            <w:noWrap/>
            <w:vAlign w:val="center"/>
            <w:hideMark/>
          </w:tcPr>
          <w:p w14:paraId="5A4E12F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i/>
                <w:iCs/>
                <w:color w:val="000000"/>
                <w:kern w:val="0"/>
                <w14:ligatures w14:val="none"/>
              </w:rPr>
              <w:t>2</w:t>
            </w:r>
          </w:p>
        </w:tc>
      </w:tr>
      <w:tr w:rsidR="00075A64" w:rsidRPr="00CF431B" w14:paraId="5690CAC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A792B2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579A3E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02-102-0101-0001</w:t>
            </w:r>
          </w:p>
        </w:tc>
      </w:tr>
      <w:tr w:rsidR="00075A64" w:rsidRPr="00CF431B" w14:paraId="4555DC5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BBF03B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9FD4BE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02-102-0101-0002</w:t>
            </w:r>
          </w:p>
        </w:tc>
      </w:tr>
      <w:tr w:rsidR="00075A64" w:rsidRPr="00CF431B" w14:paraId="592CA32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9F4013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0DFEA4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02-102-0101-0003</w:t>
            </w:r>
          </w:p>
        </w:tc>
      </w:tr>
      <w:tr w:rsidR="00075A64" w:rsidRPr="00CF431B" w14:paraId="57B7228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07CE47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255916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02-102-0101-0013</w:t>
            </w:r>
          </w:p>
        </w:tc>
      </w:tr>
      <w:tr w:rsidR="00075A64" w:rsidRPr="00CF431B" w14:paraId="5B67A7C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7B3C13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607918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02-102-0101-0014</w:t>
            </w:r>
          </w:p>
        </w:tc>
      </w:tr>
      <w:tr w:rsidR="00075A64" w:rsidRPr="00CF431B" w14:paraId="527EC31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29BC00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C21A9E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02-102-0101-0015</w:t>
            </w:r>
          </w:p>
        </w:tc>
      </w:tr>
      <w:tr w:rsidR="00075A64" w:rsidRPr="00CF431B" w14:paraId="757C713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40F964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505403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02-102-0101-0016</w:t>
            </w:r>
          </w:p>
        </w:tc>
      </w:tr>
      <w:tr w:rsidR="00075A64" w:rsidRPr="00CF431B" w14:paraId="20C5B29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20F330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C255F4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02-102-0101-0020</w:t>
            </w:r>
          </w:p>
        </w:tc>
      </w:tr>
      <w:tr w:rsidR="00075A64" w:rsidRPr="00CF431B" w14:paraId="1906E05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B61056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418086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02-102-0101-0021</w:t>
            </w:r>
          </w:p>
        </w:tc>
      </w:tr>
      <w:tr w:rsidR="00075A64" w:rsidRPr="00CF431B" w14:paraId="394066E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7D90E5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D0739C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02-102-0101-0022</w:t>
            </w:r>
          </w:p>
        </w:tc>
      </w:tr>
      <w:tr w:rsidR="00075A64" w:rsidRPr="00CF431B" w14:paraId="654BD10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6B87D1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EA2C42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02-102-0101-0023</w:t>
            </w:r>
          </w:p>
        </w:tc>
      </w:tr>
      <w:tr w:rsidR="00075A64" w:rsidRPr="00CF431B" w14:paraId="2C8890D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89ED09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FB5CD0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02-102-0101-0026</w:t>
            </w:r>
          </w:p>
        </w:tc>
      </w:tr>
      <w:tr w:rsidR="00075A64" w:rsidRPr="00CF431B" w14:paraId="3375F33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E2A550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90C2F0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02-102-0101-0027</w:t>
            </w:r>
          </w:p>
        </w:tc>
      </w:tr>
      <w:tr w:rsidR="00075A64" w:rsidRPr="00CF431B" w14:paraId="51ED2E8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EFF871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BEEC44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02-102-0101-0028</w:t>
            </w:r>
          </w:p>
        </w:tc>
      </w:tr>
      <w:tr w:rsidR="00075A64" w:rsidRPr="00CF431B" w14:paraId="550785C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31F2DF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E3226C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02-102-0101-0029</w:t>
            </w:r>
          </w:p>
        </w:tc>
      </w:tr>
      <w:tr w:rsidR="00075A64" w:rsidRPr="00CF431B" w14:paraId="558D428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CA3EE1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7F10D0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02-102-0101-0030</w:t>
            </w:r>
          </w:p>
        </w:tc>
      </w:tr>
      <w:tr w:rsidR="00075A64" w:rsidRPr="00CF431B" w14:paraId="25E3BD4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73EC48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E058C4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02-102-0101-0031</w:t>
            </w:r>
          </w:p>
        </w:tc>
      </w:tr>
      <w:tr w:rsidR="00075A64" w:rsidRPr="00CF431B" w14:paraId="4CA3397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E1818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232A9A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02-102-0101-0032</w:t>
            </w:r>
          </w:p>
        </w:tc>
      </w:tr>
      <w:tr w:rsidR="00075A64" w:rsidRPr="00CF431B" w14:paraId="32D2B67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DF92B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80C818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02-102-0101-0033</w:t>
            </w:r>
          </w:p>
        </w:tc>
      </w:tr>
      <w:tr w:rsidR="00075A64" w:rsidRPr="00CF431B" w14:paraId="1CBB991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8AFE96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F9AB26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02-102-0101-0034</w:t>
            </w:r>
          </w:p>
        </w:tc>
      </w:tr>
      <w:tr w:rsidR="00075A64" w:rsidRPr="00CF431B" w14:paraId="0DF6DC9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3EC3E7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924A5B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02-102-0101-0035</w:t>
            </w:r>
          </w:p>
        </w:tc>
      </w:tr>
      <w:tr w:rsidR="00075A64" w:rsidRPr="00CF431B" w14:paraId="41ABE96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27A393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5F2E0E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02-102-0101-0036</w:t>
            </w:r>
          </w:p>
        </w:tc>
      </w:tr>
      <w:tr w:rsidR="00075A64" w:rsidRPr="00CF431B" w14:paraId="10A126F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B25A6D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E7EC6E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02-102-0101-0037</w:t>
            </w:r>
          </w:p>
        </w:tc>
      </w:tr>
      <w:tr w:rsidR="00075A64" w:rsidRPr="00CF431B" w14:paraId="5A31A85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160C19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7EFEBB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02-102-0101-0038</w:t>
            </w:r>
          </w:p>
        </w:tc>
      </w:tr>
      <w:tr w:rsidR="00075A64" w:rsidRPr="00CF431B" w14:paraId="4686D9A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E14C11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D3F756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02-102-0101-0045</w:t>
            </w:r>
          </w:p>
        </w:tc>
      </w:tr>
      <w:tr w:rsidR="00075A64" w:rsidRPr="00CF431B" w14:paraId="3B0BC3C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E5916E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AD0E5C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02-102-0101-0047</w:t>
            </w:r>
          </w:p>
        </w:tc>
      </w:tr>
      <w:tr w:rsidR="00075A64" w:rsidRPr="00CF431B" w14:paraId="30B5A29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D639EC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1D0576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02-102-0101-0057</w:t>
            </w:r>
          </w:p>
        </w:tc>
      </w:tr>
      <w:tr w:rsidR="00075A64" w:rsidRPr="00CF431B" w14:paraId="58C4479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32C7AF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C753D7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02-102-0102-0001</w:t>
            </w:r>
          </w:p>
        </w:tc>
      </w:tr>
      <w:tr w:rsidR="00075A64" w:rsidRPr="00CF431B" w14:paraId="2D36B1B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CFA3BC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6D3FA5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02-102-0102-0010</w:t>
            </w:r>
          </w:p>
        </w:tc>
      </w:tr>
      <w:tr w:rsidR="00075A64" w:rsidRPr="00CF431B" w14:paraId="7BC4F80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64DA85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C3F845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02-102-0102-0011</w:t>
            </w:r>
          </w:p>
        </w:tc>
      </w:tr>
      <w:tr w:rsidR="00075A64" w:rsidRPr="00CF431B" w14:paraId="0EFBA8E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E6C69D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024CDE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02-102-0102-0012</w:t>
            </w:r>
          </w:p>
        </w:tc>
      </w:tr>
      <w:tr w:rsidR="00075A64" w:rsidRPr="00CF431B" w14:paraId="22360CF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78B702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B5B220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02-102-0102-0013</w:t>
            </w:r>
          </w:p>
        </w:tc>
      </w:tr>
      <w:tr w:rsidR="00075A64" w:rsidRPr="00CF431B" w14:paraId="5E5FC0F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E9B204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0328D3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02-102-0102-0014</w:t>
            </w:r>
          </w:p>
        </w:tc>
      </w:tr>
      <w:tr w:rsidR="00075A64" w:rsidRPr="00CF431B" w14:paraId="1435C44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A7A525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1B5BD8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02-102-0102-0015</w:t>
            </w:r>
          </w:p>
        </w:tc>
      </w:tr>
      <w:tr w:rsidR="00075A64" w:rsidRPr="00CF431B" w14:paraId="26C4A72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DB7D3D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0480A6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02-102-0102-0016</w:t>
            </w:r>
          </w:p>
        </w:tc>
      </w:tr>
      <w:tr w:rsidR="00075A64" w:rsidRPr="00CF431B" w14:paraId="76D4206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14E504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46B637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02-102-0102-0017</w:t>
            </w:r>
          </w:p>
        </w:tc>
      </w:tr>
      <w:tr w:rsidR="00075A64" w:rsidRPr="00CF431B" w14:paraId="44B204F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2ECDF0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434B28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02-102-0102-0018</w:t>
            </w:r>
          </w:p>
        </w:tc>
      </w:tr>
      <w:tr w:rsidR="00075A64" w:rsidRPr="00CF431B" w14:paraId="02C5739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C745CD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71B061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02-102-0102-0019</w:t>
            </w:r>
          </w:p>
        </w:tc>
      </w:tr>
      <w:tr w:rsidR="00075A64" w:rsidRPr="00CF431B" w14:paraId="187A33B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BF0AD3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B3201C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02-102-0102-0020</w:t>
            </w:r>
          </w:p>
        </w:tc>
      </w:tr>
      <w:tr w:rsidR="00075A64" w:rsidRPr="00CF431B" w14:paraId="5DC0B7C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31F9F5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F30C9F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02-102-0102-0023</w:t>
            </w:r>
          </w:p>
        </w:tc>
      </w:tr>
      <w:tr w:rsidR="00075A64" w:rsidRPr="00CF431B" w14:paraId="1712D4A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557768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76C0BF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02-102-0102-0024</w:t>
            </w:r>
          </w:p>
        </w:tc>
      </w:tr>
      <w:tr w:rsidR="00075A64" w:rsidRPr="00CF431B" w14:paraId="1251305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875A63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475B29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02-102-0102-0025</w:t>
            </w:r>
          </w:p>
        </w:tc>
      </w:tr>
      <w:tr w:rsidR="00075A64" w:rsidRPr="00CF431B" w14:paraId="2C58928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FB71E4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F11E3A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02-102-0102-0026</w:t>
            </w:r>
          </w:p>
        </w:tc>
      </w:tr>
      <w:tr w:rsidR="00075A64" w:rsidRPr="00CF431B" w14:paraId="519A959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CF9483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254284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02-102-0102-0027</w:t>
            </w:r>
          </w:p>
        </w:tc>
      </w:tr>
      <w:tr w:rsidR="00075A64" w:rsidRPr="00CF431B" w14:paraId="3EC1BD4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268D11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A2A2B0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02-102-0102-0028</w:t>
            </w:r>
          </w:p>
        </w:tc>
      </w:tr>
      <w:tr w:rsidR="00075A64" w:rsidRPr="00CF431B" w14:paraId="529787A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98731D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291132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02-102-0102-0029</w:t>
            </w:r>
          </w:p>
        </w:tc>
      </w:tr>
      <w:tr w:rsidR="00075A64" w:rsidRPr="00CF431B" w14:paraId="5FE0E4F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A3C8B2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FB4384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02-102-0102-0030</w:t>
            </w:r>
          </w:p>
        </w:tc>
      </w:tr>
      <w:tr w:rsidR="00075A64" w:rsidRPr="00CF431B" w14:paraId="676365F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1BC053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521A92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02-102-0102-0031</w:t>
            </w:r>
          </w:p>
        </w:tc>
      </w:tr>
      <w:tr w:rsidR="00075A64" w:rsidRPr="00CF431B" w14:paraId="67EE746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B4C311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504103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02-102-0102-0032</w:t>
            </w:r>
          </w:p>
        </w:tc>
      </w:tr>
      <w:tr w:rsidR="00075A64" w:rsidRPr="00CF431B" w14:paraId="15F75A7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1F57C1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1A79B2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02-102-0102-0033</w:t>
            </w:r>
          </w:p>
        </w:tc>
      </w:tr>
      <w:tr w:rsidR="00075A64" w:rsidRPr="00CF431B" w14:paraId="4F819A0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D557AE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3585A0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02-102-0102-0034</w:t>
            </w:r>
          </w:p>
        </w:tc>
      </w:tr>
      <w:tr w:rsidR="00075A64" w:rsidRPr="00CF431B" w14:paraId="5E81251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9FDD05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92E410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02-102-0102-0035</w:t>
            </w:r>
          </w:p>
        </w:tc>
      </w:tr>
      <w:tr w:rsidR="00075A64" w:rsidRPr="00CF431B" w14:paraId="0A1D3D7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B79FAF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19DB45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02-102-0102-0036</w:t>
            </w:r>
          </w:p>
        </w:tc>
      </w:tr>
      <w:tr w:rsidR="00075A64" w:rsidRPr="00CF431B" w14:paraId="272A3A8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ECAA98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FD5C66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02-102-0102-0037</w:t>
            </w:r>
          </w:p>
        </w:tc>
      </w:tr>
      <w:tr w:rsidR="00075A64" w:rsidRPr="00CF431B" w14:paraId="03F8DD7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A13712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6E9D76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02-102-0102-0038</w:t>
            </w:r>
          </w:p>
        </w:tc>
      </w:tr>
      <w:tr w:rsidR="00075A64" w:rsidRPr="00CF431B" w14:paraId="4D7E244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D54D24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A14DD6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02-102-0102-0039</w:t>
            </w:r>
          </w:p>
        </w:tc>
      </w:tr>
      <w:tr w:rsidR="00075A64" w:rsidRPr="00CF431B" w14:paraId="76B3BD4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B41FD7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DA6E53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02-102-0102-0040</w:t>
            </w:r>
          </w:p>
        </w:tc>
      </w:tr>
      <w:tr w:rsidR="00075A64" w:rsidRPr="00CF431B" w14:paraId="609D5E2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87222C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DAC935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02-102-0102-0041</w:t>
            </w:r>
          </w:p>
        </w:tc>
      </w:tr>
      <w:tr w:rsidR="00075A64" w:rsidRPr="00CF431B" w14:paraId="0F51F8F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031C73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0B4B35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02-102-0102-0042</w:t>
            </w:r>
          </w:p>
        </w:tc>
      </w:tr>
      <w:tr w:rsidR="00075A64" w:rsidRPr="00CF431B" w14:paraId="7003DBD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6C7D63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B7203A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02-102-0102-0043</w:t>
            </w:r>
          </w:p>
        </w:tc>
      </w:tr>
      <w:tr w:rsidR="00075A64" w:rsidRPr="00CF431B" w14:paraId="31111AD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F149DD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4F834D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02-102-0102-0044</w:t>
            </w:r>
          </w:p>
        </w:tc>
      </w:tr>
      <w:tr w:rsidR="00075A64" w:rsidRPr="00CF431B" w14:paraId="2E5CC21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83F7D0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6AD387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02-102-0102-0045</w:t>
            </w:r>
          </w:p>
        </w:tc>
      </w:tr>
      <w:tr w:rsidR="00075A64" w:rsidRPr="00CF431B" w14:paraId="7763690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78ECC6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</w:tcPr>
          <w:p w14:paraId="7C44D31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02-102-0102-0052</w:t>
            </w:r>
          </w:p>
        </w:tc>
      </w:tr>
      <w:tr w:rsidR="00075A64" w:rsidRPr="00CF431B" w14:paraId="073CBA6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BC22B6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</w:tcPr>
          <w:p w14:paraId="23080F3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02-102-0102-0053</w:t>
            </w:r>
          </w:p>
        </w:tc>
      </w:tr>
      <w:tr w:rsidR="00075A64" w:rsidRPr="00CF431B" w14:paraId="3830F27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FC7B9D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C313E5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02-102-0103-0003</w:t>
            </w:r>
          </w:p>
        </w:tc>
      </w:tr>
      <w:tr w:rsidR="00075A64" w:rsidRPr="00CF431B" w14:paraId="436042B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8D2598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8C186E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02-102-0103-0004</w:t>
            </w:r>
          </w:p>
        </w:tc>
      </w:tr>
      <w:tr w:rsidR="00075A64" w:rsidRPr="00CF431B" w14:paraId="3A3B420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EEC9D0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6501B7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02-102-0103-0005</w:t>
            </w:r>
          </w:p>
        </w:tc>
      </w:tr>
      <w:tr w:rsidR="00075A64" w:rsidRPr="00CF431B" w14:paraId="1D2D043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E60180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7867B1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02-102-0103-0006</w:t>
            </w:r>
          </w:p>
        </w:tc>
      </w:tr>
      <w:tr w:rsidR="00075A64" w:rsidRPr="00CF431B" w14:paraId="7A48CBE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3066F5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8E9540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02-102-0103-0007</w:t>
            </w:r>
          </w:p>
        </w:tc>
      </w:tr>
      <w:tr w:rsidR="00075A64" w:rsidRPr="00CF431B" w14:paraId="1C07228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5C374C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664972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02-102-0103-0019</w:t>
            </w:r>
          </w:p>
        </w:tc>
      </w:tr>
      <w:tr w:rsidR="00075A64" w:rsidRPr="00CF431B" w14:paraId="4A895C8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8C4AF2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C80F6D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02-102-0103-0020</w:t>
            </w:r>
          </w:p>
        </w:tc>
      </w:tr>
      <w:tr w:rsidR="00075A64" w:rsidRPr="00CF431B" w14:paraId="32FCD1F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2AEC3F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5A195C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02-102-0103-0021</w:t>
            </w:r>
          </w:p>
        </w:tc>
      </w:tr>
      <w:tr w:rsidR="00075A64" w:rsidRPr="00CF431B" w14:paraId="110F5F1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80F80D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5CE93F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02-102-0103-0022</w:t>
            </w:r>
          </w:p>
        </w:tc>
      </w:tr>
      <w:tr w:rsidR="00075A64" w:rsidRPr="00CF431B" w14:paraId="732EF41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5BFF90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0C07AA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02-102-0103-0023</w:t>
            </w:r>
          </w:p>
        </w:tc>
      </w:tr>
      <w:tr w:rsidR="00075A64" w:rsidRPr="00CF431B" w14:paraId="32B4003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B5828B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01F0FF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02-102-0103-0024</w:t>
            </w:r>
          </w:p>
        </w:tc>
      </w:tr>
      <w:tr w:rsidR="00075A64" w:rsidRPr="00CF431B" w14:paraId="236B051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E7A4D5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4F62EB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02-102-0103-0025</w:t>
            </w:r>
          </w:p>
        </w:tc>
      </w:tr>
      <w:tr w:rsidR="00075A64" w:rsidRPr="00CF431B" w14:paraId="6DDAE0E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BAEF85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279987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02-102-0104-0001</w:t>
            </w:r>
          </w:p>
        </w:tc>
      </w:tr>
      <w:tr w:rsidR="00075A64" w:rsidRPr="00CF431B" w14:paraId="3D5E1E5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0F3B9D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12C58F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02-102-0104-0002</w:t>
            </w:r>
          </w:p>
        </w:tc>
      </w:tr>
      <w:tr w:rsidR="00075A64" w:rsidRPr="00CF431B" w14:paraId="58E09A7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EBE41A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3E8E68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02-102-0104-0003</w:t>
            </w:r>
          </w:p>
        </w:tc>
      </w:tr>
      <w:tr w:rsidR="00075A64" w:rsidRPr="00CF431B" w14:paraId="78B3E34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B93984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844F69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02-102-0104-0004</w:t>
            </w:r>
          </w:p>
        </w:tc>
      </w:tr>
      <w:tr w:rsidR="00075A64" w:rsidRPr="00CF431B" w14:paraId="3C735EE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823FDE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7CF72C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02-102-0104-0005</w:t>
            </w:r>
          </w:p>
        </w:tc>
      </w:tr>
      <w:tr w:rsidR="00075A64" w:rsidRPr="00CF431B" w14:paraId="46316F2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10C0A7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5F9AB6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02-102-0104-0006</w:t>
            </w:r>
          </w:p>
        </w:tc>
      </w:tr>
      <w:tr w:rsidR="00075A64" w:rsidRPr="00CF431B" w14:paraId="046AA79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181F1B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12430A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02-102-0104-0007</w:t>
            </w:r>
          </w:p>
        </w:tc>
      </w:tr>
      <w:tr w:rsidR="00075A64" w:rsidRPr="00CF431B" w14:paraId="2C67351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AAD406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38C676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02-102-0104-0008</w:t>
            </w:r>
          </w:p>
        </w:tc>
      </w:tr>
      <w:tr w:rsidR="00075A64" w:rsidRPr="00CF431B" w14:paraId="068DA8C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E6D151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9CFDE3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02-102-0104-0009</w:t>
            </w:r>
          </w:p>
        </w:tc>
      </w:tr>
      <w:tr w:rsidR="00075A64" w:rsidRPr="00CF431B" w14:paraId="1E257C9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3915D6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AB8C9D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02-102-0104-0010</w:t>
            </w:r>
          </w:p>
        </w:tc>
      </w:tr>
      <w:tr w:rsidR="00075A64" w:rsidRPr="00CF431B" w14:paraId="5E18162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F290A5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47D830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02-102-0104-0011</w:t>
            </w:r>
          </w:p>
        </w:tc>
      </w:tr>
      <w:tr w:rsidR="00075A64" w:rsidRPr="00CF431B" w14:paraId="7D9A871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D15DC7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AB85B7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02-102-0104-0012</w:t>
            </w:r>
          </w:p>
        </w:tc>
      </w:tr>
      <w:tr w:rsidR="00075A64" w:rsidRPr="00CF431B" w14:paraId="785171D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3DCF3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A43DBB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02-102-0104-0013</w:t>
            </w:r>
          </w:p>
        </w:tc>
      </w:tr>
      <w:tr w:rsidR="00075A64" w:rsidRPr="00CF431B" w14:paraId="6ABCCDA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7894E4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98DA9E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02-102-0104-0014</w:t>
            </w:r>
          </w:p>
        </w:tc>
      </w:tr>
      <w:tr w:rsidR="00075A64" w:rsidRPr="00CF431B" w14:paraId="2799574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82A505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A59F1A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02-102-0104-0015</w:t>
            </w:r>
          </w:p>
        </w:tc>
      </w:tr>
      <w:tr w:rsidR="00075A64" w:rsidRPr="00CF431B" w14:paraId="3DEC67C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0B6526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D840CD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02-102-0104-0016</w:t>
            </w:r>
          </w:p>
        </w:tc>
      </w:tr>
      <w:tr w:rsidR="00075A64" w:rsidRPr="00CF431B" w14:paraId="6C1F3BD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155D31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4903A7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02-102-0104-0017</w:t>
            </w:r>
          </w:p>
        </w:tc>
      </w:tr>
      <w:tr w:rsidR="00075A64" w:rsidRPr="00CF431B" w14:paraId="5373086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547C72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DAFFC6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02-102-0104-0018</w:t>
            </w:r>
          </w:p>
        </w:tc>
      </w:tr>
      <w:tr w:rsidR="00075A64" w:rsidRPr="00CF431B" w14:paraId="5806F06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F175E5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E8A3B0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02-102-0104-0019</w:t>
            </w:r>
          </w:p>
        </w:tc>
      </w:tr>
      <w:tr w:rsidR="00075A64" w:rsidRPr="00CF431B" w14:paraId="62F6252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D40909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0F85C3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02-102-0104-0020</w:t>
            </w:r>
          </w:p>
        </w:tc>
      </w:tr>
      <w:tr w:rsidR="00075A64" w:rsidRPr="00CF431B" w14:paraId="14902E9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7FD644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EFDAAD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02-102-0104-0021</w:t>
            </w:r>
          </w:p>
        </w:tc>
      </w:tr>
      <w:tr w:rsidR="00075A64" w:rsidRPr="00CF431B" w14:paraId="2800EE9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A58E02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E9CFF7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02-102-0104-0022</w:t>
            </w:r>
          </w:p>
        </w:tc>
      </w:tr>
      <w:tr w:rsidR="00075A64" w:rsidRPr="00CF431B" w14:paraId="0747D8A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6CCF9F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09DF83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02-102-0104-0023</w:t>
            </w:r>
          </w:p>
        </w:tc>
      </w:tr>
      <w:tr w:rsidR="00075A64" w:rsidRPr="00CF431B" w14:paraId="2657DEE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A50535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69B13E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02-102-0104-0024</w:t>
            </w:r>
          </w:p>
        </w:tc>
      </w:tr>
      <w:tr w:rsidR="00075A64" w:rsidRPr="00CF431B" w14:paraId="118F601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40E6D0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8787E3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02-102-0104-0025</w:t>
            </w:r>
          </w:p>
        </w:tc>
      </w:tr>
      <w:tr w:rsidR="00075A64" w:rsidRPr="00CF431B" w14:paraId="5EBE715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467521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AC4109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02-102-0104-0026</w:t>
            </w:r>
          </w:p>
        </w:tc>
      </w:tr>
      <w:tr w:rsidR="00075A64" w:rsidRPr="00CF431B" w14:paraId="23109E5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B0DE3D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EEA06B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02-102-0104-0027</w:t>
            </w:r>
          </w:p>
        </w:tc>
      </w:tr>
      <w:tr w:rsidR="00075A64" w:rsidRPr="00CF431B" w14:paraId="523152F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F97D6E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F1C77E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02-102-0104-0028</w:t>
            </w:r>
          </w:p>
        </w:tc>
      </w:tr>
      <w:tr w:rsidR="00075A64" w:rsidRPr="00CF431B" w14:paraId="76041AE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94839A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2D87B6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02-102-0104-0029</w:t>
            </w:r>
          </w:p>
        </w:tc>
      </w:tr>
      <w:tr w:rsidR="00075A64" w:rsidRPr="00CF431B" w14:paraId="02789B1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688F82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FA4706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02-102-0104-0030</w:t>
            </w:r>
          </w:p>
        </w:tc>
      </w:tr>
      <w:tr w:rsidR="00075A64" w:rsidRPr="00CF431B" w14:paraId="3CF5F20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7E1ED3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1560B2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02-102-0104-0045</w:t>
            </w:r>
          </w:p>
        </w:tc>
      </w:tr>
      <w:tr w:rsidR="00075A64" w:rsidRPr="00CF431B" w14:paraId="6713ABC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252550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B95A62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02-102-0104-0046</w:t>
            </w:r>
          </w:p>
        </w:tc>
      </w:tr>
      <w:tr w:rsidR="00075A64" w:rsidRPr="00CF431B" w14:paraId="066F11C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8B22FD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6E1FB3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02-102-0104-0047</w:t>
            </w:r>
          </w:p>
        </w:tc>
      </w:tr>
      <w:tr w:rsidR="00075A64" w:rsidRPr="00CF431B" w14:paraId="7DB5DE3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E09938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06D572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02-102-0104-0048</w:t>
            </w:r>
          </w:p>
        </w:tc>
      </w:tr>
      <w:tr w:rsidR="00075A64" w:rsidRPr="00CF431B" w14:paraId="78F921A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51ADCC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294291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02-102-0104-0049</w:t>
            </w:r>
          </w:p>
        </w:tc>
      </w:tr>
      <w:tr w:rsidR="00075A64" w:rsidRPr="00CF431B" w14:paraId="1AFE477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88E179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E2C77D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02-102-0104-0050</w:t>
            </w:r>
          </w:p>
        </w:tc>
      </w:tr>
      <w:tr w:rsidR="00075A64" w:rsidRPr="00CF431B" w14:paraId="5BF4ED8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808DB0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6C76ED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02-102-0104-0051</w:t>
            </w:r>
          </w:p>
        </w:tc>
      </w:tr>
      <w:tr w:rsidR="00075A64" w:rsidRPr="00CF431B" w14:paraId="1442CA7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E49146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4A0B4B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02-102-0104-0061</w:t>
            </w:r>
          </w:p>
        </w:tc>
      </w:tr>
      <w:tr w:rsidR="00075A64" w:rsidRPr="00CF431B" w14:paraId="4E988B0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15F2C1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B2AA8C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02-102-0104-0062</w:t>
            </w:r>
          </w:p>
        </w:tc>
      </w:tr>
      <w:tr w:rsidR="00075A64" w:rsidRPr="00CF431B" w14:paraId="6EF81C4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D1AEEC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D48051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02-102-0104-0063</w:t>
            </w:r>
          </w:p>
        </w:tc>
      </w:tr>
      <w:tr w:rsidR="00075A64" w:rsidRPr="00CF431B" w14:paraId="187CDAE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F625A6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B326C9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02-102-0104-0064</w:t>
            </w:r>
          </w:p>
        </w:tc>
      </w:tr>
      <w:tr w:rsidR="00075A64" w:rsidRPr="00CF431B" w14:paraId="65092F0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8E5FDE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A4931D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02-102-0104-0065</w:t>
            </w:r>
          </w:p>
        </w:tc>
      </w:tr>
      <w:tr w:rsidR="00075A64" w:rsidRPr="00CF431B" w14:paraId="4D58741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5D6B5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6EAEB7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02-102-0104-0073</w:t>
            </w:r>
          </w:p>
        </w:tc>
      </w:tr>
      <w:tr w:rsidR="00075A64" w:rsidRPr="00CF431B" w14:paraId="20BC461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56BAA1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E68421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02-102-0104-0083</w:t>
            </w:r>
          </w:p>
        </w:tc>
      </w:tr>
      <w:tr w:rsidR="00075A64" w:rsidRPr="00CF431B" w14:paraId="409B5A6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1DADDF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4822A3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02-102-0106-0001</w:t>
            </w:r>
          </w:p>
        </w:tc>
      </w:tr>
      <w:tr w:rsidR="00075A64" w:rsidRPr="00CF431B" w14:paraId="1A6A2CD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2E6E43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ECE464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02-102-0106-0002</w:t>
            </w:r>
          </w:p>
        </w:tc>
      </w:tr>
      <w:tr w:rsidR="00075A64" w:rsidRPr="00CF431B" w14:paraId="63EAC19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64800C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3530B7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02-102-0106-0003</w:t>
            </w:r>
          </w:p>
        </w:tc>
      </w:tr>
      <w:tr w:rsidR="00075A64" w:rsidRPr="00CF431B" w14:paraId="11CEF20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011D25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6C0141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02-102-0106-0004</w:t>
            </w:r>
          </w:p>
        </w:tc>
      </w:tr>
      <w:tr w:rsidR="00075A64" w:rsidRPr="00CF431B" w14:paraId="56CEC08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B2790D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7EC7EF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02-102-0106-0010</w:t>
            </w:r>
          </w:p>
        </w:tc>
      </w:tr>
      <w:tr w:rsidR="00075A64" w:rsidRPr="00CF431B" w14:paraId="601E371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4BD319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92373C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02-102-0106-0011</w:t>
            </w:r>
          </w:p>
        </w:tc>
      </w:tr>
      <w:tr w:rsidR="00075A64" w:rsidRPr="00CF431B" w14:paraId="42CD214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2337EF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C9B746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02-102-0106-0015</w:t>
            </w:r>
          </w:p>
        </w:tc>
      </w:tr>
      <w:tr w:rsidR="00075A64" w:rsidRPr="00CF431B" w14:paraId="67535B8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282A8C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991BED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02-102-0106-0076</w:t>
            </w:r>
          </w:p>
        </w:tc>
      </w:tr>
      <w:tr w:rsidR="00075A64" w:rsidRPr="00CF431B" w14:paraId="6720C41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3EB3C0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269FD2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02-102-0106-0077</w:t>
            </w:r>
          </w:p>
        </w:tc>
      </w:tr>
      <w:tr w:rsidR="00075A64" w:rsidRPr="00CF431B" w14:paraId="70E8B72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F10606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24E4CE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02-102-0106-0078</w:t>
            </w:r>
          </w:p>
        </w:tc>
      </w:tr>
      <w:tr w:rsidR="00075A64" w:rsidRPr="00CF431B" w14:paraId="16A2B38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AC6EAF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C32097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02-102-0106-0079</w:t>
            </w:r>
          </w:p>
        </w:tc>
      </w:tr>
      <w:tr w:rsidR="00075A64" w:rsidRPr="00CF431B" w14:paraId="3B7F860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ACD7DC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85F4FA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02-102-0106-0080</w:t>
            </w:r>
          </w:p>
        </w:tc>
      </w:tr>
      <w:tr w:rsidR="00075A64" w:rsidRPr="00CF431B" w14:paraId="056648A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6454B2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B61E3A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02-102-0106-0081</w:t>
            </w:r>
          </w:p>
        </w:tc>
      </w:tr>
      <w:tr w:rsidR="00075A64" w:rsidRPr="00CF431B" w14:paraId="5314F42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FFD9B6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F3FF13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02-102-0106-0082</w:t>
            </w:r>
          </w:p>
        </w:tc>
      </w:tr>
      <w:tr w:rsidR="00075A64" w:rsidRPr="00CF431B" w14:paraId="1CCF2F7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5E6CEF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29F857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02-102-0106-0083</w:t>
            </w:r>
          </w:p>
        </w:tc>
      </w:tr>
      <w:tr w:rsidR="00075A64" w:rsidRPr="00CF431B" w14:paraId="6F39177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35CEC4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EE0556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02-102-0106-0084</w:t>
            </w:r>
          </w:p>
        </w:tc>
      </w:tr>
      <w:tr w:rsidR="00075A64" w:rsidRPr="00CF431B" w14:paraId="5BE4DBF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C45781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01DA23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02-102-0106-0085</w:t>
            </w:r>
          </w:p>
        </w:tc>
      </w:tr>
      <w:tr w:rsidR="00075A64" w:rsidRPr="00CF431B" w14:paraId="639C899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5D67CB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07BACA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02-102-0106-0086</w:t>
            </w:r>
          </w:p>
        </w:tc>
      </w:tr>
      <w:tr w:rsidR="00075A64" w:rsidRPr="00CF431B" w14:paraId="436468D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756714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A4425A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02-102-0106-0087</w:t>
            </w:r>
          </w:p>
        </w:tc>
      </w:tr>
      <w:tr w:rsidR="00075A64" w:rsidRPr="00CF431B" w14:paraId="14629D8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E176B7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3822F6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02-102-0106-0088</w:t>
            </w:r>
          </w:p>
        </w:tc>
      </w:tr>
      <w:tr w:rsidR="00075A64" w:rsidRPr="00CF431B" w14:paraId="2CCCFE5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642F71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20E61D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02-102-0106-0089</w:t>
            </w:r>
          </w:p>
        </w:tc>
      </w:tr>
      <w:tr w:rsidR="00075A64" w:rsidRPr="00CF431B" w14:paraId="6627410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F469CD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2FB84E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02-102-0106-0090</w:t>
            </w:r>
          </w:p>
        </w:tc>
      </w:tr>
      <w:tr w:rsidR="00075A64" w:rsidRPr="00CF431B" w14:paraId="6C66877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AF5931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A18970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02-102-0106-0091</w:t>
            </w:r>
          </w:p>
        </w:tc>
      </w:tr>
      <w:tr w:rsidR="00075A64" w:rsidRPr="00CF431B" w14:paraId="419E45A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467A23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6C7FF6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02-102-0106-0097</w:t>
            </w:r>
          </w:p>
        </w:tc>
      </w:tr>
      <w:tr w:rsidR="00075A64" w:rsidRPr="00CF431B" w14:paraId="2FDE2AF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FE2B75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7A13E4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02-102-0107-0002</w:t>
            </w:r>
          </w:p>
        </w:tc>
      </w:tr>
      <w:tr w:rsidR="00075A64" w:rsidRPr="00CF431B" w14:paraId="54CAD37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922258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E06C54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02-102-0107-0003</w:t>
            </w:r>
          </w:p>
        </w:tc>
      </w:tr>
      <w:tr w:rsidR="00075A64" w:rsidRPr="00CF431B" w14:paraId="1B99949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41E54B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AA3DE7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02-102-0107-0004</w:t>
            </w:r>
          </w:p>
        </w:tc>
      </w:tr>
      <w:tr w:rsidR="00075A64" w:rsidRPr="00CF431B" w14:paraId="4FAC1C0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DE5D17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4A100E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02-102-0107-0005</w:t>
            </w:r>
          </w:p>
        </w:tc>
      </w:tr>
      <w:tr w:rsidR="00075A64" w:rsidRPr="00CF431B" w14:paraId="2A21AA3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8BCBD7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BBC840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02-102-0107-0006</w:t>
            </w:r>
          </w:p>
        </w:tc>
      </w:tr>
      <w:tr w:rsidR="00075A64" w:rsidRPr="00CF431B" w14:paraId="698B9D2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88B666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6E5661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02-102-0107-0007</w:t>
            </w:r>
          </w:p>
        </w:tc>
      </w:tr>
      <w:tr w:rsidR="00075A64" w:rsidRPr="00CF431B" w14:paraId="325C588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18147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2D50CE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02-102-0107-0008</w:t>
            </w:r>
          </w:p>
        </w:tc>
      </w:tr>
      <w:tr w:rsidR="00075A64" w:rsidRPr="00CF431B" w14:paraId="46F390D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BBBFFE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6549C0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02-102-0107-0009</w:t>
            </w:r>
          </w:p>
        </w:tc>
      </w:tr>
      <w:tr w:rsidR="00075A64" w:rsidRPr="00CF431B" w14:paraId="3A64981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908541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F8E8A8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02-102-0107-0010</w:t>
            </w:r>
          </w:p>
        </w:tc>
      </w:tr>
      <w:tr w:rsidR="00075A64" w:rsidRPr="00CF431B" w14:paraId="14A2005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02C3FD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C99000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02-102-0107-0011</w:t>
            </w:r>
          </w:p>
        </w:tc>
      </w:tr>
      <w:tr w:rsidR="00075A64" w:rsidRPr="00CF431B" w14:paraId="5D3AE6E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5F45C6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A88CD5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02-102-0107-0012</w:t>
            </w:r>
          </w:p>
        </w:tc>
      </w:tr>
      <w:tr w:rsidR="00075A64" w:rsidRPr="00CF431B" w14:paraId="1963108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7B9641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E41B25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02-102-0107-0013</w:t>
            </w:r>
          </w:p>
        </w:tc>
      </w:tr>
      <w:tr w:rsidR="00075A64" w:rsidRPr="00CF431B" w14:paraId="0EA7CCD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87E57A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1F63DA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02-102-0107-0015</w:t>
            </w:r>
          </w:p>
        </w:tc>
      </w:tr>
      <w:tr w:rsidR="00075A64" w:rsidRPr="00CF431B" w14:paraId="53D9A0C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6693AB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DFED26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02-102-0107-0016</w:t>
            </w:r>
          </w:p>
        </w:tc>
      </w:tr>
      <w:tr w:rsidR="00075A64" w:rsidRPr="00CF431B" w14:paraId="033DDBB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EFA3F2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1555F8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02-102-0107-0017</w:t>
            </w:r>
          </w:p>
        </w:tc>
      </w:tr>
      <w:tr w:rsidR="00075A64" w:rsidRPr="00CF431B" w14:paraId="3ACE2CF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723AF8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F1103D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02-102-0107-0018</w:t>
            </w:r>
          </w:p>
        </w:tc>
      </w:tr>
      <w:tr w:rsidR="00075A64" w:rsidRPr="00CF431B" w14:paraId="100937E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29F1CD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D21AD7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02-102-0107-0019</w:t>
            </w:r>
          </w:p>
        </w:tc>
      </w:tr>
      <w:tr w:rsidR="00075A64" w:rsidRPr="00CF431B" w14:paraId="68AC13A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CB35CD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7FD3A2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02-102-0108-0001</w:t>
            </w:r>
          </w:p>
        </w:tc>
      </w:tr>
      <w:tr w:rsidR="00075A64" w:rsidRPr="00CF431B" w14:paraId="2C9B225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79C2D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63439D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02-102-0108-0002</w:t>
            </w:r>
          </w:p>
        </w:tc>
      </w:tr>
      <w:tr w:rsidR="00075A64" w:rsidRPr="00CF431B" w14:paraId="6C2EE0D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680BFB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447A91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02-102-0108-0003</w:t>
            </w:r>
          </w:p>
        </w:tc>
      </w:tr>
      <w:tr w:rsidR="00075A64" w:rsidRPr="00CF431B" w14:paraId="0358C24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D74CA9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48CA9B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02-102-0108-0004</w:t>
            </w:r>
          </w:p>
        </w:tc>
      </w:tr>
      <w:tr w:rsidR="00075A64" w:rsidRPr="00CF431B" w14:paraId="6824071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F21F8F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559913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02-102-0108-0005</w:t>
            </w:r>
          </w:p>
        </w:tc>
      </w:tr>
      <w:tr w:rsidR="00075A64" w:rsidRPr="00CF431B" w14:paraId="0AF5E24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931456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240CC9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02-102-0108-0006</w:t>
            </w:r>
          </w:p>
        </w:tc>
      </w:tr>
      <w:tr w:rsidR="00075A64" w:rsidRPr="00CF431B" w14:paraId="7AA475F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5F759D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D3EBB4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02-102-0108-0007</w:t>
            </w:r>
          </w:p>
        </w:tc>
      </w:tr>
      <w:tr w:rsidR="00075A64" w:rsidRPr="00CF431B" w14:paraId="2123658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24F5A8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951C5F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02-102-0101-0004</w:t>
            </w:r>
          </w:p>
        </w:tc>
      </w:tr>
      <w:tr w:rsidR="00075A64" w:rsidRPr="00CF431B" w14:paraId="5B3B574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5FB922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F22203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02-102-0101-0005</w:t>
            </w:r>
          </w:p>
        </w:tc>
      </w:tr>
      <w:tr w:rsidR="00075A64" w:rsidRPr="00CF431B" w14:paraId="30A5FC1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E8FB1D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9A601F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02-102-0101-0006</w:t>
            </w:r>
          </w:p>
        </w:tc>
      </w:tr>
      <w:tr w:rsidR="00075A64" w:rsidRPr="00CF431B" w14:paraId="06E7276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AC4709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D1F5AB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02-102-0101-0007</w:t>
            </w:r>
          </w:p>
        </w:tc>
      </w:tr>
      <w:tr w:rsidR="00075A64" w:rsidRPr="00CF431B" w14:paraId="4B31AFF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CE01C0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C9FD81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02-102-0101-0008</w:t>
            </w:r>
          </w:p>
        </w:tc>
      </w:tr>
      <w:tr w:rsidR="00075A64" w:rsidRPr="00CF431B" w14:paraId="306CF3B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C3866D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ACDB38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02-102-0101-0009</w:t>
            </w:r>
          </w:p>
        </w:tc>
      </w:tr>
      <w:tr w:rsidR="00075A64" w:rsidRPr="00CF431B" w14:paraId="31956A5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ECEC41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D4595E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02-102-0101-0010</w:t>
            </w:r>
          </w:p>
        </w:tc>
      </w:tr>
      <w:tr w:rsidR="00075A64" w:rsidRPr="00CF431B" w14:paraId="6E1A0E8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C1D126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258A76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02-102-0101-0011</w:t>
            </w:r>
          </w:p>
        </w:tc>
      </w:tr>
      <w:tr w:rsidR="00075A64" w:rsidRPr="00CF431B" w14:paraId="75F5034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8AC262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F40D9E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02-102-0101-0012</w:t>
            </w:r>
          </w:p>
        </w:tc>
      </w:tr>
      <w:tr w:rsidR="00075A64" w:rsidRPr="00CF431B" w14:paraId="2C44C31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38BC52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41888C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02-102-0101-0017</w:t>
            </w:r>
          </w:p>
        </w:tc>
      </w:tr>
      <w:tr w:rsidR="00075A64" w:rsidRPr="00CF431B" w14:paraId="2851B9B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4FD200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DC34C4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02-102-0101-0018</w:t>
            </w:r>
          </w:p>
        </w:tc>
      </w:tr>
      <w:tr w:rsidR="00075A64" w:rsidRPr="00CF431B" w14:paraId="7EC3483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24ED30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503D30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02-102-0101-0019</w:t>
            </w:r>
          </w:p>
        </w:tc>
      </w:tr>
      <w:tr w:rsidR="00075A64" w:rsidRPr="00CF431B" w14:paraId="5217433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4B691A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AFE1FD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02-102-0101-0024</w:t>
            </w:r>
          </w:p>
        </w:tc>
      </w:tr>
      <w:tr w:rsidR="00075A64" w:rsidRPr="00CF431B" w14:paraId="3E857F9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17B120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96EE64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02-102-0101-0025</w:t>
            </w:r>
          </w:p>
        </w:tc>
      </w:tr>
      <w:tr w:rsidR="00075A64" w:rsidRPr="00CF431B" w14:paraId="1FD7FFA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27DCF5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F8797D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02-102-0101-0039</w:t>
            </w:r>
          </w:p>
        </w:tc>
      </w:tr>
      <w:tr w:rsidR="00075A64" w:rsidRPr="00CF431B" w14:paraId="44E8BA2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C774B2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78B452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02-102-0101-0040</w:t>
            </w:r>
          </w:p>
        </w:tc>
      </w:tr>
      <w:tr w:rsidR="00075A64" w:rsidRPr="00CF431B" w14:paraId="548BA2B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F3AC4A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C97545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02-102-0101-0041</w:t>
            </w:r>
          </w:p>
        </w:tc>
      </w:tr>
      <w:tr w:rsidR="00075A64" w:rsidRPr="00CF431B" w14:paraId="0E05F50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BEE0BF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64CDEA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02-102-0101-0042</w:t>
            </w:r>
          </w:p>
        </w:tc>
      </w:tr>
      <w:tr w:rsidR="00075A64" w:rsidRPr="00CF431B" w14:paraId="25A1025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594B60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518DB4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02-102-0101-0043</w:t>
            </w:r>
          </w:p>
        </w:tc>
      </w:tr>
      <w:tr w:rsidR="00075A64" w:rsidRPr="00CF431B" w14:paraId="21E01EF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E4A63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ACA670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02-102-0101-0044</w:t>
            </w:r>
          </w:p>
        </w:tc>
      </w:tr>
      <w:tr w:rsidR="00075A64" w:rsidRPr="00CF431B" w14:paraId="7CE00EE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E118B6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21DD0C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02-102-0101-0051</w:t>
            </w:r>
          </w:p>
        </w:tc>
      </w:tr>
      <w:tr w:rsidR="00075A64" w:rsidRPr="00CF431B" w14:paraId="131A228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AA8AA3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3976C1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02-102-0102-0002</w:t>
            </w:r>
          </w:p>
        </w:tc>
      </w:tr>
      <w:tr w:rsidR="00075A64" w:rsidRPr="00CF431B" w14:paraId="6A56A55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CAB077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84AD83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02-102-0102-0003</w:t>
            </w:r>
          </w:p>
        </w:tc>
      </w:tr>
      <w:tr w:rsidR="00075A64" w:rsidRPr="00CF431B" w14:paraId="4AB9F3A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9125E0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0AD7DA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02-102-0102-0004</w:t>
            </w:r>
          </w:p>
        </w:tc>
      </w:tr>
      <w:tr w:rsidR="00075A64" w:rsidRPr="00CF431B" w14:paraId="2E0B9CA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AC4A62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528171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02-102-0102-0005</w:t>
            </w:r>
          </w:p>
        </w:tc>
      </w:tr>
      <w:tr w:rsidR="00075A64" w:rsidRPr="00CF431B" w14:paraId="69C9E7D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E85D32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F02CEF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02-102-0102-0006</w:t>
            </w:r>
          </w:p>
        </w:tc>
      </w:tr>
      <w:tr w:rsidR="00075A64" w:rsidRPr="00CF431B" w14:paraId="153AF62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1CFF95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29DA7C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02-102-0102-0007</w:t>
            </w:r>
          </w:p>
        </w:tc>
      </w:tr>
      <w:tr w:rsidR="00075A64" w:rsidRPr="00CF431B" w14:paraId="526B49F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201499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67144D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02-102-0102-0008</w:t>
            </w:r>
          </w:p>
        </w:tc>
      </w:tr>
      <w:tr w:rsidR="00075A64" w:rsidRPr="00CF431B" w14:paraId="0E9E2EA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90182B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A00753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02-102-0102-0009</w:t>
            </w:r>
          </w:p>
        </w:tc>
      </w:tr>
      <w:tr w:rsidR="00075A64" w:rsidRPr="00CF431B" w14:paraId="4FEDDD3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5717F4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E2DD91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02-102-0102-0021</w:t>
            </w:r>
          </w:p>
        </w:tc>
      </w:tr>
      <w:tr w:rsidR="00075A64" w:rsidRPr="00CF431B" w14:paraId="7498C9D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34D222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1235C4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02-102-0102-0022</w:t>
            </w:r>
          </w:p>
        </w:tc>
      </w:tr>
      <w:tr w:rsidR="00075A64" w:rsidRPr="00CF431B" w14:paraId="6E64043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4833AA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96E0FE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02-102-0103-0008</w:t>
            </w:r>
          </w:p>
        </w:tc>
      </w:tr>
      <w:tr w:rsidR="00075A64" w:rsidRPr="00CF431B" w14:paraId="4736415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E02141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0C957B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02-102-0103-0009</w:t>
            </w:r>
          </w:p>
        </w:tc>
      </w:tr>
      <w:tr w:rsidR="00075A64" w:rsidRPr="00CF431B" w14:paraId="29249D8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775CC9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D35EF2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02-102-0103-0010</w:t>
            </w:r>
          </w:p>
        </w:tc>
      </w:tr>
      <w:tr w:rsidR="00075A64" w:rsidRPr="00CF431B" w14:paraId="1AEDD6F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CBB651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C22B7B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02-102-0103-0011</w:t>
            </w:r>
          </w:p>
        </w:tc>
      </w:tr>
      <w:tr w:rsidR="00075A64" w:rsidRPr="00CF431B" w14:paraId="460117F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15BCCFE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9D4064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02-102-0103-0012</w:t>
            </w:r>
          </w:p>
        </w:tc>
      </w:tr>
      <w:tr w:rsidR="00075A64" w:rsidRPr="00CF431B" w14:paraId="2C44A61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300966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897A29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02-102-0103-0013</w:t>
            </w:r>
          </w:p>
        </w:tc>
      </w:tr>
      <w:tr w:rsidR="00075A64" w:rsidRPr="00CF431B" w14:paraId="7FD6FAA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0A56FA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5B9B16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02-102-0103-0014</w:t>
            </w:r>
          </w:p>
        </w:tc>
      </w:tr>
      <w:tr w:rsidR="00075A64" w:rsidRPr="00CF431B" w14:paraId="7108E5B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559E04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3FD21D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02-102-0103-0015</w:t>
            </w:r>
          </w:p>
        </w:tc>
      </w:tr>
      <w:tr w:rsidR="00075A64" w:rsidRPr="00CF431B" w14:paraId="6CD27B8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D6078E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90C6D8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02-102-0103-0016</w:t>
            </w:r>
          </w:p>
        </w:tc>
      </w:tr>
      <w:tr w:rsidR="00075A64" w:rsidRPr="00CF431B" w14:paraId="3D5FF28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1D9DFC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E69D6B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02-102-0103-0017</w:t>
            </w:r>
          </w:p>
        </w:tc>
      </w:tr>
      <w:tr w:rsidR="00075A64" w:rsidRPr="00CF431B" w14:paraId="7D33299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4E7947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3382D6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02-102-0103-0018</w:t>
            </w:r>
          </w:p>
        </w:tc>
      </w:tr>
      <w:tr w:rsidR="00075A64" w:rsidRPr="00CF431B" w14:paraId="6FB1C51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ECEE61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25DB33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02-102-0103-0026</w:t>
            </w:r>
          </w:p>
        </w:tc>
      </w:tr>
      <w:tr w:rsidR="00075A64" w:rsidRPr="00CF431B" w14:paraId="3A4AF78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1E2B0F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0ACA53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02-102-0103-0027</w:t>
            </w:r>
          </w:p>
        </w:tc>
      </w:tr>
      <w:tr w:rsidR="00075A64" w:rsidRPr="00CF431B" w14:paraId="3BC218D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9062FD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D65F70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02-102-0103-0028</w:t>
            </w:r>
          </w:p>
        </w:tc>
      </w:tr>
      <w:tr w:rsidR="00075A64" w:rsidRPr="00CF431B" w14:paraId="31B2211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040A9E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BC2F80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02-102-0103-0029</w:t>
            </w:r>
          </w:p>
        </w:tc>
      </w:tr>
      <w:tr w:rsidR="00075A64" w:rsidRPr="00CF431B" w14:paraId="73BBA52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9ABAB8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9E0E4E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02-102-0103-0030</w:t>
            </w:r>
          </w:p>
        </w:tc>
      </w:tr>
      <w:tr w:rsidR="00075A64" w:rsidRPr="00CF431B" w14:paraId="11228D2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0BC8EF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CC51E2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02-102-0103-0031</w:t>
            </w:r>
          </w:p>
        </w:tc>
      </w:tr>
      <w:tr w:rsidR="00075A64" w:rsidRPr="00CF431B" w14:paraId="1E1D9F9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58D949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38B328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02-102-0103-0032</w:t>
            </w:r>
          </w:p>
        </w:tc>
      </w:tr>
      <w:tr w:rsidR="00075A64" w:rsidRPr="00CF431B" w14:paraId="1668F70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18008B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7DB62C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02-102-0103-0033</w:t>
            </w:r>
          </w:p>
        </w:tc>
      </w:tr>
      <w:tr w:rsidR="00075A64" w:rsidRPr="00CF431B" w14:paraId="50415424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3D8E09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22CEB07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02-102-0103-0034</w:t>
            </w:r>
          </w:p>
        </w:tc>
      </w:tr>
      <w:tr w:rsidR="00075A64" w:rsidRPr="00CF431B" w14:paraId="3727DE9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545D8C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39ADD4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02-102-0103-0035</w:t>
            </w:r>
          </w:p>
        </w:tc>
      </w:tr>
      <w:tr w:rsidR="00075A64" w:rsidRPr="00CF431B" w14:paraId="6C0CEDA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F93DD2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697791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02-102-0103-0038</w:t>
            </w:r>
          </w:p>
        </w:tc>
      </w:tr>
      <w:tr w:rsidR="00075A64" w:rsidRPr="00CF431B" w14:paraId="04361F5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705DD0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6FD731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02-102-0103-0049</w:t>
            </w:r>
          </w:p>
        </w:tc>
      </w:tr>
      <w:tr w:rsidR="00075A64" w:rsidRPr="00CF431B" w14:paraId="2850F14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B5E07F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164EFD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02-102-0104-0052</w:t>
            </w:r>
          </w:p>
        </w:tc>
      </w:tr>
      <w:tr w:rsidR="00075A64" w:rsidRPr="00CF431B" w14:paraId="40AEF0E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4450E2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83CD47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02-102-0104-0053</w:t>
            </w:r>
          </w:p>
        </w:tc>
      </w:tr>
      <w:tr w:rsidR="00075A64" w:rsidRPr="00CF431B" w14:paraId="6BF80D9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25DBA4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0C0B54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02-102-0104-0054</w:t>
            </w:r>
          </w:p>
        </w:tc>
      </w:tr>
      <w:tr w:rsidR="00075A64" w:rsidRPr="00CF431B" w14:paraId="67CF54C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62DF95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CC2CA1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02-102-0104-0055</w:t>
            </w:r>
          </w:p>
        </w:tc>
      </w:tr>
      <w:tr w:rsidR="00075A64" w:rsidRPr="00CF431B" w14:paraId="29E6F0A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7F5402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6A9C49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02-102-0104-0056</w:t>
            </w:r>
          </w:p>
        </w:tc>
      </w:tr>
      <w:tr w:rsidR="00075A64" w:rsidRPr="00CF431B" w14:paraId="50EA32D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BABFC4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FFB25E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02-102-0104-0057</w:t>
            </w:r>
          </w:p>
        </w:tc>
      </w:tr>
      <w:tr w:rsidR="00075A64" w:rsidRPr="00CF431B" w14:paraId="564E2FE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3AE0C3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7189D1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02-102-0104-0058</w:t>
            </w:r>
          </w:p>
        </w:tc>
      </w:tr>
      <w:tr w:rsidR="00075A64" w:rsidRPr="00CF431B" w14:paraId="23BCBBF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0916B0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5C3631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02-102-0104-0059</w:t>
            </w:r>
          </w:p>
        </w:tc>
      </w:tr>
      <w:tr w:rsidR="00075A64" w:rsidRPr="00CF431B" w14:paraId="5E831D9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A83304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5DF9C7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02-102-0104-0060</w:t>
            </w:r>
          </w:p>
        </w:tc>
      </w:tr>
      <w:tr w:rsidR="00075A64" w:rsidRPr="00CF431B" w14:paraId="5F92615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712C37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5E2242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02-102-0106-0005</w:t>
            </w:r>
          </w:p>
        </w:tc>
      </w:tr>
      <w:tr w:rsidR="00075A64" w:rsidRPr="00CF431B" w14:paraId="17531DF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DACE04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C25F5C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02-102-0106-0006</w:t>
            </w:r>
          </w:p>
        </w:tc>
      </w:tr>
      <w:tr w:rsidR="00075A64" w:rsidRPr="00CF431B" w14:paraId="1402FEA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AB1C04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02985E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02-102-0106-0007</w:t>
            </w:r>
          </w:p>
        </w:tc>
      </w:tr>
      <w:tr w:rsidR="00075A64" w:rsidRPr="00CF431B" w14:paraId="3A4DF92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1EF4F2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4BCCE9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02-102-0106-0008</w:t>
            </w:r>
          </w:p>
        </w:tc>
      </w:tr>
      <w:tr w:rsidR="00075A64" w:rsidRPr="00CF431B" w14:paraId="7747F23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C5D256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C70325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02-102-0106-0009</w:t>
            </w:r>
          </w:p>
        </w:tc>
      </w:tr>
      <w:tr w:rsidR="00075A64" w:rsidRPr="00CF431B" w14:paraId="34D9B51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E252F09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38A1F2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02-102-0106-0022</w:t>
            </w:r>
          </w:p>
        </w:tc>
      </w:tr>
      <w:tr w:rsidR="00075A64" w:rsidRPr="00CF431B" w14:paraId="313757A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F052DB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4B790B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02-102-0107-0001</w:t>
            </w:r>
          </w:p>
        </w:tc>
      </w:tr>
      <w:tr w:rsidR="00075A64" w:rsidRPr="00CF431B" w14:paraId="321351B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32B859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7B050A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02-102-0107-0020</w:t>
            </w:r>
          </w:p>
        </w:tc>
      </w:tr>
      <w:tr w:rsidR="00075A64" w:rsidRPr="00CF431B" w14:paraId="2539D52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A31B52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FFFD92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02-102-0107-0021</w:t>
            </w:r>
          </w:p>
        </w:tc>
      </w:tr>
      <w:tr w:rsidR="00075A64" w:rsidRPr="00CF431B" w14:paraId="12C1AD4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6B21C6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9F90F0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02-102-0107-0022</w:t>
            </w:r>
          </w:p>
        </w:tc>
      </w:tr>
      <w:tr w:rsidR="00075A64" w:rsidRPr="00CF431B" w14:paraId="35D7E8C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B211F5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0BBF5F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02-102-0107-0023</w:t>
            </w:r>
          </w:p>
        </w:tc>
      </w:tr>
      <w:tr w:rsidR="00075A64" w:rsidRPr="00CF431B" w14:paraId="14274008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709472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9FA58A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02-102-0107-0024</w:t>
            </w:r>
          </w:p>
        </w:tc>
      </w:tr>
      <w:tr w:rsidR="00075A64" w:rsidRPr="00CF431B" w14:paraId="2F9E798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0D02C1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D37C57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02-102-0107-0025</w:t>
            </w:r>
          </w:p>
        </w:tc>
      </w:tr>
      <w:tr w:rsidR="00075A64" w:rsidRPr="00CF431B" w14:paraId="313752B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DA85AE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EB502B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02-102-0107-0026</w:t>
            </w:r>
          </w:p>
        </w:tc>
      </w:tr>
      <w:tr w:rsidR="00075A64" w:rsidRPr="00CF431B" w14:paraId="348E8AC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26C538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0CC315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02-102-0108-0008</w:t>
            </w:r>
          </w:p>
        </w:tc>
      </w:tr>
      <w:tr w:rsidR="00075A64" w:rsidRPr="00CF431B" w14:paraId="6122E8D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B6F1E3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0E7A14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02-102-0108-0009</w:t>
            </w:r>
          </w:p>
        </w:tc>
      </w:tr>
      <w:tr w:rsidR="00075A64" w:rsidRPr="00CF431B" w14:paraId="2D8A70B6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34CA92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F02E7F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02-102-0108-0010</w:t>
            </w:r>
          </w:p>
        </w:tc>
      </w:tr>
      <w:tr w:rsidR="00075A64" w:rsidRPr="00CF431B" w14:paraId="5E1BA75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312B894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03FE40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02-102-0108-0011</w:t>
            </w:r>
          </w:p>
        </w:tc>
      </w:tr>
      <w:tr w:rsidR="00075A64" w:rsidRPr="00CF431B" w14:paraId="35A945E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5EFF43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1780D7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02-102-0108-0012</w:t>
            </w:r>
          </w:p>
        </w:tc>
      </w:tr>
      <w:tr w:rsidR="00075A64" w:rsidRPr="00CF431B" w14:paraId="7AB1777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9EB872F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BADEED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02-102-0108-0013</w:t>
            </w:r>
          </w:p>
        </w:tc>
      </w:tr>
      <w:tr w:rsidR="00075A64" w:rsidRPr="00CF431B" w14:paraId="3A536B71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0541E32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BB3586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02-102-0108-0014</w:t>
            </w:r>
          </w:p>
        </w:tc>
      </w:tr>
      <w:tr w:rsidR="00075A64" w:rsidRPr="00CF431B" w14:paraId="2703740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D4DA9D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779642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02-102-0108-0015</w:t>
            </w:r>
          </w:p>
        </w:tc>
      </w:tr>
      <w:tr w:rsidR="00075A64" w:rsidRPr="00CF431B" w14:paraId="30E69EA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A87C853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61CFB6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02-102-0108-0023</w:t>
            </w:r>
          </w:p>
        </w:tc>
      </w:tr>
      <w:tr w:rsidR="00075A64" w:rsidRPr="00CF431B" w14:paraId="653D118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A61318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DB5DF1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02-102-0108-0025</w:t>
            </w:r>
          </w:p>
        </w:tc>
      </w:tr>
      <w:tr w:rsidR="00075A64" w:rsidRPr="00CF431B" w14:paraId="77B485A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2D7735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E719D8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02-102-0108-0026</w:t>
            </w:r>
          </w:p>
        </w:tc>
      </w:tr>
      <w:tr w:rsidR="00075A64" w:rsidRPr="00CF431B" w14:paraId="379E84BC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bottom"/>
          </w:tcPr>
          <w:p w14:paraId="63773F90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0CE5BA4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02-102-0108-0027</w:t>
            </w:r>
          </w:p>
        </w:tc>
      </w:tr>
      <w:tr w:rsidR="00075A64" w:rsidRPr="00CF431B" w14:paraId="184DDBF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756F85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E81E57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02-102-0108-0028</w:t>
            </w:r>
          </w:p>
        </w:tc>
      </w:tr>
      <w:tr w:rsidR="00075A64" w:rsidRPr="00CF431B" w14:paraId="35C6F5B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DFCF16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BC6696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02-102-0108-0029</w:t>
            </w:r>
          </w:p>
        </w:tc>
      </w:tr>
      <w:tr w:rsidR="00075A64" w:rsidRPr="00CF431B" w14:paraId="1AD3CB6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CCDC1E7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C9492E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02-102-0108-0030</w:t>
            </w:r>
          </w:p>
        </w:tc>
      </w:tr>
      <w:tr w:rsidR="00075A64" w:rsidRPr="00CF431B" w14:paraId="7F4D30B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A2E3C0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AC0BE3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02-102-0108-0031</w:t>
            </w:r>
          </w:p>
        </w:tc>
      </w:tr>
      <w:tr w:rsidR="00075A64" w:rsidRPr="00CF431B" w14:paraId="02EC5EE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F53EC26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19742D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02-102-0108-0032</w:t>
            </w:r>
          </w:p>
        </w:tc>
      </w:tr>
      <w:tr w:rsidR="00075A64" w:rsidRPr="00CF431B" w14:paraId="41936EC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4101256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4057CD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02-102-0108-0033</w:t>
            </w:r>
          </w:p>
        </w:tc>
      </w:tr>
      <w:tr w:rsidR="00075A64" w:rsidRPr="00CF431B" w14:paraId="7A8DEC1C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500E330B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BC909E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02-102-0108-0034</w:t>
            </w:r>
          </w:p>
        </w:tc>
      </w:tr>
      <w:tr w:rsidR="00075A64" w:rsidRPr="00CF431B" w14:paraId="46BB3B4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1A7DE6A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00C663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02-102-0108-0035</w:t>
            </w:r>
          </w:p>
        </w:tc>
      </w:tr>
      <w:tr w:rsidR="00075A64" w:rsidRPr="00CF431B" w14:paraId="5E4E278B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7DDFC1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A1BF9E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02-102-0108-0036</w:t>
            </w:r>
          </w:p>
        </w:tc>
      </w:tr>
      <w:tr w:rsidR="00075A64" w:rsidRPr="00CF431B" w14:paraId="29FCD5C9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774FF488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164FAF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02-102-0108-0037</w:t>
            </w:r>
          </w:p>
        </w:tc>
      </w:tr>
      <w:tr w:rsidR="00075A64" w:rsidRPr="00CF431B" w14:paraId="30A480DD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63A243C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30E24BE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02-102-0108-0038</w:t>
            </w:r>
          </w:p>
        </w:tc>
      </w:tr>
      <w:tr w:rsidR="00075A64" w:rsidRPr="00CF431B" w14:paraId="56579C47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31F07115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02F017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02-102-0108-0050</w:t>
            </w:r>
          </w:p>
        </w:tc>
      </w:tr>
      <w:tr w:rsidR="00075A64" w:rsidRPr="00CF431B" w14:paraId="4FAC8377" w14:textId="77777777" w:rsidTr="009C1F52">
        <w:trPr>
          <w:trHeight w:val="512"/>
        </w:trPr>
        <w:tc>
          <w:tcPr>
            <w:tcW w:w="1216" w:type="dxa"/>
            <w:shd w:val="clear" w:color="auto" w:fill="auto"/>
            <w:noWrap/>
            <w:vAlign w:val="center"/>
          </w:tcPr>
          <w:p w14:paraId="7A13213D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center"/>
            <w:hideMark/>
          </w:tcPr>
          <w:p w14:paraId="4AEF0C0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02-102-0103-0050</w:t>
            </w:r>
          </w:p>
        </w:tc>
      </w:tr>
      <w:tr w:rsidR="00075A64" w:rsidRPr="00CF431B" w14:paraId="3BA3D2DE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83C44CC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B281469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02-102-0106-0012</w:t>
            </w:r>
          </w:p>
        </w:tc>
      </w:tr>
      <w:tr w:rsidR="00075A64" w:rsidRPr="00CF431B" w14:paraId="440F9A42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16DD568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44C741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02-102-0106-0013</w:t>
            </w:r>
          </w:p>
        </w:tc>
      </w:tr>
      <w:tr w:rsidR="00075A64" w:rsidRPr="00CF431B" w14:paraId="0328C330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bottom"/>
          </w:tcPr>
          <w:p w14:paraId="259DBD61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F76FF3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02-102-0106-0104</w:t>
            </w:r>
          </w:p>
        </w:tc>
      </w:tr>
      <w:tr w:rsidR="00075A64" w:rsidRPr="00CF431B" w14:paraId="3ED09A90" w14:textId="77777777" w:rsidTr="009C1F52">
        <w:trPr>
          <w:trHeight w:val="360"/>
        </w:trPr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DD4A762" w14:textId="77777777" w:rsidR="00075A64" w:rsidRPr="00CF431B" w:rsidRDefault="00075A64" w:rsidP="009C1F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226351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02-102-0106-0014</w:t>
            </w:r>
          </w:p>
        </w:tc>
      </w:tr>
      <w:tr w:rsidR="00075A64" w:rsidRPr="00CF431B" w14:paraId="20FD634B" w14:textId="77777777" w:rsidTr="009C1F52">
        <w:trPr>
          <w:trHeight w:val="360"/>
        </w:trPr>
        <w:tc>
          <w:tcPr>
            <w:tcW w:w="10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C6580F" w14:textId="77777777" w:rsidR="00075A64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</w:p>
          <w:p w14:paraId="4B2D17CF" w14:textId="77777777" w:rsidR="00075A64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  <w:t>ԲՆԱԿԱՎԱՅՐ ԱՐԱԳԱԾ</w:t>
            </w:r>
          </w:p>
          <w:p w14:paraId="1BF72A4E" w14:textId="77777777" w:rsidR="00075A64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</w:p>
          <w:p w14:paraId="741EBE76" w14:textId="77777777" w:rsidR="00075A64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kern w:val="0"/>
                <w14:ligatures w14:val="none"/>
              </w:rPr>
            </w:pPr>
          </w:p>
          <w:p w14:paraId="5A7DA3A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</w:tr>
      <w:tr w:rsidR="00075A64" w:rsidRPr="00CF431B" w14:paraId="719882FC" w14:textId="77777777" w:rsidTr="009C1F52">
        <w:trPr>
          <w:trHeight w:val="927"/>
        </w:trPr>
        <w:tc>
          <w:tcPr>
            <w:tcW w:w="12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6EB3F" w14:textId="77777777" w:rsidR="00075A64" w:rsidRPr="00CF431B" w:rsidRDefault="00075A64" w:rsidP="009C1F5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Հ/Հ</w:t>
            </w:r>
          </w:p>
        </w:tc>
        <w:tc>
          <w:tcPr>
            <w:tcW w:w="897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70B8FCD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հողամասի կադաստրային ծածկագիր</w:t>
            </w:r>
          </w:p>
        </w:tc>
      </w:tr>
      <w:tr w:rsidR="00075A64" w:rsidRPr="00CF431B" w14:paraId="71037FBF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center"/>
          </w:tcPr>
          <w:p w14:paraId="02E603BF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4D2A7626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02-015-0234-0159</w:t>
            </w:r>
          </w:p>
        </w:tc>
      </w:tr>
      <w:tr w:rsidR="00075A64" w:rsidRPr="00CF431B" w14:paraId="10279C13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center"/>
          </w:tcPr>
          <w:p w14:paraId="2E48C177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832CE7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02-015-0234-0160</w:t>
            </w:r>
          </w:p>
        </w:tc>
      </w:tr>
      <w:tr w:rsidR="00075A64" w:rsidRPr="00CF431B" w14:paraId="01431335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center"/>
          </w:tcPr>
          <w:p w14:paraId="5A9B4D82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12F94E7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02-015-0234-0161</w:t>
            </w:r>
          </w:p>
        </w:tc>
      </w:tr>
      <w:tr w:rsidR="00075A64" w:rsidRPr="00CF431B" w14:paraId="700A21EA" w14:textId="77777777" w:rsidTr="009C1F52">
        <w:trPr>
          <w:trHeight w:val="360"/>
        </w:trPr>
        <w:tc>
          <w:tcPr>
            <w:tcW w:w="1216" w:type="dxa"/>
            <w:shd w:val="clear" w:color="auto" w:fill="auto"/>
            <w:noWrap/>
            <w:vAlign w:val="center"/>
          </w:tcPr>
          <w:p w14:paraId="054476AE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E899AF3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02-015-0234-0162</w:t>
            </w:r>
          </w:p>
        </w:tc>
      </w:tr>
      <w:tr w:rsidR="00075A64" w:rsidRPr="00CF431B" w14:paraId="4DADA27B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4FC4136B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029C66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02-015-0234-0163</w:t>
            </w:r>
          </w:p>
        </w:tc>
      </w:tr>
      <w:tr w:rsidR="00075A64" w:rsidRPr="00CF431B" w14:paraId="40B5320C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193F1796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478933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02-015-0234-0164</w:t>
            </w:r>
          </w:p>
        </w:tc>
      </w:tr>
      <w:tr w:rsidR="00075A64" w:rsidRPr="00CF431B" w14:paraId="4CEB2AB9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024DDA9E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7FC89438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02-015-0234-0165</w:t>
            </w:r>
          </w:p>
        </w:tc>
      </w:tr>
      <w:tr w:rsidR="00075A64" w:rsidRPr="00CF431B" w14:paraId="1632E2B1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74D2C7DB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554A15CB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02-015-0234-0166</w:t>
            </w:r>
          </w:p>
        </w:tc>
      </w:tr>
      <w:tr w:rsidR="00075A64" w:rsidRPr="00CF431B" w14:paraId="7372A1FC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392F60E4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9A4D455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02-015-0234-0167</w:t>
            </w:r>
          </w:p>
        </w:tc>
      </w:tr>
      <w:tr w:rsidR="00075A64" w:rsidRPr="00CF431B" w14:paraId="05DF44BD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0FBD29F9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6FFFECF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02-015-0234-0168</w:t>
            </w:r>
          </w:p>
        </w:tc>
      </w:tr>
      <w:tr w:rsidR="00075A64" w:rsidRPr="00CF431B" w14:paraId="3ACF4A91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615CAB99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B2FFB7A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02-015-0234-0169</w:t>
            </w:r>
          </w:p>
        </w:tc>
      </w:tr>
      <w:tr w:rsidR="00075A64" w:rsidRPr="00CF431B" w14:paraId="2231478F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3D6C6EF3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3E924B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02-015-0234-0170</w:t>
            </w:r>
          </w:p>
        </w:tc>
      </w:tr>
      <w:tr w:rsidR="00075A64" w:rsidRPr="00CF431B" w14:paraId="632E37A8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579307B3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E9B3432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02-015-0234-0172</w:t>
            </w:r>
          </w:p>
        </w:tc>
      </w:tr>
      <w:tr w:rsidR="00075A64" w:rsidRPr="00CF431B" w14:paraId="267E03F0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7F1A0B88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25396901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02-015-0234-0173</w:t>
            </w:r>
          </w:p>
        </w:tc>
      </w:tr>
      <w:tr w:rsidR="00075A64" w:rsidRPr="00CF431B" w14:paraId="05357B97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4B69C6FC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34037F4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02-015-0234-0210</w:t>
            </w:r>
          </w:p>
        </w:tc>
      </w:tr>
      <w:tr w:rsidR="00075A64" w:rsidRPr="00CF431B" w14:paraId="3865A5E5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6FD31250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0F728BB0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02-015-0234-0211</w:t>
            </w:r>
          </w:p>
        </w:tc>
      </w:tr>
      <w:tr w:rsidR="00075A64" w:rsidRPr="00CF431B" w14:paraId="496B5C64" w14:textId="77777777" w:rsidTr="009C1F52">
        <w:trPr>
          <w:trHeight w:val="330"/>
        </w:trPr>
        <w:tc>
          <w:tcPr>
            <w:tcW w:w="1216" w:type="dxa"/>
            <w:shd w:val="clear" w:color="auto" w:fill="auto"/>
            <w:noWrap/>
            <w:vAlign w:val="center"/>
          </w:tcPr>
          <w:p w14:paraId="2E9A1C8E" w14:textId="77777777" w:rsidR="00075A64" w:rsidRPr="00CF431B" w:rsidRDefault="00075A64" w:rsidP="009C1F5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8979" w:type="dxa"/>
            <w:shd w:val="clear" w:color="auto" w:fill="auto"/>
            <w:vAlign w:val="bottom"/>
            <w:hideMark/>
          </w:tcPr>
          <w:p w14:paraId="69464FAC" w14:textId="77777777" w:rsidR="00075A64" w:rsidRPr="00CF431B" w:rsidRDefault="00075A64" w:rsidP="009C1F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</w:pPr>
            <w:r w:rsidRPr="00CF431B">
              <w:rPr>
                <w:rFonts w:ascii="GHEA Grapalat" w:eastAsia="Times New Roman" w:hAnsi="GHEA Grapalat" w:cs="Calibri"/>
                <w:color w:val="000000"/>
                <w:kern w:val="0"/>
                <w14:ligatures w14:val="none"/>
              </w:rPr>
              <w:t>02-015-0234-0212</w:t>
            </w:r>
          </w:p>
        </w:tc>
      </w:tr>
    </w:tbl>
    <w:p w14:paraId="36C4392D" w14:textId="77777777" w:rsidR="00075A64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</w:p>
    <w:p w14:paraId="20D24CD0" w14:textId="77777777" w:rsidR="00075A64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</w:p>
    <w:p w14:paraId="3ED99CC2" w14:textId="77777777" w:rsidR="00075A64" w:rsidRPr="004A5EDF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en-US"/>
          <w14:ligatures w14:val="none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684"/>
      </w:tblGrid>
      <w:tr w:rsidR="00075A64" w14:paraId="25EF6E0B" w14:textId="77777777" w:rsidTr="009C1F52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5F861C" w14:textId="77777777" w:rsidR="00075A64" w:rsidRDefault="00075A64" w:rsidP="009C1F5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  <w:t>վարչապետի աշխատակազմի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14A8AC87" w14:textId="77777777" w:rsidR="00075A64" w:rsidRDefault="00075A64" w:rsidP="009C1F52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Ա. Հարությունյան</w:t>
            </w:r>
          </w:p>
        </w:tc>
      </w:tr>
    </w:tbl>
    <w:p w14:paraId="6D5D5BE8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319BD129" w14:textId="77777777" w:rsidR="00075A64" w:rsidRPr="00CF431B" w:rsidRDefault="00075A64" w:rsidP="00075A64">
      <w:pPr>
        <w:spacing w:after="0" w:line="360" w:lineRule="auto"/>
        <w:jc w:val="right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sectPr w:rsidR="00075A64" w:rsidRPr="00CF431B" w:rsidSect="007C3443">
          <w:pgSz w:w="11906" w:h="16838" w:code="9"/>
          <w:pgMar w:top="1134" w:right="567" w:bottom="1134" w:left="1134" w:header="720" w:footer="720" w:gutter="0"/>
          <w:cols w:space="720"/>
          <w:docGrid w:linePitch="360"/>
        </w:sectPr>
      </w:pPr>
    </w:p>
    <w:p w14:paraId="41B3F1BA" w14:textId="77777777" w:rsidR="00075A64" w:rsidRPr="004A5EDF" w:rsidRDefault="00075A64" w:rsidP="00075A64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4A5EDF">
        <w:rPr>
          <w:rFonts w:ascii="Calibri" w:eastAsia="Times New Roman" w:hAnsi="Calibri" w:cs="Calibri"/>
          <w:color w:val="000000"/>
          <w:kern w:val="0"/>
          <w14:ligatures w14:val="none"/>
        </w:rPr>
        <w:lastRenderedPageBreak/>
        <w:t> </w:t>
      </w:r>
      <w:r w:rsidRPr="004A5EDF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Հավելված N 2</w:t>
      </w:r>
    </w:p>
    <w:p w14:paraId="2F4D52A0" w14:textId="77777777" w:rsidR="00075A64" w:rsidRPr="004A5EDF" w:rsidRDefault="00075A64" w:rsidP="00075A64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14:ligatures w14:val="none"/>
        </w:rPr>
      </w:pPr>
      <w:r w:rsidRPr="004A5EDF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ՀՀ կառավարության</w:t>
      </w:r>
      <w:r w:rsidRPr="004A5EDF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  <w:r w:rsidRPr="004A5EDF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2023 </w:t>
      </w:r>
      <w:r w:rsidRPr="004A5EDF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թվականի</w:t>
      </w:r>
    </w:p>
    <w:p w14:paraId="446786BC" w14:textId="77777777" w:rsidR="00075A64" w:rsidRPr="004A5EDF" w:rsidRDefault="00075A64" w:rsidP="00075A6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</w:pPr>
      <w:r w:rsidRPr="004A5EDF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>-ի</w:t>
      </w:r>
      <w:r w:rsidRPr="004A5EDF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 </w:t>
      </w:r>
      <w:r w:rsidRPr="004A5EDF">
        <w:rPr>
          <w:rFonts w:ascii="GHEA Grapalat" w:eastAsia="Times New Roman" w:hAnsi="GHEA Grapalat" w:cs="Times New Roman"/>
          <w:b/>
          <w:bCs/>
          <w:color w:val="000000"/>
          <w:kern w:val="0"/>
          <w14:ligatures w14:val="none"/>
        </w:rPr>
        <w:t xml:space="preserve">N -Ն </w:t>
      </w:r>
      <w:r w:rsidRPr="004A5EDF">
        <w:rPr>
          <w:rFonts w:ascii="GHEA Grapalat" w:eastAsia="Times New Roman" w:hAnsi="GHEA Grapalat" w:cs="GHEA Grapalat"/>
          <w:b/>
          <w:bCs/>
          <w:color w:val="000000"/>
          <w:kern w:val="0"/>
          <w14:ligatures w14:val="none"/>
        </w:rPr>
        <w:t>որոշման</w:t>
      </w:r>
      <w:r w:rsidRPr="004A5ED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14:ligatures w14:val="none"/>
        </w:rPr>
        <w:t xml:space="preserve"> </w:t>
      </w:r>
    </w:p>
    <w:p w14:paraId="52A8C67E" w14:textId="77777777" w:rsidR="00075A64" w:rsidRPr="00CF431B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CF431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Ս Խ Ե Մ Ա</w:t>
      </w:r>
    </w:p>
    <w:p w14:paraId="2FD3B4B4" w14:textId="77777777" w:rsidR="00075A64" w:rsidRPr="00CF431B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CF431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ՀԱՅԱՍՏԱՆԻ ՀԱՆՐԱՊԵՏՈՒԹՅԱՆ ԱՐԱԳԱԾՈՏՆԻ ՄԱՐԶԻ ԱՊԱՐԱՆ ՀԱՄԱՅՆՔԻ ՎԱՐԴԵՆՈՒՏ ԵՎ ԱՐԱԳԱԾ ԲՆԱԿԱՎԱՅՐԵՐԻ ՎԱՐՉԱԿԱՆ ՍԱՀՄԱՆՆԵՐՈՒՄ ԳՏՆՎՈՂ ԱՅՆ ՀՈՂԱՄԱՍԵՐԻ, ՈՐՈՆՑ ՆԿԱՏՄԱՄԲ ՃԱՆԱՉՎԵԼ Է ՀԱՆՐՈՒԹՅԱՆ ԳԵՐԱԿԱ ՇԱՀ</w:t>
      </w:r>
    </w:p>
    <w:p w14:paraId="67C82A91" w14:textId="77777777" w:rsidR="00075A64" w:rsidRPr="00CF431B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/>
          <w14:ligatures w14:val="none"/>
        </w:rPr>
      </w:pPr>
      <w:r w:rsidRPr="00CF431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/>
          <w14:ligatures w14:val="none"/>
        </w:rPr>
        <w:t>(</w:t>
      </w:r>
      <w:r w:rsidRPr="00CF431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112.8913 հա</w:t>
      </w:r>
      <w:r w:rsidRPr="00CF431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/>
          <w14:ligatures w14:val="none"/>
        </w:rPr>
        <w:t>)</w:t>
      </w:r>
    </w:p>
    <w:p w14:paraId="0515D9F7" w14:textId="77777777" w:rsidR="00075A64" w:rsidRPr="00A43DB3" w:rsidRDefault="00075A64" w:rsidP="00075A64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F431B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 wp14:anchorId="647C757C" wp14:editId="15B3F582">
            <wp:extent cx="5939790" cy="4197723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97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431B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 wp14:anchorId="33DE3F70" wp14:editId="703482E7">
            <wp:extent cx="5939790" cy="4200051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0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431B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 wp14:anchorId="298EC23E" wp14:editId="64BE94C5">
            <wp:extent cx="5939790" cy="4200051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0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431B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 wp14:anchorId="7E5E3802" wp14:editId="7F979AE3">
            <wp:extent cx="5939790" cy="4200051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0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431B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 wp14:anchorId="761DE189" wp14:editId="73623456">
            <wp:extent cx="5939790" cy="4197723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97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431B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 wp14:anchorId="197EB2EB" wp14:editId="2CA29599">
            <wp:extent cx="5939790" cy="4200051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200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791AD" w14:textId="77777777" w:rsidR="00075A64" w:rsidRPr="00A43DB3" w:rsidRDefault="00075A64" w:rsidP="00075A64">
      <w:pPr>
        <w:spacing w:line="360" w:lineRule="auto"/>
        <w:rPr>
          <w:rFonts w:ascii="GHEA Grapalat" w:hAnsi="GHEA Grapalat"/>
          <w:sz w:val="24"/>
          <w:szCs w:val="24"/>
        </w:rPr>
      </w:pPr>
    </w:p>
    <w:p w14:paraId="61B8406A" w14:textId="77777777" w:rsidR="00BF004C" w:rsidRPr="00075A64" w:rsidRDefault="00BF004C" w:rsidP="00075A64">
      <w:bookmarkStart w:id="0" w:name="_GoBack"/>
      <w:bookmarkEnd w:id="0"/>
    </w:p>
    <w:sectPr w:rsidR="00BF004C" w:rsidRPr="00075A64" w:rsidSect="006007AE">
      <w:pgSz w:w="16838" w:h="11906" w:orient="landscape" w:code="9"/>
      <w:pgMar w:top="630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F48C5"/>
    <w:multiLevelType w:val="hybridMultilevel"/>
    <w:tmpl w:val="D4068BF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84F36"/>
    <w:multiLevelType w:val="hybridMultilevel"/>
    <w:tmpl w:val="D406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D67742"/>
    <w:multiLevelType w:val="hybridMultilevel"/>
    <w:tmpl w:val="F976CB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D2D"/>
    <w:rsid w:val="00024758"/>
    <w:rsid w:val="00071E77"/>
    <w:rsid w:val="00075A64"/>
    <w:rsid w:val="000A60DD"/>
    <w:rsid w:val="000F0DE4"/>
    <w:rsid w:val="00120BE7"/>
    <w:rsid w:val="00163806"/>
    <w:rsid w:val="001C5CC7"/>
    <w:rsid w:val="00266A53"/>
    <w:rsid w:val="002E3F52"/>
    <w:rsid w:val="003138F7"/>
    <w:rsid w:val="003141FC"/>
    <w:rsid w:val="0031699B"/>
    <w:rsid w:val="003402BC"/>
    <w:rsid w:val="00341818"/>
    <w:rsid w:val="003852C6"/>
    <w:rsid w:val="00410606"/>
    <w:rsid w:val="00417363"/>
    <w:rsid w:val="00456E2A"/>
    <w:rsid w:val="00464749"/>
    <w:rsid w:val="004B4B56"/>
    <w:rsid w:val="004E5FB5"/>
    <w:rsid w:val="004F001A"/>
    <w:rsid w:val="004F5272"/>
    <w:rsid w:val="004F7C3F"/>
    <w:rsid w:val="0052126A"/>
    <w:rsid w:val="00553D46"/>
    <w:rsid w:val="005602D7"/>
    <w:rsid w:val="0056614E"/>
    <w:rsid w:val="00591EB1"/>
    <w:rsid w:val="005A428E"/>
    <w:rsid w:val="005D3EB5"/>
    <w:rsid w:val="005E7F3A"/>
    <w:rsid w:val="006356D9"/>
    <w:rsid w:val="0067777E"/>
    <w:rsid w:val="00690DC0"/>
    <w:rsid w:val="006B701C"/>
    <w:rsid w:val="006D50B3"/>
    <w:rsid w:val="00783ACA"/>
    <w:rsid w:val="007A2B8B"/>
    <w:rsid w:val="007C3443"/>
    <w:rsid w:val="00802C30"/>
    <w:rsid w:val="00810B98"/>
    <w:rsid w:val="00816C2A"/>
    <w:rsid w:val="00851365"/>
    <w:rsid w:val="0085430B"/>
    <w:rsid w:val="008633F3"/>
    <w:rsid w:val="00881A08"/>
    <w:rsid w:val="00890EE3"/>
    <w:rsid w:val="008A6517"/>
    <w:rsid w:val="008B3D2D"/>
    <w:rsid w:val="009021F8"/>
    <w:rsid w:val="00975652"/>
    <w:rsid w:val="009774CF"/>
    <w:rsid w:val="009F3F5C"/>
    <w:rsid w:val="00A03A70"/>
    <w:rsid w:val="00A1608A"/>
    <w:rsid w:val="00A22B94"/>
    <w:rsid w:val="00A32DA4"/>
    <w:rsid w:val="00A43DB3"/>
    <w:rsid w:val="00AA52F7"/>
    <w:rsid w:val="00AB15D2"/>
    <w:rsid w:val="00AE1B3B"/>
    <w:rsid w:val="00B32FF3"/>
    <w:rsid w:val="00B5084A"/>
    <w:rsid w:val="00B643B3"/>
    <w:rsid w:val="00BF004C"/>
    <w:rsid w:val="00C66298"/>
    <w:rsid w:val="00C8638D"/>
    <w:rsid w:val="00CA3CDD"/>
    <w:rsid w:val="00CB6A39"/>
    <w:rsid w:val="00CD13DC"/>
    <w:rsid w:val="00CF431B"/>
    <w:rsid w:val="00D12848"/>
    <w:rsid w:val="00D631E1"/>
    <w:rsid w:val="00D649FD"/>
    <w:rsid w:val="00D9612C"/>
    <w:rsid w:val="00DC1C73"/>
    <w:rsid w:val="00DC6FE1"/>
    <w:rsid w:val="00DF53D5"/>
    <w:rsid w:val="00E164E1"/>
    <w:rsid w:val="00E456CF"/>
    <w:rsid w:val="00E51EE3"/>
    <w:rsid w:val="00E97215"/>
    <w:rsid w:val="00EA6823"/>
    <w:rsid w:val="00EA7302"/>
    <w:rsid w:val="00EC781B"/>
    <w:rsid w:val="00F004EF"/>
    <w:rsid w:val="00F27788"/>
    <w:rsid w:val="00F34EAA"/>
    <w:rsid w:val="00F604C9"/>
    <w:rsid w:val="00F63019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367F1"/>
  <w15:chartTrackingRefBased/>
  <w15:docId w15:val="{AB7B06CE-DB66-4BE8-A6DF-F338CAB6D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F6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60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F604C9"/>
    <w:rPr>
      <w:b/>
      <w:bCs/>
    </w:rPr>
  </w:style>
  <w:style w:type="character" w:styleId="Emphasis">
    <w:name w:val="Emphasis"/>
    <w:basedOn w:val="DefaultParagraphFont"/>
    <w:uiPriority w:val="20"/>
    <w:qFormat/>
    <w:rsid w:val="00F604C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66A5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6A53"/>
    <w:rPr>
      <w:color w:val="954F72"/>
      <w:u w:val="single"/>
    </w:rPr>
  </w:style>
  <w:style w:type="paragraph" w:customStyle="1" w:styleId="xl65">
    <w:name w:val="xl65"/>
    <w:basedOn w:val="Normal"/>
    <w:rsid w:val="00266A53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xl66">
    <w:name w:val="xl66"/>
    <w:basedOn w:val="Normal"/>
    <w:rsid w:val="00266A53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67">
    <w:name w:val="xl67"/>
    <w:basedOn w:val="Normal"/>
    <w:rsid w:val="00266A53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68">
    <w:name w:val="xl68"/>
    <w:basedOn w:val="Normal"/>
    <w:rsid w:val="00266A53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69">
    <w:name w:val="xl69"/>
    <w:basedOn w:val="Normal"/>
    <w:rsid w:val="00266A53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8"/>
      <w:szCs w:val="28"/>
      <w:lang w:val="en-US"/>
      <w14:ligatures w14:val="none"/>
    </w:rPr>
  </w:style>
  <w:style w:type="paragraph" w:customStyle="1" w:styleId="xl70">
    <w:name w:val="xl70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71">
    <w:name w:val="xl71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72">
    <w:name w:val="xl72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73">
    <w:name w:val="xl73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74">
    <w:name w:val="xl74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i/>
      <w:iCs/>
      <w:kern w:val="0"/>
      <w:sz w:val="20"/>
      <w:szCs w:val="20"/>
      <w:lang w:val="en-US"/>
      <w14:ligatures w14:val="none"/>
    </w:rPr>
  </w:style>
  <w:style w:type="paragraph" w:customStyle="1" w:styleId="xl75">
    <w:name w:val="xl75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76">
    <w:name w:val="xl76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77">
    <w:name w:val="xl77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78">
    <w:name w:val="xl78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79">
    <w:name w:val="xl79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0">
    <w:name w:val="xl80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1">
    <w:name w:val="xl81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2">
    <w:name w:val="xl82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83">
    <w:name w:val="xl83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84">
    <w:name w:val="xl84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5">
    <w:name w:val="xl85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6">
    <w:name w:val="xl86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87">
    <w:name w:val="xl87"/>
    <w:basedOn w:val="Normal"/>
    <w:rsid w:val="00266A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88">
    <w:name w:val="xl88"/>
    <w:basedOn w:val="Normal"/>
    <w:rsid w:val="00266A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89">
    <w:name w:val="xl89"/>
    <w:basedOn w:val="Normal"/>
    <w:rsid w:val="00266A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90">
    <w:name w:val="xl90"/>
    <w:basedOn w:val="Normal"/>
    <w:rsid w:val="00266A53"/>
    <w:pP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91">
    <w:name w:val="xl91"/>
    <w:basedOn w:val="Normal"/>
    <w:rsid w:val="00266A53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92">
    <w:name w:val="xl92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93">
    <w:name w:val="xl93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4"/>
      <w:szCs w:val="24"/>
      <w:lang w:val="en-US"/>
      <w14:ligatures w14:val="none"/>
    </w:rPr>
  </w:style>
  <w:style w:type="paragraph" w:customStyle="1" w:styleId="xl94">
    <w:name w:val="xl94"/>
    <w:basedOn w:val="Normal"/>
    <w:rsid w:val="00266A5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xl95">
    <w:name w:val="xl95"/>
    <w:basedOn w:val="Normal"/>
    <w:rsid w:val="00266A5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96">
    <w:name w:val="xl96"/>
    <w:basedOn w:val="Normal"/>
    <w:rsid w:val="00266A5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97">
    <w:name w:val="xl97"/>
    <w:basedOn w:val="Normal"/>
    <w:rsid w:val="00266A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xl98">
    <w:name w:val="xl98"/>
    <w:basedOn w:val="Normal"/>
    <w:rsid w:val="00266A5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F34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5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19</Pages>
  <Words>1182</Words>
  <Characters>10088</Characters>
  <Application>Microsoft Office Word</Application>
  <DocSecurity>0</DocSecurity>
  <Lines>718</Lines>
  <Paragraphs>630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https://mul2.gov.am/tasks/848478/oneclick/1_Nakhagits.docx?token=c45d63f37ad737d6d7af7bd946a74462</cp:keywords>
  <dc:description/>
  <cp:lastModifiedBy>Lilit Sargsyan1</cp:lastModifiedBy>
  <cp:revision>28</cp:revision>
  <dcterms:created xsi:type="dcterms:W3CDTF">2023-05-08T11:33:00Z</dcterms:created>
  <dcterms:modified xsi:type="dcterms:W3CDTF">2023-09-14T05:29:00Z</dcterms:modified>
</cp:coreProperties>
</file>