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92AA8" w14:textId="73A484EC" w:rsidR="002D260B" w:rsidRDefault="002D260B" w:rsidP="002D260B">
      <w:pPr>
        <w:spacing w:after="150" w:line="240" w:lineRule="auto"/>
        <w:jc w:val="right"/>
        <w:rPr>
          <w:rFonts w:ascii="GHEA Grapalat" w:eastAsia="Times New Roman" w:hAnsi="GHEA Grapalat" w:cs="Times New Roman"/>
          <w:lang w:val="hy-AM"/>
        </w:rPr>
      </w:pPr>
      <w:r w:rsidRPr="007E266B">
        <w:rPr>
          <w:rFonts w:ascii="GHEA Grapalat" w:eastAsia="Times New Roman" w:hAnsi="GHEA Grapalat" w:cs="Times New Roman"/>
          <w:lang w:val="hy-AM"/>
        </w:rPr>
        <w:t>Նախագիծ</w:t>
      </w:r>
    </w:p>
    <w:p w14:paraId="58AC3207" w14:textId="77777777" w:rsidR="007A5CCF" w:rsidRPr="002E03A8" w:rsidRDefault="007A5CCF" w:rsidP="000B30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E0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14:paraId="61081B2C" w14:textId="77777777" w:rsidR="007A5CCF" w:rsidRPr="002E03A8" w:rsidRDefault="007A5CCF" w:rsidP="000B30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E03A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98C49B3" w14:textId="23FB5414" w:rsidR="007A5CCF" w:rsidRPr="002E03A8" w:rsidRDefault="007A5CCF" w:rsidP="000B30A7">
      <w:pPr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E0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ԿԱՌԱՎԱՐՈՒԹՅՈՒՆ</w:t>
      </w:r>
    </w:p>
    <w:p w14:paraId="5993FCA9" w14:textId="77777777" w:rsidR="000B30A7" w:rsidRPr="002E03A8" w:rsidRDefault="000B30A7" w:rsidP="000B30A7">
      <w:pPr>
        <w:spacing w:after="15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BD53AB6" w14:textId="0E84971E" w:rsidR="007A5CCF" w:rsidRPr="002E03A8" w:rsidRDefault="007A5CCF" w:rsidP="000B30A7">
      <w:pPr>
        <w:spacing w:after="15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E03A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       »                                    </w:t>
      </w:r>
      <w:r w:rsidR="00D20EEE" w:rsidRPr="002E03A8">
        <w:rPr>
          <w:rFonts w:ascii="GHEA Grapalat" w:eastAsia="Times New Roman" w:hAnsi="GHEA Grapalat" w:cs="Times New Roman"/>
          <w:sz w:val="24"/>
          <w:szCs w:val="24"/>
          <w:lang w:val="hy-AM"/>
        </w:rPr>
        <w:t>202</w:t>
      </w:r>
      <w:r w:rsidR="0078579B" w:rsidRPr="002E03A8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D20EEE" w:rsidRPr="002E03A8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2E03A8">
        <w:rPr>
          <w:rFonts w:ascii="GHEA Grapalat" w:eastAsia="Times New Roman" w:hAnsi="GHEA Grapalat" w:cs="Times New Roman"/>
          <w:sz w:val="24"/>
          <w:szCs w:val="24"/>
          <w:lang w:val="hy-AM"/>
        </w:rPr>
        <w:t>.                                                                      թիվ   -</w:t>
      </w:r>
      <w:r w:rsidR="004C1341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</w:p>
    <w:p w14:paraId="3F3AC050" w14:textId="77777777" w:rsidR="000B30A7" w:rsidRPr="002E03A8" w:rsidRDefault="000B30A7" w:rsidP="000B30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8F680C9" w14:textId="77777777" w:rsidR="000B30A7" w:rsidRPr="002E03A8" w:rsidRDefault="000B30A7" w:rsidP="000B30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2F6200D" w14:textId="4BF09E52" w:rsidR="007A5CCF" w:rsidRPr="002E03A8" w:rsidRDefault="007A5CCF" w:rsidP="000B30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E0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17388524" w14:textId="77777777" w:rsidR="007A5CCF" w:rsidRPr="002E03A8" w:rsidRDefault="007A5CCF" w:rsidP="000B30A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E03A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2ACAA30" w14:textId="71DAE375" w:rsidR="000B30A7" w:rsidRDefault="002B4C8E" w:rsidP="002B4C8E">
      <w:pPr>
        <w:shd w:val="clear" w:color="auto" w:fill="FFFFFF"/>
        <w:tabs>
          <w:tab w:val="left" w:pos="992"/>
        </w:tabs>
        <w:spacing w:after="0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B4C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ՍՆԱՆԿՈՒԹՅԱՆ ԴԱՏԱՐԱՆԻ ԴԱՏԱՎՈՐՆԵՐԻ ԹՎԱԿԱԶՄԸ ԿՐՃԱՏԵԼՈՒ ԵՎ ՀԱՅԱՍՏԱՆԻ ՀԱՆՐԱՊԵՏՈՒԹՅԱՆ ԵՐԵՎԱՆ ՔԱՂԱՔԻ ԱՌԱՋԻՆ ԱՏՅԱՆԻ ԸՆԴՀԱՆՈՒՐ ԻՐԱՎԱՍՈՒԹՅԱՆ ՔԱՂԱՔԱՑԻԱԿԱՆ ԴԱՏԱՐԱՆԻ</w:t>
      </w:r>
      <w:r w:rsidR="00A33A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ԿՈՏԱՅՔԻ ՄԱՐԶԻ ԱՌԱՋԻՆ ԱՏՅԱՆԻ ԸՆԴՀԱՆՈՒՐ ԻՐԱՎԱՍՈՒԹՅԱՆ ԴԱՏԱՐԱՆԻ</w:t>
      </w:r>
      <w:r w:rsidR="00A33A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</w:t>
      </w:r>
      <w:r w:rsidR="00A33AFC" w:rsidRPr="00A33A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ՀԱԿԱԿՈՌՈՒՊՑԻՈՆ ԴԱՏԱՐԱՆԻ ԿՈՌՈՒՊՑԻՈՆ ՀԱՆՑԱԳՈՐԾՈՒԹՅՈՒՆՆԵՐԻ ՎԵՐԱԲԵՐՅԱԼ ՎԱՐՈՒՅԹՆԵՐՈՎ ՄԱՍՆԱԳԻՏԱՑՄԱՄԲ </w:t>
      </w:r>
      <w:r w:rsidRPr="002B4C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ԴԱՏԱՎՈՐՆԵՐԻ ԹՎԱԿԱԶՄՆ ԱՎԵԼԱՑՆԵԼՈՒ ՎԵՐԱԲԵՐՅԱԼ ԱՌԱՋԱՐԿՈՒԹՅԱՆԸ ՀԱՄԱՁԱՅՆՈՒԹՅՈՒՆ ՏԱԼՈՒ ՄԱՍԻՆ</w:t>
      </w:r>
    </w:p>
    <w:p w14:paraId="25395D43" w14:textId="77777777" w:rsidR="002B4C8E" w:rsidRPr="002E03A8" w:rsidRDefault="002B4C8E" w:rsidP="007A5CCF">
      <w:pPr>
        <w:shd w:val="clear" w:color="auto" w:fill="FFFFFF"/>
        <w:tabs>
          <w:tab w:val="left" w:pos="992"/>
        </w:tabs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3D7ACB6" w14:textId="77777777" w:rsidR="002B4C8E" w:rsidRPr="002B4C8E" w:rsidRDefault="007A5CCF" w:rsidP="002B4C8E">
      <w:pPr>
        <w:shd w:val="clear" w:color="auto" w:fill="FFFFFF"/>
        <w:tabs>
          <w:tab w:val="left" w:pos="992"/>
        </w:tabs>
        <w:spacing w:after="0"/>
        <w:ind w:firstLine="562"/>
        <w:jc w:val="both"/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2E03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Pr="002E03A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B4C8E"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«Հայաստանի Հանրապետության դատական օրենսգիրք» Հայաստանի Հանրապետության սահմանադրական օրենքի 89-րդ հոդվածի 1-ին մասի 24-րդ կետով՝ Հայաստանի Հանրապետության կառավարությունը որոշում է.</w:t>
      </w:r>
    </w:p>
    <w:p w14:paraId="72FDF1BA" w14:textId="77777777" w:rsidR="002B4C8E" w:rsidRPr="002B4C8E" w:rsidRDefault="002B4C8E" w:rsidP="002B4C8E">
      <w:pPr>
        <w:shd w:val="clear" w:color="auto" w:fill="FFFFFF"/>
        <w:tabs>
          <w:tab w:val="left" w:pos="992"/>
        </w:tabs>
        <w:spacing w:after="0"/>
        <w:ind w:firstLine="562"/>
        <w:jc w:val="both"/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1. Համաձայնություն տալ՝</w:t>
      </w:r>
    </w:p>
    <w:p w14:paraId="1B0E34E4" w14:textId="26381A79" w:rsidR="002B4C8E" w:rsidRPr="002B4C8E" w:rsidRDefault="002B4C8E" w:rsidP="002B4C8E">
      <w:pPr>
        <w:shd w:val="clear" w:color="auto" w:fill="FFFFFF"/>
        <w:tabs>
          <w:tab w:val="left" w:pos="992"/>
        </w:tabs>
        <w:spacing w:after="0"/>
        <w:ind w:firstLine="562"/>
        <w:jc w:val="both"/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1) Հայաստանի Հանրապետության </w:t>
      </w:r>
      <w:r w:rsidR="0012212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սնանկության</w:t>
      </w: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դատարանի դատավորների թվակազմը </w:t>
      </w:r>
      <w:r w:rsidR="0012212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3</w:t>
      </w: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դատավորով </w:t>
      </w:r>
      <w:r w:rsidR="0012212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կրճատելու</w:t>
      </w: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վերաբերյալ Բարձրագույն դատական խորհրդի 202</w:t>
      </w:r>
      <w:r w:rsidR="0012212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3</w:t>
      </w: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12212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հուլիսի</w:t>
      </w: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2212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25</w:t>
      </w: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-ի առաջարկությանը.</w:t>
      </w:r>
    </w:p>
    <w:p w14:paraId="7A60F0AE" w14:textId="0ED8247B" w:rsidR="002B4C8E" w:rsidRPr="002B4C8E" w:rsidRDefault="002B4C8E" w:rsidP="002B4C8E">
      <w:pPr>
        <w:shd w:val="clear" w:color="auto" w:fill="FFFFFF"/>
        <w:tabs>
          <w:tab w:val="left" w:pos="992"/>
        </w:tabs>
        <w:spacing w:after="0"/>
        <w:ind w:firstLine="562"/>
        <w:jc w:val="both"/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2) Հայաստանի Հանրապետության </w:t>
      </w:r>
      <w:r w:rsidR="0012212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Երևան քաղաքի առաջին ատյանի ընդհանուր իրավասության քաղաքացիական </w:t>
      </w: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դատարանի դատավորների թվակազմը </w:t>
      </w:r>
      <w:r w:rsidR="00A22686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1</w:t>
      </w: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դատավորով</w:t>
      </w:r>
      <w:r w:rsidR="00A22686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,</w:t>
      </w: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="0012212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Կոտայքի մարզի առաջին ատյանի ընդհանուր իրավասության դատարանի </w:t>
      </w: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դատավորների թվակազմը </w:t>
      </w:r>
      <w:r w:rsidR="0012212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1</w:t>
      </w: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դատավորով </w:t>
      </w:r>
      <w:r w:rsidR="00A22686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և Հակակոռուպցիոն դատարանի կոռուպցիոն հանցագործությունների վերաբերյալ վարույթներով մասնագիտացմամբ դատավորների թվակազմը 1 դատավորով </w:t>
      </w: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ավելացնելու վերաբերյալ Բարձրագույն դատական խորհրդի 202</w:t>
      </w:r>
      <w:r w:rsidR="0012212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3</w:t>
      </w: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A22686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օգոստոսի</w:t>
      </w: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2686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31</w:t>
      </w:r>
      <w:r w:rsidRPr="002B4C8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-ի առաջարկությանը.</w:t>
      </w:r>
    </w:p>
    <w:p w14:paraId="72CC208B" w14:textId="77777777" w:rsidR="000B30A7" w:rsidRPr="002E03A8" w:rsidRDefault="000B30A7" w:rsidP="000B30A7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3"/>
      </w:tblGrid>
      <w:tr w:rsidR="000B30A7" w:rsidRPr="002E03A8" w14:paraId="5913CBE6" w14:textId="77777777" w:rsidTr="00F44A8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1281A32" w14:textId="77777777" w:rsidR="000B30A7" w:rsidRPr="002E03A8" w:rsidRDefault="000B30A7" w:rsidP="00F44A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E03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2E03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A819A92" w14:textId="77777777" w:rsidR="000B30A7" w:rsidRPr="002E03A8" w:rsidRDefault="000B30A7" w:rsidP="00F44A8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E03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Ն. Փաշինյան</w:t>
            </w:r>
          </w:p>
        </w:tc>
      </w:tr>
    </w:tbl>
    <w:p w14:paraId="0565313A" w14:textId="77777777" w:rsidR="000B30A7" w:rsidRPr="002E03A8" w:rsidRDefault="000B30A7" w:rsidP="009F0FDE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14:paraId="1FE3D396" w14:textId="042042ED" w:rsidR="000B30A7" w:rsidRDefault="000B30A7">
      <w:pPr>
        <w:rPr>
          <w:rFonts w:ascii="GHEA Grapalat" w:hAnsi="GHEA Grapalat"/>
          <w:lang w:val="hy-AM"/>
        </w:rPr>
      </w:pPr>
    </w:p>
    <w:p w14:paraId="02C8C3CB" w14:textId="31E14BB0" w:rsidR="005957D3" w:rsidRDefault="005957D3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5957D3" w:rsidSect="00BC7848">
      <w:pgSz w:w="11906" w:h="16838" w:code="9"/>
      <w:pgMar w:top="540" w:right="1134" w:bottom="5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Yu Gothic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6CDB"/>
    <w:multiLevelType w:val="hybridMultilevel"/>
    <w:tmpl w:val="BBBE0434"/>
    <w:lvl w:ilvl="0" w:tplc="9540492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4C1977"/>
    <w:multiLevelType w:val="hybridMultilevel"/>
    <w:tmpl w:val="E8C8CB02"/>
    <w:lvl w:ilvl="0" w:tplc="073498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2C835FE"/>
    <w:multiLevelType w:val="hybridMultilevel"/>
    <w:tmpl w:val="6456A290"/>
    <w:lvl w:ilvl="0" w:tplc="CA7EEE0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734B6412"/>
    <w:multiLevelType w:val="hybridMultilevel"/>
    <w:tmpl w:val="0D8AAF60"/>
    <w:lvl w:ilvl="0" w:tplc="B9CC4FF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595"/>
    <w:rsid w:val="00001183"/>
    <w:rsid w:val="00047C3F"/>
    <w:rsid w:val="000507DB"/>
    <w:rsid w:val="0005787D"/>
    <w:rsid w:val="00060ACA"/>
    <w:rsid w:val="00071568"/>
    <w:rsid w:val="00076E84"/>
    <w:rsid w:val="00091035"/>
    <w:rsid w:val="000B30A7"/>
    <w:rsid w:val="000C6D68"/>
    <w:rsid w:val="000E47DA"/>
    <w:rsid w:val="000E6922"/>
    <w:rsid w:val="000E7484"/>
    <w:rsid w:val="000F2432"/>
    <w:rsid w:val="00104D65"/>
    <w:rsid w:val="001077EE"/>
    <w:rsid w:val="0012212A"/>
    <w:rsid w:val="0012300B"/>
    <w:rsid w:val="00125907"/>
    <w:rsid w:val="00130CA8"/>
    <w:rsid w:val="00137876"/>
    <w:rsid w:val="00163FB2"/>
    <w:rsid w:val="00176BCB"/>
    <w:rsid w:val="00182DC4"/>
    <w:rsid w:val="00196CA4"/>
    <w:rsid w:val="001D30F4"/>
    <w:rsid w:val="001D6E21"/>
    <w:rsid w:val="001F2592"/>
    <w:rsid w:val="002547EA"/>
    <w:rsid w:val="00260841"/>
    <w:rsid w:val="00266573"/>
    <w:rsid w:val="002678B1"/>
    <w:rsid w:val="002812C1"/>
    <w:rsid w:val="0029558C"/>
    <w:rsid w:val="002A1B40"/>
    <w:rsid w:val="002B4C8E"/>
    <w:rsid w:val="002C1E9E"/>
    <w:rsid w:val="002D260B"/>
    <w:rsid w:val="002D4A2D"/>
    <w:rsid w:val="002E03A8"/>
    <w:rsid w:val="002E5C3D"/>
    <w:rsid w:val="00340C7D"/>
    <w:rsid w:val="00356641"/>
    <w:rsid w:val="003936F5"/>
    <w:rsid w:val="003B1441"/>
    <w:rsid w:val="003C01F5"/>
    <w:rsid w:val="003D26C2"/>
    <w:rsid w:val="003F2595"/>
    <w:rsid w:val="003F3171"/>
    <w:rsid w:val="0042099E"/>
    <w:rsid w:val="00440D98"/>
    <w:rsid w:val="004658D9"/>
    <w:rsid w:val="004A4530"/>
    <w:rsid w:val="004A493D"/>
    <w:rsid w:val="004B1A60"/>
    <w:rsid w:val="004C1341"/>
    <w:rsid w:val="004E2CC2"/>
    <w:rsid w:val="004E7027"/>
    <w:rsid w:val="004F358E"/>
    <w:rsid w:val="00533EDC"/>
    <w:rsid w:val="00553FE0"/>
    <w:rsid w:val="00572601"/>
    <w:rsid w:val="005747BA"/>
    <w:rsid w:val="005957D3"/>
    <w:rsid w:val="005A0B59"/>
    <w:rsid w:val="005C7A08"/>
    <w:rsid w:val="005E55CF"/>
    <w:rsid w:val="005F54EF"/>
    <w:rsid w:val="005F7EEA"/>
    <w:rsid w:val="00657685"/>
    <w:rsid w:val="006914E8"/>
    <w:rsid w:val="006B5DB2"/>
    <w:rsid w:val="006C0B12"/>
    <w:rsid w:val="006D4FD5"/>
    <w:rsid w:val="006E2C79"/>
    <w:rsid w:val="006E365D"/>
    <w:rsid w:val="006E43C0"/>
    <w:rsid w:val="007000BB"/>
    <w:rsid w:val="0070099D"/>
    <w:rsid w:val="0071185F"/>
    <w:rsid w:val="00716C13"/>
    <w:rsid w:val="00720FF3"/>
    <w:rsid w:val="00744455"/>
    <w:rsid w:val="0078579B"/>
    <w:rsid w:val="007A5CCF"/>
    <w:rsid w:val="007A5F63"/>
    <w:rsid w:val="007E266B"/>
    <w:rsid w:val="0085426B"/>
    <w:rsid w:val="0086262F"/>
    <w:rsid w:val="008F10B8"/>
    <w:rsid w:val="00910291"/>
    <w:rsid w:val="009122F7"/>
    <w:rsid w:val="00924276"/>
    <w:rsid w:val="009267AA"/>
    <w:rsid w:val="0093129B"/>
    <w:rsid w:val="00931C26"/>
    <w:rsid w:val="00950E39"/>
    <w:rsid w:val="00977210"/>
    <w:rsid w:val="00983A4F"/>
    <w:rsid w:val="00984AB4"/>
    <w:rsid w:val="009A0882"/>
    <w:rsid w:val="009A4DEF"/>
    <w:rsid w:val="009C489E"/>
    <w:rsid w:val="009D4AEC"/>
    <w:rsid w:val="009E281D"/>
    <w:rsid w:val="009E5976"/>
    <w:rsid w:val="009F0FDE"/>
    <w:rsid w:val="009F69C5"/>
    <w:rsid w:val="00A22686"/>
    <w:rsid w:val="00A24E35"/>
    <w:rsid w:val="00A306EA"/>
    <w:rsid w:val="00A33AFC"/>
    <w:rsid w:val="00A65117"/>
    <w:rsid w:val="00A90B52"/>
    <w:rsid w:val="00A93111"/>
    <w:rsid w:val="00AA0DAC"/>
    <w:rsid w:val="00AA68CA"/>
    <w:rsid w:val="00AB0810"/>
    <w:rsid w:val="00AC4209"/>
    <w:rsid w:val="00AE5170"/>
    <w:rsid w:val="00B02F6F"/>
    <w:rsid w:val="00B666B8"/>
    <w:rsid w:val="00B90963"/>
    <w:rsid w:val="00B935FA"/>
    <w:rsid w:val="00BA09A2"/>
    <w:rsid w:val="00BA2B9C"/>
    <w:rsid w:val="00BC7848"/>
    <w:rsid w:val="00C00ADD"/>
    <w:rsid w:val="00C03539"/>
    <w:rsid w:val="00C35663"/>
    <w:rsid w:val="00C46AEB"/>
    <w:rsid w:val="00C60CCA"/>
    <w:rsid w:val="00C94A93"/>
    <w:rsid w:val="00CA65A0"/>
    <w:rsid w:val="00CC7240"/>
    <w:rsid w:val="00CC7A8C"/>
    <w:rsid w:val="00CD21C3"/>
    <w:rsid w:val="00CE55CB"/>
    <w:rsid w:val="00CF13C8"/>
    <w:rsid w:val="00D0010F"/>
    <w:rsid w:val="00D149C8"/>
    <w:rsid w:val="00D20EEE"/>
    <w:rsid w:val="00D40659"/>
    <w:rsid w:val="00D72629"/>
    <w:rsid w:val="00D83503"/>
    <w:rsid w:val="00D86D46"/>
    <w:rsid w:val="00D8775A"/>
    <w:rsid w:val="00DA1460"/>
    <w:rsid w:val="00DB6FC9"/>
    <w:rsid w:val="00DC214E"/>
    <w:rsid w:val="00DC2955"/>
    <w:rsid w:val="00DC7B84"/>
    <w:rsid w:val="00DD46A9"/>
    <w:rsid w:val="00DE019A"/>
    <w:rsid w:val="00DE0749"/>
    <w:rsid w:val="00DE6843"/>
    <w:rsid w:val="00E01485"/>
    <w:rsid w:val="00E5110C"/>
    <w:rsid w:val="00E71306"/>
    <w:rsid w:val="00E7467C"/>
    <w:rsid w:val="00E746F8"/>
    <w:rsid w:val="00E87892"/>
    <w:rsid w:val="00EA21E1"/>
    <w:rsid w:val="00EC26D6"/>
    <w:rsid w:val="00EC4330"/>
    <w:rsid w:val="00ED3849"/>
    <w:rsid w:val="00F02645"/>
    <w:rsid w:val="00F02901"/>
    <w:rsid w:val="00F21C9F"/>
    <w:rsid w:val="00F250A6"/>
    <w:rsid w:val="00F46343"/>
    <w:rsid w:val="00F563A2"/>
    <w:rsid w:val="00F57C8A"/>
    <w:rsid w:val="00F81D7A"/>
    <w:rsid w:val="00F82A50"/>
    <w:rsid w:val="00FB2B7D"/>
    <w:rsid w:val="00FD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39E75"/>
  <w15:docId w15:val="{6726834D-7849-4123-8FB5-DE1FA8133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2D260B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2D2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D260B"/>
    <w:rPr>
      <w:i/>
      <w:iCs/>
    </w:rPr>
  </w:style>
  <w:style w:type="character" w:styleId="Strong">
    <w:name w:val="Strong"/>
    <w:basedOn w:val="DefaultParagraphFont"/>
    <w:uiPriority w:val="22"/>
    <w:qFormat/>
    <w:rsid w:val="002D260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2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60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C214E"/>
    <w:pPr>
      <w:ind w:left="720"/>
      <w:contextualSpacing/>
    </w:pPr>
  </w:style>
  <w:style w:type="table" w:styleId="TableGrid">
    <w:name w:val="Table Grid"/>
    <w:basedOn w:val="TableNormal"/>
    <w:uiPriority w:val="59"/>
    <w:rsid w:val="00A24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F0F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0F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0F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0F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0FD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2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126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8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48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1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87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9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15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64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8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6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26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9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3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07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3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28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5D8A9-143E-4670-8A89-97A8BA33A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164</Words>
  <Characters>1377</Characters>
  <Application>Microsoft Office Word</Application>
  <DocSecurity>0</DocSecurity>
  <Lines>57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https://mul2-moj.gov.am/tasks/625600/oneclick/2298c3b3358da241187e52e075cff3a78d1005247e215e620e93cd3042321be9.docx?token=6fcf76aa3532d7b6793fb63229e3352c</cp:keywords>
  <dc:description/>
  <cp:lastModifiedBy>Diana Malkhasyan</cp:lastModifiedBy>
  <cp:revision>27</cp:revision>
  <cp:lastPrinted>2023-08-10T06:50:00Z</cp:lastPrinted>
  <dcterms:created xsi:type="dcterms:W3CDTF">2022-03-03T08:49:00Z</dcterms:created>
  <dcterms:modified xsi:type="dcterms:W3CDTF">2023-09-13T13:31:00Z</dcterms:modified>
</cp:coreProperties>
</file>