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2B" w:rsidRDefault="00592C2B" w:rsidP="002B323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C2B" w:rsidRDefault="00592C2B" w:rsidP="002B323B">
      <w:pPr>
        <w:jc w:val="center"/>
      </w:pPr>
    </w:p>
    <w:p w:rsidR="00592C2B" w:rsidRDefault="00592C2B" w:rsidP="002B323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92C2B" w:rsidRDefault="00592C2B" w:rsidP="002B323B">
      <w:pPr>
        <w:pStyle w:val="mechtex"/>
        <w:rPr>
          <w:rFonts w:ascii="GHEA Mariam" w:hAnsi="GHEA Mariam"/>
          <w:b/>
        </w:rPr>
      </w:pPr>
    </w:p>
    <w:p w:rsidR="00592C2B" w:rsidRDefault="00592C2B" w:rsidP="002B323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41E26" w:rsidRDefault="00841E26" w:rsidP="002B32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592C2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592C2B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592C2B" w:rsidRPr="006740E0">
        <w:rPr>
          <w:rFonts w:ascii="GHEA Mariam" w:hAnsi="GHEA Mariam"/>
          <w:sz w:val="24"/>
          <w:szCs w:val="24"/>
        </w:rPr>
        <w:t xml:space="preserve"> 202</w:t>
      </w:r>
      <w:r w:rsidR="00592C2B">
        <w:rPr>
          <w:rFonts w:ascii="GHEA Mariam" w:hAnsi="GHEA Mariam"/>
          <w:sz w:val="24"/>
          <w:szCs w:val="24"/>
        </w:rPr>
        <w:t>3</w:t>
      </w:r>
      <w:r w:rsidR="00592C2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592C2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592C2B">
        <w:rPr>
          <w:rFonts w:ascii="GHEA Mariam" w:hAnsi="GHEA Mariam"/>
          <w:sz w:val="24"/>
          <w:szCs w:val="24"/>
        </w:rPr>
        <w:t xml:space="preserve">  N</w:t>
      </w:r>
      <w:proofErr w:type="gramEnd"/>
      <w:r w:rsidR="00592C2B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92C2B" w:rsidRDefault="00592C2B" w:rsidP="00810BCF">
      <w:pPr>
        <w:pStyle w:val="mechtex"/>
      </w:pPr>
    </w:p>
    <w:p w:rsidR="00592C2B" w:rsidRPr="00000A81" w:rsidRDefault="00592C2B" w:rsidP="00810BCF">
      <w:pPr>
        <w:pStyle w:val="mechtex"/>
      </w:pPr>
    </w:p>
    <w:p w:rsidR="00592C2B" w:rsidRDefault="00592C2B" w:rsidP="00810BCF">
      <w:pPr>
        <w:pStyle w:val="mechtex"/>
      </w:pPr>
    </w:p>
    <w:p w:rsidR="00810BCF" w:rsidRDefault="00810BCF" w:rsidP="00810BCF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bookmarkStart w:id="0" w:name="_Hlk137138369"/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2010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ՍԵՊՏԵՄԲԵՐԻ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24-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1327-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810BCF" w:rsidRPr="00810BCF" w:rsidRDefault="00810BCF" w:rsidP="00810BC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</w:t>
      </w:r>
    </w:p>
    <w:bookmarkEnd w:id="0"/>
    <w:p w:rsidR="00810BCF" w:rsidRDefault="00810BCF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10BCF" w:rsidRPr="008E1B5A" w:rsidRDefault="00810BC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10BCF">
        <w:rPr>
          <w:rFonts w:ascii="GHEA Mariam" w:hAnsi="GHEA Mariam" w:cs="Arial"/>
          <w:sz w:val="24"/>
          <w:szCs w:val="24"/>
          <w:lang w:val="hy-AM"/>
        </w:rPr>
        <w:t>Հիմք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«</w:t>
      </w:r>
      <w:r w:rsidRPr="00810BC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ակտերի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մասին</w:t>
      </w:r>
      <w:r w:rsidRPr="00810BCF">
        <w:rPr>
          <w:rFonts w:ascii="GHEA Mariam" w:hAnsi="GHEA Mariam" w:cs="Arial Armenian"/>
          <w:sz w:val="24"/>
          <w:szCs w:val="24"/>
          <w:lang w:val="hy-AM"/>
        </w:rPr>
        <w:t>»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օրենքի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33-</w:t>
      </w:r>
      <w:r w:rsidRPr="00810BCF">
        <w:rPr>
          <w:rFonts w:ascii="GHEA Mariam" w:hAnsi="GHEA Mariam" w:cs="Arial"/>
          <w:sz w:val="24"/>
          <w:szCs w:val="24"/>
          <w:lang w:val="hy-AM"/>
        </w:rPr>
        <w:t>րդ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810BCF">
        <w:rPr>
          <w:rFonts w:ascii="GHEA Mariam" w:hAnsi="GHEA Mariam" w:cs="Arial"/>
          <w:sz w:val="24"/>
          <w:szCs w:val="24"/>
          <w:lang w:val="hy-AM"/>
        </w:rPr>
        <w:t>և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34-</w:t>
      </w:r>
      <w:r w:rsidRPr="00810BCF">
        <w:rPr>
          <w:rFonts w:ascii="GHEA Mariam" w:hAnsi="GHEA Mariam" w:cs="Arial"/>
          <w:sz w:val="24"/>
          <w:szCs w:val="24"/>
          <w:lang w:val="hy-AM"/>
        </w:rPr>
        <w:t>րդ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10BCF" w:rsidRPr="00810BCF" w:rsidRDefault="00810BCF" w:rsidP="00810BC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10BCF">
        <w:rPr>
          <w:rFonts w:ascii="GHEA Mariam" w:hAnsi="GHEA Mariam"/>
          <w:sz w:val="24"/>
          <w:szCs w:val="24"/>
          <w:lang w:val="hy-AM"/>
        </w:rPr>
        <w:t xml:space="preserve">1. </w:t>
      </w:r>
      <w:bookmarkStart w:id="1" w:name="_Hlk137138256"/>
      <w:r w:rsidRPr="00810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810BC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10BCF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10BCF">
        <w:rPr>
          <w:rFonts w:ascii="GHEA Mariam" w:hAnsi="GHEA Mariam" w:cs="Arial"/>
          <w:sz w:val="24"/>
          <w:szCs w:val="24"/>
          <w:lang w:val="hy-AM"/>
        </w:rPr>
        <w:t>բերի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24-</w:t>
      </w:r>
      <w:r w:rsidRPr="00810BCF">
        <w:rPr>
          <w:rFonts w:ascii="GHEA Mariam" w:hAnsi="GHEA Mariam" w:cs="Arial"/>
          <w:sz w:val="24"/>
          <w:szCs w:val="24"/>
          <w:lang w:val="hy-AM"/>
        </w:rPr>
        <w:t>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 Armenian"/>
          <w:sz w:val="24"/>
          <w:szCs w:val="24"/>
          <w:lang w:val="hy-AM"/>
        </w:rPr>
        <w:t>«</w:t>
      </w:r>
      <w:r w:rsidRPr="00810BCF">
        <w:rPr>
          <w:rFonts w:ascii="GHEA Mariam" w:hAnsi="GHEA Mariam" w:cs="Arial"/>
          <w:sz w:val="24"/>
          <w:szCs w:val="24"/>
          <w:lang w:val="hy-AM"/>
        </w:rPr>
        <w:t>Կ</w:t>
      </w:r>
      <w:r w:rsidRPr="00810BC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ատարված հանցագործությունների հետ կապված` համա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10BC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րակալ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10BC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ված իրերի, փաստաթղթերի և արժեթղթերի կենտրոնացված հաշվառման կարգը </w:t>
      </w:r>
      <w:r w:rsidRPr="00810BCF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հաստատելու</w:t>
      </w:r>
      <w:r w:rsidRPr="00810BCF">
        <w:rPr>
          <w:rStyle w:val="Strong"/>
          <w:rFonts w:ascii="Calibri" w:hAnsi="Calibri" w:cs="Calibri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 </w:t>
      </w:r>
      <w:r w:rsidRPr="00810BCF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810BCF">
        <w:rPr>
          <w:rFonts w:ascii="GHEA Mariam" w:hAnsi="GHEA Mariam"/>
          <w:spacing w:val="-4"/>
          <w:sz w:val="24"/>
          <w:szCs w:val="24"/>
          <w:lang w:val="hy-AM"/>
        </w:rPr>
        <w:t>» N 1327-</w:t>
      </w:r>
      <w:r w:rsidRPr="00810BCF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bookmarkEnd w:id="1"/>
      <w:r w:rsidRPr="00810BC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Pr="00810BC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րոշման</w:t>
      </w:r>
      <w:r w:rsidRPr="00810BC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810BC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այսուհետ՝</w:t>
      </w:r>
      <w:r w:rsidRPr="00810BC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որոշում</w:t>
      </w:r>
      <w:r w:rsidRPr="00810BC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) </w:t>
      </w:r>
      <w:r w:rsidRPr="00810BC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մեջ</w:t>
      </w:r>
      <w:r w:rsidRPr="00810BC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կատարել</w:t>
      </w:r>
      <w:r w:rsidRPr="00810BC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10BC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փոփոխությունները՝</w:t>
      </w:r>
    </w:p>
    <w:p w:rsidR="00810BCF" w:rsidRPr="00810BCF" w:rsidRDefault="00810BCF" w:rsidP="00810BC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>1)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րոշման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նախաբանից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հանել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2002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սեպտեմբերի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1566-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ցանկի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810BC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810BC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810BCF" w:rsidRPr="00810BCF" w:rsidRDefault="00810BCF" w:rsidP="00810BC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2)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րոշման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>h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ավելվածի</w:t>
      </w:r>
      <w:proofErr w:type="spellEnd"/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ենթակետում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bookmarkStart w:id="2" w:name="_GoBack"/>
      <w:bookmarkEnd w:id="2"/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առընթեր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ոստիկանության</w:t>
      </w:r>
      <w:r w:rsidRPr="00810BC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»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բառերը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 Armenian"/>
          <w:sz w:val="24"/>
          <w:szCs w:val="24"/>
          <w:lang w:val="hy-AM"/>
        </w:rPr>
        <w:t>«</w:t>
      </w:r>
      <w:r w:rsidRPr="00810BC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ներքին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10BCF">
        <w:rPr>
          <w:rFonts w:ascii="GHEA Mariam" w:hAnsi="GHEA Mariam"/>
          <w:sz w:val="24"/>
          <w:szCs w:val="24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810BCF">
        <w:rPr>
          <w:rFonts w:ascii="GHEA Mariam" w:hAnsi="GHEA Mariam" w:cs="Arial Armenian"/>
          <w:sz w:val="24"/>
          <w:szCs w:val="24"/>
          <w:lang w:val="hy-AM"/>
        </w:rPr>
        <w:t>»</w:t>
      </w:r>
      <w:r w:rsidRPr="00810BCF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բառերով։</w:t>
      </w:r>
    </w:p>
    <w:p w:rsidR="00810BCF" w:rsidRPr="00810BCF" w:rsidRDefault="00810BCF" w:rsidP="00810BCF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0BC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810BCF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592C2B" w:rsidRPr="00165C80" w:rsidRDefault="00592C2B" w:rsidP="00165C8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592C2B" w:rsidRPr="00A330B7" w:rsidRDefault="00592C2B" w:rsidP="002B323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92C2B" w:rsidRPr="00A330B7" w:rsidRDefault="00592C2B" w:rsidP="002B32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330B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30B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2C2B" w:rsidRPr="00A330B7" w:rsidRDefault="00592C2B" w:rsidP="002B323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330B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330B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330B7">
        <w:rPr>
          <w:rFonts w:ascii="GHEA Mariam" w:hAnsi="GHEA Mariam" w:cs="Sylfaen"/>
          <w:sz w:val="24"/>
          <w:szCs w:val="24"/>
          <w:lang w:val="hy-AM"/>
        </w:rPr>
        <w:t>.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30B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2C2B" w:rsidRPr="00A330B7" w:rsidRDefault="00592C2B" w:rsidP="002B32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7111" w:rsidRDefault="00592C2B" w:rsidP="00841E2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A330B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37111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8EA" w:rsidRDefault="00C648EA">
      <w:r>
        <w:separator/>
      </w:r>
    </w:p>
  </w:endnote>
  <w:endnote w:type="continuationSeparator" w:id="0">
    <w:p w:rsidR="00C648EA" w:rsidRDefault="00C6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5C7C">
      <w:rPr>
        <w:noProof/>
        <w:sz w:val="18"/>
      </w:rPr>
      <w:t>voroshumKK433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EE1" w:rsidRPr="00475C7C" w:rsidRDefault="00475C7C" w:rsidP="00475C7C">
    <w:pPr>
      <w:pStyle w:val="Footer"/>
    </w:pPr>
    <w:fldSimple w:instr=" FILENAME   \* MERGEFORMAT ">
      <w:r>
        <w:rPr>
          <w:noProof/>
        </w:rPr>
        <w:t>voroshumKK433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8EA" w:rsidRDefault="00C648EA">
      <w:r>
        <w:separator/>
      </w:r>
    </w:p>
  </w:footnote>
  <w:footnote w:type="continuationSeparator" w:id="0">
    <w:p w:rsidR="00C648EA" w:rsidRDefault="00C64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5C7C"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B9344B0"/>
    <w:multiLevelType w:val="hybridMultilevel"/>
    <w:tmpl w:val="B23C55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AF81534"/>
    <w:multiLevelType w:val="hybridMultilevel"/>
    <w:tmpl w:val="591275D4"/>
    <w:lvl w:ilvl="0" w:tplc="16F280B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6DF50F8"/>
    <w:multiLevelType w:val="hybridMultilevel"/>
    <w:tmpl w:val="25220A1C"/>
    <w:lvl w:ilvl="0" w:tplc="4E5C9E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C80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1DA6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51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6C21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23B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104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C7C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C2B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9B5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28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05F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40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CF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111"/>
    <w:rsid w:val="008378DF"/>
    <w:rsid w:val="0083792F"/>
    <w:rsid w:val="00840612"/>
    <w:rsid w:val="00840647"/>
    <w:rsid w:val="00840922"/>
    <w:rsid w:val="00840AC4"/>
    <w:rsid w:val="00840D8A"/>
    <w:rsid w:val="0084123D"/>
    <w:rsid w:val="008412D4"/>
    <w:rsid w:val="008413EC"/>
    <w:rsid w:val="00841E26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A1B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0EE1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0B7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3D00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0B3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0A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8EA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A8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55A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3FE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EF7"/>
    <w:rsid w:val="00FE55B4"/>
    <w:rsid w:val="00FE60C5"/>
    <w:rsid w:val="00FE704A"/>
    <w:rsid w:val="00FE73D1"/>
    <w:rsid w:val="00FE7578"/>
    <w:rsid w:val="00FE75BB"/>
    <w:rsid w:val="00FE77B3"/>
    <w:rsid w:val="00FE78CF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07FCD3-6950-46C3-B13A-F8138965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2C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2C2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41E2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41E2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A00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EE1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165C80"/>
    <w:rPr>
      <w:b/>
      <w:bCs/>
    </w:rPr>
  </w:style>
  <w:style w:type="character" w:styleId="Emphasis">
    <w:name w:val="Emphasis"/>
    <w:basedOn w:val="DefaultParagraphFont"/>
    <w:uiPriority w:val="20"/>
    <w:qFormat/>
    <w:rsid w:val="00165C80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65C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https:/mul2.gov.am/tasks/843330/oneclick/voroshumMK-315.docx?token=99bfbda8c4f92ee5de6a4747a3a99891</cp:keywords>
  <dc:description/>
  <cp:lastModifiedBy>Kristina Papyan</cp:lastModifiedBy>
  <cp:revision>4</cp:revision>
  <cp:lastPrinted>2023-09-13T08:19:00Z</cp:lastPrinted>
  <dcterms:created xsi:type="dcterms:W3CDTF">2023-09-13T08:18:00Z</dcterms:created>
  <dcterms:modified xsi:type="dcterms:W3CDTF">2023-09-13T08:19:00Z</dcterms:modified>
</cp:coreProperties>
</file>