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AD48BE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14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3C0348" w:rsidRDefault="003C0348" w:rsidP="003C0348">
      <w:pPr>
        <w:pStyle w:val="mechtex"/>
        <w:rPr>
          <w:rFonts w:ascii="GHEA Mariam" w:hAnsi="GHEA Mariam" w:cs="Arial"/>
          <w:sz w:val="24"/>
          <w:lang w:val="hy-AM"/>
        </w:rPr>
      </w:pPr>
      <w:r w:rsidRPr="003C0348">
        <w:rPr>
          <w:rStyle w:val="Strong"/>
          <w:rFonts w:ascii="GHEA Mariam" w:hAnsi="GHEA Mariam"/>
          <w:b w:val="0"/>
          <w:color w:val="000000"/>
          <w:sz w:val="24"/>
          <w:lang w:val="hy-AM"/>
        </w:rPr>
        <w:t>«ՀԱՅԱՍՏԱՆԻ ՀԱՆՐԱՊԵՏՈՒԹՅԱՆ 2023 ԹՎԱԿԱՆԻ ՊԵՏԱԿԱՆ ԲՅՈՒՋԵԻ ՄԱՍԻՆ» ՕՐԵՆՔՈՒՄ ՎԵՐԱԲԱՇԽՈՒՄ</w:t>
      </w:r>
      <w:r w:rsidRPr="003C0348">
        <w:rPr>
          <w:rStyle w:val="Strong"/>
          <w:rFonts w:ascii="GHEA Mariam" w:hAnsi="GHEA Mariam"/>
          <w:b w:val="0"/>
          <w:color w:val="000000"/>
          <w:sz w:val="24"/>
          <w:lang w:val="af-ZA"/>
        </w:rPr>
        <w:t xml:space="preserve"> </w:t>
      </w:r>
      <w:r w:rsidRPr="003C0348">
        <w:rPr>
          <w:rStyle w:val="Strong"/>
          <w:rFonts w:ascii="GHEA Mariam" w:hAnsi="GHEA Mariam"/>
          <w:b w:val="0"/>
          <w:color w:val="000000"/>
          <w:sz w:val="24"/>
          <w:lang w:val="hy-AM"/>
        </w:rPr>
        <w:t>ՈՒ ՓՈՓՈԽՈՒԹՅՈՒՆ,</w:t>
      </w:r>
      <w:r w:rsidR="00DE5507"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3C0348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ՀԱՅԱՍՏԱՆԻ </w:t>
      </w:r>
      <w:r w:rsidRPr="003C0348">
        <w:rPr>
          <w:rStyle w:val="Strong"/>
          <w:rFonts w:ascii="GHEA Mariam" w:hAnsi="GHEA Mariam"/>
          <w:b w:val="0"/>
          <w:color w:val="000000"/>
          <w:spacing w:val="-8"/>
          <w:sz w:val="24"/>
          <w:lang w:val="hy-AM"/>
        </w:rPr>
        <w:t>ՀԱՆՐԱՊԵՏՈՒԹՅԱՆ ԿԱՌԱՎԱՐՈՒԹՅԱՆ 2022 ԹՎԱԿԱՆԻ ԴԵԿՏԵՄԲԵՐԻ 29-Ի</w:t>
      </w:r>
      <w:r w:rsidRPr="003C0348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N 2111-Ն ՈՐՈՇՄԱՆ ՄԵՋ ՓՈՓՈԽՈՒԹՅՈՒՆՆԵՐ ԵՎ ԼՐԱՑՈՒՄՆԵՐ ԿԱՏԱՐԵԼՈՒ </w:t>
      </w:r>
      <w:r w:rsidRPr="003C0348">
        <w:rPr>
          <w:rFonts w:ascii="GHEA Mariam" w:hAnsi="GHEA Mariam" w:cs="Arial"/>
          <w:sz w:val="24"/>
          <w:lang w:val="hy-AM"/>
        </w:rPr>
        <w:t>ՄԱՍԻՆ</w:t>
      </w:r>
    </w:p>
    <w:p w:rsidR="003C0348" w:rsidRDefault="003C0348" w:rsidP="00053105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C0348" w:rsidRPr="00CF5BFF" w:rsidRDefault="003C0348" w:rsidP="00053105">
      <w:pPr>
        <w:pStyle w:val="mechtex"/>
        <w:rPr>
          <w:rFonts w:ascii="GHEA Mariam" w:hAnsi="GHEA Mariam" w:cs="Sylfaen"/>
          <w:sz w:val="24"/>
          <w:lang w:val="hy-AM"/>
        </w:rPr>
      </w:pPr>
    </w:p>
    <w:p w:rsidR="003C0348" w:rsidRPr="008E1B5A" w:rsidRDefault="003C0348" w:rsidP="00DE5507">
      <w:pPr>
        <w:pStyle w:val="norm"/>
        <w:spacing w:line="312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3C0348">
        <w:rPr>
          <w:rFonts w:ascii="GHEA Mariam" w:hAnsi="GHEA Mariam"/>
          <w:spacing w:val="-8"/>
          <w:sz w:val="24"/>
          <w:lang w:val="hy-AM"/>
        </w:rPr>
        <w:t>«</w:t>
      </w:r>
      <w:r w:rsidRPr="003C034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բյուջետային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համակարգի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մասին</w:t>
      </w:r>
      <w:r w:rsidRPr="003C0348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օրենքի</w:t>
      </w:r>
      <w:r w:rsidRPr="003C0348">
        <w:rPr>
          <w:rFonts w:ascii="GHEA Mariam" w:hAnsi="GHEA Mariam"/>
          <w:sz w:val="24"/>
          <w:lang w:val="hy-AM"/>
        </w:rPr>
        <w:t xml:space="preserve"> 23-</w:t>
      </w:r>
      <w:r w:rsidRPr="003C0348">
        <w:rPr>
          <w:rFonts w:ascii="GHEA Mariam" w:hAnsi="GHEA Mariam" w:cs="Arial"/>
          <w:sz w:val="24"/>
          <w:lang w:val="hy-AM"/>
        </w:rPr>
        <w:t>րդ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հոդվածի</w:t>
      </w:r>
      <w:r w:rsidRPr="003C0348">
        <w:rPr>
          <w:rFonts w:ascii="GHEA Mariam" w:hAnsi="GHEA Mariam"/>
          <w:sz w:val="24"/>
          <w:lang w:val="hy-AM"/>
        </w:rPr>
        <w:t xml:space="preserve"> 3-</w:t>
      </w:r>
      <w:r w:rsidRPr="003C0348">
        <w:rPr>
          <w:rFonts w:ascii="GHEA Mariam" w:hAnsi="GHEA Mariam" w:cs="Arial"/>
          <w:sz w:val="24"/>
          <w:lang w:val="hy-AM"/>
        </w:rPr>
        <w:t>րդ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մասին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և</w:t>
      </w:r>
      <w:r w:rsidRPr="003C0348">
        <w:rPr>
          <w:rFonts w:ascii="GHEA Mariam" w:hAnsi="GHEA Mariam"/>
          <w:sz w:val="24"/>
          <w:lang w:val="hy-AM"/>
        </w:rPr>
        <w:t xml:space="preserve"> «</w:t>
      </w:r>
      <w:r w:rsidRPr="003C0348">
        <w:rPr>
          <w:rFonts w:ascii="GHEA Mariam" w:hAnsi="GHEA Mariam" w:cs="Arial"/>
          <w:sz w:val="24"/>
          <w:lang w:val="hy-AM"/>
        </w:rPr>
        <w:t>Նորմատիվ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իրավական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ակտերի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մասին</w:t>
      </w:r>
      <w:r w:rsidRPr="003C0348">
        <w:rPr>
          <w:rFonts w:ascii="GHEA Mariam" w:hAnsi="GHEA Mariam" w:cs="Arial Armenian"/>
          <w:sz w:val="24"/>
          <w:lang w:val="hy-AM"/>
        </w:rPr>
        <w:t>»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օրենքի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/>
          <w:spacing w:val="-8"/>
          <w:sz w:val="24"/>
          <w:lang w:val="hy-AM"/>
        </w:rPr>
        <w:t>33-</w:t>
      </w:r>
      <w:r w:rsidRPr="003C0348">
        <w:rPr>
          <w:rFonts w:ascii="GHEA Mariam" w:hAnsi="GHEA Mariam" w:cs="Arial"/>
          <w:spacing w:val="-8"/>
          <w:sz w:val="24"/>
          <w:lang w:val="hy-AM"/>
        </w:rPr>
        <w:t>րդ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հոդվածին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համապատասխան՝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</w:t>
      </w:r>
      <w:r w:rsidR="002A3446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C0348" w:rsidRPr="003C0348" w:rsidRDefault="003C0348" w:rsidP="00DE5507">
      <w:pPr>
        <w:pStyle w:val="norm"/>
        <w:spacing w:line="312" w:lineRule="auto"/>
        <w:ind w:firstLine="706"/>
        <w:rPr>
          <w:rFonts w:ascii="GHEA Mariam" w:hAnsi="GHEA Mariam"/>
          <w:sz w:val="24"/>
          <w:lang w:val="hy-AM"/>
        </w:rPr>
      </w:pPr>
      <w:r w:rsidRPr="003C0348">
        <w:rPr>
          <w:rFonts w:ascii="GHEA Mariam" w:hAnsi="GHEA Mariam"/>
          <w:spacing w:val="-8"/>
          <w:sz w:val="24"/>
          <w:lang w:val="hy-AM"/>
        </w:rPr>
        <w:t>1. «</w:t>
      </w:r>
      <w:r w:rsidRPr="003C034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2023 </w:t>
      </w:r>
      <w:r w:rsidRPr="003C0348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մասին</w:t>
      </w:r>
      <w:r w:rsidRPr="003C0348">
        <w:rPr>
          <w:rFonts w:ascii="GHEA Mariam" w:hAnsi="GHEA Mariam" w:cs="Arial Armenian"/>
          <w:sz w:val="24"/>
          <w:lang w:val="hy-AM"/>
        </w:rPr>
        <w:t>»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N 1 </w:t>
      </w:r>
      <w:r w:rsidRPr="003C0348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N 2 </w:t>
      </w:r>
      <w:r w:rsidRPr="003C0348">
        <w:rPr>
          <w:rFonts w:ascii="GHEA Mariam" w:hAnsi="GHEA Mariam" w:cs="Arial"/>
          <w:spacing w:val="-8"/>
          <w:sz w:val="24"/>
          <w:lang w:val="hy-AM"/>
        </w:rPr>
        <w:t>աղյուսակում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վերաբաշխում</w:t>
      </w:r>
      <w:r w:rsidRPr="003C0348">
        <w:rPr>
          <w:rFonts w:ascii="GHEA Mariam" w:hAnsi="GHEA Mariam"/>
          <w:spacing w:val="-8"/>
          <w:sz w:val="24"/>
          <w:lang w:val="hy-AM"/>
        </w:rPr>
        <w:t>, N 4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աղյուսակում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փոփոխություն</w:t>
      </w:r>
      <w:r w:rsidRPr="003C0348">
        <w:rPr>
          <w:rFonts w:ascii="GHEA Mariam" w:hAnsi="GHEA Mariam"/>
          <w:sz w:val="24"/>
          <w:lang w:val="hy-AM"/>
        </w:rPr>
        <w:t xml:space="preserve">, </w:t>
      </w:r>
      <w:r w:rsidRPr="003C0348">
        <w:rPr>
          <w:rFonts w:ascii="GHEA Mariam" w:hAnsi="GHEA Mariam" w:cs="Arial"/>
          <w:sz w:val="24"/>
          <w:lang w:val="hy-AM"/>
        </w:rPr>
        <w:t>Հայաստանի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Հանրապետության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կառավարության</w:t>
      </w:r>
      <w:r w:rsidRPr="003C0348">
        <w:rPr>
          <w:rFonts w:ascii="GHEA Mariam" w:hAnsi="GHEA Mariam"/>
          <w:sz w:val="24"/>
          <w:lang w:val="hy-AM"/>
        </w:rPr>
        <w:t xml:space="preserve"> 2022 </w:t>
      </w:r>
      <w:r w:rsidRPr="003C0348">
        <w:rPr>
          <w:rFonts w:ascii="GHEA Mariam" w:hAnsi="GHEA Mariam" w:cs="Arial"/>
          <w:sz w:val="24"/>
          <w:lang w:val="hy-AM"/>
        </w:rPr>
        <w:t>թվականի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դեկտեմբերի</w:t>
      </w:r>
      <w:r w:rsidRPr="003C0348">
        <w:rPr>
          <w:rFonts w:ascii="GHEA Mariam" w:hAnsi="GHEA Mariam"/>
          <w:sz w:val="24"/>
          <w:lang w:val="hy-AM"/>
        </w:rPr>
        <w:t xml:space="preserve"> 29-</w:t>
      </w:r>
      <w:r w:rsidRPr="003C0348">
        <w:rPr>
          <w:rFonts w:ascii="GHEA Mariam" w:hAnsi="GHEA Mariam" w:cs="Arial"/>
          <w:sz w:val="24"/>
          <w:lang w:val="hy-AM"/>
        </w:rPr>
        <w:t>ի</w:t>
      </w:r>
      <w:r w:rsidRPr="003C0348">
        <w:rPr>
          <w:rFonts w:ascii="GHEA Mariam" w:hAnsi="GHEA Mariam"/>
          <w:sz w:val="24"/>
          <w:lang w:val="hy-AM"/>
        </w:rPr>
        <w:t xml:space="preserve"> «</w:t>
      </w:r>
      <w:r w:rsidRPr="003C0348">
        <w:rPr>
          <w:rFonts w:ascii="GHEA Mariam" w:hAnsi="GHEA Mariam" w:cs="Arial"/>
          <w:sz w:val="24"/>
          <w:lang w:val="hy-AM"/>
        </w:rPr>
        <w:t>Հայաստանի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Հանրապետության</w:t>
      </w:r>
      <w:r w:rsidRPr="003C0348">
        <w:rPr>
          <w:rFonts w:ascii="GHEA Mariam" w:hAnsi="GHEA Mariam"/>
          <w:sz w:val="24"/>
          <w:lang w:val="hy-AM"/>
        </w:rPr>
        <w:t xml:space="preserve"> 2023 </w:t>
      </w:r>
      <w:r w:rsidRPr="003C0348">
        <w:rPr>
          <w:rFonts w:ascii="GHEA Mariam" w:hAnsi="GHEA Mariam" w:cs="Arial"/>
          <w:sz w:val="24"/>
          <w:lang w:val="hy-AM"/>
        </w:rPr>
        <w:t>թվականի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պետական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բյուջեի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կատարումն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ապահովող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միջոցառումների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մասին</w:t>
      </w:r>
      <w:r w:rsidRPr="003C0348">
        <w:rPr>
          <w:rFonts w:ascii="GHEA Mariam" w:hAnsi="GHEA Mariam" w:cs="Arial Armenian"/>
          <w:sz w:val="24"/>
          <w:lang w:val="hy-AM"/>
        </w:rPr>
        <w:t>»</w:t>
      </w:r>
      <w:r w:rsidRPr="003C0348">
        <w:rPr>
          <w:rFonts w:ascii="GHEA Mariam" w:hAnsi="GHEA Mariam"/>
          <w:sz w:val="24"/>
          <w:lang w:val="hy-AM"/>
        </w:rPr>
        <w:t xml:space="preserve"> N 2111-</w:t>
      </w:r>
      <w:r w:rsidRPr="003C0348">
        <w:rPr>
          <w:rFonts w:ascii="GHEA Mariam" w:hAnsi="GHEA Mariam" w:cs="Arial"/>
          <w:sz w:val="24"/>
          <w:lang w:val="hy-AM"/>
        </w:rPr>
        <w:t>Ն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որոշման</w:t>
      </w:r>
      <w:r w:rsidRPr="003C0348">
        <w:rPr>
          <w:rFonts w:ascii="GHEA Mariam" w:hAnsi="GHEA Mariam"/>
          <w:sz w:val="24"/>
          <w:lang w:val="hy-AM"/>
        </w:rPr>
        <w:t xml:space="preserve"> NN 3, 4, 5, 8, 9, 9.1 </w:t>
      </w:r>
      <w:r w:rsidRPr="003C0348">
        <w:rPr>
          <w:rFonts w:ascii="GHEA Mariam" w:hAnsi="GHEA Mariam" w:cs="Arial"/>
          <w:sz w:val="24"/>
          <w:lang w:val="hy-AM"/>
        </w:rPr>
        <w:t>և</w:t>
      </w:r>
      <w:r w:rsidRPr="003C0348">
        <w:rPr>
          <w:rFonts w:ascii="GHEA Mariam" w:hAnsi="GHEA Mariam"/>
          <w:sz w:val="24"/>
          <w:lang w:val="hy-AM"/>
        </w:rPr>
        <w:t xml:space="preserve"> 10 </w:t>
      </w:r>
      <w:r w:rsidRPr="003C0348">
        <w:rPr>
          <w:rFonts w:ascii="GHEA Mariam" w:hAnsi="GHEA Mariam" w:cs="Arial"/>
          <w:sz w:val="24"/>
          <w:lang w:val="hy-AM"/>
        </w:rPr>
        <w:t>հավելվածներում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կատարել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փոփոխություններ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և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լրացումներ՝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համաձայն</w:t>
      </w:r>
      <w:r w:rsidRPr="003C0348">
        <w:rPr>
          <w:rFonts w:ascii="GHEA Mariam" w:hAnsi="GHEA Mariam"/>
          <w:sz w:val="24"/>
          <w:lang w:val="hy-AM"/>
        </w:rPr>
        <w:t xml:space="preserve"> NN 1, 2, 3, 4, 5, 6, 7 </w:t>
      </w:r>
      <w:r w:rsidRPr="003C0348">
        <w:rPr>
          <w:rFonts w:ascii="GHEA Mariam" w:hAnsi="GHEA Mariam" w:cs="Arial"/>
          <w:sz w:val="24"/>
          <w:lang w:val="hy-AM"/>
        </w:rPr>
        <w:t>և</w:t>
      </w:r>
      <w:r w:rsidRPr="003C0348">
        <w:rPr>
          <w:rFonts w:ascii="GHEA Mariam" w:hAnsi="GHEA Mariam"/>
          <w:sz w:val="24"/>
          <w:lang w:val="hy-AM"/>
        </w:rPr>
        <w:t xml:space="preserve"> 8 </w:t>
      </w:r>
      <w:r w:rsidRPr="003C0348">
        <w:rPr>
          <w:rFonts w:ascii="GHEA Mariam" w:hAnsi="GHEA Mariam" w:cs="Arial"/>
          <w:sz w:val="24"/>
          <w:lang w:val="hy-AM"/>
        </w:rPr>
        <w:t>հավելվածների</w:t>
      </w:r>
      <w:r w:rsidRPr="003C0348">
        <w:rPr>
          <w:rFonts w:ascii="GHEA Mariam" w:hAnsi="GHEA Mariam"/>
          <w:sz w:val="24"/>
          <w:lang w:val="hy-AM"/>
        </w:rPr>
        <w:t>:</w:t>
      </w:r>
    </w:p>
    <w:p w:rsidR="003C0348" w:rsidRPr="003C0348" w:rsidRDefault="003C0348" w:rsidP="00DE5507">
      <w:pPr>
        <w:pStyle w:val="norm"/>
        <w:spacing w:line="312" w:lineRule="auto"/>
        <w:ind w:firstLine="706"/>
        <w:rPr>
          <w:rFonts w:ascii="GHEA Mariam" w:hAnsi="GHEA Mariam"/>
          <w:sz w:val="24"/>
          <w:lang w:val="hy-AM"/>
        </w:rPr>
      </w:pPr>
      <w:r w:rsidRPr="003C0348">
        <w:rPr>
          <w:rFonts w:ascii="GHEA Mariam" w:hAnsi="GHEA Mariam"/>
          <w:spacing w:val="-8"/>
          <w:sz w:val="24"/>
          <w:lang w:val="hy-AM"/>
        </w:rPr>
        <w:t xml:space="preserve">2. </w:t>
      </w:r>
      <w:r w:rsidRPr="003C0348">
        <w:rPr>
          <w:rFonts w:ascii="GHEA Mariam" w:hAnsi="GHEA Mariam" w:cs="Arial"/>
          <w:spacing w:val="-8"/>
          <w:sz w:val="24"/>
          <w:lang w:val="hy-AM"/>
        </w:rPr>
        <w:t>Սույն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 </w:t>
      </w:r>
      <w:r w:rsidRPr="003C0348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ուժի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մեջ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է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3C0348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pacing w:val="-8"/>
          <w:sz w:val="24"/>
          <w:lang w:val="hy-AM"/>
        </w:rPr>
        <w:t>հրապարակման</w:t>
      </w:r>
      <w:r w:rsidR="00DE5507">
        <w:rPr>
          <w:rFonts w:ascii="GHEA Mariam" w:hAnsi="GHEA Mariam" w:cs="Arial"/>
          <w:spacing w:val="-8"/>
          <w:sz w:val="24"/>
          <w:lang w:val="hy-AM"/>
        </w:rPr>
        <w:t>ը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հաջորդող</w:t>
      </w:r>
      <w:r w:rsidRPr="003C0348">
        <w:rPr>
          <w:rFonts w:ascii="GHEA Mariam" w:hAnsi="GHEA Mariam"/>
          <w:sz w:val="24"/>
          <w:lang w:val="hy-AM"/>
        </w:rPr>
        <w:t xml:space="preserve"> </w:t>
      </w:r>
      <w:r w:rsidRPr="003C0348">
        <w:rPr>
          <w:rFonts w:ascii="GHEA Mariam" w:hAnsi="GHEA Mariam" w:cs="Arial"/>
          <w:sz w:val="24"/>
          <w:lang w:val="hy-AM"/>
        </w:rPr>
        <w:t>օրվանից</w:t>
      </w:r>
      <w:r w:rsidRPr="003C0348">
        <w:rPr>
          <w:rFonts w:ascii="GHEA Mariam" w:hAnsi="GHEA Mariam"/>
          <w:sz w:val="24"/>
          <w:lang w:val="hy-AM"/>
        </w:rPr>
        <w:t>:</w:t>
      </w:r>
    </w:p>
    <w:p w:rsidR="00FD2517" w:rsidRPr="00DE5507" w:rsidRDefault="00FD2517" w:rsidP="00A71CED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D76C92" w:rsidRPr="00DE5507" w:rsidRDefault="00D76C92" w:rsidP="00A71CED">
      <w:pPr>
        <w:jc w:val="center"/>
        <w:rPr>
          <w:rFonts w:ascii="GHEA Mariam" w:hAnsi="GHEA Mariam"/>
          <w:sz w:val="4"/>
          <w:szCs w:val="24"/>
          <w:lang w:val="hy-AM"/>
        </w:rPr>
      </w:pPr>
    </w:p>
    <w:p w:rsidR="00D76C92" w:rsidRPr="00CF5BFF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F5B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F5B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F5BF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CF5BFF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F5BF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F5BF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F5BFF">
        <w:rPr>
          <w:rFonts w:ascii="GHEA Mariam" w:hAnsi="GHEA Mariam" w:cs="Arial Armenian"/>
          <w:sz w:val="24"/>
          <w:szCs w:val="24"/>
          <w:lang w:val="hy-AM"/>
        </w:rPr>
        <w:tab/>
      </w:r>
      <w:r w:rsidRPr="00CF5BFF">
        <w:rPr>
          <w:rFonts w:ascii="GHEA Mariam" w:hAnsi="GHEA Mariam" w:cs="Arial Armenian"/>
          <w:sz w:val="24"/>
          <w:szCs w:val="24"/>
          <w:lang w:val="hy-AM"/>
        </w:rPr>
        <w:tab/>
      </w:r>
      <w:r w:rsidRPr="00CF5BFF">
        <w:rPr>
          <w:rFonts w:ascii="GHEA Mariam" w:hAnsi="GHEA Mariam" w:cs="Arial Armenian"/>
          <w:sz w:val="24"/>
          <w:szCs w:val="24"/>
          <w:lang w:val="hy-AM"/>
        </w:rPr>
        <w:tab/>
      </w:r>
      <w:r w:rsidRPr="00CF5BFF">
        <w:rPr>
          <w:rFonts w:ascii="GHEA Mariam" w:hAnsi="GHEA Mariam" w:cs="Arial Armenian"/>
          <w:sz w:val="24"/>
          <w:szCs w:val="24"/>
          <w:lang w:val="hy-AM"/>
        </w:rPr>
        <w:tab/>
      </w:r>
      <w:r w:rsidRPr="00CF5BF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F5BFF">
        <w:rPr>
          <w:rFonts w:ascii="GHEA Mariam" w:hAnsi="GHEA Mariam" w:cs="Sylfaen"/>
          <w:sz w:val="24"/>
          <w:szCs w:val="24"/>
          <w:lang w:val="hy-AM"/>
        </w:rPr>
        <w:t>.</w:t>
      </w:r>
      <w:r w:rsidRPr="00CF5BF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F5BF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CF5BFF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CF5BFF" w:rsidRDefault="00D76C92" w:rsidP="00CF5BF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CF5BFF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F5BF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B3464" w:rsidRPr="00CF5BFF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F5BF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CF5BF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CF5BFF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B3464" w:rsidRPr="00CF5BFF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F5BF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F5BF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CF5BF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F5BF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F5BF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F5BF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F5BF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F5BF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CF5BFF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F5B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B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B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B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B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BF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F5BF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F5B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B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B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B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B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BF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CF5BF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AD48BE" w:rsidRPr="00CF5BFF"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F5BFF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B3464" w:rsidRPr="00CF5BFF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tbl>
      <w:tblPr>
        <w:tblW w:w="15851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9064"/>
        <w:gridCol w:w="1860"/>
        <w:gridCol w:w="2021"/>
      </w:tblGrid>
      <w:tr w:rsidR="002A3446" w:rsidRPr="002A3446" w:rsidTr="00053105">
        <w:trPr>
          <w:trHeight w:val="1575"/>
        </w:trPr>
        <w:tc>
          <w:tcPr>
            <w:tcW w:w="158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105" w:rsidRPr="00CF5BFF" w:rsidRDefault="00922FB0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«ՀԱՅԱUՏԱՆԻ ՀԱՆՐԱՊԵՏՈՒԹՅԱՆ 20</w:t>
            </w:r>
            <w:r w:rsidR="002A3446" w:rsidRPr="00CF5BF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23 ԹՎԱԿԱՆԻ ՊԵՏԱԿԱՆ ԲՅՈՒՋԵԻ ՄԱUԻՆ» OՐԵՆՔԻ N 1 ՀԱՎԵԼՎԱԾԻ N 2 </w:t>
            </w:r>
            <w:r w:rsidR="002A3446" w:rsidRPr="00CF5BFF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ԱՂՅՈՒՍԱԿՈՒՄ ԿԱՏԱՐՎՈՂ ՎԵՐԱԲԱՇԽՈՒՄԸ ԵՎ ՀԱՅԱՍՏԱՆԻ ՀԱՆՐԱՊԵՏՈՒԹՅԱՆ ԿԱՌԱՎԱՐՈՒԹՅԱՆ 2022 ԹՎԱԿԱՆԻ</w:t>
            </w:r>
            <w:r w:rsidR="002A3446" w:rsidRPr="00CF5BF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ԴԵԿՏԵՄԲԵՐԻ 29-Ի N 2111-Ն ՈՐՈՇՄԱՆ N 5 ՀԱՎԵԼՎԱԾԻ N 1 ԱՂՅՈՒՍԱԿՈՒՄ ԿԱՏԱՐՎՈՂ ՓՈՓՈԽՈՒԹՅՈՒՆՆԵՐԸ</w:t>
            </w:r>
          </w:p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F5BF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ԵՎ ԼՐԱՑՈՒՄՆԵՐԸ</w:t>
            </w: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053105" w:rsidP="0005310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1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A3446" w:rsidRPr="002A3446" w:rsidTr="00053105">
        <w:trPr>
          <w:trHeight w:val="494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9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2A3446" w:rsidRPr="002A3446" w:rsidTr="00053105">
        <w:trPr>
          <w:trHeight w:val="7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053105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053105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053105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053105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A3446" w:rsidRPr="002A3446" w:rsidTr="0005310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A3446" w:rsidRPr="002A3446" w:rsidTr="00053105">
        <w:trPr>
          <w:trHeight w:val="386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2A3446" w:rsidRPr="002A3446" w:rsidTr="00053105">
        <w:trPr>
          <w:trHeight w:val="6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1072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2A3446" w:rsidRPr="002A3446" w:rsidTr="0005310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C3C5A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Ջրամատակարար</w:t>
            </w:r>
            <w:r w:rsidR="002A3446" w:rsidRPr="002A3446">
              <w:rPr>
                <w:rFonts w:ascii="GHEA Mariam" w:hAnsi="GHEA Mariam"/>
                <w:sz w:val="24"/>
                <w:szCs w:val="24"/>
                <w:lang w:eastAsia="en-US"/>
              </w:rPr>
              <w:t>ման և ջրահեռացման բարելավում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Ջրամատակարարման ծառայությունների հասանելիության և մատչելիության ապահովում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4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Խմելու ջրի մատակարարման և ջրահեռացման համակարգի բարելավում, կորուստների կրճատում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43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2A3446" w:rsidRPr="002A3446" w:rsidTr="00053105">
        <w:trPr>
          <w:trHeight w:val="44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9C3C5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Եվրոպական ներդրումային բանկի աջակցությամբ իրականացվող Երևանի </w:t>
            </w:r>
            <w:r w:rsidRPr="002A344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ջրամատակարարման բարելավման ծրագրի շրջանակներում ջրամատա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կարար</w:t>
            </w:r>
            <w:r w:rsidR="0005310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ման և ջրահեռացման ենթակառուցվածքների հիմնանորոգում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Երևանի ջրամատակարարման ցանցի բարելավման աշխատանքներ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70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4,679.0 </w:t>
            </w: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Արտադպրոցական դաստիարակության ծրագիր 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37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Նպաստել հանրակրթական ուսուցման համակարգում ընդգրկված երեխաների ֆիզիկական, հոգևոր և գեղագիտական զարգացմանը, բնապահպանական և կիրառական գիտելիքների ձեռքբերմանը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Ստեղծել պայմաններ սովորողների ազատ ժամանցի կազմակերպման միջոցով </w:t>
            </w:r>
            <w:r w:rsidRPr="002A344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նրանց հետաքրքրությունների բացահայտման, ձևավորման և զարգացման համար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2A3446" w:rsidRPr="002A3446" w:rsidTr="00922FB0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2A3446" w:rsidRPr="002A3446" w:rsidTr="00922FB0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9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</w:tr>
      <w:tr w:rsidR="002A3446" w:rsidRPr="002A3446" w:rsidTr="00053105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922FB0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922FB0">
        <w:trPr>
          <w:trHeight w:val="8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Զոհված, հաշմանդամ դարձած զինծառայողների և աշխարհազորայինների, </w:t>
            </w:r>
            <w:r w:rsidRPr="002A3446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ծնողազուրկ և սակավ ապահովված բազմազավակ ընտանիքների 7-13 տարեկան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երեխաների ամառային հանգստի կազմակերպում և տրանսպորտային ծախսերի փոխհատուցում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922F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</w:t>
            </w:r>
            <w:r w:rsidR="00922F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ծախսերի ֆինանսավորման ապահովում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Պահուստային ֆոնդի կառավարման արդյունավետություն և թափանցիկություն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37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91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922F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922F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922FB0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922FB0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9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2A3446" w:rsidRPr="002A3446" w:rsidTr="00053105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922FB0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922FB0">
        <w:trPr>
          <w:trHeight w:val="17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CF5BF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</w:t>
            </w:r>
            <w:r w:rsidR="00CF5B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 բյուջեում չկանխատեսված ելքերի</w:t>
            </w:r>
            <w:r w:rsidR="00CF5BF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, 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ինչպես նաև բյուջետային երաշխիքների ապահովման ելքերի ֆինանսավորման ապահովում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A0078C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53105" w:rsidRDefault="0005310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53105" w:rsidRPr="002A3446" w:rsidRDefault="0005310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2A3446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A3446">
        <w:rPr>
          <w:rFonts w:ascii="GHEA Mariam" w:hAnsi="GHEA Mariam" w:cs="Sylfaen"/>
          <w:sz w:val="24"/>
          <w:szCs w:val="24"/>
        </w:rPr>
        <w:t>ՀԱՅԱՍՏԱՆԻ</w:t>
      </w:r>
      <w:r w:rsidRPr="002A3446">
        <w:rPr>
          <w:rFonts w:ascii="GHEA Mariam" w:hAnsi="GHEA Mariam" w:cs="Arial Armenian"/>
          <w:sz w:val="24"/>
          <w:szCs w:val="24"/>
        </w:rPr>
        <w:t xml:space="preserve">  </w:t>
      </w:r>
      <w:r w:rsidRPr="002A3446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2A3446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A3446">
        <w:rPr>
          <w:rFonts w:ascii="GHEA Mariam" w:hAnsi="GHEA Mariam"/>
          <w:sz w:val="24"/>
          <w:szCs w:val="24"/>
        </w:rPr>
        <w:t xml:space="preserve">  </w:t>
      </w:r>
      <w:r w:rsidRPr="002A344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2A3446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2A3446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A344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  <w:t>Ա</w:t>
      </w:r>
      <w:r w:rsidRPr="002A3446">
        <w:rPr>
          <w:rFonts w:ascii="GHEA Mariam" w:hAnsi="GHEA Mariam" w:cs="Sylfaen"/>
          <w:sz w:val="24"/>
          <w:szCs w:val="24"/>
        </w:rPr>
        <w:t>.</w:t>
      </w:r>
      <w:r w:rsidRPr="002A344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A3446">
        <w:rPr>
          <w:rFonts w:ascii="GHEA Mariam" w:hAnsi="GHEA Mariam" w:cs="Sylfaen"/>
          <w:sz w:val="24"/>
          <w:szCs w:val="24"/>
        </w:rPr>
        <w:t>ՅԱՆ</w:t>
      </w:r>
    </w:p>
    <w:p w:rsidR="007B3464" w:rsidRPr="002A3446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A3446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2A3446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2A3446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2A3446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A344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A344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2A3446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2A344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2B19D4" w:rsidRPr="002A3446">
        <w:rPr>
          <w:rFonts w:ascii="GHEA Mariam" w:hAnsi="GHEA Mariam"/>
          <w:spacing w:val="-2"/>
          <w:sz w:val="24"/>
          <w:szCs w:val="24"/>
        </w:rPr>
        <w:t xml:space="preserve"> </w:t>
      </w:r>
      <w:r w:rsidR="00AD48BE" w:rsidRPr="002A3446">
        <w:rPr>
          <w:rFonts w:ascii="GHEA Mariam" w:hAnsi="GHEA Mariam"/>
          <w:spacing w:val="-2"/>
          <w:sz w:val="24"/>
          <w:szCs w:val="24"/>
        </w:rPr>
        <w:t>14</w:t>
      </w:r>
      <w:r w:rsidRPr="002A344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A344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0078C" w:rsidRPr="00053105" w:rsidRDefault="00A0078C" w:rsidP="00C802CF">
      <w:pPr>
        <w:pStyle w:val="mechtex"/>
        <w:jc w:val="left"/>
        <w:rPr>
          <w:rFonts w:ascii="GHEA Mariam" w:hAnsi="GHEA Mariam"/>
          <w:spacing w:val="-2"/>
          <w:sz w:val="28"/>
          <w:szCs w:val="24"/>
        </w:rPr>
      </w:pPr>
    </w:p>
    <w:tbl>
      <w:tblPr>
        <w:tblW w:w="16025" w:type="dxa"/>
        <w:tblInd w:w="-630" w:type="dxa"/>
        <w:tblLook w:val="04A0" w:firstRow="1" w:lastRow="0" w:firstColumn="1" w:lastColumn="0" w:noHBand="0" w:noVBand="1"/>
      </w:tblPr>
      <w:tblGrid>
        <w:gridCol w:w="737"/>
        <w:gridCol w:w="823"/>
        <w:gridCol w:w="5910"/>
        <w:gridCol w:w="1371"/>
        <w:gridCol w:w="1526"/>
        <w:gridCol w:w="1336"/>
        <w:gridCol w:w="1371"/>
        <w:gridCol w:w="1430"/>
        <w:gridCol w:w="1514"/>
        <w:gridCol w:w="7"/>
      </w:tblGrid>
      <w:tr w:rsidR="002A3446" w:rsidRPr="002A3446" w:rsidTr="00053105">
        <w:trPr>
          <w:trHeight w:val="1230"/>
        </w:trPr>
        <w:tc>
          <w:tcPr>
            <w:tcW w:w="160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53105" w:rsidRDefault="002A3446" w:rsidP="002A344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«ՀԱՅԱՍՏԱՆԻ ՀԱՆՐԱՊԵՏՈՒԹՅԱՆ 2023 ԹՎԱԿԱՆԻ ՊԵՏԱԿԱՆ ԲՅՈՒՋԵԻ ՄԱՍԻՆ» ՕՐԵՆՔԻ N</w:t>
            </w:r>
            <w:r w:rsidR="00053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A344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1  ՀԱՎԵԼՎԱԾԻ  </w:t>
            </w:r>
          </w:p>
          <w:p w:rsidR="00053105" w:rsidRDefault="002A3446" w:rsidP="002A344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053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A344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4 </w:t>
            </w:r>
            <w:r w:rsidRPr="002A3446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ԱՂՅՈՒՍԱԿՈՒՄ ԵՎ ՀԱՅԱՍՏԱՆԻ ՀԱՆՐԱՊԵՏՈՒԹՅԱՆ  ԿԱՌԱՎԱՐՈՒԹՅԱՆ 2022 ԹՎԱԿԱՆԻ ԴԵԿՏԵՄԲԵՐԻ 29</w:t>
            </w:r>
            <w:r w:rsidRPr="002A344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-Ի </w:t>
            </w:r>
          </w:p>
          <w:p w:rsidR="002A3446" w:rsidRDefault="002A3446" w:rsidP="002A344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053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A344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2111-Ն ՈՐՈՇՄԱՆ N 5 ՀԱՎԵԼՎԱԾԻ N</w:t>
            </w:r>
            <w:r w:rsidR="00053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A344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 ԱՂՅՈՒՍԱԿՈՒՄ ԿԱՏԱՐՎՈՂ ՓՈՓՈԽՈՒԹՅՈՒՆՆԵՐԸ</w:t>
            </w:r>
          </w:p>
          <w:p w:rsidR="00053105" w:rsidRPr="002A3446" w:rsidRDefault="00053105" w:rsidP="002A3446">
            <w:pPr>
              <w:jc w:val="center"/>
              <w:rPr>
                <w:rFonts w:ascii="GHEA Mariam" w:hAnsi="GHEA Mariam"/>
                <w:bCs/>
                <w:sz w:val="28"/>
                <w:szCs w:val="24"/>
                <w:lang w:eastAsia="en-US"/>
              </w:rPr>
            </w:pP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53105" w:rsidRPr="002A3446" w:rsidRDefault="00053105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53105" w:rsidRPr="002A3446" w:rsidRDefault="00053105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53105" w:rsidRPr="002A3446" w:rsidRDefault="00053105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53105" w:rsidRPr="002A3446" w:rsidRDefault="00053105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53105" w:rsidRPr="002A3446" w:rsidRDefault="00053105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53105" w:rsidRPr="002A3446" w:rsidRDefault="00053105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53105" w:rsidRPr="002A3446" w:rsidRDefault="00053105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53105" w:rsidRPr="002A3446" w:rsidRDefault="00053105" w:rsidP="00053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                      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531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53105" w:rsidRPr="002A3446" w:rsidTr="00053105">
        <w:trPr>
          <w:gridAfter w:val="1"/>
          <w:wAfter w:w="7" w:type="dxa"/>
          <w:trHeight w:val="278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 </w:t>
            </w:r>
          </w:p>
        </w:tc>
        <w:tc>
          <w:tcPr>
            <w:tcW w:w="85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(նվազեցումները նշված են փակագծերում) </w:t>
            </w:r>
          </w:p>
        </w:tc>
      </w:tr>
      <w:tr w:rsidR="00053105" w:rsidRPr="002A3446" w:rsidTr="00053105">
        <w:trPr>
          <w:gridAfter w:val="1"/>
          <w:wAfter w:w="7" w:type="dxa"/>
          <w:trHeight w:val="585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053105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ինն ամիս </w:t>
            </w:r>
          </w:p>
        </w:tc>
        <w:tc>
          <w:tcPr>
            <w:tcW w:w="4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053105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 </w:t>
            </w:r>
          </w:p>
        </w:tc>
      </w:tr>
      <w:tr w:rsidR="00053105" w:rsidRPr="002A3446" w:rsidTr="00053105">
        <w:trPr>
          <w:gridAfter w:val="1"/>
          <w:wAfter w:w="7" w:type="dxa"/>
          <w:trHeight w:val="540"/>
        </w:trPr>
        <w:tc>
          <w:tcPr>
            <w:tcW w:w="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A3446" w:rsidRPr="002A3446" w:rsidRDefault="00053105" w:rsidP="0005310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A3446" w:rsidRPr="002A3446" w:rsidRDefault="00053105" w:rsidP="0005310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053105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ընդամենը  </w:t>
            </w:r>
          </w:p>
        </w:tc>
        <w:tc>
          <w:tcPr>
            <w:tcW w:w="28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3446" w:rsidRPr="002A3446" w:rsidRDefault="00053105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այդ թվում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053105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ընդամենը  </w:t>
            </w:r>
          </w:p>
        </w:tc>
        <w:tc>
          <w:tcPr>
            <w:tcW w:w="29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3446" w:rsidRPr="002A3446" w:rsidRDefault="00053105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այդ թվում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053105" w:rsidRPr="002A3446" w:rsidTr="00053105">
        <w:trPr>
          <w:gridAfter w:val="1"/>
          <w:wAfter w:w="7" w:type="dxa"/>
          <w:trHeight w:val="1214"/>
        </w:trPr>
        <w:tc>
          <w:tcPr>
            <w:tcW w:w="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053105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վարկային միջոցներ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053105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համա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սավորում  </w:t>
            </w:r>
          </w:p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053105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վարկային միջոցներ 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053105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համա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սավորում  </w:t>
            </w:r>
          </w:p>
        </w:tc>
      </w:tr>
      <w:tr w:rsidR="00053105" w:rsidRPr="002A3446" w:rsidTr="00053105">
        <w:trPr>
          <w:gridAfter w:val="1"/>
          <w:wAfter w:w="7" w:type="dxa"/>
          <w:trHeight w:val="44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05310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053105">
        <w:trPr>
          <w:gridAfter w:val="1"/>
          <w:wAfter w:w="7" w:type="dxa"/>
          <w:trHeight w:val="375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53105" w:rsidRPr="002A3446" w:rsidTr="00053105">
        <w:trPr>
          <w:gridAfter w:val="1"/>
          <w:wAfter w:w="7" w:type="dxa"/>
          <w:trHeight w:val="435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ԸՆԹԱՑԻԿ ԾԱԽՍԵՐ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053105">
        <w:trPr>
          <w:gridAfter w:val="1"/>
          <w:wAfter w:w="7" w:type="dxa"/>
          <w:trHeight w:val="705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053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ԵՎ </w:t>
            </w:r>
            <w:r w:rsidRPr="002A3446">
              <w:rPr>
                <w:rFonts w:ascii="GHEA Mariam" w:hAnsi="GHEA Mariam"/>
                <w:spacing w:val="-10"/>
                <w:sz w:val="24"/>
                <w:szCs w:val="24"/>
                <w:lang w:eastAsia="en-US"/>
              </w:rPr>
              <w:t>ԵՆԹԱԿԱՌՈՒՑՎԱԾՔՆԵՐԻ ՆԱԽԱՐԱՐՈՒԹՅՈՒՆ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922FB0">
        <w:trPr>
          <w:gridAfter w:val="1"/>
          <w:wAfter w:w="7" w:type="dxa"/>
          <w:trHeight w:val="405"/>
        </w:trPr>
        <w:tc>
          <w:tcPr>
            <w:tcW w:w="7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53105" w:rsidRPr="002A3446" w:rsidTr="00922FB0">
        <w:trPr>
          <w:gridAfter w:val="1"/>
          <w:wAfter w:w="7" w:type="dxa"/>
          <w:trHeight w:val="39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1072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9C3C5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Ջրամատակարարման և ջրահեռացման բարելավում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922FB0">
        <w:trPr>
          <w:gridAfter w:val="1"/>
          <w:wAfter w:w="7" w:type="dxa"/>
          <w:trHeight w:val="6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53105" w:rsidRPr="002A3446" w:rsidTr="00053105">
        <w:trPr>
          <w:gridAfter w:val="1"/>
          <w:wAfter w:w="7" w:type="dxa"/>
          <w:trHeight w:val="171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5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9C3C5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A344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Եվրոպական ներդրումային բանկի աջակցությամբ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իրականացվող Երևանի ջրամատակարարման բարելավման ծրագրի շրջանակներում ջրամատա</w:t>
            </w:r>
            <w:r w:rsidR="0005310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կարարման և ջրահեռացման ենթակառուցվածք</w:t>
            </w:r>
            <w:r w:rsidR="0005310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ների հիմնանորոգում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53105" w:rsidRPr="002A3446" w:rsidTr="00053105">
        <w:trPr>
          <w:gridAfter w:val="1"/>
          <w:wAfter w:w="7" w:type="dxa"/>
          <w:trHeight w:val="72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ՀՀ  տարածքային կառավարման և ենթակառուց</w:t>
            </w:r>
            <w:r w:rsidR="00053105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2A3446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վածք</w:t>
            </w:r>
            <w:r w:rsidR="00053105" w:rsidRPr="00053105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2A3446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ների</w:t>
            </w: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նախարարության ջրային կոմիտե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</w:t>
            </w:r>
            <w:r w:rsidR="0005310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տական դասակարգման հոդվածներ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53105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053105">
        <w:trPr>
          <w:gridAfter w:val="1"/>
          <w:wAfter w:w="7" w:type="dxa"/>
          <w:trHeight w:val="465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053105">
        <w:trPr>
          <w:gridAfter w:val="1"/>
          <w:wAfter w:w="7" w:type="dxa"/>
          <w:trHeight w:val="315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053105">
        <w:trPr>
          <w:gridAfter w:val="1"/>
          <w:wAfter w:w="7" w:type="dxa"/>
          <w:trHeight w:val="42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</w:tr>
    </w:tbl>
    <w:p w:rsidR="007B346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53105" w:rsidRPr="00053105" w:rsidRDefault="00053105" w:rsidP="00C802CF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7B3464" w:rsidRPr="002A3446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A3446">
        <w:rPr>
          <w:rFonts w:ascii="GHEA Mariam" w:hAnsi="GHEA Mariam" w:cs="Sylfaen"/>
          <w:sz w:val="24"/>
          <w:szCs w:val="24"/>
        </w:rPr>
        <w:t>ՀԱՅԱՍՏԱՆԻ</w:t>
      </w:r>
      <w:r w:rsidRPr="002A3446">
        <w:rPr>
          <w:rFonts w:ascii="GHEA Mariam" w:hAnsi="GHEA Mariam" w:cs="Arial Armenian"/>
          <w:sz w:val="24"/>
          <w:szCs w:val="24"/>
        </w:rPr>
        <w:t xml:space="preserve">  </w:t>
      </w:r>
      <w:r w:rsidRPr="002A3446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2A3446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A3446">
        <w:rPr>
          <w:rFonts w:ascii="GHEA Mariam" w:hAnsi="GHEA Mariam"/>
          <w:sz w:val="24"/>
          <w:szCs w:val="24"/>
        </w:rPr>
        <w:t xml:space="preserve">  </w:t>
      </w:r>
      <w:r w:rsidRPr="002A344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2A3446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2A3446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A3446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2A3446">
        <w:rPr>
          <w:rFonts w:ascii="GHEA Mariam" w:hAnsi="GHEA Mariam" w:cs="Sylfaen"/>
          <w:sz w:val="24"/>
          <w:szCs w:val="24"/>
        </w:rPr>
        <w:t xml:space="preserve"> </w:t>
      </w:r>
      <w:r w:rsidRPr="002A3446">
        <w:rPr>
          <w:rFonts w:ascii="GHEA Mariam" w:hAnsi="GHEA Mariam" w:cs="Sylfaen"/>
          <w:sz w:val="24"/>
          <w:szCs w:val="24"/>
        </w:rPr>
        <w:t xml:space="preserve">    ՂԵԿԱՎԱՐ</w:t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  <w:t>Ա</w:t>
      </w:r>
      <w:r w:rsidRPr="002A3446">
        <w:rPr>
          <w:rFonts w:ascii="GHEA Mariam" w:hAnsi="GHEA Mariam" w:cs="Sylfaen"/>
          <w:sz w:val="24"/>
          <w:szCs w:val="24"/>
        </w:rPr>
        <w:t>.</w:t>
      </w:r>
      <w:r w:rsidRPr="002A344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A3446">
        <w:rPr>
          <w:rFonts w:ascii="GHEA Mariam" w:hAnsi="GHEA Mariam" w:cs="Sylfaen"/>
          <w:sz w:val="24"/>
          <w:szCs w:val="24"/>
        </w:rPr>
        <w:t>ՅԱՆ</w:t>
      </w:r>
    </w:p>
    <w:p w:rsidR="00663402" w:rsidRPr="002A3446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A344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A344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2A3446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A344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A344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2A3446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2A344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B338DE" w:rsidRPr="002A3446">
        <w:rPr>
          <w:rFonts w:ascii="GHEA Mariam" w:hAnsi="GHEA Mariam"/>
          <w:spacing w:val="-2"/>
          <w:sz w:val="24"/>
          <w:szCs w:val="24"/>
        </w:rPr>
        <w:t xml:space="preserve"> </w:t>
      </w:r>
      <w:r w:rsidR="00AD48BE" w:rsidRPr="002A3446">
        <w:rPr>
          <w:rFonts w:ascii="GHEA Mariam" w:hAnsi="GHEA Mariam"/>
          <w:spacing w:val="-2"/>
          <w:sz w:val="24"/>
          <w:szCs w:val="24"/>
        </w:rPr>
        <w:t>14</w:t>
      </w:r>
      <w:r w:rsidRPr="002A344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A344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053105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tbl>
      <w:tblPr>
        <w:tblW w:w="15872" w:type="dxa"/>
        <w:tblInd w:w="-540" w:type="dxa"/>
        <w:tblLook w:val="04A0" w:firstRow="1" w:lastRow="0" w:firstColumn="1" w:lastColumn="0" w:noHBand="0" w:noVBand="1"/>
      </w:tblPr>
      <w:tblGrid>
        <w:gridCol w:w="579"/>
        <w:gridCol w:w="646"/>
        <w:gridCol w:w="579"/>
        <w:gridCol w:w="716"/>
        <w:gridCol w:w="884"/>
        <w:gridCol w:w="8476"/>
        <w:gridCol w:w="1660"/>
        <w:gridCol w:w="2325"/>
        <w:gridCol w:w="7"/>
      </w:tblGrid>
      <w:tr w:rsidR="002A3446" w:rsidRPr="002A3446" w:rsidTr="00053105">
        <w:trPr>
          <w:trHeight w:val="975"/>
        </w:trPr>
        <w:tc>
          <w:tcPr>
            <w:tcW w:w="158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105" w:rsidRDefault="002A3446" w:rsidP="002A344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2A3446" w:rsidRPr="002A3446" w:rsidRDefault="00053105" w:rsidP="000531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2A344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r w:rsidR="002A3446" w:rsidRPr="002A344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 ԵՎ 4 ՀԱՎԵԼՎԱԾՆԵՐՈՒՄ ԿԱՏԱՐՎՈՂ ՓՈՓՈԽՈՒԹՅՈՒՆՆԵՐԸ ԵՎ ԼՐԱՑՈՒՄՆԵՐԸ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053105" w:rsidP="0005310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1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53105" w:rsidRPr="002A3446" w:rsidTr="00053105">
        <w:trPr>
          <w:gridAfter w:val="1"/>
          <w:wAfter w:w="7" w:type="dxa"/>
          <w:trHeight w:val="1455"/>
        </w:trPr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053105" w:rsidRPr="002A3446" w:rsidTr="00053105">
        <w:trPr>
          <w:gridAfter w:val="1"/>
          <w:wAfter w:w="7" w:type="dxa"/>
          <w:cantSplit/>
          <w:trHeight w:val="129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A3446" w:rsidRPr="002A3446" w:rsidRDefault="00053105" w:rsidP="0005310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A3446" w:rsidRPr="002A3446" w:rsidRDefault="00053105" w:rsidP="0005310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A3446" w:rsidRPr="002A3446" w:rsidRDefault="00053105" w:rsidP="0005310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A3446" w:rsidRPr="002A3446" w:rsidRDefault="00053105" w:rsidP="0005310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A3446" w:rsidRPr="002A3446" w:rsidRDefault="00053105" w:rsidP="0005310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053105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053105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53105" w:rsidRPr="002A3446" w:rsidTr="00053105">
        <w:trPr>
          <w:gridAfter w:val="1"/>
          <w:wAfter w:w="7" w:type="dxa"/>
          <w:trHeight w:val="4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053105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053105">
        <w:trPr>
          <w:gridAfter w:val="1"/>
          <w:wAfter w:w="7" w:type="dxa"/>
          <w:trHeight w:val="62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2A3446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Ջրամատակարարում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922FB0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3446" w:rsidRPr="002A3446" w:rsidTr="00922FB0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Ջրամատակարարում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922FB0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1072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C3C5A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Ջրամատակարար</w:t>
            </w:r>
            <w:r w:rsidR="002A3446"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ման և ջրահեռացման բարելավում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9C3C5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Եվրոպական ներդրումային բանկի աջակցությամբ իրականացվող Երևանի ջրամատակարարման բարելավման ծրագրի շրջանակներում ջրամատակարարման և ջրահեռացման ենթակառուցվածքների հիմնանորոգում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053105">
        <w:trPr>
          <w:gridAfter w:val="1"/>
          <w:wAfter w:w="7" w:type="dxa"/>
          <w:trHeight w:val="75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53105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053105">
        <w:trPr>
          <w:gridAfter w:val="1"/>
          <w:wAfter w:w="7" w:type="dxa"/>
          <w:trHeight w:val="40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2A3446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3446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Ըստ մակարդակների չդասակարգվող կրթություն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3446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3446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0531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</w:tr>
      <w:tr w:rsidR="002A3446" w:rsidRPr="002A3446" w:rsidTr="00922FB0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922FB0">
        <w:trPr>
          <w:gridAfter w:val="1"/>
          <w:wAfter w:w="7" w:type="dxa"/>
          <w:trHeight w:val="69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</w:tr>
      <w:tr w:rsidR="00053105" w:rsidRPr="002A3446" w:rsidTr="00922FB0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(9,840.0)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(9,840.0)</w:t>
            </w:r>
          </w:p>
        </w:tc>
      </w:tr>
      <w:tr w:rsidR="00053105" w:rsidRPr="002A3446" w:rsidTr="00053105">
        <w:trPr>
          <w:gridAfter w:val="1"/>
          <w:wAfter w:w="7" w:type="dxa"/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0531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(9,840.0)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(9,840.0)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(9,840.0)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(9,840.0)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3,600.0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3,600.0 </w:t>
            </w:r>
          </w:p>
        </w:tc>
      </w:tr>
      <w:tr w:rsidR="00053105" w:rsidRPr="002A3446" w:rsidTr="00053105">
        <w:trPr>
          <w:gridAfter w:val="1"/>
          <w:wAfter w:w="7" w:type="dxa"/>
          <w:trHeight w:val="43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3,600.0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3,600.0 </w:t>
            </w:r>
          </w:p>
        </w:tc>
      </w:tr>
      <w:tr w:rsidR="00053105" w:rsidRPr="002A3446" w:rsidTr="00053105">
        <w:trPr>
          <w:gridAfter w:val="1"/>
          <w:wAfter w:w="7" w:type="dxa"/>
          <w:trHeight w:val="43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3,600.0 </w:t>
            </w: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3,600.0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(13,440.0)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(13,440.0)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922FB0" w:rsidRDefault="00922FB0" w:rsidP="002A3446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նթացիկ դրամաշնորհներ</w:t>
            </w:r>
            <w:r w:rsidR="002A3446"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հատվածի այլ մակարդակների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(13,440.0)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(13,440.0)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ընթացիկ դրամաշնորհներ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(13,440.0)</w:t>
            </w: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(13,440.0)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Արագածոտնի  մարզպետարան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1,000.0 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1,000.0 </w:t>
            </w:r>
          </w:p>
        </w:tc>
      </w:tr>
      <w:tr w:rsidR="00053105" w:rsidRPr="002A3446" w:rsidTr="00053105">
        <w:trPr>
          <w:gridAfter w:val="1"/>
          <w:wAfter w:w="7" w:type="dxa"/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0531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1,000.0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1,000.0 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1,000.0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1,000.0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1,000.0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1,000.0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1,000.0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1,000.0 </w:t>
            </w:r>
          </w:p>
        </w:tc>
      </w:tr>
      <w:tr w:rsidR="00053105" w:rsidRPr="002A3446" w:rsidTr="00053105">
        <w:trPr>
          <w:gridAfter w:val="1"/>
          <w:wAfter w:w="7" w:type="dxa"/>
          <w:trHeight w:val="42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1,000.0 </w:t>
            </w: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1,000.0 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Արարատի  մարզպետարան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1,890.0 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1,890.0 </w:t>
            </w:r>
          </w:p>
        </w:tc>
      </w:tr>
      <w:tr w:rsidR="00053105" w:rsidRPr="002A3446" w:rsidTr="00053105">
        <w:trPr>
          <w:gridAfter w:val="1"/>
          <w:wAfter w:w="7" w:type="dxa"/>
          <w:trHeight w:val="69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22F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1,890.0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1,890.0 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1,890.0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1,890.0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1,890.0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1,890.0 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1,890.0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1,890.0 </w:t>
            </w:r>
          </w:p>
        </w:tc>
      </w:tr>
      <w:tr w:rsidR="00053105" w:rsidRPr="002A3446" w:rsidTr="00053105">
        <w:trPr>
          <w:gridAfter w:val="1"/>
          <w:wAfter w:w="7" w:type="dxa"/>
          <w:trHeight w:val="43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1,890.0 </w:t>
            </w: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1,890.0 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Արմավիրի  մարզպետարան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0531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960.0 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Գեղարքունիքի մարզպետարան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990.0 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990.0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0531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990.0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990.0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990.0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990.0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990.0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990.0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990.0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990.0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990.0 </w:t>
            </w: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990.0 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Լոռու մարզպետարան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2,000.0 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2,000.0 </w:t>
            </w:r>
          </w:p>
        </w:tc>
      </w:tr>
      <w:tr w:rsidR="00053105" w:rsidRPr="002A3446" w:rsidTr="00922FB0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922FB0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0531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2,000.0 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2,000.0 </w:t>
            </w:r>
          </w:p>
        </w:tc>
      </w:tr>
      <w:tr w:rsidR="00053105" w:rsidRPr="002A3446" w:rsidTr="00922FB0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2,000.0 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2,000.0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2,000.0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2,000.0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2,000.0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2,000.0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2,000.0 </w:t>
            </w: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2,000.0 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Շիրակի մարզպետարան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3,339.0 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3,339.0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0531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3,339.0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3,339.0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3,339.0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3,339.0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3,339.0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3,339.0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3,339.0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3,339.0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3,339.0 </w:t>
            </w: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3,339.0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Սյունիքի մարզպետարան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2,430.0 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2,430.0 </w:t>
            </w:r>
          </w:p>
        </w:tc>
      </w:tr>
      <w:tr w:rsidR="00053105" w:rsidRPr="002A3446" w:rsidTr="00053105">
        <w:trPr>
          <w:gridAfter w:val="1"/>
          <w:wAfter w:w="7" w:type="dxa"/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0531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2,430.0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2,430.0 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2,430.0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2,430.0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2,430.0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2,430.0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2,430.0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2,430.0 </w:t>
            </w:r>
          </w:p>
        </w:tc>
      </w:tr>
      <w:tr w:rsidR="00053105" w:rsidRPr="002A3446" w:rsidTr="00053105">
        <w:trPr>
          <w:gridAfter w:val="1"/>
          <w:wAfter w:w="7" w:type="dxa"/>
          <w:trHeight w:val="40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2,430.0 </w:t>
            </w: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2,430.0 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Վայոց ձորի մարզպետարան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1,200.0 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1,200.0 </w:t>
            </w:r>
          </w:p>
        </w:tc>
      </w:tr>
      <w:tr w:rsidR="00053105" w:rsidRPr="002A3446" w:rsidTr="00053105">
        <w:trPr>
          <w:gridAfter w:val="1"/>
          <w:wAfter w:w="7" w:type="dxa"/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0531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1,200.0 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1,200.0 </w:t>
            </w:r>
          </w:p>
        </w:tc>
      </w:tr>
      <w:tr w:rsidR="00053105" w:rsidRPr="002A3446" w:rsidTr="00922FB0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1,200.0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1,200.0 </w:t>
            </w:r>
          </w:p>
        </w:tc>
      </w:tr>
      <w:tr w:rsidR="00053105" w:rsidRPr="002A3446" w:rsidTr="00922FB0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1,200.0 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1,200.0 </w:t>
            </w:r>
          </w:p>
        </w:tc>
      </w:tr>
      <w:tr w:rsidR="00053105" w:rsidRPr="002A3446" w:rsidTr="00922FB0">
        <w:trPr>
          <w:gridAfter w:val="1"/>
          <w:wAfter w:w="7" w:type="dxa"/>
          <w:trHeight w:val="40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1,200.0 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1,200.0 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1,200.0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1,200.0 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Տավուշի մարզպետարան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710.0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710.0 </w:t>
            </w:r>
          </w:p>
        </w:tc>
      </w:tr>
      <w:tr w:rsidR="00053105" w:rsidRPr="002A3446" w:rsidTr="00053105">
        <w:trPr>
          <w:gridAfter w:val="1"/>
          <w:wAfter w:w="7" w:type="dxa"/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0531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710.0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710.0 </w:t>
            </w:r>
          </w:p>
        </w:tc>
      </w:tr>
      <w:tr w:rsidR="00053105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710.0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710.0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710.0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710.0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710.0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710.0 </w:t>
            </w:r>
          </w:p>
        </w:tc>
      </w:tr>
      <w:tr w:rsidR="00053105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710.0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710.0 </w:t>
            </w:r>
          </w:p>
        </w:tc>
      </w:tr>
      <w:tr w:rsidR="002A3446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2A3446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A3446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3446" w:rsidRPr="002A3446" w:rsidTr="00053105">
        <w:trPr>
          <w:gridAfter w:val="1"/>
          <w:wAfter w:w="7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3446" w:rsidRPr="002A3446" w:rsidTr="00922FB0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</w:tr>
      <w:tr w:rsidR="002A3446" w:rsidRPr="002A3446" w:rsidTr="00922FB0">
        <w:trPr>
          <w:gridAfter w:val="1"/>
          <w:wAfter w:w="7" w:type="dxa"/>
          <w:trHeight w:val="69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3446" w:rsidRPr="002A3446" w:rsidTr="00922FB0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0531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4,679.0 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2A3446" w:rsidRPr="002A3446" w:rsidTr="00053105">
        <w:trPr>
          <w:gridAfter w:val="1"/>
          <w:wAfter w:w="7" w:type="dxa"/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0531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  <w:tr w:rsidR="002A3446" w:rsidRPr="002A3446" w:rsidTr="00053105">
        <w:trPr>
          <w:gridAfter w:val="1"/>
          <w:wAfter w:w="7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(4,679.0)</w:t>
            </w:r>
          </w:p>
        </w:tc>
      </w:tr>
    </w:tbl>
    <w:p w:rsidR="00E410C0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53105" w:rsidRPr="002A3446" w:rsidRDefault="00053105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2A3446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2A3446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A3446">
        <w:rPr>
          <w:rFonts w:ascii="GHEA Mariam" w:hAnsi="GHEA Mariam" w:cs="Sylfaen"/>
          <w:sz w:val="24"/>
          <w:szCs w:val="24"/>
        </w:rPr>
        <w:t>ՀԱՅԱՍՏԱՆԻ</w:t>
      </w:r>
      <w:r w:rsidRPr="002A3446">
        <w:rPr>
          <w:rFonts w:ascii="GHEA Mariam" w:hAnsi="GHEA Mariam" w:cs="Arial Armenian"/>
          <w:sz w:val="24"/>
          <w:szCs w:val="24"/>
        </w:rPr>
        <w:t xml:space="preserve">  </w:t>
      </w:r>
      <w:r w:rsidRPr="002A3446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2A3446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A3446">
        <w:rPr>
          <w:rFonts w:ascii="GHEA Mariam" w:hAnsi="GHEA Mariam"/>
          <w:sz w:val="24"/>
          <w:szCs w:val="24"/>
        </w:rPr>
        <w:t xml:space="preserve">  </w:t>
      </w:r>
      <w:r w:rsidRPr="002A344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2A3446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2A3446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A344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  <w:t>Ա</w:t>
      </w:r>
      <w:r w:rsidRPr="002A3446">
        <w:rPr>
          <w:rFonts w:ascii="GHEA Mariam" w:hAnsi="GHEA Mariam" w:cs="Sylfaen"/>
          <w:sz w:val="24"/>
          <w:szCs w:val="24"/>
        </w:rPr>
        <w:t>.</w:t>
      </w:r>
      <w:r w:rsidRPr="002A344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A3446">
        <w:rPr>
          <w:rFonts w:ascii="GHEA Mariam" w:hAnsi="GHEA Mariam" w:cs="Sylfaen"/>
          <w:sz w:val="24"/>
          <w:szCs w:val="24"/>
        </w:rPr>
        <w:t>ՅԱՆ</w:t>
      </w:r>
    </w:p>
    <w:p w:rsidR="00663402" w:rsidRPr="002A3446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A344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A344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2A3446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A344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A344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2A3446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2A344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956AE6" w:rsidRPr="002A3446">
        <w:rPr>
          <w:rFonts w:ascii="GHEA Mariam" w:hAnsi="GHEA Mariam"/>
          <w:spacing w:val="-2"/>
          <w:sz w:val="24"/>
          <w:szCs w:val="24"/>
        </w:rPr>
        <w:t xml:space="preserve"> </w:t>
      </w:r>
      <w:r w:rsidR="00AD48BE" w:rsidRPr="002A3446">
        <w:rPr>
          <w:rFonts w:ascii="GHEA Mariam" w:hAnsi="GHEA Mariam"/>
          <w:spacing w:val="-2"/>
          <w:sz w:val="24"/>
          <w:szCs w:val="24"/>
        </w:rPr>
        <w:t>14</w:t>
      </w:r>
      <w:r w:rsidRPr="002A344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A344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6553" w:type="dxa"/>
        <w:tblInd w:w="-1170" w:type="dxa"/>
        <w:tblLook w:val="04A0" w:firstRow="1" w:lastRow="0" w:firstColumn="1" w:lastColumn="0" w:noHBand="0" w:noVBand="1"/>
      </w:tblPr>
      <w:tblGrid>
        <w:gridCol w:w="630"/>
        <w:gridCol w:w="1254"/>
        <w:gridCol w:w="1149"/>
        <w:gridCol w:w="6490"/>
        <w:gridCol w:w="3320"/>
        <w:gridCol w:w="3690"/>
        <w:gridCol w:w="11"/>
        <w:gridCol w:w="9"/>
      </w:tblGrid>
      <w:tr w:rsidR="002A3446" w:rsidRPr="002A3446" w:rsidTr="00053105">
        <w:trPr>
          <w:trHeight w:val="1110"/>
        </w:trPr>
        <w:tc>
          <w:tcPr>
            <w:tcW w:w="165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105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5 ՀԱՎԵԼՎԱԾԻ N 7 ԱՂՅՈՒՍԱԿՈՒՄ ԿԱՏԱՐՎՈՂ ՓՈՓՈԽՈՒԹՅՈՒՆՆԵՐԸ</w:t>
            </w:r>
          </w:p>
        </w:tc>
      </w:tr>
      <w:tr w:rsidR="002A3446" w:rsidRPr="002A3446" w:rsidTr="00053105">
        <w:trPr>
          <w:gridAfter w:val="2"/>
          <w:wAfter w:w="20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053105">
        <w:trPr>
          <w:gridAfter w:val="2"/>
          <w:wAfter w:w="20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3446" w:rsidRPr="002A3446" w:rsidRDefault="00053105" w:rsidP="0005310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1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53105" w:rsidRPr="002A3446" w:rsidTr="00053105">
        <w:trPr>
          <w:gridAfter w:val="2"/>
          <w:wAfter w:w="20" w:type="dxa"/>
          <w:trHeight w:val="12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3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9C3C5A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="002A3446"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կատարող պետական մարմինների և դրամաշնորհ ստացող տնտես</w:t>
            </w:r>
            <w:r w:rsidR="00922FB0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="002A3446" w:rsidRPr="002A3446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53105" w:rsidRPr="002A3446" w:rsidTr="00053105">
        <w:trPr>
          <w:gridAfter w:val="2"/>
          <w:wAfter w:w="20" w:type="dxa"/>
          <w:trHeight w:val="75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053105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105" w:rsidRDefault="00053105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  <w:p w:rsidR="002A3446" w:rsidRPr="002A3446" w:rsidRDefault="00053105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053105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053105" w:rsidRPr="002A3446" w:rsidTr="00053105">
        <w:trPr>
          <w:gridAfter w:val="2"/>
          <w:wAfter w:w="20" w:type="dxa"/>
          <w:trHeight w:val="36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(13,440.0)</w:t>
            </w:r>
          </w:p>
        </w:tc>
      </w:tr>
      <w:tr w:rsidR="002A3446" w:rsidRPr="002A3446" w:rsidTr="00053105">
        <w:trPr>
          <w:gridAfter w:val="1"/>
          <w:wAfter w:w="9" w:type="dxa"/>
          <w:trHeight w:val="49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</w:tr>
      <w:tr w:rsidR="002A3446" w:rsidRPr="002A3446" w:rsidTr="00053105">
        <w:trPr>
          <w:gridAfter w:val="2"/>
          <w:wAfter w:w="20" w:type="dxa"/>
          <w:trHeight w:val="57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(13,440.0)</w:t>
            </w:r>
          </w:p>
        </w:tc>
      </w:tr>
      <w:tr w:rsidR="002A3446" w:rsidRPr="002A3446" w:rsidTr="00053105">
        <w:trPr>
          <w:gridAfter w:val="1"/>
          <w:wAfter w:w="9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</w:tr>
      <w:tr w:rsidR="00053105" w:rsidRPr="002A3446" w:rsidTr="00053105">
        <w:trPr>
          <w:gridAfter w:val="2"/>
          <w:wAfter w:w="20" w:type="dxa"/>
          <w:trHeight w:val="48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1148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(13,440.0)</w:t>
            </w:r>
          </w:p>
        </w:tc>
      </w:tr>
      <w:tr w:rsidR="00053105" w:rsidRPr="002A3446" w:rsidTr="009D20D7">
        <w:trPr>
          <w:gridAfter w:val="2"/>
          <w:wAfter w:w="20" w:type="dxa"/>
          <w:trHeight w:val="69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6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(13,440.0)</w:t>
            </w:r>
          </w:p>
        </w:tc>
      </w:tr>
      <w:tr w:rsidR="00053105" w:rsidRPr="002A3446" w:rsidTr="009D20D7">
        <w:trPr>
          <w:gridAfter w:val="2"/>
          <w:wAfter w:w="20" w:type="dxa"/>
          <w:trHeight w:val="138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(13,440.0)</w:t>
            </w:r>
          </w:p>
        </w:tc>
      </w:tr>
      <w:tr w:rsidR="00053105" w:rsidRPr="002A3446" w:rsidTr="00053105">
        <w:trPr>
          <w:gridAfter w:val="2"/>
          <w:wAfter w:w="20" w:type="dxa"/>
          <w:trHeight w:val="79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Մրցույթով ընտրված կազմակերպություն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(13,440.0)</w:t>
            </w:r>
          </w:p>
        </w:tc>
      </w:tr>
    </w:tbl>
    <w:p w:rsidR="00552135" w:rsidRDefault="00552135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D20D7" w:rsidRPr="002A3446" w:rsidRDefault="009D20D7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2A3446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2A3446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A3446">
        <w:rPr>
          <w:rFonts w:ascii="GHEA Mariam" w:hAnsi="GHEA Mariam" w:cs="Sylfaen"/>
          <w:sz w:val="24"/>
          <w:szCs w:val="24"/>
        </w:rPr>
        <w:t>ՀԱՅԱՍՏԱՆԻ</w:t>
      </w:r>
      <w:r w:rsidRPr="002A3446">
        <w:rPr>
          <w:rFonts w:ascii="GHEA Mariam" w:hAnsi="GHEA Mariam" w:cs="Arial Armenian"/>
          <w:sz w:val="24"/>
          <w:szCs w:val="24"/>
        </w:rPr>
        <w:t xml:space="preserve">  </w:t>
      </w:r>
      <w:r w:rsidRPr="002A3446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2A3446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A3446">
        <w:rPr>
          <w:rFonts w:ascii="GHEA Mariam" w:hAnsi="GHEA Mariam"/>
          <w:sz w:val="24"/>
          <w:szCs w:val="24"/>
        </w:rPr>
        <w:t xml:space="preserve">  </w:t>
      </w:r>
      <w:r w:rsidRPr="002A344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2A3446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2A3446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A344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  <w:t>Ա</w:t>
      </w:r>
      <w:r w:rsidRPr="002A3446">
        <w:rPr>
          <w:rFonts w:ascii="GHEA Mariam" w:hAnsi="GHEA Mariam" w:cs="Sylfaen"/>
          <w:sz w:val="24"/>
          <w:szCs w:val="24"/>
        </w:rPr>
        <w:t>.</w:t>
      </w:r>
      <w:r w:rsidRPr="002A344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A3446">
        <w:rPr>
          <w:rFonts w:ascii="GHEA Mariam" w:hAnsi="GHEA Mariam" w:cs="Sylfaen"/>
          <w:sz w:val="24"/>
          <w:szCs w:val="24"/>
        </w:rPr>
        <w:t>ՅԱՆ</w:t>
      </w:r>
    </w:p>
    <w:p w:rsidR="00611CD9" w:rsidRPr="002A3446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A344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A344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2A3446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A344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A344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2A3446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2A344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2A3446">
        <w:rPr>
          <w:rFonts w:ascii="GHEA Mariam" w:hAnsi="GHEA Mariam"/>
          <w:spacing w:val="-2"/>
          <w:sz w:val="24"/>
          <w:szCs w:val="24"/>
        </w:rPr>
        <w:t xml:space="preserve"> </w:t>
      </w:r>
      <w:r w:rsidR="00AD48BE" w:rsidRPr="002A3446">
        <w:rPr>
          <w:rFonts w:ascii="GHEA Mariam" w:hAnsi="GHEA Mariam"/>
          <w:spacing w:val="-2"/>
          <w:sz w:val="24"/>
          <w:szCs w:val="24"/>
        </w:rPr>
        <w:t>14</w:t>
      </w:r>
      <w:r w:rsidRPr="002A344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A344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870C18" w:rsidRPr="009D20D7" w:rsidRDefault="00870C18" w:rsidP="00611CD9">
      <w:pPr>
        <w:pStyle w:val="mechtex"/>
        <w:jc w:val="left"/>
        <w:rPr>
          <w:rFonts w:ascii="GHEA Mariam" w:hAnsi="GHEA Mariam"/>
          <w:spacing w:val="-2"/>
          <w:sz w:val="12"/>
          <w:szCs w:val="24"/>
        </w:rPr>
      </w:pPr>
    </w:p>
    <w:tbl>
      <w:tblPr>
        <w:tblW w:w="15743" w:type="dxa"/>
        <w:tblInd w:w="-450" w:type="dxa"/>
        <w:tblLook w:val="04A0" w:firstRow="1" w:lastRow="0" w:firstColumn="1" w:lastColumn="0" w:noHBand="0" w:noVBand="1"/>
      </w:tblPr>
      <w:tblGrid>
        <w:gridCol w:w="630"/>
        <w:gridCol w:w="630"/>
        <w:gridCol w:w="617"/>
        <w:gridCol w:w="10"/>
        <w:gridCol w:w="723"/>
        <w:gridCol w:w="900"/>
        <w:gridCol w:w="8460"/>
        <w:gridCol w:w="3722"/>
        <w:gridCol w:w="51"/>
      </w:tblGrid>
      <w:tr w:rsidR="002A3446" w:rsidRPr="009D20D7" w:rsidTr="009D20D7">
        <w:trPr>
          <w:trHeight w:val="1110"/>
        </w:trPr>
        <w:tc>
          <w:tcPr>
            <w:tcW w:w="157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0D7" w:rsidRDefault="002A3446" w:rsidP="002A344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D20D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</w:t>
            </w:r>
            <w:r w:rsidR="00922FB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</w:t>
            </w:r>
            <w:r w:rsidRPr="009D20D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ԹՎԱԿԱՆԻ ԴԵԿՏԵՄԲԵՐԻ 29-Ի N 2111-Ն ՈՐՈՇՄԱՆ </w:t>
            </w:r>
          </w:p>
          <w:p w:rsidR="002A3446" w:rsidRPr="009D20D7" w:rsidRDefault="002A3446" w:rsidP="002A344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D20D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8  ՀԱՎԵԼՎԱԾՈՒՄ  ԿԱՏԱՐՎՈՂ ԼՐԱՑՈՒՄՆԵՐԸ</w:t>
            </w:r>
          </w:p>
        </w:tc>
      </w:tr>
      <w:tr w:rsidR="002A3446" w:rsidRPr="002A3446" w:rsidTr="009D20D7">
        <w:trPr>
          <w:gridAfter w:val="1"/>
          <w:wAfter w:w="53" w:type="dxa"/>
          <w:trHeight w:val="162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9D20D7" w:rsidP="009D20D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D20D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A3446" w:rsidRPr="002A3446" w:rsidTr="009D20D7">
        <w:trPr>
          <w:gridAfter w:val="1"/>
          <w:wAfter w:w="53" w:type="dxa"/>
          <w:trHeight w:val="60"/>
        </w:trPr>
        <w:tc>
          <w:tcPr>
            <w:tcW w:w="18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922FB0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</w:t>
            </w:r>
            <w:r w:rsidR="00922FB0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9C3C5A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</w:t>
            </w:r>
            <w:r w:rsidR="002A3446" w:rsidRPr="002A3446">
              <w:rPr>
                <w:rFonts w:ascii="GHEA Mariam" w:hAnsi="GHEA Mariam"/>
                <w:sz w:val="24"/>
                <w:szCs w:val="24"/>
                <w:lang w:eastAsia="en-US"/>
              </w:rPr>
              <w:t>կացումների գլխավոր կարգադրիչներ</w:t>
            </w:r>
            <w:r w:rsidR="00922FB0"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r w:rsidR="002A3446"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ծրագրերի, միջոցառումների և միջոցառումներն իրականացնող պետական մարմինների անվանումները </w:t>
            </w: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A34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փոփոխությունը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r w:rsidRPr="002A34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ավելացումները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A34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A34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A34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դրական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A344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նշանով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A3446" w:rsidRPr="002A3446" w:rsidTr="009D20D7">
        <w:trPr>
          <w:gridAfter w:val="1"/>
          <w:wAfter w:w="53" w:type="dxa"/>
          <w:cantSplit/>
          <w:trHeight w:val="131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A3446" w:rsidRPr="002A3446" w:rsidRDefault="009D20D7" w:rsidP="009D20D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A3446" w:rsidRPr="002A3446" w:rsidRDefault="009D20D7" w:rsidP="009D20D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A3446" w:rsidRPr="002A3446" w:rsidRDefault="009D20D7" w:rsidP="009D20D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A3446" w:rsidRPr="002A3446" w:rsidRDefault="009D20D7" w:rsidP="009D20D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A3446" w:rsidRPr="002A3446" w:rsidRDefault="009D20D7" w:rsidP="009D20D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53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ԿՐԹՈՒԹՅՈՒՆ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3,600.0 </w:t>
            </w:r>
          </w:p>
        </w:tc>
      </w:tr>
      <w:tr w:rsidR="002A3446" w:rsidRPr="002A3446" w:rsidTr="009D20D7">
        <w:trPr>
          <w:gridAfter w:val="1"/>
          <w:wAfter w:w="53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Ըստ մակարդակների չդասակարգվող կրթություն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3,600.0 </w:t>
            </w:r>
          </w:p>
        </w:tc>
      </w:tr>
      <w:tr w:rsidR="002A3446" w:rsidRPr="002A3446" w:rsidTr="009D20D7">
        <w:trPr>
          <w:gridAfter w:val="1"/>
          <w:wAfter w:w="53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Արտադպրոցական դաստիարակություն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3,600.0 </w:t>
            </w:r>
          </w:p>
        </w:tc>
      </w:tr>
      <w:tr w:rsidR="002A3446" w:rsidRPr="002A3446" w:rsidTr="009D20D7">
        <w:trPr>
          <w:gridAfter w:val="1"/>
          <w:wAfter w:w="53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</w:t>
            </w:r>
            <w:r w:rsidR="009C3C5A">
              <w:rPr>
                <w:rFonts w:ascii="GHEA Mariam" w:hAnsi="GHEA Mariam"/>
                <w:sz w:val="24"/>
                <w:szCs w:val="24"/>
                <w:lang w:val="hy-AM" w:eastAsia="en-US"/>
              </w:rPr>
              <w:t>ր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ոցական դաստիարակության ծրագիր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3,600.0 </w:t>
            </w:r>
          </w:p>
        </w:tc>
      </w:tr>
      <w:tr w:rsidR="002A3446" w:rsidRPr="002A3446" w:rsidTr="009D20D7">
        <w:trPr>
          <w:gridAfter w:val="1"/>
          <w:wAfter w:w="53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3,600.0 </w:t>
            </w:r>
          </w:p>
        </w:tc>
      </w:tr>
    </w:tbl>
    <w:p w:rsidR="00611CD9" w:rsidRPr="009D20D7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</w:rPr>
      </w:pPr>
    </w:p>
    <w:p w:rsidR="00611CD9" w:rsidRPr="002A3446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2A3446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2A3446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A3446">
        <w:rPr>
          <w:rFonts w:ascii="GHEA Mariam" w:hAnsi="GHEA Mariam" w:cs="Sylfaen"/>
          <w:sz w:val="24"/>
          <w:szCs w:val="24"/>
        </w:rPr>
        <w:t>ՀԱՅԱՍՏԱՆԻ</w:t>
      </w:r>
      <w:r w:rsidRPr="002A3446">
        <w:rPr>
          <w:rFonts w:ascii="GHEA Mariam" w:hAnsi="GHEA Mariam" w:cs="Arial Armenian"/>
          <w:sz w:val="24"/>
          <w:szCs w:val="24"/>
        </w:rPr>
        <w:t xml:space="preserve">  </w:t>
      </w:r>
      <w:r w:rsidRPr="002A3446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2A3446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A3446">
        <w:rPr>
          <w:rFonts w:ascii="GHEA Mariam" w:hAnsi="GHEA Mariam"/>
          <w:sz w:val="24"/>
          <w:szCs w:val="24"/>
        </w:rPr>
        <w:t xml:space="preserve">  </w:t>
      </w:r>
      <w:r w:rsidRPr="002A344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2A3446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2A3446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A344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  <w:t>Ա</w:t>
      </w:r>
      <w:r w:rsidRPr="002A3446">
        <w:rPr>
          <w:rFonts w:ascii="GHEA Mariam" w:hAnsi="GHEA Mariam" w:cs="Sylfaen"/>
          <w:sz w:val="24"/>
          <w:szCs w:val="24"/>
        </w:rPr>
        <w:t>.</w:t>
      </w:r>
      <w:r w:rsidRPr="002A344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A3446">
        <w:rPr>
          <w:rFonts w:ascii="GHEA Mariam" w:hAnsi="GHEA Mariam" w:cs="Sylfaen"/>
          <w:sz w:val="24"/>
          <w:szCs w:val="24"/>
        </w:rPr>
        <w:t>ՅԱՆ</w:t>
      </w:r>
    </w:p>
    <w:p w:rsidR="00611CD9" w:rsidRPr="002A3446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A344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A344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2A3446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A344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A344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2A344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2A3446">
        <w:rPr>
          <w:rFonts w:ascii="GHEA Mariam" w:hAnsi="GHEA Mariam"/>
          <w:spacing w:val="-2"/>
          <w:sz w:val="24"/>
          <w:szCs w:val="24"/>
        </w:rPr>
        <w:t xml:space="preserve"> </w:t>
      </w:r>
      <w:r w:rsidR="00AD48BE" w:rsidRPr="002A3446">
        <w:rPr>
          <w:rFonts w:ascii="GHEA Mariam" w:hAnsi="GHEA Mariam"/>
          <w:spacing w:val="-2"/>
          <w:sz w:val="24"/>
          <w:szCs w:val="24"/>
        </w:rPr>
        <w:t>14</w:t>
      </w:r>
      <w:r w:rsidRPr="002A344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A344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D20D7" w:rsidRPr="009D20D7" w:rsidRDefault="009D20D7" w:rsidP="00611CD9">
      <w:pPr>
        <w:pStyle w:val="mechtex"/>
        <w:jc w:val="left"/>
        <w:rPr>
          <w:rFonts w:ascii="GHEA Mariam" w:hAnsi="GHEA Mariam"/>
          <w:spacing w:val="-2"/>
          <w:sz w:val="30"/>
          <w:szCs w:val="24"/>
        </w:rPr>
      </w:pPr>
    </w:p>
    <w:tbl>
      <w:tblPr>
        <w:tblW w:w="16892" w:type="dxa"/>
        <w:tblInd w:w="-540" w:type="dxa"/>
        <w:tblLook w:val="04A0" w:firstRow="1" w:lastRow="0" w:firstColumn="1" w:lastColumn="0" w:noHBand="0" w:noVBand="1"/>
      </w:tblPr>
      <w:tblGrid>
        <w:gridCol w:w="4140"/>
        <w:gridCol w:w="8010"/>
        <w:gridCol w:w="1873"/>
        <w:gridCol w:w="7"/>
        <w:gridCol w:w="1895"/>
        <w:gridCol w:w="7"/>
        <w:gridCol w:w="953"/>
        <w:gridCol w:w="7"/>
      </w:tblGrid>
      <w:tr w:rsidR="002A3446" w:rsidRPr="002A3446" w:rsidTr="009D20D7">
        <w:trPr>
          <w:trHeight w:val="1035"/>
        </w:trPr>
        <w:tc>
          <w:tcPr>
            <w:tcW w:w="159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0D7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 9 ՀԱՎԵԼՎԱԾԻ NN  9.7, 9.13 ԵՎ 9.47 ԱՂՅՈՒՍԱԿՆԵՐՈՒՄ ԿԱՏԱՐՎՈՂ ՓՈՓՈԽՈՒԹՅՈՒՆՆԵՐԸ</w:t>
            </w:r>
          </w:p>
          <w:p w:rsidR="009D20D7" w:rsidRPr="002A3446" w:rsidRDefault="009D20D7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Աղյուսակ </w:t>
            </w:r>
            <w:r w:rsidR="00CF5BFF"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CF5BF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9.7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trHeight w:val="345"/>
        </w:trPr>
        <w:tc>
          <w:tcPr>
            <w:tcW w:w="159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3446" w:rsidRDefault="002A3446" w:rsidP="002A3446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9D20D7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 </w:t>
            </w:r>
          </w:p>
          <w:p w:rsidR="009D20D7" w:rsidRPr="009D20D7" w:rsidRDefault="009D20D7" w:rsidP="002A3446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trHeight w:val="345"/>
        </w:trPr>
        <w:tc>
          <w:tcPr>
            <w:tcW w:w="159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trHeight w:val="345"/>
        </w:trPr>
        <w:tc>
          <w:tcPr>
            <w:tcW w:w="159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1072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C3C5A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Ջրամատակարար</w:t>
            </w:r>
            <w:r w:rsidR="002A3446" w:rsidRPr="002A3446">
              <w:rPr>
                <w:rFonts w:ascii="GHEA Mariam" w:hAnsi="GHEA Mariam"/>
                <w:sz w:val="24"/>
                <w:szCs w:val="24"/>
                <w:lang w:eastAsia="en-US"/>
              </w:rPr>
              <w:t>ման և ջրահեռացման բարելավում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trHeight w:val="345"/>
        </w:trPr>
        <w:tc>
          <w:tcPr>
            <w:tcW w:w="159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trHeight w:val="225"/>
        </w:trPr>
        <w:tc>
          <w:tcPr>
            <w:tcW w:w="159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1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1072 </w:t>
            </w:r>
          </w:p>
        </w:tc>
        <w:tc>
          <w:tcPr>
            <w:tcW w:w="3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31003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9D20D7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9D20D7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9C3C5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Եվրոպական ներդրումային բանկի աջակցությամբ իրակա</w:t>
            </w:r>
            <w:r w:rsidR="009D20D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նաց</w:t>
            </w:r>
            <w:r w:rsidR="009D20D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վող Երևանի ջրամատակարարման բարելավման ծրագրի </w:t>
            </w:r>
            <w:r w:rsidRPr="009D20D7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շրջանակ</w:t>
            </w:r>
            <w:r w:rsidR="009D20D7" w:rsidRPr="009D20D7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9D20D7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ներում ջրամատակարարման և ջրահեռացման ենթակառուցվածքների</w:t>
            </w: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հիմնանորոգում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Երևանի ջրամատակարարման ցանցի բարելավման աշխատանքներ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</w:t>
            </w:r>
            <w:r w:rsidR="009D20D7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9D20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</w:t>
            </w:r>
            <w:r w:rsidR="009D20D7" w:rsidRPr="009D20D7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9D20D7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9D20D7" w:rsidRPr="009D20D7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7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9D20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9D20D7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446" w:rsidRPr="00CF5BFF" w:rsidRDefault="002A3446" w:rsidP="002A3446">
            <w:pPr>
              <w:jc w:val="right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F5BF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Աղյուսակ</w:t>
            </w:r>
            <w:r w:rsidR="00CF5BFF" w:rsidRPr="00CF5BF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="00CF5BFF" w:rsidRPr="00CF5BF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N</w:t>
            </w:r>
            <w:r w:rsidRPr="00CF5BF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9.13</w:t>
            </w:r>
          </w:p>
          <w:p w:rsidR="009D20D7" w:rsidRPr="00CF5BFF" w:rsidRDefault="009D20D7" w:rsidP="002A3446">
            <w:pPr>
              <w:jc w:val="right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trHeight w:val="345"/>
        </w:trPr>
        <w:tc>
          <w:tcPr>
            <w:tcW w:w="159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3446" w:rsidRDefault="002A3446" w:rsidP="002A3446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9D20D7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 </w:t>
            </w:r>
          </w:p>
          <w:p w:rsidR="009D20D7" w:rsidRPr="009D20D7" w:rsidRDefault="009D20D7" w:rsidP="002A3446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trHeight w:val="345"/>
        </w:trPr>
        <w:tc>
          <w:tcPr>
            <w:tcW w:w="159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trHeight w:val="345"/>
        </w:trPr>
        <w:tc>
          <w:tcPr>
            <w:tcW w:w="159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դաստիարակության ծրագիր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trHeight w:val="345"/>
        </w:trPr>
        <w:tc>
          <w:tcPr>
            <w:tcW w:w="159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trHeight w:val="195"/>
        </w:trPr>
        <w:tc>
          <w:tcPr>
            <w:tcW w:w="159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512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9D20D7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9D20D7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109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Զոհված, հաշմանդամ դարձած զինծառայողների և աշխարհա</w:t>
            </w:r>
            <w:r w:rsidR="009D20D7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զորայինների,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10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9D20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9D20D7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 xml:space="preserve">Ծառայությունը մատուցող </w:t>
            </w:r>
            <w:r w:rsidR="009D20D7" w:rsidRPr="009D20D7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կազմա</w:t>
            </w:r>
            <w:r w:rsidR="009D20D7" w:rsidRPr="009D20D7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softHyphen/>
            </w:r>
            <w:r w:rsidR="009D20D7" w:rsidRPr="009D20D7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softHyphen/>
              <w:t>կեր</w:t>
            </w:r>
            <w:r w:rsidR="009D20D7" w:rsidRPr="009D20D7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softHyphen/>
              <w:t>պության</w:t>
            </w:r>
            <w:r w:rsidR="009D20D7" w:rsidRPr="009D20D7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(կազմակերպու</w:t>
            </w:r>
            <w:r w:rsidR="009D20D7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9D20D7" w:rsidRPr="009D20D7">
              <w:rPr>
                <w:rFonts w:ascii="GHEA Mariam" w:hAnsi="GHEA Mariam"/>
                <w:sz w:val="24"/>
                <w:szCs w:val="24"/>
                <w:lang w:eastAsia="en-US"/>
              </w:rPr>
              <w:t>թյուն</w:t>
            </w:r>
            <w:r w:rsidR="009D20D7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9D20D7" w:rsidRPr="009D20D7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ների) անվանումը (անվանումները)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Մրցույթով ընտրված կազմակերպություն, «Գնումների մասին» ՀՀ օրենքի համաձայն ընտրված կազմակերպություն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9D20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9D20D7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4,679.0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4,679.0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9D20D7" w:rsidRDefault="002A3446" w:rsidP="002A3446">
            <w:pPr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9D20D7" w:rsidRDefault="002A3446" w:rsidP="002A3446">
            <w:pPr>
              <w:rPr>
                <w:rFonts w:ascii="GHEA Mariam" w:hAnsi="GHEA Mariam"/>
                <w:sz w:val="3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28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Աղյուսակ </w:t>
            </w:r>
            <w:r w:rsidR="00CF5BFF"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CF5BF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9.47</w:t>
            </w: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486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  <w:p w:rsidR="009D20D7" w:rsidRPr="002A3446" w:rsidRDefault="009D20D7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trHeight w:val="189"/>
        </w:trPr>
        <w:tc>
          <w:tcPr>
            <w:tcW w:w="140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1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15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922FB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922FB0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5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8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4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A3446" w:rsidRPr="002A3446" w:rsidRDefault="002A3446" w:rsidP="009D20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9D20D7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(4,679.0)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73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122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2A34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A34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2A34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A34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9D20D7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13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922FB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922FB0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446" w:rsidRPr="002A3446" w:rsidRDefault="009D20D7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9D20D7">
        <w:trPr>
          <w:gridAfter w:val="1"/>
          <w:wAfter w:w="7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A3446" w:rsidRPr="002A3446" w:rsidRDefault="002A3446" w:rsidP="009D20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</w:t>
            </w:r>
            <w:r w:rsidR="009D20D7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4,679.0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</w:tbl>
    <w:p w:rsidR="00611CD9" w:rsidRPr="002A3446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2A3446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Pr="002A3446" w:rsidRDefault="0055213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2A3446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A3446">
        <w:rPr>
          <w:rFonts w:ascii="GHEA Mariam" w:hAnsi="GHEA Mariam" w:cs="Sylfaen"/>
          <w:sz w:val="24"/>
          <w:szCs w:val="24"/>
        </w:rPr>
        <w:t>ՀԱՅԱՍՏԱՆԻ</w:t>
      </w:r>
      <w:r w:rsidRPr="002A3446">
        <w:rPr>
          <w:rFonts w:ascii="GHEA Mariam" w:hAnsi="GHEA Mariam" w:cs="Arial Armenian"/>
          <w:sz w:val="24"/>
          <w:szCs w:val="24"/>
        </w:rPr>
        <w:t xml:space="preserve">  </w:t>
      </w:r>
      <w:r w:rsidRPr="002A3446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2A3446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A3446">
        <w:rPr>
          <w:rFonts w:ascii="GHEA Mariam" w:hAnsi="GHEA Mariam"/>
          <w:sz w:val="24"/>
          <w:szCs w:val="24"/>
        </w:rPr>
        <w:t xml:space="preserve">  </w:t>
      </w:r>
      <w:r w:rsidRPr="002A344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02656" w:rsidRPr="002A3446" w:rsidRDefault="00611CD9" w:rsidP="00A0078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02656" w:rsidRPr="002A3446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A344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  <w:t>Ա</w:t>
      </w:r>
      <w:r w:rsidRPr="002A3446">
        <w:rPr>
          <w:rFonts w:ascii="GHEA Mariam" w:hAnsi="GHEA Mariam" w:cs="Sylfaen"/>
          <w:sz w:val="24"/>
          <w:szCs w:val="24"/>
        </w:rPr>
        <w:t>.</w:t>
      </w:r>
      <w:r w:rsidRPr="002A344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A3446">
        <w:rPr>
          <w:rFonts w:ascii="GHEA Mariam" w:hAnsi="GHEA Mariam" w:cs="Sylfaen"/>
          <w:sz w:val="24"/>
          <w:szCs w:val="24"/>
        </w:rPr>
        <w:t>ՅԱՆ</w:t>
      </w:r>
    </w:p>
    <w:p w:rsidR="00302656" w:rsidRPr="002A3446" w:rsidRDefault="00302656" w:rsidP="0030265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A344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A344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302656" w:rsidRPr="002A3446" w:rsidRDefault="00302656" w:rsidP="0030265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A344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A344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302656" w:rsidRPr="002A3446" w:rsidRDefault="00302656" w:rsidP="0030265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2A344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2A3446">
        <w:rPr>
          <w:rFonts w:ascii="GHEA Mariam" w:hAnsi="GHEA Mariam"/>
          <w:spacing w:val="-2"/>
          <w:sz w:val="24"/>
          <w:szCs w:val="24"/>
        </w:rPr>
        <w:t xml:space="preserve"> 14</w:t>
      </w:r>
      <w:r w:rsidRPr="002A344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A344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302656" w:rsidRPr="009D20D7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7278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8370"/>
        <w:gridCol w:w="1873"/>
        <w:gridCol w:w="19"/>
        <w:gridCol w:w="2048"/>
        <w:gridCol w:w="8"/>
        <w:gridCol w:w="1348"/>
        <w:gridCol w:w="12"/>
      </w:tblGrid>
      <w:tr w:rsidR="002A3446" w:rsidRPr="002A3446" w:rsidTr="004B52E1">
        <w:trPr>
          <w:trHeight w:val="1350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 w:rsidP="00CF5B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ՀԱՅԱՍՏԱՆԻ ՀԱՆՐԱՊԵՏՈՒԹՅԱՆ ԿԱՌԱՎԱՐՈՒԹՅԱՆ 2022 ԹՎԱԿԱՆԻ ԴԵԿՏԵՄԲԵՐԻ 29-Ի N 2111-Ն ՈՐՈՇՄԱՆ N 9.1 ՀԱՎԵԼՎԱԾԻ N</w:t>
            </w:r>
            <w:r w:rsidR="00CF5BFF"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9.1.7,</w:t>
            </w:r>
            <w:r w:rsidR="00CF5BF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2A3446">
              <w:rPr>
                <w:rFonts w:ascii="GHEA Mariam" w:hAnsi="GHEA Mariam"/>
                <w:sz w:val="24"/>
                <w:szCs w:val="24"/>
              </w:rPr>
              <w:t>9.1.25, 9.1.48, 9.1.49, 9.1.50, 9.1.51, 9.1.52, 9.1.54, 9.1.55, 9.1.56, 9.1.57 ԵՎ 9.1.58 ԱՂՅՈՒՍԱԿՆԵՐՈՒՄ ԿԱՏԱՐՎՈՂ ԼՐԱՑՈՒՄՆԵՐԸ ԵՎ ՓՈՓՈԽՈՒԹՅՈՒՆՆԵՐԸ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CF5BFF" w:rsidP="00CF5BFF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Աղյուսակ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2A3446" w:rsidRPr="002A3446">
              <w:rPr>
                <w:rFonts w:ascii="GHEA Mariam" w:hAnsi="GHEA Mariam"/>
                <w:sz w:val="24"/>
                <w:szCs w:val="24"/>
              </w:rPr>
              <w:t xml:space="preserve">9.1.25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  <w:p w:rsidR="009D20D7" w:rsidRPr="002A3446" w:rsidRDefault="009D20D7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Default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 տարածքային կառավարման և ենթակառուցվածքների նախարարության ջրային կոմիտե </w:t>
            </w:r>
          </w:p>
          <w:p w:rsidR="009D20D7" w:rsidRPr="002A3446" w:rsidRDefault="009D20D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480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  <w:p w:rsidR="009D20D7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1072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C3C5A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Ջրամատակարար</w:t>
            </w:r>
            <w:r w:rsidR="002A3446" w:rsidRPr="002A3446">
              <w:rPr>
                <w:rFonts w:ascii="GHEA Mariam" w:hAnsi="GHEA Mariam"/>
                <w:sz w:val="24"/>
                <w:szCs w:val="24"/>
              </w:rPr>
              <w:t>ման և ջրահեռացման բարելավում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5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D20D7" w:rsidRPr="009D20D7" w:rsidRDefault="009D20D7">
            <w:pPr>
              <w:rPr>
                <w:rFonts w:ascii="GHEA Mariam" w:hAnsi="GHEA Mariam"/>
                <w:b/>
                <w:bCs/>
                <w:sz w:val="8"/>
                <w:szCs w:val="24"/>
              </w:rPr>
            </w:pPr>
          </w:p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5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2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1072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(նվազեցումները նշված են փակագծերում)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174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31003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9D20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ինն ամիս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9D20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13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D20D7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Միջոցառման անվանումը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C3C5A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Եվրոպական ներդրումային բանկի աջակցությամբ իրականացվող Երևանի ջրամատակարարման բարելավման ծրագրի շրջանակներում ջրամատակարարման և ջրահեռացման ենթակառուցվածքների հիմնա</w:t>
            </w:r>
            <w:r w:rsidR="009D20D7">
              <w:rPr>
                <w:rFonts w:ascii="GHEA Mariam" w:hAnsi="GHEA Mariam"/>
                <w:sz w:val="24"/>
                <w:szCs w:val="24"/>
              </w:rPr>
              <w:softHyphen/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նորոգում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Նկարագրությունը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Երևանի ջրամատակարարման ցանցի բարելավման աշխատանքներ 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88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Միջոցառմա</w:t>
            </w:r>
            <w:r w:rsidR="009D20D7">
              <w:rPr>
                <w:rFonts w:ascii="GHEA Mariam" w:hAnsi="GHEA Mariam"/>
                <w:sz w:val="24"/>
                <w:szCs w:val="24"/>
              </w:rPr>
              <w:t>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Միջոցառումն իրականացնողի անվանումը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Մասնագիտացված միավոր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D20D7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9D20D7">
              <w:rPr>
                <w:rFonts w:ascii="GHEA Mariam" w:hAnsi="GHEA Mariam"/>
                <w:sz w:val="24"/>
                <w:szCs w:val="24"/>
              </w:rPr>
              <w:t>.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(4,679.0)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(4,679.0)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Աղյուսակ</w:t>
            </w:r>
            <w:r w:rsidR="004B52E1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4B52E1"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9.1.7</w:t>
            </w:r>
          </w:p>
          <w:p w:rsidR="009D20D7" w:rsidRPr="002A3446" w:rsidRDefault="009D20D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Արտադպրոցական դաստիարակության ծրագիր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  <w:r w:rsidR="002A3446"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(նվազեցումները նշված են փակագծերում)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Միջոցառման </w:t>
            </w:r>
            <w:r w:rsidR="009D20D7">
              <w:rPr>
                <w:rFonts w:ascii="GHEA Mariam" w:hAnsi="GHEA Mariam"/>
                <w:sz w:val="24"/>
                <w:szCs w:val="24"/>
              </w:rPr>
              <w:t>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11005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9D20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ինն ամիս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9D20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6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1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9D20D7">
              <w:rPr>
                <w:rFonts w:ascii="GHEA Mariam" w:hAnsi="GHEA Mariam"/>
                <w:spacing w:val="-8"/>
                <w:sz w:val="24"/>
                <w:szCs w:val="24"/>
              </w:rPr>
              <w:t>Զոհված, հաշմանդամ դարձած զինծառայողների և աշխարհազորայինների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տեսակը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9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D20D7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9D20D7">
              <w:rPr>
                <w:rFonts w:ascii="GHEA Mariam" w:hAnsi="GHEA Mariam"/>
                <w:spacing w:val="-8"/>
                <w:sz w:val="24"/>
                <w:szCs w:val="24"/>
              </w:rPr>
              <w:t xml:space="preserve">Ծառայությունը մատուցող </w:t>
            </w:r>
            <w:r w:rsidR="009D20D7" w:rsidRPr="009D20D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կազ</w:t>
            </w:r>
            <w:r w:rsidR="009D20D7" w:rsidRPr="009D20D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="009D20D7" w:rsidRPr="009D20D7">
              <w:rPr>
                <w:rFonts w:ascii="GHEA Mariam" w:hAnsi="GHEA Mariam"/>
                <w:sz w:val="24"/>
                <w:szCs w:val="24"/>
                <w:lang w:eastAsia="en-US"/>
              </w:rPr>
              <w:t>մակերպության (կազմակեր</w:t>
            </w:r>
            <w:r w:rsidR="009D20D7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9D20D7" w:rsidRPr="009D20D7">
              <w:rPr>
                <w:rFonts w:ascii="GHEA Mariam" w:hAnsi="GHEA Mariam"/>
                <w:sz w:val="24"/>
                <w:szCs w:val="24"/>
                <w:lang w:eastAsia="en-US"/>
              </w:rPr>
              <w:t>պու</w:t>
            </w:r>
            <w:r w:rsidR="009D20D7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9D20D7" w:rsidRPr="009D20D7">
              <w:rPr>
                <w:rFonts w:ascii="GHEA Mariam" w:hAnsi="GHEA Mariam"/>
                <w:sz w:val="24"/>
                <w:szCs w:val="24"/>
                <w:lang w:eastAsia="en-US"/>
              </w:rPr>
              <w:t xml:space="preserve">թյունների) անվանումը (անվանումները)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Մրցույթով ընտրված կազմակերպություն, «Գնումների մասին» ՀՀ օրենքի համաձայն ընտրված կազմակերպություն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Ճամբարներում ամառային հանգիստ անցկացնող երեխաների թիվը, մարդ 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(2100)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(2100)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D20D7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9D20D7">
              <w:rPr>
                <w:rFonts w:ascii="GHEA Mariam" w:hAnsi="GHEA Mariam"/>
                <w:sz w:val="24"/>
                <w:szCs w:val="24"/>
              </w:rPr>
              <w:t>.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(9,840.0)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(9,840.0)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Աղյուսակ </w:t>
            </w:r>
            <w:r w:rsidR="004B52E1"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4B52E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9.1.48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Default="002A3446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9D20D7">
              <w:rPr>
                <w:rFonts w:ascii="GHEA Mariam" w:hAnsi="GHEA Mariam"/>
                <w:b/>
                <w:sz w:val="24"/>
                <w:szCs w:val="24"/>
              </w:rPr>
              <w:t xml:space="preserve"> ՀՀ Արագածոտնի  մարզպետարան </w:t>
            </w:r>
          </w:p>
          <w:p w:rsidR="009D20D7" w:rsidRPr="009D20D7" w:rsidRDefault="009D20D7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Արտադպրոցական դաստիարակության ծրագիր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10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նշանով)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72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11005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9D20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ինն ամիս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9D20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6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150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lastRenderedPageBreak/>
              <w:t xml:space="preserve"> Նկ</w:t>
            </w:r>
            <w:r w:rsidR="009D20D7">
              <w:rPr>
                <w:rFonts w:ascii="GHEA Mariam" w:hAnsi="GHEA Mariam"/>
                <w:sz w:val="24"/>
                <w:szCs w:val="24"/>
              </w:rPr>
              <w:t>արագրությունը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9D20D7">
              <w:rPr>
                <w:rFonts w:ascii="GHEA Mariam" w:hAnsi="GHEA Mariam"/>
                <w:spacing w:val="-8"/>
                <w:sz w:val="24"/>
                <w:szCs w:val="24"/>
              </w:rPr>
              <w:t>Զոհված, հաշմանդամ դարձած զինծառայողների և աշխարհազորայինների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22FB0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10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D20D7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9D20D7">
              <w:rPr>
                <w:rFonts w:ascii="GHEA Mariam" w:hAnsi="GHEA Mariam"/>
                <w:spacing w:val="-8"/>
                <w:sz w:val="24"/>
                <w:szCs w:val="24"/>
              </w:rPr>
              <w:t xml:space="preserve">Ծառայությունը մատուցող </w:t>
            </w:r>
            <w:r w:rsidR="009D20D7" w:rsidRPr="009D20D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կազ</w:t>
            </w:r>
            <w:r w:rsidR="009D20D7" w:rsidRPr="009D20D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մակերպության</w:t>
            </w:r>
            <w:r w:rsidR="009D20D7" w:rsidRPr="009D20D7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(կազմակեր</w:t>
            </w:r>
            <w:r w:rsidR="009D20D7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9D20D7" w:rsidRPr="009D20D7">
              <w:rPr>
                <w:rFonts w:ascii="GHEA Mariam" w:hAnsi="GHEA Mariam"/>
                <w:sz w:val="24"/>
                <w:szCs w:val="24"/>
                <w:lang w:eastAsia="en-US"/>
              </w:rPr>
              <w:t>պու</w:t>
            </w:r>
            <w:r w:rsidR="009D20D7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9D20D7" w:rsidRPr="009D20D7">
              <w:rPr>
                <w:rFonts w:ascii="GHEA Mariam" w:hAnsi="GHEA Mariam"/>
                <w:sz w:val="24"/>
                <w:szCs w:val="24"/>
                <w:lang w:eastAsia="en-US"/>
              </w:rPr>
              <w:t xml:space="preserve">թյունների) անվանումը (անվանումները)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Մրցույթով ընտրված կազմակերպություն, «Գնումների մասին» ՀՀ օրենքի համաձայն ընտրված կազմակերպություն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250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250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D20D7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9D20D7">
              <w:rPr>
                <w:rFonts w:ascii="GHEA Mariam" w:hAnsi="GHEA Mariam"/>
                <w:sz w:val="24"/>
                <w:szCs w:val="24"/>
              </w:rPr>
              <w:t>.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1,000.0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1,000.0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Default="002A3446">
            <w:pPr>
              <w:rPr>
                <w:rFonts w:ascii="GHEA Mariam" w:hAnsi="GHEA Mariam"/>
                <w:sz w:val="32"/>
                <w:szCs w:val="24"/>
              </w:rPr>
            </w:pPr>
          </w:p>
          <w:p w:rsidR="009D20D7" w:rsidRPr="009D20D7" w:rsidRDefault="009D20D7">
            <w:pPr>
              <w:rPr>
                <w:rFonts w:ascii="GHEA Mariam" w:hAnsi="GHEA Mariam"/>
                <w:sz w:val="32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9D20D7" w:rsidRDefault="002A3446">
            <w:pPr>
              <w:rPr>
                <w:rFonts w:ascii="GHEA Mariam" w:hAnsi="GHEA Mariam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 w:rsidP="009D20D7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Աղյուսակ </w:t>
            </w:r>
            <w:r w:rsidR="004B52E1"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4B52E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9.1.49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Default="002A3446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9D20D7">
              <w:rPr>
                <w:rFonts w:ascii="GHEA Mariam" w:hAnsi="GHEA Mariam"/>
                <w:b/>
                <w:sz w:val="24"/>
                <w:szCs w:val="24"/>
              </w:rPr>
              <w:t xml:space="preserve"> ՀՀ  Արարատի  մարզպետարան </w:t>
            </w:r>
          </w:p>
          <w:p w:rsidR="009D20D7" w:rsidRPr="009D20D7" w:rsidRDefault="009D20D7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Արտադպրոցական դաստիարակության ծրագիր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210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  <w:p w:rsidR="009D20D7" w:rsidRDefault="009D20D7">
            <w:pPr>
              <w:rPr>
                <w:rFonts w:ascii="GHEA Mariam" w:hAnsi="GHEA Mariam"/>
                <w:sz w:val="24"/>
                <w:szCs w:val="24"/>
              </w:rPr>
            </w:pPr>
          </w:p>
          <w:p w:rsidR="009D20D7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lastRenderedPageBreak/>
              <w:t xml:space="preserve"> Ծրագրի միջոցառումները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նշանով)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498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11005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9D20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ինն ամիս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9D20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10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15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9D20D7">
              <w:rPr>
                <w:rFonts w:ascii="GHEA Mariam" w:hAnsi="GHEA Mariam"/>
                <w:spacing w:val="-8"/>
                <w:sz w:val="24"/>
                <w:szCs w:val="24"/>
              </w:rPr>
              <w:t>Զոհված, հաշմանդամ դարձած զինծառայողների և աշխարհազորայինների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9D20D7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12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D20D7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9D20D7">
              <w:rPr>
                <w:rFonts w:ascii="GHEA Mariam" w:hAnsi="GHEA Mariam"/>
                <w:spacing w:val="-8"/>
                <w:sz w:val="24"/>
                <w:szCs w:val="24"/>
              </w:rPr>
              <w:t xml:space="preserve">Ծառայությունը մատուցող </w:t>
            </w:r>
            <w:r w:rsidR="009D20D7" w:rsidRPr="009D20D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կազ</w:t>
            </w:r>
            <w:r w:rsidR="009D20D7" w:rsidRPr="009D20D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մակերպության</w:t>
            </w:r>
            <w:r w:rsidR="009D20D7" w:rsidRPr="009D20D7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(կազմակերպու</w:t>
            </w:r>
            <w:r w:rsidR="009D20D7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9D20D7" w:rsidRPr="009D20D7">
              <w:rPr>
                <w:rFonts w:ascii="GHEA Mariam" w:hAnsi="GHEA Mariam"/>
                <w:sz w:val="24"/>
                <w:szCs w:val="24"/>
                <w:lang w:eastAsia="en-US"/>
              </w:rPr>
              <w:t xml:space="preserve">թյունների) անվանումը (անվանումները)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22FB0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«Գնումների մասին» ՀՀ օրենքի համաձայն ընտրված կազմակերպություն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340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340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D20D7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9D20D7">
              <w:rPr>
                <w:rFonts w:ascii="GHEA Mariam" w:hAnsi="GHEA Mariam"/>
                <w:sz w:val="24"/>
                <w:szCs w:val="24"/>
              </w:rPr>
              <w:t>.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1,890.0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1,890.0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  <w:p w:rsidR="00C27BC4" w:rsidRDefault="00C27BC4">
            <w:pPr>
              <w:rPr>
                <w:rFonts w:ascii="GHEA Mariam" w:hAnsi="GHEA Mariam"/>
                <w:sz w:val="24"/>
                <w:szCs w:val="24"/>
              </w:rPr>
            </w:pPr>
          </w:p>
          <w:p w:rsidR="00922FB0" w:rsidRPr="002A3446" w:rsidRDefault="00922F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Աղյուսակ </w:t>
            </w:r>
            <w:r w:rsidR="004B52E1"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4B52E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9.1.50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7BC4" w:rsidRPr="00C27BC4" w:rsidRDefault="00C27BC4">
            <w:pPr>
              <w:jc w:val="center"/>
              <w:rPr>
                <w:rFonts w:ascii="GHEA Mariam" w:hAnsi="GHEA Mariam"/>
                <w:sz w:val="14"/>
                <w:szCs w:val="24"/>
              </w:rPr>
            </w:pPr>
          </w:p>
          <w:p w:rsidR="002A3446" w:rsidRDefault="002A3446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C27BC4">
              <w:rPr>
                <w:rFonts w:ascii="GHEA Mariam" w:hAnsi="GHEA Mariam"/>
                <w:b/>
                <w:sz w:val="24"/>
                <w:szCs w:val="24"/>
              </w:rPr>
              <w:t xml:space="preserve">ՀՀ  Արմավիրի մարզպետարան </w:t>
            </w:r>
          </w:p>
          <w:p w:rsidR="00C27BC4" w:rsidRPr="00C27BC4" w:rsidRDefault="00C27BC4">
            <w:pPr>
              <w:jc w:val="center"/>
              <w:rPr>
                <w:rFonts w:ascii="GHEA Mariam" w:hAnsi="GHEA Mariam"/>
                <w:b/>
                <w:sz w:val="16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C27BC4" w:rsidRDefault="002A3446">
            <w:pPr>
              <w:rPr>
                <w:rFonts w:ascii="GHEA Mariam" w:hAnsi="GHEA Mariam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Արտադպրոցական դաստիարակության ծրագիր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240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նշանով)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11005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ինն ամիս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6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C27BC4">
              <w:rPr>
                <w:rFonts w:ascii="GHEA Mariam" w:hAnsi="GHEA Mariam"/>
                <w:spacing w:val="-8"/>
                <w:sz w:val="24"/>
                <w:szCs w:val="24"/>
              </w:rPr>
              <w:t>Զոհված, հաշմանդամ դարձած զինծառայողների և աշխարհազորայինների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105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lastRenderedPageBreak/>
              <w:t xml:space="preserve"> </w:t>
            </w:r>
            <w:r w:rsidRPr="00C27BC4">
              <w:rPr>
                <w:rFonts w:ascii="GHEA Mariam" w:hAnsi="GHEA Mariam"/>
                <w:spacing w:val="-8"/>
                <w:sz w:val="24"/>
                <w:szCs w:val="24"/>
              </w:rPr>
              <w:t>Ծառայությունը մատուցող</w:t>
            </w:r>
            <w:r w:rsidR="00C27BC4" w:rsidRPr="00C27BC4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r w:rsidR="00C27BC4" w:rsidRPr="00C27BC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կազ</w:t>
            </w:r>
            <w:r w:rsidR="00C27BC4" w:rsidRPr="00C27BC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մակերպության (կազմակերպու</w:t>
            </w:r>
            <w:r w:rsidR="00C27BC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="00C27BC4" w:rsidRPr="00C27BC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թյունների</w:t>
            </w:r>
            <w:r w:rsidR="00C27BC4" w:rsidRPr="00C27BC4">
              <w:rPr>
                <w:rFonts w:ascii="GHEA Mariam" w:hAnsi="GHEA Mariam"/>
                <w:sz w:val="24"/>
                <w:szCs w:val="24"/>
                <w:lang w:eastAsia="en-US"/>
              </w:rPr>
              <w:t xml:space="preserve">) անվանումը (անվանումները)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22FB0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«Գնումների մասին» ՀՀ օրենքի համաձայն ընտրված կազմակերպություն 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200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200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Միջ</w:t>
            </w:r>
            <w:r w:rsidR="00C27BC4">
              <w:rPr>
                <w:rFonts w:ascii="GHEA Mariam" w:hAnsi="GHEA Mariam"/>
                <w:sz w:val="24"/>
                <w:szCs w:val="24"/>
              </w:rPr>
              <w:t>ոցառման վրա կատարվող ծախսը (հազ.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960.0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960.0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C27BC4" w:rsidRDefault="002A3446">
            <w:pPr>
              <w:rPr>
                <w:rFonts w:ascii="GHEA Mariam" w:hAnsi="GHEA Mariam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7BC4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Աղյուսակ</w:t>
            </w:r>
            <w:r w:rsidR="004B52E1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4B52E1"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9.1.51</w:t>
            </w:r>
          </w:p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183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C27BC4" w:rsidRDefault="002A3446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C27BC4">
              <w:rPr>
                <w:rFonts w:ascii="GHEA Mariam" w:hAnsi="GHEA Mariam"/>
                <w:b/>
                <w:sz w:val="24"/>
                <w:szCs w:val="24"/>
              </w:rPr>
              <w:t xml:space="preserve">ՀՀ Գեղարքունիքի մարզպետարան </w:t>
            </w:r>
          </w:p>
          <w:p w:rsidR="00C27BC4" w:rsidRPr="002A3446" w:rsidRDefault="00C27BC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Արտադպրոցական դաստիարակության ծրագիր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10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նշանով)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11005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ինն ամիս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6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52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Նկարագրությունը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C27BC4">
              <w:rPr>
                <w:rFonts w:ascii="GHEA Mariam" w:hAnsi="GHEA Mariam"/>
                <w:spacing w:val="-8"/>
                <w:sz w:val="24"/>
                <w:szCs w:val="24"/>
              </w:rPr>
              <w:t>Զոհված, հաշմանդամ դարձած զինծառայողների և աշխարհազորայինների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15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11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C27BC4">
              <w:rPr>
                <w:rFonts w:ascii="GHEA Mariam" w:hAnsi="GHEA Mariam"/>
                <w:spacing w:val="-8"/>
                <w:sz w:val="24"/>
                <w:szCs w:val="24"/>
              </w:rPr>
              <w:t xml:space="preserve">Ծառայությունը մատուցող </w:t>
            </w:r>
            <w:r w:rsidR="00C27BC4" w:rsidRPr="00C27BC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կազ</w:t>
            </w:r>
            <w:r w:rsidR="00C27BC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C27BC4" w:rsidRPr="00C27BC4">
              <w:rPr>
                <w:rFonts w:ascii="GHEA Mariam" w:hAnsi="GHEA Mariam"/>
                <w:sz w:val="24"/>
                <w:szCs w:val="24"/>
                <w:lang w:eastAsia="en-US"/>
              </w:rPr>
              <w:t>մակերպության (կազմակերպու</w:t>
            </w:r>
            <w:r w:rsidR="00C27BC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C27BC4" w:rsidRPr="00C27BC4">
              <w:rPr>
                <w:rFonts w:ascii="GHEA Mariam" w:hAnsi="GHEA Mariam"/>
                <w:sz w:val="24"/>
                <w:szCs w:val="24"/>
                <w:lang w:eastAsia="en-US"/>
              </w:rPr>
              <w:t xml:space="preserve">թյունների) անվանումը (անվանումները)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22FB0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«Գնումների մասին» ՀՀ օրենքի համաձայն ընտրված կազմակերպություն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230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230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C27BC4">
              <w:rPr>
                <w:rFonts w:ascii="GHEA Mariam" w:hAnsi="GHEA Mariam"/>
                <w:sz w:val="24"/>
                <w:szCs w:val="24"/>
              </w:rPr>
              <w:t>.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990.0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990.0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Աղյուսակ</w:t>
            </w:r>
            <w:r w:rsidR="004B52E1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4B52E1"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9.1.52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C27BC4" w:rsidRDefault="002A3446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C27BC4">
              <w:rPr>
                <w:rFonts w:ascii="GHEA Mariam" w:hAnsi="GHEA Mariam"/>
                <w:b/>
                <w:sz w:val="24"/>
                <w:szCs w:val="24"/>
              </w:rPr>
              <w:t xml:space="preserve"> ՀՀ Լոռու մարզպետարան </w:t>
            </w:r>
          </w:p>
          <w:p w:rsidR="00C27BC4" w:rsidRPr="002A3446" w:rsidRDefault="00C27BC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Արտադպրոցական դաստիարակության ծրագիր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542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lastRenderedPageBreak/>
              <w:t xml:space="preserve"> Ծրագրի դասիչ</w:t>
            </w:r>
            <w:r w:rsidR="00C27BC4"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նշանով)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11005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ինն ամիս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Միջոցառման անվանումը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105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C27BC4">
              <w:rPr>
                <w:rFonts w:ascii="GHEA Mariam" w:hAnsi="GHEA Mariam"/>
                <w:spacing w:val="-8"/>
                <w:sz w:val="24"/>
                <w:szCs w:val="24"/>
              </w:rPr>
              <w:t>Զոհված, հաշմանդամ դարձած զինծառայողների և աշխարհազորայինների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84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11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C27BC4">
              <w:rPr>
                <w:rFonts w:ascii="GHEA Mariam" w:hAnsi="GHEA Mariam"/>
                <w:spacing w:val="-8"/>
                <w:sz w:val="24"/>
                <w:szCs w:val="24"/>
              </w:rPr>
              <w:t xml:space="preserve">Ծառայությունը մատուցող </w:t>
            </w:r>
            <w:r w:rsidR="00C27BC4" w:rsidRPr="00C27BC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կազ</w:t>
            </w:r>
            <w:r w:rsidR="00C27BC4" w:rsidRPr="00C27BC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մակերպության</w:t>
            </w:r>
            <w:r w:rsidR="00C27BC4" w:rsidRPr="00C27BC4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(կազմակերպու</w:t>
            </w:r>
            <w:r w:rsidR="00C27BC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C27BC4" w:rsidRPr="00C27BC4">
              <w:rPr>
                <w:rFonts w:ascii="GHEA Mariam" w:hAnsi="GHEA Mariam"/>
                <w:sz w:val="24"/>
                <w:szCs w:val="24"/>
                <w:lang w:eastAsia="en-US"/>
              </w:rPr>
              <w:t xml:space="preserve">թյունների) անվանումը (անվանումները)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22FB0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«Գնումների մասին» ՀՀ օրենքի համաձայն ընտրված կազմակերպություն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83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300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300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C27BC4">
              <w:rPr>
                <w:rFonts w:ascii="GHEA Mariam" w:hAnsi="GHEA Mariam"/>
                <w:sz w:val="24"/>
                <w:szCs w:val="24"/>
              </w:rPr>
              <w:t>.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2,000.0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2,000.0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27BC4" w:rsidRPr="002A3446" w:rsidRDefault="00C27BC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Աղյուսակ </w:t>
            </w:r>
            <w:r w:rsidR="004B52E1"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4B52E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9.1.54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trHeight w:val="192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7BC4" w:rsidRPr="00C27BC4" w:rsidRDefault="002A3446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C27BC4">
              <w:rPr>
                <w:rFonts w:ascii="GHEA Mariam" w:hAnsi="GHEA Mariam"/>
                <w:b/>
                <w:sz w:val="24"/>
                <w:szCs w:val="24"/>
              </w:rPr>
              <w:t xml:space="preserve"> ՀՀ Շիրակի մարզպետարան</w:t>
            </w:r>
          </w:p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trHeight w:val="5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lastRenderedPageBreak/>
              <w:t>1148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Արտադպրոցական դաստիարակության ծրագիր 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  <w:p w:rsidR="00C27BC4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նշանով)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588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11005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ինն ամիս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88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14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C27BC4">
              <w:rPr>
                <w:rFonts w:ascii="GHEA Mariam" w:hAnsi="GHEA Mariam"/>
                <w:spacing w:val="-8"/>
                <w:sz w:val="24"/>
                <w:szCs w:val="24"/>
              </w:rPr>
              <w:t>Զոհված, հաշմանդամ դարձած զինծառայողների և աշխարհազորայինների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6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16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C27BC4">
              <w:rPr>
                <w:rFonts w:ascii="GHEA Mariam" w:hAnsi="GHEA Mariam"/>
                <w:spacing w:val="-2"/>
                <w:sz w:val="24"/>
                <w:szCs w:val="24"/>
              </w:rPr>
              <w:t xml:space="preserve">Ծառայությունը մատուցող </w:t>
            </w:r>
            <w:r w:rsidR="00C27BC4" w:rsidRPr="00C27BC4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կազ</w:t>
            </w:r>
            <w:r w:rsidR="00C27BC4" w:rsidRPr="00C27BC4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softHyphen/>
              <w:t>մակերպության</w:t>
            </w:r>
            <w:r w:rsidR="00C27BC4" w:rsidRPr="00C27BC4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(կազմակերպու</w:t>
            </w:r>
            <w:r w:rsidR="00C27BC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C27BC4" w:rsidRPr="00C27BC4">
              <w:rPr>
                <w:rFonts w:ascii="GHEA Mariam" w:hAnsi="GHEA Mariam"/>
                <w:sz w:val="24"/>
                <w:szCs w:val="24"/>
                <w:lang w:eastAsia="en-US"/>
              </w:rPr>
              <w:t xml:space="preserve">թյունների) անվանումը (անվանումները)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22FB0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«Գնումների մասին» ՀՀ օրենքի համաձայն ընտրված կազմակերպություն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434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506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340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340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42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lastRenderedPageBreak/>
              <w:t xml:space="preserve"> Միջ</w:t>
            </w:r>
            <w:r w:rsidR="00C27BC4">
              <w:rPr>
                <w:rFonts w:ascii="GHEA Mariam" w:hAnsi="GHEA Mariam"/>
                <w:sz w:val="24"/>
                <w:szCs w:val="24"/>
              </w:rPr>
              <w:t>ոցառման վրա կատարվող ծախսը (հազ.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3,339.0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3,339.0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Աղյուսակ </w:t>
            </w:r>
            <w:r w:rsidR="004B52E1"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4B52E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9.1.55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C27BC4" w:rsidRDefault="002A3446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C27BC4">
              <w:rPr>
                <w:rFonts w:ascii="GHEA Mariam" w:hAnsi="GHEA Mariam"/>
                <w:b/>
                <w:sz w:val="24"/>
                <w:szCs w:val="24"/>
              </w:rPr>
              <w:t xml:space="preserve"> ՀՀ Սյունիքի մարզպետարան</w:t>
            </w:r>
          </w:p>
          <w:p w:rsidR="00C27BC4" w:rsidRPr="002A3446" w:rsidRDefault="00C27BC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Արտադպրոցական դաստիարակության ծրագիր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62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նշանով)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11005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ինն ամիս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6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C27BC4">
              <w:rPr>
                <w:rFonts w:ascii="GHEA Mariam" w:hAnsi="GHEA Mariam"/>
                <w:spacing w:val="-8"/>
                <w:sz w:val="24"/>
                <w:szCs w:val="24"/>
              </w:rPr>
              <w:t>Զոհված, հաշմանդամ դարձած զինծառայողների և աշխա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րհազորայինների,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129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13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lastRenderedPageBreak/>
              <w:t xml:space="preserve"> </w:t>
            </w:r>
            <w:r w:rsidRPr="00C27BC4">
              <w:rPr>
                <w:rFonts w:ascii="GHEA Mariam" w:hAnsi="GHEA Mariam"/>
                <w:spacing w:val="-8"/>
                <w:sz w:val="24"/>
                <w:szCs w:val="24"/>
              </w:rPr>
              <w:t xml:space="preserve">Ծառայությունը մատուցող </w:t>
            </w:r>
            <w:r w:rsidR="00C27BC4" w:rsidRPr="00C27BC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կազ</w:t>
            </w:r>
            <w:r w:rsidR="00C27BC4" w:rsidRPr="00C27BC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մ</w:t>
            </w:r>
            <w:r w:rsidR="00C27BC4" w:rsidRPr="00C27BC4">
              <w:rPr>
                <w:rFonts w:ascii="GHEA Mariam" w:hAnsi="GHEA Mariam"/>
                <w:sz w:val="24"/>
                <w:szCs w:val="24"/>
                <w:lang w:eastAsia="en-US"/>
              </w:rPr>
              <w:t>ակերպության (կազմակերպու</w:t>
            </w:r>
            <w:r w:rsidR="00C27BC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C27BC4" w:rsidRPr="00C27BC4">
              <w:rPr>
                <w:rFonts w:ascii="GHEA Mariam" w:hAnsi="GHEA Mariam"/>
                <w:sz w:val="24"/>
                <w:szCs w:val="24"/>
                <w:lang w:eastAsia="en-US"/>
              </w:rPr>
              <w:t xml:space="preserve">թյունների) անվանումը (անվանումները)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22FB0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«Գնումների մասին» ՀՀ օրենքի համաձայն ընտրված կազմակերպություն 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140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140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C27BC4">
              <w:rPr>
                <w:rFonts w:ascii="GHEA Mariam" w:hAnsi="GHEA Mariam"/>
                <w:sz w:val="24"/>
                <w:szCs w:val="24"/>
              </w:rPr>
              <w:t>.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2,430.0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2,430.0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Աղյուսակ </w:t>
            </w:r>
            <w:r w:rsidR="004B52E1"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4B52E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9.1.56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C27BC4" w:rsidRDefault="002A3446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C27BC4">
              <w:rPr>
                <w:rFonts w:ascii="GHEA Mariam" w:hAnsi="GHEA Mariam"/>
                <w:b/>
                <w:sz w:val="24"/>
                <w:szCs w:val="24"/>
              </w:rPr>
              <w:t xml:space="preserve"> ՀՀ Վայոց ձորի մարզպետարան </w:t>
            </w:r>
          </w:p>
          <w:p w:rsidR="00C27BC4" w:rsidRPr="002A3446" w:rsidRDefault="00C27BC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Արտադպրոցական դաստիարակության ծրագիր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4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նշանով)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11005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ինն ամիս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6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172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Նկարագրությունը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C27BC4">
              <w:rPr>
                <w:rFonts w:ascii="GHEA Mariam" w:hAnsi="GHEA Mariam"/>
                <w:spacing w:val="-8"/>
                <w:sz w:val="24"/>
                <w:szCs w:val="24"/>
              </w:rPr>
              <w:t>Զոհված, հաշմանդամ դարձած զինծառայողների և աշխարհազորայինների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118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C27BC4">
              <w:rPr>
                <w:rFonts w:ascii="GHEA Mariam" w:hAnsi="GHEA Mariam"/>
                <w:spacing w:val="-8"/>
                <w:sz w:val="24"/>
                <w:szCs w:val="24"/>
              </w:rPr>
              <w:t xml:space="preserve">Ծառայությունը մատուցող </w:t>
            </w:r>
            <w:r w:rsidR="00C27BC4" w:rsidRPr="00C27BC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կազ</w:t>
            </w:r>
            <w:r w:rsidR="00C27BC4" w:rsidRPr="00C27BC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մակե</w:t>
            </w:r>
            <w:r w:rsidR="00C27BC4" w:rsidRPr="00C27BC4">
              <w:rPr>
                <w:rFonts w:ascii="GHEA Mariam" w:hAnsi="GHEA Mariam"/>
                <w:sz w:val="24"/>
                <w:szCs w:val="24"/>
                <w:lang w:eastAsia="en-US"/>
              </w:rPr>
              <w:t>րպության (կազմակեր</w:t>
            </w:r>
            <w:r w:rsidR="00C27BC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C27BC4" w:rsidRPr="00C27BC4">
              <w:rPr>
                <w:rFonts w:ascii="GHEA Mariam" w:hAnsi="GHEA Mariam"/>
                <w:sz w:val="24"/>
                <w:szCs w:val="24"/>
                <w:lang w:eastAsia="en-US"/>
              </w:rPr>
              <w:t>պու</w:t>
            </w:r>
            <w:r w:rsidR="00C27BC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C27BC4" w:rsidRPr="00C27BC4">
              <w:rPr>
                <w:rFonts w:ascii="GHEA Mariam" w:hAnsi="GHEA Mariam"/>
                <w:sz w:val="24"/>
                <w:szCs w:val="24"/>
                <w:lang w:eastAsia="en-US"/>
              </w:rPr>
              <w:t xml:space="preserve">թյունների) անվանումը (անվանումները)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«Գնումների մասին» ՀՀ օրենքի հա</w:t>
            </w:r>
            <w:r w:rsidR="00922FB0">
              <w:rPr>
                <w:rFonts w:ascii="GHEA Mariam" w:hAnsi="GHEA Mariam"/>
                <w:sz w:val="24"/>
                <w:szCs w:val="24"/>
              </w:rPr>
              <w:t>մաձայն ընտրված կազմակերպություն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140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140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Միջ</w:t>
            </w:r>
            <w:r w:rsidR="00C27BC4">
              <w:rPr>
                <w:rFonts w:ascii="GHEA Mariam" w:hAnsi="GHEA Mariam"/>
                <w:sz w:val="24"/>
                <w:szCs w:val="24"/>
              </w:rPr>
              <w:t>ոցառման վրա կատարվող ծախսը (հազ.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1,200.0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1,200.0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Աղյուսակ </w:t>
            </w:r>
            <w:r w:rsidR="004B52E1"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4B52E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9.1.57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Default="002A3446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C27BC4">
              <w:rPr>
                <w:rFonts w:ascii="GHEA Mariam" w:hAnsi="GHEA Mariam"/>
                <w:b/>
                <w:sz w:val="24"/>
                <w:szCs w:val="24"/>
              </w:rPr>
              <w:t xml:space="preserve">ՀՀ Տավուշի մարզպետարան </w:t>
            </w:r>
          </w:p>
          <w:p w:rsidR="00C27BC4" w:rsidRPr="00C27BC4" w:rsidRDefault="00C27BC4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Արտադպրոցական դաստիարակության ծրագիր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5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1148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նշանով)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11005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ինն ամիս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A3446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57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767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C27BC4">
              <w:rPr>
                <w:rFonts w:ascii="GHEA Mariam" w:hAnsi="GHEA Mariam"/>
                <w:spacing w:val="-8"/>
                <w:sz w:val="24"/>
                <w:szCs w:val="24"/>
              </w:rPr>
              <w:t>Զոհված, հաշմանդամ դարձած զինծառայողների և աշխարհազորայինների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597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C27BC4">
              <w:rPr>
                <w:rFonts w:ascii="GHEA Mariam" w:hAnsi="GHEA Mariam"/>
                <w:spacing w:val="-8"/>
                <w:sz w:val="24"/>
                <w:szCs w:val="24"/>
              </w:rPr>
              <w:t xml:space="preserve">Ծառայությունը մատուցող </w:t>
            </w:r>
            <w:r w:rsidR="00C27BC4" w:rsidRPr="00C27BC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կազ</w:t>
            </w:r>
            <w:r w:rsidR="00C27BC4" w:rsidRPr="00C27BC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մ</w:t>
            </w:r>
            <w:r w:rsidR="00C27BC4" w:rsidRPr="00C27BC4">
              <w:rPr>
                <w:rFonts w:ascii="GHEA Mariam" w:hAnsi="GHEA Mariam"/>
                <w:sz w:val="24"/>
                <w:szCs w:val="24"/>
                <w:lang w:eastAsia="en-US"/>
              </w:rPr>
              <w:t>ակերպության (կազմակեր</w:t>
            </w:r>
            <w:r w:rsidR="00C27BC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C27BC4" w:rsidRPr="00C27BC4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պությունների) անվանումը (անվանումները)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22FB0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«Գնումների մասին» ՀՀ օրենքի համաձայն ընտրված կազմակերպություն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160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160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Միջ</w:t>
            </w:r>
            <w:r w:rsidR="00C27BC4">
              <w:rPr>
                <w:rFonts w:ascii="GHEA Mariam" w:hAnsi="GHEA Mariam"/>
                <w:sz w:val="24"/>
                <w:szCs w:val="24"/>
              </w:rPr>
              <w:t>ոցառման վրա կատարվող ծախսը (հազ.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710.0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710.0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4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Աղյուսակ </w:t>
            </w:r>
            <w:r w:rsidR="004B52E1" w:rsidRPr="002A34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4B52E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A3446">
              <w:rPr>
                <w:rFonts w:ascii="GHEA Mariam" w:hAnsi="GHEA Mariam"/>
                <w:sz w:val="24"/>
                <w:szCs w:val="24"/>
              </w:rPr>
              <w:t>9.1.58</w:t>
            </w: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2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Default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>ՀՀ ԿԱՌԱՎԱՐՈՒԹՅՈՒՆ</w:t>
            </w:r>
          </w:p>
          <w:p w:rsidR="00C27BC4" w:rsidRPr="002A3446" w:rsidRDefault="00C27BC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trHeight w:val="345"/>
        </w:trPr>
        <w:tc>
          <w:tcPr>
            <w:tcW w:w="13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>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>Ծրագրի անվանումը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lastRenderedPageBreak/>
              <w:t xml:space="preserve"> 1139 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կառավարության պահուստային ֆոնդ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330"/>
        </w:trPr>
        <w:tc>
          <w:tcPr>
            <w:tcW w:w="3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both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51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</w:rPr>
              <w:t>Ծրագրի միջոցառումները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53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1139 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11001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ինն ամիս 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տարի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կառավարության պահուստային ֆոնդ </w:t>
            </w:r>
          </w:p>
        </w:tc>
        <w:tc>
          <w:tcPr>
            <w:tcW w:w="18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22F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  <w:r w:rsidRPr="00C27BC4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ՀՀ պետական բյուջեում նախատեսված ելքերի լրացուցիչ ֆինանսավորման</w:t>
            </w: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>՝ պետական բյուջեում չկանխատեսված ելքերի</w:t>
            </w:r>
            <w:r w:rsidR="00922FB0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>,</w:t>
            </w: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Միջոցառումն իրականացնողի անվանումը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կառավարություն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Արդյունքի չափորոշիչներ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9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Միջոցառման վրա կատարվող ծախսը (հազ</w:t>
            </w:r>
            <w:r w:rsidR="00C27BC4">
              <w:rPr>
                <w:rFonts w:ascii="GHEA Mariam" w:hAnsi="GHEA Mariam"/>
                <w:sz w:val="24"/>
                <w:szCs w:val="24"/>
              </w:rPr>
              <w:t>.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դրամ)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(4,679.0)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(4,679.0)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9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4B52E1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1139 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  <w:r w:rsidRPr="002A3446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A3446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  <w:r w:rsidRPr="002A3446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A3446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2A3446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11001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ինն ամիս 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C27BC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 տարի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69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bookmarkStart w:id="0" w:name="_GoBack" w:colFirst="2" w:colLast="3"/>
            <w:r>
              <w:rPr>
                <w:rFonts w:ascii="GHEA Mariam" w:hAnsi="GHEA Mariam"/>
                <w:sz w:val="24"/>
                <w:szCs w:val="24"/>
              </w:rPr>
              <w:t>Միջոցառման անվանումը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կառավարության պահուստային ֆոնդ </w:t>
            </w:r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bookmarkEnd w:id="0"/>
      <w:tr w:rsidR="002A3446" w:rsidRPr="002A3446" w:rsidTr="00922FB0">
        <w:trPr>
          <w:gridAfter w:val="1"/>
          <w:wAfter w:w="12" w:type="dxa"/>
          <w:trHeight w:val="867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>Նկարագրությունը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922F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  <w:r w:rsidRPr="00C27BC4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ՀՀ պետական բյուջեում նախատեսված ելքերի լրացուցիչ ֆինանսավորման</w:t>
            </w: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>՝ պետական բյուջեում չկանխատեսված ելքերի</w:t>
            </w:r>
            <w:r w:rsidR="00922FB0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>,</w:t>
            </w: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C27BC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>Միջոցառման տեսակը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52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 xml:space="preserve">Միջոցառումն իրականացնողի անվանումը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կառավարություն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Արդյունքի չափորոշիչներ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A3446" w:rsidRPr="002A3446" w:rsidTr="00922FB0">
        <w:trPr>
          <w:gridAfter w:val="1"/>
          <w:wAfter w:w="12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446" w:rsidRPr="002A3446" w:rsidRDefault="002A3446" w:rsidP="00C27BC4">
            <w:pPr>
              <w:rPr>
                <w:rFonts w:ascii="GHEA Mariam" w:hAnsi="GHEA Mariam"/>
                <w:sz w:val="24"/>
                <w:szCs w:val="24"/>
              </w:rPr>
            </w:pPr>
            <w:r w:rsidRPr="002A3446">
              <w:rPr>
                <w:rFonts w:ascii="GHEA Mariam" w:hAnsi="GHEA Mariam"/>
                <w:sz w:val="24"/>
                <w:szCs w:val="24"/>
              </w:rPr>
              <w:t>Միջոցառման վրա կատարվող ծախսը (հազ</w:t>
            </w:r>
            <w:r w:rsidR="00C27BC4">
              <w:rPr>
                <w:rFonts w:ascii="GHEA Mariam" w:hAnsi="GHEA Mariam"/>
                <w:sz w:val="24"/>
                <w:szCs w:val="24"/>
              </w:rPr>
              <w:t>.</w:t>
            </w:r>
            <w:r w:rsidRPr="002A3446">
              <w:rPr>
                <w:rFonts w:ascii="GHEA Mariam" w:hAnsi="GHEA Mariam"/>
                <w:sz w:val="24"/>
                <w:szCs w:val="24"/>
              </w:rPr>
              <w:t xml:space="preserve"> դրամ)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4,679.0 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A3446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4,679.0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A3446" w:rsidRPr="002A3446" w:rsidRDefault="002A344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</w:tr>
    </w:tbl>
    <w:p w:rsidR="00302656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27BC4" w:rsidRDefault="00C27BC4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27BC4" w:rsidRPr="002A3446" w:rsidRDefault="00C27BC4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Pr="002A3446" w:rsidRDefault="00302656" w:rsidP="0030265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A3446">
        <w:rPr>
          <w:rFonts w:ascii="GHEA Mariam" w:hAnsi="GHEA Mariam" w:cs="Sylfaen"/>
          <w:sz w:val="24"/>
          <w:szCs w:val="24"/>
        </w:rPr>
        <w:t>ՀԱՅԱՍՏԱՆԻ</w:t>
      </w:r>
      <w:r w:rsidRPr="002A3446">
        <w:rPr>
          <w:rFonts w:ascii="GHEA Mariam" w:hAnsi="GHEA Mariam" w:cs="Arial Armenian"/>
          <w:sz w:val="24"/>
          <w:szCs w:val="24"/>
        </w:rPr>
        <w:t xml:space="preserve">  </w:t>
      </w:r>
      <w:r w:rsidRPr="002A3446">
        <w:rPr>
          <w:rFonts w:ascii="GHEA Mariam" w:hAnsi="GHEA Mariam" w:cs="Sylfaen"/>
          <w:sz w:val="24"/>
          <w:szCs w:val="24"/>
        </w:rPr>
        <w:t>ՀԱՆՐԱՊԵՏՈՒԹՅԱՆ</w:t>
      </w:r>
    </w:p>
    <w:p w:rsidR="00302656" w:rsidRPr="002A3446" w:rsidRDefault="00302656" w:rsidP="0030265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A3446">
        <w:rPr>
          <w:rFonts w:ascii="GHEA Mariam" w:hAnsi="GHEA Mariam"/>
          <w:sz w:val="24"/>
          <w:szCs w:val="24"/>
        </w:rPr>
        <w:t xml:space="preserve">  </w:t>
      </w:r>
      <w:r w:rsidRPr="002A344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02656" w:rsidRPr="002A3446" w:rsidRDefault="00302656" w:rsidP="00302656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02656" w:rsidRPr="002A3446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A344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  <w:t>Ա</w:t>
      </w:r>
      <w:r w:rsidRPr="002A3446">
        <w:rPr>
          <w:rFonts w:ascii="GHEA Mariam" w:hAnsi="GHEA Mariam" w:cs="Sylfaen"/>
          <w:sz w:val="24"/>
          <w:szCs w:val="24"/>
        </w:rPr>
        <w:t>.</w:t>
      </w:r>
      <w:r w:rsidRPr="002A344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A3446">
        <w:rPr>
          <w:rFonts w:ascii="GHEA Mariam" w:hAnsi="GHEA Mariam" w:cs="Sylfaen"/>
          <w:sz w:val="24"/>
          <w:szCs w:val="24"/>
        </w:rPr>
        <w:t>ՅԱՆ</w:t>
      </w:r>
    </w:p>
    <w:p w:rsidR="00302656" w:rsidRPr="002A3446" w:rsidRDefault="00302656" w:rsidP="0030265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A344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A344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8</w:t>
      </w:r>
    </w:p>
    <w:p w:rsidR="00302656" w:rsidRPr="002A3446" w:rsidRDefault="00302656" w:rsidP="0030265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A344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A344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</w:r>
      <w:r w:rsidRPr="002A344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302656" w:rsidRPr="002A3446" w:rsidRDefault="00302656" w:rsidP="0030265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</w:r>
      <w:r w:rsidRPr="002A344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2A344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2A3446">
        <w:rPr>
          <w:rFonts w:ascii="GHEA Mariam" w:hAnsi="GHEA Mariam"/>
          <w:spacing w:val="-2"/>
          <w:sz w:val="24"/>
          <w:szCs w:val="24"/>
        </w:rPr>
        <w:t xml:space="preserve"> 14</w:t>
      </w:r>
      <w:r w:rsidRPr="002A344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A344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302656" w:rsidRPr="002A3446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77" w:type="dxa"/>
        <w:tblInd w:w="-630" w:type="dxa"/>
        <w:tblLook w:val="04A0" w:firstRow="1" w:lastRow="0" w:firstColumn="1" w:lastColumn="0" w:noHBand="0" w:noVBand="1"/>
      </w:tblPr>
      <w:tblGrid>
        <w:gridCol w:w="1820"/>
        <w:gridCol w:w="5020"/>
        <w:gridCol w:w="1720"/>
        <w:gridCol w:w="1790"/>
        <w:gridCol w:w="1710"/>
        <w:gridCol w:w="1482"/>
        <w:gridCol w:w="2235"/>
      </w:tblGrid>
      <w:tr w:rsidR="002A3446" w:rsidRPr="002A3446" w:rsidTr="00C27BC4">
        <w:trPr>
          <w:trHeight w:val="1230"/>
        </w:trPr>
        <w:tc>
          <w:tcPr>
            <w:tcW w:w="1577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27BC4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10 ՀԱՎԵԼՎԱԾՈՒՄ ԿԱՏԱՐՎՈՂ ԼՐԱՑՈՒՄՆԵՐԸ</w:t>
            </w:r>
          </w:p>
          <w:p w:rsidR="00C27BC4" w:rsidRPr="002A3446" w:rsidRDefault="00C27BC4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446" w:rsidRPr="002A3446" w:rsidTr="00C27BC4">
        <w:trPr>
          <w:trHeight w:val="944"/>
        </w:trPr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C27B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C27B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C27B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7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BC4" w:rsidRDefault="002A3446" w:rsidP="00C27B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Չափ</w:t>
            </w:r>
            <w:r w:rsidR="00C27BC4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</w:p>
          <w:p w:rsidR="002A3446" w:rsidRPr="002A3446" w:rsidRDefault="002A3446" w:rsidP="00C27B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C27B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3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C27B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2A34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A34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2A34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A34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2A3446" w:rsidRPr="002A3446" w:rsidTr="00C27BC4">
        <w:trPr>
          <w:trHeight w:val="215"/>
        </w:trPr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C27BC4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քանակը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C27BC4" w:rsidP="00C27B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գումարը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 դրամ</w:t>
            </w: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2A3446" w:rsidRPr="002A3446" w:rsidTr="00C27BC4">
        <w:trPr>
          <w:trHeight w:val="645"/>
        </w:trPr>
        <w:tc>
          <w:tcPr>
            <w:tcW w:w="13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18,119.0 </w:t>
            </w:r>
          </w:p>
        </w:tc>
      </w:tr>
      <w:tr w:rsidR="002A3446" w:rsidRPr="002A3446" w:rsidTr="00C27BC4">
        <w:trPr>
          <w:trHeight w:val="413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3,600.0 </w:t>
            </w:r>
          </w:p>
        </w:tc>
      </w:tr>
      <w:tr w:rsidR="002A3446" w:rsidRPr="002A3446" w:rsidTr="00C27BC4">
        <w:trPr>
          <w:trHeight w:val="390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7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3,600.0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3,600.0 </w:t>
            </w:r>
          </w:p>
        </w:tc>
      </w:tr>
      <w:tr w:rsidR="002A3446" w:rsidRPr="002A3446" w:rsidTr="00C27BC4">
        <w:trPr>
          <w:trHeight w:val="60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60171200/6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3,600,000.0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3,600.0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3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Արագածոտնի  մարզպետարան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1,000.0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1,000.0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7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1,000.0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1,000.0 </w:t>
            </w:r>
          </w:p>
        </w:tc>
      </w:tr>
      <w:tr w:rsidR="002A3446" w:rsidRPr="002A3446" w:rsidTr="00531C2F">
        <w:trPr>
          <w:trHeight w:val="60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60231200/1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1,000,000.0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1,000.0 </w:t>
            </w:r>
          </w:p>
        </w:tc>
      </w:tr>
      <w:tr w:rsidR="002A3446" w:rsidRPr="002A3446" w:rsidTr="00531C2F">
        <w:trPr>
          <w:trHeight w:val="345"/>
        </w:trPr>
        <w:tc>
          <w:tcPr>
            <w:tcW w:w="13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ՀՀ  Արարատի  մարզպետարան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1,890.0 </w:t>
            </w:r>
          </w:p>
        </w:tc>
      </w:tr>
      <w:tr w:rsidR="002A3446" w:rsidRPr="002A3446" w:rsidTr="00531C2F">
        <w:trPr>
          <w:trHeight w:val="359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1,890.0 </w:t>
            </w:r>
          </w:p>
        </w:tc>
      </w:tr>
      <w:tr w:rsidR="002A3446" w:rsidRPr="002A3446" w:rsidTr="00531C2F">
        <w:trPr>
          <w:trHeight w:val="341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7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1,890.0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1,890.0 </w:t>
            </w:r>
          </w:p>
        </w:tc>
      </w:tr>
      <w:tr w:rsidR="002A3446" w:rsidRPr="002A3446" w:rsidTr="00531C2F">
        <w:trPr>
          <w:trHeight w:val="449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60231200/501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1,890,000.0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1,890.0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3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Արմավիրի մարզպետարան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960.0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960.0 </w:t>
            </w:r>
          </w:p>
        </w:tc>
      </w:tr>
      <w:tr w:rsidR="002A3446" w:rsidRPr="002A3446" w:rsidTr="00531C2F">
        <w:trPr>
          <w:trHeight w:val="512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7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960.0 </w:t>
            </w:r>
          </w:p>
        </w:tc>
      </w:tr>
      <w:tr w:rsidR="002A3446" w:rsidRPr="002A3446" w:rsidTr="00531C2F">
        <w:trPr>
          <w:trHeight w:val="422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960.0 </w:t>
            </w:r>
          </w:p>
        </w:tc>
      </w:tr>
      <w:tr w:rsidR="002A3446" w:rsidRPr="002A3446" w:rsidTr="00531C2F">
        <w:trPr>
          <w:trHeight w:val="791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60141100/2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960,000.0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960.0 </w:t>
            </w:r>
          </w:p>
        </w:tc>
      </w:tr>
      <w:tr w:rsidR="002A3446" w:rsidRPr="002A3446" w:rsidTr="00531C2F">
        <w:trPr>
          <w:trHeight w:val="476"/>
        </w:trPr>
        <w:tc>
          <w:tcPr>
            <w:tcW w:w="13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Գեղարքունիքի մարզպետարան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990.0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990.0 </w:t>
            </w:r>
          </w:p>
        </w:tc>
      </w:tr>
      <w:tr w:rsidR="002A3446" w:rsidRPr="002A3446" w:rsidTr="00531C2F">
        <w:trPr>
          <w:trHeight w:val="60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7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990.0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990.0 </w:t>
            </w:r>
          </w:p>
        </w:tc>
      </w:tr>
      <w:tr w:rsidR="002A3446" w:rsidRPr="002A3446" w:rsidTr="00531C2F">
        <w:trPr>
          <w:trHeight w:val="60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60131100/1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990,000.0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990.0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3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Լոռու մարզպետարան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2,000.0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2,000.0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7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2,000.0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2,000.0 </w:t>
            </w:r>
          </w:p>
        </w:tc>
      </w:tr>
      <w:tr w:rsidR="002A3446" w:rsidRPr="002A3446" w:rsidTr="00531C2F">
        <w:trPr>
          <w:trHeight w:val="60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60231200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2,000,000.0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2,000.0 </w:t>
            </w:r>
          </w:p>
        </w:tc>
      </w:tr>
      <w:tr w:rsidR="002A3446" w:rsidRPr="002A3446" w:rsidTr="00531C2F">
        <w:trPr>
          <w:trHeight w:val="345"/>
        </w:trPr>
        <w:tc>
          <w:tcPr>
            <w:tcW w:w="13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ՀՀ Շիրակի մարզպետարան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3,339.0 </w:t>
            </w:r>
          </w:p>
        </w:tc>
      </w:tr>
      <w:tr w:rsidR="002A3446" w:rsidRPr="002A3446" w:rsidTr="00C27BC4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3,339.0 </w:t>
            </w:r>
          </w:p>
        </w:tc>
      </w:tr>
      <w:tr w:rsidR="002A3446" w:rsidRPr="002A3446" w:rsidTr="00C27BC4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7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3,339.0 </w:t>
            </w:r>
          </w:p>
        </w:tc>
      </w:tr>
      <w:tr w:rsidR="002A3446" w:rsidRPr="002A3446" w:rsidTr="00C27BC4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3,339.0 </w:t>
            </w:r>
          </w:p>
        </w:tc>
      </w:tr>
      <w:tr w:rsidR="002A3446" w:rsidRPr="002A3446" w:rsidTr="00C27BC4">
        <w:trPr>
          <w:trHeight w:val="79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60231200/1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3,339,000.0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3,339.0 </w:t>
            </w:r>
          </w:p>
        </w:tc>
      </w:tr>
      <w:tr w:rsidR="002A3446" w:rsidRPr="002A3446" w:rsidTr="00C27BC4">
        <w:trPr>
          <w:trHeight w:val="345"/>
        </w:trPr>
        <w:tc>
          <w:tcPr>
            <w:tcW w:w="13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Սյունիքի մարզպետարան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2,430.0 </w:t>
            </w:r>
          </w:p>
        </w:tc>
      </w:tr>
      <w:tr w:rsidR="002A3446" w:rsidRPr="002A3446" w:rsidTr="00531C2F">
        <w:trPr>
          <w:trHeight w:val="557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2,430.0 </w:t>
            </w:r>
          </w:p>
        </w:tc>
      </w:tr>
      <w:tr w:rsidR="002A3446" w:rsidRPr="002A3446" w:rsidTr="00531C2F">
        <w:trPr>
          <w:trHeight w:val="476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7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2,430.0 </w:t>
            </w:r>
          </w:p>
        </w:tc>
      </w:tr>
      <w:tr w:rsidR="002A3446" w:rsidRPr="002A3446" w:rsidTr="00531C2F">
        <w:trPr>
          <w:trHeight w:val="530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2,430.0 </w:t>
            </w:r>
          </w:p>
        </w:tc>
      </w:tr>
      <w:tr w:rsidR="002A3446" w:rsidRPr="002A3446" w:rsidTr="00C27BC4">
        <w:trPr>
          <w:trHeight w:val="85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60141100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2,430,000.0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2,430.0 </w:t>
            </w:r>
          </w:p>
        </w:tc>
      </w:tr>
      <w:tr w:rsidR="002A3446" w:rsidRPr="002A3446" w:rsidTr="00531C2F">
        <w:trPr>
          <w:trHeight w:val="431"/>
        </w:trPr>
        <w:tc>
          <w:tcPr>
            <w:tcW w:w="13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Վայոց ձորի մարզպետարան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1,200.0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1,200.0 </w:t>
            </w:r>
          </w:p>
        </w:tc>
      </w:tr>
      <w:tr w:rsidR="002A3446" w:rsidRPr="002A3446" w:rsidTr="00C27BC4">
        <w:trPr>
          <w:trHeight w:val="510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7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1,200.0 </w:t>
            </w:r>
          </w:p>
        </w:tc>
      </w:tr>
      <w:tr w:rsidR="002A3446" w:rsidRPr="002A3446" w:rsidTr="00C27BC4">
        <w:trPr>
          <w:trHeight w:val="450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1,200.0 </w:t>
            </w:r>
          </w:p>
        </w:tc>
      </w:tr>
      <w:tr w:rsidR="002A3446" w:rsidRPr="002A3446" w:rsidTr="00C27BC4">
        <w:trPr>
          <w:trHeight w:val="91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60231200/501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1,200,000.0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1,200.0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3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Տավուշի մարզպետարան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710.0 </w:t>
            </w:r>
          </w:p>
        </w:tc>
      </w:tr>
      <w:tr w:rsidR="002A3446" w:rsidRPr="002A3446" w:rsidTr="00C27BC4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710.0 </w:t>
            </w:r>
          </w:p>
        </w:tc>
      </w:tr>
      <w:tr w:rsidR="002A3446" w:rsidRPr="002A3446" w:rsidTr="00531C2F">
        <w:trPr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7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710.0 </w:t>
            </w:r>
          </w:p>
        </w:tc>
      </w:tr>
      <w:tr w:rsidR="002A3446" w:rsidRPr="002A3446" w:rsidTr="00531C2F">
        <w:trPr>
          <w:trHeight w:val="345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710.0 </w:t>
            </w:r>
          </w:p>
        </w:tc>
      </w:tr>
      <w:tr w:rsidR="002A3446" w:rsidRPr="002A3446" w:rsidTr="00C27BC4">
        <w:trPr>
          <w:trHeight w:val="79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60231200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710,000.0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446" w:rsidRPr="002A3446" w:rsidRDefault="002A3446" w:rsidP="002A34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A34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710.0 </w:t>
            </w:r>
          </w:p>
        </w:tc>
      </w:tr>
    </w:tbl>
    <w:p w:rsidR="00302656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31C2F" w:rsidRDefault="00531C2F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31C2F" w:rsidRPr="002A3446" w:rsidRDefault="00531C2F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Pr="002A3446" w:rsidRDefault="00302656" w:rsidP="0030265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A3446">
        <w:rPr>
          <w:rFonts w:ascii="GHEA Mariam" w:hAnsi="GHEA Mariam" w:cs="Sylfaen"/>
          <w:sz w:val="24"/>
          <w:szCs w:val="24"/>
        </w:rPr>
        <w:t>ՀԱՅԱՍՏԱՆԻ</w:t>
      </w:r>
      <w:r w:rsidRPr="002A3446">
        <w:rPr>
          <w:rFonts w:ascii="GHEA Mariam" w:hAnsi="GHEA Mariam" w:cs="Arial Armenian"/>
          <w:sz w:val="24"/>
          <w:szCs w:val="24"/>
        </w:rPr>
        <w:t xml:space="preserve">  </w:t>
      </w:r>
      <w:r w:rsidRPr="002A3446">
        <w:rPr>
          <w:rFonts w:ascii="GHEA Mariam" w:hAnsi="GHEA Mariam" w:cs="Sylfaen"/>
          <w:sz w:val="24"/>
          <w:szCs w:val="24"/>
        </w:rPr>
        <w:t>ՀԱՆՐԱՊԵՏՈՒԹՅԱՆ</w:t>
      </w:r>
    </w:p>
    <w:p w:rsidR="00302656" w:rsidRPr="002A3446" w:rsidRDefault="00302656" w:rsidP="0030265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A3446">
        <w:rPr>
          <w:rFonts w:ascii="GHEA Mariam" w:hAnsi="GHEA Mariam"/>
          <w:sz w:val="24"/>
          <w:szCs w:val="24"/>
        </w:rPr>
        <w:t xml:space="preserve">  </w:t>
      </w:r>
      <w:r w:rsidRPr="002A344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2A3446" w:rsidRDefault="00302656" w:rsidP="00A0078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2A344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</w:r>
      <w:r w:rsidRPr="002A3446">
        <w:rPr>
          <w:rFonts w:ascii="GHEA Mariam" w:hAnsi="GHEA Mariam" w:cs="Arial Armenian"/>
          <w:sz w:val="24"/>
          <w:szCs w:val="24"/>
        </w:rPr>
        <w:tab/>
        <w:t>Ա</w:t>
      </w:r>
      <w:r w:rsidRPr="002A3446">
        <w:rPr>
          <w:rFonts w:ascii="GHEA Mariam" w:hAnsi="GHEA Mariam" w:cs="Sylfaen"/>
          <w:sz w:val="24"/>
          <w:szCs w:val="24"/>
        </w:rPr>
        <w:t>.</w:t>
      </w:r>
      <w:r w:rsidRPr="002A344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A3446">
        <w:rPr>
          <w:rFonts w:ascii="GHEA Mariam" w:hAnsi="GHEA Mariam" w:cs="Sylfaen"/>
          <w:sz w:val="24"/>
          <w:szCs w:val="24"/>
        </w:rPr>
        <w:t>ՅԱՆ</w:t>
      </w:r>
    </w:p>
    <w:sectPr w:rsidR="001F225D" w:rsidRPr="002A3446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62A" w:rsidRDefault="0076062A">
      <w:r>
        <w:separator/>
      </w:r>
    </w:p>
  </w:endnote>
  <w:endnote w:type="continuationSeparator" w:id="0">
    <w:p w:rsidR="0076062A" w:rsidRDefault="00760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BC4" w:rsidRDefault="00C27BC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EC5" w:rsidRDefault="0076062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27EC5">
      <w:rPr>
        <w:noProof/>
      </w:rPr>
      <w:t>voroshumTK181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62A" w:rsidRDefault="0076062A">
      <w:r>
        <w:separator/>
      </w:r>
    </w:p>
  </w:footnote>
  <w:footnote w:type="continuationSeparator" w:id="0">
    <w:p w:rsidR="0076062A" w:rsidRDefault="00760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BC4" w:rsidRDefault="00C27BC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27BC4" w:rsidRDefault="00C27B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BC4" w:rsidRDefault="00C27BC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2FB0">
      <w:rPr>
        <w:rStyle w:val="PageNumber"/>
        <w:noProof/>
      </w:rPr>
      <w:t>3</w:t>
    </w:r>
    <w:r>
      <w:rPr>
        <w:rStyle w:val="PageNumber"/>
      </w:rPr>
      <w:fldChar w:fldCharType="end"/>
    </w:r>
  </w:p>
  <w:p w:rsidR="00C27BC4" w:rsidRDefault="00C27B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05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446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348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535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27EC5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2E1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4F98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C2F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62A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2FB0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C5A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0D7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BC4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0C13"/>
    <w:rsid w:val="00CE1064"/>
    <w:rsid w:val="00CE1656"/>
    <w:rsid w:val="00CE1705"/>
    <w:rsid w:val="00CE1F52"/>
    <w:rsid w:val="00CE261D"/>
    <w:rsid w:val="00CE2766"/>
    <w:rsid w:val="00CE2B45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BFF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507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288373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5128D-3BA1-4424-AEE2-63675973B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6137</Words>
  <Characters>34981</Characters>
  <Application>Microsoft Office Word</Application>
  <DocSecurity>0</DocSecurity>
  <Lines>291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https:/mul2.gov.am/tasks/848823/oneclick/voroshumMK-335.docx?token=c3c3c6a51b58989d54418efcf7b84bce</cp:keywords>
  <dc:description/>
  <cp:lastModifiedBy>Tatevik Manukyan</cp:lastModifiedBy>
  <cp:revision>9</cp:revision>
  <dcterms:created xsi:type="dcterms:W3CDTF">2023-09-13T08:37:00Z</dcterms:created>
  <dcterms:modified xsi:type="dcterms:W3CDTF">2023-09-13T11:38:00Z</dcterms:modified>
</cp:coreProperties>
</file>