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7700A">
        <w:rPr>
          <w:rFonts w:ascii="GHEA Grapalat" w:hAnsi="GHEA Grapalat"/>
          <w:b/>
          <w:bCs/>
          <w:sz w:val="24"/>
          <w:szCs w:val="24"/>
        </w:rPr>
        <w:t>ՀԱՅԱՍՏԱՆԻ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E7700A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E7700A">
        <w:rPr>
          <w:rFonts w:ascii="GHEA Grapalat" w:hAnsi="GHEA Grapalat"/>
          <w:b/>
          <w:bCs/>
          <w:sz w:val="24"/>
          <w:szCs w:val="24"/>
        </w:rPr>
        <w:t>ԹՎԱԿԱՆԻ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ՊԵՏԱԿԱՆ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ԲՅՈՒՋԵԻ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ՄԱՍԻՆ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7700A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E7700A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 w:rsidRPr="00E7700A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1C21ED" w:rsidRPr="00E7700A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ԵՎ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ԼՐԱՑՈՒՄՆԵՐ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7700A">
        <w:rPr>
          <w:rFonts w:ascii="GHEA Grapalat" w:hAnsi="GHEA Grapalat"/>
          <w:b/>
          <w:bCs/>
          <w:sz w:val="24"/>
          <w:szCs w:val="24"/>
        </w:rPr>
        <w:t>ՀԱՅԱՍՏԱՆԻ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E7700A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ԹՎԱԿԱՆԻ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ԴԵԿՏԵՄԲԵՐԻ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E7700A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7700A">
        <w:rPr>
          <w:rFonts w:ascii="GHEA Grapalat" w:hAnsi="GHEA Grapalat"/>
          <w:b/>
          <w:bCs/>
          <w:sz w:val="24"/>
          <w:szCs w:val="24"/>
        </w:rPr>
        <w:t>Ի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E7700A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E7700A">
        <w:rPr>
          <w:rFonts w:ascii="GHEA Grapalat" w:hAnsi="GHEA Grapalat"/>
          <w:b/>
          <w:bCs/>
          <w:sz w:val="24"/>
          <w:szCs w:val="24"/>
        </w:rPr>
        <w:t>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ՈՐՈՇՄԱՆ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ՄԵՋ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7700A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ԵՎ</w:t>
      </w:r>
      <w:r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7700A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E7700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 w:rsidRPr="00E770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E7700A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0010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3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F25248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հոդված</w:t>
      </w:r>
      <w:r w:rsidR="00F25248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ը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700104">
        <w:rPr>
          <w:rFonts w:ascii="GHEA Grapalat" w:hAnsi="GHEA Grapalat"/>
          <w:sz w:val="24"/>
          <w:szCs w:val="24"/>
          <w:lang w:val="hy-AM"/>
        </w:rPr>
        <w:t>23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700104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700104">
        <w:rPr>
          <w:rFonts w:ascii="Arial" w:hAnsi="Arial" w:cs="Arial"/>
          <w:sz w:val="24"/>
          <w:szCs w:val="24"/>
          <w:lang w:val="af-ZA"/>
        </w:rPr>
        <w:t> 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>փոփոխություն</w:t>
      </w:r>
      <w:r w:rsidR="005F6534">
        <w:rPr>
          <w:rFonts w:ascii="GHEA Grapalat" w:hAnsi="GHEA Grapalat"/>
          <w:sz w:val="24"/>
          <w:szCs w:val="24"/>
          <w:lang w:val="hy-AM"/>
        </w:rPr>
        <w:t>ներ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7F3E">
        <w:rPr>
          <w:rFonts w:ascii="GHEA Grapalat" w:hAnsi="GHEA Grapalat"/>
          <w:sz w:val="24"/>
          <w:szCs w:val="24"/>
          <w:lang w:val="hy-AM"/>
        </w:rPr>
        <w:t xml:space="preserve"> 7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864A78" w:rsidRDefault="005F6534" w:rsidP="00317C11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317C11">
        <w:rPr>
          <w:rFonts w:ascii="GHEA Grapalat" w:hAnsi="GHEA Grapalat"/>
          <w:sz w:val="24"/>
          <w:szCs w:val="24"/>
          <w:lang w:val="hy-AM"/>
        </w:rPr>
        <w:t>Սահմանել, որ սույն որոշմամբ</w:t>
      </w:r>
      <w:r w:rsidR="00317C11" w:rsidRPr="00317C11">
        <w:rPr>
          <w:rFonts w:ascii="GHEA Grapalat" w:hAnsi="GHEA Grapalat"/>
          <w:sz w:val="24"/>
          <w:szCs w:val="24"/>
          <w:lang w:val="hy-AM"/>
        </w:rPr>
        <w:t xml:space="preserve"> նախատեսված և ՀՀ տարածքային կառավարման և ենթակառուցվածքների նախարարությանը վերապահված 1183. «Ա</w:t>
      </w:r>
      <w:r w:rsidR="005C1249">
        <w:rPr>
          <w:rFonts w:ascii="GHEA Grapalat" w:hAnsi="GHEA Grapalat"/>
          <w:sz w:val="24"/>
          <w:szCs w:val="24"/>
          <w:lang w:val="hy-AM"/>
        </w:rPr>
        <w:t>պահով դպրոց» ծրագրի «3200</w:t>
      </w:r>
      <w:r w:rsidR="00317C11" w:rsidRPr="00317C11">
        <w:rPr>
          <w:rFonts w:ascii="GHEA Grapalat" w:hAnsi="GHEA Grapalat"/>
          <w:sz w:val="24"/>
          <w:szCs w:val="24"/>
          <w:lang w:val="hy-AM"/>
        </w:rPr>
        <w:t xml:space="preserve">2. </w:t>
      </w:r>
      <w:r w:rsidR="005C1249" w:rsidRPr="005C1249">
        <w:rPr>
          <w:rFonts w:ascii="GHEA Grapalat" w:hAnsi="GHEA Grapalat"/>
          <w:sz w:val="24"/>
          <w:szCs w:val="24"/>
          <w:lang w:val="hy-AM"/>
        </w:rPr>
        <w:t>Կրթական օբյեկտների շենքային ապահովվածության բարելավում</w:t>
      </w:r>
      <w:r w:rsidR="00317C11" w:rsidRPr="00317C11">
        <w:rPr>
          <w:rFonts w:ascii="GHEA Grapalat" w:hAnsi="GHEA Grapalat"/>
          <w:sz w:val="24"/>
          <w:szCs w:val="24"/>
          <w:lang w:val="hy-AM"/>
        </w:rPr>
        <w:t>»</w:t>
      </w:r>
      <w:r w:rsidR="005C1249">
        <w:rPr>
          <w:rFonts w:ascii="GHEA Grapalat" w:hAnsi="GHEA Grapalat"/>
          <w:sz w:val="24"/>
          <w:szCs w:val="24"/>
          <w:lang w:val="hy-AM"/>
        </w:rPr>
        <w:t xml:space="preserve"> </w:t>
      </w:r>
      <w:r w:rsidR="00317C11" w:rsidRPr="00317C11">
        <w:rPr>
          <w:rFonts w:ascii="GHEA Grapalat" w:hAnsi="GHEA Grapalat"/>
          <w:sz w:val="24"/>
          <w:szCs w:val="24"/>
          <w:lang w:val="hy-AM"/>
        </w:rPr>
        <w:t xml:space="preserve">միջոցառման իրականացման իրավունքը փոխանցել </w:t>
      </w:r>
      <w:r w:rsidR="005C1249" w:rsidRPr="006F125F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</w:t>
      </w:r>
      <w:r w:rsidR="00317C11" w:rsidRPr="00317C11">
        <w:rPr>
          <w:rFonts w:ascii="GHEA Grapalat" w:hAnsi="GHEA Grapalat"/>
          <w:sz w:val="24"/>
          <w:szCs w:val="24"/>
          <w:lang w:val="hy-AM"/>
        </w:rPr>
        <w:t>ին:</w:t>
      </w:r>
    </w:p>
    <w:p w:rsidR="00D71A7F" w:rsidRDefault="00D71A7F" w:rsidP="00864A7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3.</w:t>
      </w:r>
      <w:r w:rsidRPr="00D71A7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Սահմանել, որ սույն որոշման </w:t>
      </w:r>
      <w:r w:rsidRPr="001C21ED">
        <w:rPr>
          <w:rFonts w:ascii="GHEA Grapalat" w:hAnsi="GHEA Grapalat"/>
          <w:sz w:val="24"/>
          <w:szCs w:val="24"/>
          <w:lang w:val="hy-AM"/>
        </w:rPr>
        <w:t xml:space="preserve">N 8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հավելվածում նշված հաստատությունների կառուցման աշխատանքների, նախագծանախահաշվային փաստաթղթերի մշակման, տեղակապման և փորձաքննության ծառայությունների համար պատվիրատու է հանդիսանում </w:t>
      </w:r>
      <w:r w:rsidRPr="006F125F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</w:t>
      </w:r>
      <w:r>
        <w:rPr>
          <w:rFonts w:ascii="GHEA Grapalat" w:hAnsi="GHEA Grapalat"/>
          <w:sz w:val="24"/>
          <w:szCs w:val="24"/>
          <w:lang w:val="hy-AM"/>
        </w:rPr>
        <w:t>ը:</w:t>
      </w:r>
    </w:p>
    <w:p w:rsidR="00792EC9" w:rsidRPr="00792EC9" w:rsidRDefault="00D71A7F" w:rsidP="00864A7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792E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792EC9" w:rsidRPr="006F125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92EC9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 նախագահին՝ սույն որոշման ուժի մեջ մտնելուց հետո մեկ շաբաթյա ժամկետում ապահովել սույն որոշման </w:t>
      </w:r>
      <w:r w:rsidR="00792EC9" w:rsidRPr="00792EC9">
        <w:rPr>
          <w:rFonts w:ascii="GHEA Grapalat" w:hAnsi="GHEA Grapalat"/>
          <w:sz w:val="24"/>
          <w:szCs w:val="24"/>
          <w:lang w:val="hy-AM"/>
        </w:rPr>
        <w:t xml:space="preserve">N 4 </w:t>
      </w:r>
      <w:r w:rsidR="00792EC9">
        <w:rPr>
          <w:rFonts w:ascii="GHEA Grapalat" w:hAnsi="GHEA Grapalat"/>
          <w:sz w:val="24"/>
          <w:szCs w:val="24"/>
          <w:lang w:val="hy-AM"/>
        </w:rPr>
        <w:t xml:space="preserve">հավելվածով նախատեսված նվազեցումների մասով </w:t>
      </w:r>
      <w:r w:rsidR="00792EC9" w:rsidRPr="006F125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92EC9">
        <w:rPr>
          <w:rFonts w:ascii="GHEA Grapalat" w:hAnsi="GHEA Grapalat"/>
          <w:sz w:val="24"/>
          <w:szCs w:val="24"/>
          <w:lang w:val="hy-AM"/>
        </w:rPr>
        <w:t xml:space="preserve"> 2023 թվականի </w:t>
      </w:r>
      <w:r>
        <w:rPr>
          <w:rFonts w:ascii="GHEA Grapalat" w:hAnsi="GHEA Grapalat"/>
          <w:sz w:val="24"/>
          <w:szCs w:val="24"/>
          <w:lang w:val="hy-AM"/>
        </w:rPr>
        <w:t>գնումների պլանի փոփոխությունը էլեկտրոնային գնումների համակարգում</w:t>
      </w:r>
      <w:r w:rsidR="00792EC9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60623B" w:rsidRDefault="00D71A7F" w:rsidP="00FD1C4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5861C4"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A5329" w:rsidRDefault="005A5329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F3F" w:rsidRDefault="003D0F3F" w:rsidP="009D58F6">
      <w:r>
        <w:separator/>
      </w:r>
    </w:p>
  </w:endnote>
  <w:endnote w:type="continuationSeparator" w:id="0">
    <w:p w:rsidR="003D0F3F" w:rsidRDefault="003D0F3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3D0F3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D0F3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D0F3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F3F" w:rsidRDefault="003D0F3F" w:rsidP="009D58F6">
      <w:r>
        <w:separator/>
      </w:r>
    </w:p>
  </w:footnote>
  <w:footnote w:type="continuationSeparator" w:id="0">
    <w:p w:rsidR="003D0F3F" w:rsidRDefault="003D0F3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191"/>
    <w:rsid w:val="00000624"/>
    <w:rsid w:val="00013DA3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794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21ED"/>
    <w:rsid w:val="001C4975"/>
    <w:rsid w:val="001C4BD8"/>
    <w:rsid w:val="001D2C1E"/>
    <w:rsid w:val="001D667C"/>
    <w:rsid w:val="001E3418"/>
    <w:rsid w:val="001F6A46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3E1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17C11"/>
    <w:rsid w:val="0032244B"/>
    <w:rsid w:val="00326BB0"/>
    <w:rsid w:val="00327265"/>
    <w:rsid w:val="003302E1"/>
    <w:rsid w:val="00330396"/>
    <w:rsid w:val="003343AB"/>
    <w:rsid w:val="00335E99"/>
    <w:rsid w:val="003432AD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1C2"/>
    <w:rsid w:val="003A1E69"/>
    <w:rsid w:val="003B1E6D"/>
    <w:rsid w:val="003B749A"/>
    <w:rsid w:val="003C0DF9"/>
    <w:rsid w:val="003C4585"/>
    <w:rsid w:val="003D0F3F"/>
    <w:rsid w:val="003D1B4D"/>
    <w:rsid w:val="003E05F2"/>
    <w:rsid w:val="003E38E9"/>
    <w:rsid w:val="003E6FDC"/>
    <w:rsid w:val="003E7F98"/>
    <w:rsid w:val="003F1565"/>
    <w:rsid w:val="003F4726"/>
    <w:rsid w:val="003F5F9A"/>
    <w:rsid w:val="003F6419"/>
    <w:rsid w:val="003F7996"/>
    <w:rsid w:val="00403838"/>
    <w:rsid w:val="00404BE5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0799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1A9B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A5329"/>
    <w:rsid w:val="005B0027"/>
    <w:rsid w:val="005B355A"/>
    <w:rsid w:val="005B4534"/>
    <w:rsid w:val="005B5C17"/>
    <w:rsid w:val="005B63A1"/>
    <w:rsid w:val="005C1249"/>
    <w:rsid w:val="005C7CF6"/>
    <w:rsid w:val="005D5CBE"/>
    <w:rsid w:val="005D68FF"/>
    <w:rsid w:val="005E00BD"/>
    <w:rsid w:val="005E17E2"/>
    <w:rsid w:val="005E1A46"/>
    <w:rsid w:val="005E2DA5"/>
    <w:rsid w:val="005E7F49"/>
    <w:rsid w:val="005F6534"/>
    <w:rsid w:val="0060353B"/>
    <w:rsid w:val="00605FB7"/>
    <w:rsid w:val="0060623B"/>
    <w:rsid w:val="00614A08"/>
    <w:rsid w:val="00617F3E"/>
    <w:rsid w:val="00637AC5"/>
    <w:rsid w:val="00637D1F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62AB"/>
    <w:rsid w:val="0069710E"/>
    <w:rsid w:val="006B3DDB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0104"/>
    <w:rsid w:val="00701287"/>
    <w:rsid w:val="0070551A"/>
    <w:rsid w:val="00712682"/>
    <w:rsid w:val="007142A4"/>
    <w:rsid w:val="00722137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92EC9"/>
    <w:rsid w:val="007A4F47"/>
    <w:rsid w:val="007B07D4"/>
    <w:rsid w:val="007B305D"/>
    <w:rsid w:val="007C39EA"/>
    <w:rsid w:val="007D3C71"/>
    <w:rsid w:val="007D3D7C"/>
    <w:rsid w:val="007E43EE"/>
    <w:rsid w:val="007F582D"/>
    <w:rsid w:val="0080505A"/>
    <w:rsid w:val="00805AEF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3018"/>
    <w:rsid w:val="00854C25"/>
    <w:rsid w:val="00864A78"/>
    <w:rsid w:val="00864AFB"/>
    <w:rsid w:val="008657CD"/>
    <w:rsid w:val="008673AD"/>
    <w:rsid w:val="00870254"/>
    <w:rsid w:val="008751EF"/>
    <w:rsid w:val="00880D10"/>
    <w:rsid w:val="00881457"/>
    <w:rsid w:val="00896AEE"/>
    <w:rsid w:val="008A0408"/>
    <w:rsid w:val="008A0E20"/>
    <w:rsid w:val="008B236D"/>
    <w:rsid w:val="008B2706"/>
    <w:rsid w:val="008D3E8E"/>
    <w:rsid w:val="008F69AA"/>
    <w:rsid w:val="00910C48"/>
    <w:rsid w:val="00912200"/>
    <w:rsid w:val="00914499"/>
    <w:rsid w:val="00915E36"/>
    <w:rsid w:val="00922707"/>
    <w:rsid w:val="00922D7D"/>
    <w:rsid w:val="009232AC"/>
    <w:rsid w:val="00932CE8"/>
    <w:rsid w:val="00947B76"/>
    <w:rsid w:val="00955E1E"/>
    <w:rsid w:val="00956734"/>
    <w:rsid w:val="009637A6"/>
    <w:rsid w:val="00965186"/>
    <w:rsid w:val="00965248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089A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D5A64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33CCA"/>
    <w:rsid w:val="00B40A39"/>
    <w:rsid w:val="00B44C57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8576C"/>
    <w:rsid w:val="00B921AB"/>
    <w:rsid w:val="00B93791"/>
    <w:rsid w:val="00B96CCC"/>
    <w:rsid w:val="00BA057E"/>
    <w:rsid w:val="00BA7084"/>
    <w:rsid w:val="00BC6328"/>
    <w:rsid w:val="00BD08DD"/>
    <w:rsid w:val="00BD5510"/>
    <w:rsid w:val="00BF31C0"/>
    <w:rsid w:val="00BF6D5C"/>
    <w:rsid w:val="00C00EA5"/>
    <w:rsid w:val="00C175D0"/>
    <w:rsid w:val="00C17CA1"/>
    <w:rsid w:val="00C41D16"/>
    <w:rsid w:val="00C45B23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CF3DAC"/>
    <w:rsid w:val="00D01830"/>
    <w:rsid w:val="00D0434B"/>
    <w:rsid w:val="00D04A7D"/>
    <w:rsid w:val="00D05CD6"/>
    <w:rsid w:val="00D07224"/>
    <w:rsid w:val="00D108DF"/>
    <w:rsid w:val="00D209FB"/>
    <w:rsid w:val="00D25DBE"/>
    <w:rsid w:val="00D26CC6"/>
    <w:rsid w:val="00D3002B"/>
    <w:rsid w:val="00D37C92"/>
    <w:rsid w:val="00D411FB"/>
    <w:rsid w:val="00D427CD"/>
    <w:rsid w:val="00D42D31"/>
    <w:rsid w:val="00D55E47"/>
    <w:rsid w:val="00D576A4"/>
    <w:rsid w:val="00D60B44"/>
    <w:rsid w:val="00D61DFA"/>
    <w:rsid w:val="00D71A7F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0346"/>
    <w:rsid w:val="00E71CB4"/>
    <w:rsid w:val="00E7291B"/>
    <w:rsid w:val="00E7700A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2524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1C46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3190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273</cp:revision>
  <cp:lastPrinted>2023-02-21T11:15:00Z</cp:lastPrinted>
  <dcterms:created xsi:type="dcterms:W3CDTF">2020-03-18T15:11:00Z</dcterms:created>
  <dcterms:modified xsi:type="dcterms:W3CDTF">2023-09-12T12:20:00Z</dcterms:modified>
</cp:coreProperties>
</file>