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5319" w:rsidRPr="0040294A" w:rsidRDefault="00925319" w:rsidP="00E979E3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en-US"/>
        </w:rPr>
      </w:pPr>
      <w:r w:rsidRPr="0040294A">
        <w:rPr>
          <w:rFonts w:ascii="GHEA Grapalat" w:hAnsi="GHEA Grapalat" w:cs="Sylfaen"/>
          <w:sz w:val="24"/>
          <w:szCs w:val="24"/>
        </w:rPr>
        <w:t>ՆԱԽԱԳԻԾ</w:t>
      </w:r>
    </w:p>
    <w:p w:rsidR="00925319" w:rsidRPr="0040294A" w:rsidRDefault="00925319" w:rsidP="00E979E3">
      <w:pPr>
        <w:spacing w:after="0" w:line="360" w:lineRule="auto"/>
        <w:rPr>
          <w:rFonts w:ascii="GHEA Grapalat" w:hAnsi="GHEA Grapalat"/>
          <w:sz w:val="24"/>
          <w:szCs w:val="24"/>
          <w:lang w:val="en-US"/>
        </w:rPr>
      </w:pPr>
    </w:p>
    <w:p w:rsidR="00925319" w:rsidRPr="0040294A" w:rsidRDefault="00925319" w:rsidP="00E979E3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  <w:r w:rsidRPr="0040294A">
        <w:rPr>
          <w:rFonts w:ascii="GHEA Grapalat" w:hAnsi="GHEA Grapalat" w:cs="Sylfaen"/>
          <w:sz w:val="24"/>
          <w:szCs w:val="24"/>
        </w:rPr>
        <w:t>ՀԱՅԱ</w:t>
      </w:r>
      <w:r w:rsidRPr="0040294A">
        <w:rPr>
          <w:rFonts w:ascii="GHEA Grapalat" w:hAnsi="GHEA Grapalat"/>
          <w:sz w:val="24"/>
          <w:szCs w:val="24"/>
          <w:lang w:val="fr-FR"/>
        </w:rPr>
        <w:t>U</w:t>
      </w:r>
      <w:r w:rsidRPr="0040294A">
        <w:rPr>
          <w:rFonts w:ascii="GHEA Grapalat" w:hAnsi="GHEA Grapalat" w:cs="Sylfaen"/>
          <w:sz w:val="24"/>
          <w:szCs w:val="24"/>
        </w:rPr>
        <w:t>ՏԱՆԻ</w:t>
      </w:r>
      <w:r w:rsidRPr="0040294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0294A">
        <w:rPr>
          <w:rFonts w:ascii="GHEA Grapalat" w:hAnsi="GHEA Grapalat" w:cs="Sylfaen"/>
          <w:sz w:val="24"/>
          <w:szCs w:val="24"/>
        </w:rPr>
        <w:t>ՀԱՆՐԱՊԵՏՈՒԹՅԱՆ</w:t>
      </w:r>
      <w:r w:rsidRPr="0040294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0294A">
        <w:rPr>
          <w:rFonts w:ascii="GHEA Grapalat" w:hAnsi="GHEA Grapalat" w:cs="Sylfaen"/>
          <w:sz w:val="24"/>
          <w:szCs w:val="24"/>
        </w:rPr>
        <w:t>ԿԱՌԱՎԱՐՈՒԹՅ</w:t>
      </w:r>
      <w:r w:rsidRPr="0040294A">
        <w:rPr>
          <w:rFonts w:ascii="GHEA Grapalat" w:hAnsi="GHEA Grapalat" w:cs="Sylfaen"/>
          <w:sz w:val="24"/>
          <w:szCs w:val="24"/>
          <w:lang w:val="en-US"/>
        </w:rPr>
        <w:t>ՈՒ</w:t>
      </w:r>
      <w:r w:rsidRPr="0040294A">
        <w:rPr>
          <w:rFonts w:ascii="GHEA Grapalat" w:hAnsi="GHEA Grapalat" w:cs="Sylfaen"/>
          <w:sz w:val="24"/>
          <w:szCs w:val="24"/>
        </w:rPr>
        <w:t>Ն</w:t>
      </w:r>
    </w:p>
    <w:p w:rsidR="00925319" w:rsidRPr="0040294A" w:rsidRDefault="00925319" w:rsidP="00E979E3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  <w:r w:rsidRPr="0040294A">
        <w:rPr>
          <w:rFonts w:ascii="GHEA Grapalat" w:hAnsi="GHEA Grapalat" w:cs="Sylfaen"/>
          <w:sz w:val="24"/>
          <w:szCs w:val="24"/>
        </w:rPr>
        <w:t>ՈՐՈՇՈՒՄ</w:t>
      </w:r>
    </w:p>
    <w:p w:rsidR="00925319" w:rsidRPr="0040294A" w:rsidRDefault="00925319" w:rsidP="00E979E3">
      <w:pPr>
        <w:spacing w:after="0"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40294A">
        <w:rPr>
          <w:rFonts w:ascii="GHEA Grapalat" w:hAnsi="GHEA Grapalat"/>
          <w:sz w:val="24"/>
          <w:szCs w:val="24"/>
          <w:lang w:val="fr-FR"/>
        </w:rPr>
        <w:t xml:space="preserve">------ </w:t>
      </w:r>
      <w:r w:rsidR="004E1B6E">
        <w:rPr>
          <w:rFonts w:ascii="GHEA Grapalat" w:hAnsi="GHEA Grapalat"/>
          <w:sz w:val="24"/>
          <w:szCs w:val="24"/>
          <w:lang w:val="fr-FR"/>
        </w:rPr>
        <w:t>--------------------------- 202</w:t>
      </w:r>
      <w:r w:rsidR="004E1B6E" w:rsidRPr="004E1B6E">
        <w:rPr>
          <w:rFonts w:ascii="GHEA Grapalat" w:hAnsi="GHEA Grapalat"/>
          <w:sz w:val="24"/>
          <w:szCs w:val="24"/>
          <w:lang w:val="fr-FR"/>
        </w:rPr>
        <w:t>3</w:t>
      </w:r>
      <w:r w:rsidRPr="0040294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0294A">
        <w:rPr>
          <w:rFonts w:ascii="GHEA Grapalat" w:hAnsi="GHEA Grapalat" w:cs="Sylfaen"/>
          <w:sz w:val="24"/>
          <w:szCs w:val="24"/>
          <w:lang w:val="fr-FR"/>
        </w:rPr>
        <w:t>թ</w:t>
      </w:r>
      <w:r w:rsidRPr="0040294A">
        <w:rPr>
          <w:rFonts w:ascii="GHEA Grapalat" w:hAnsi="GHEA Grapalat"/>
          <w:sz w:val="24"/>
          <w:szCs w:val="24"/>
          <w:lang w:val="fr-FR"/>
        </w:rPr>
        <w:t>. №  ---------  -</w:t>
      </w:r>
      <w:r w:rsidRPr="0040294A">
        <w:rPr>
          <w:rFonts w:ascii="GHEA Grapalat" w:hAnsi="GHEA Grapalat" w:cs="Sylfaen"/>
          <w:sz w:val="24"/>
          <w:szCs w:val="24"/>
          <w:lang w:val="fr-FR"/>
        </w:rPr>
        <w:t>Ն</w:t>
      </w:r>
    </w:p>
    <w:p w:rsidR="00925319" w:rsidRPr="0040294A" w:rsidRDefault="00925319" w:rsidP="00E979E3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</w:p>
    <w:p w:rsidR="00925319" w:rsidRPr="0040294A" w:rsidRDefault="00925319" w:rsidP="00E979E3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  <w:r w:rsidRPr="0040294A">
        <w:rPr>
          <w:rFonts w:ascii="GHEA Grapalat" w:hAnsi="GHEA Grapalat" w:cs="Sylfaen"/>
          <w:sz w:val="24"/>
          <w:szCs w:val="24"/>
          <w:lang w:val="en-US"/>
        </w:rPr>
        <w:t>ՀԱՅԱՍՏԱՆԻ</w:t>
      </w:r>
      <w:r w:rsidRPr="0040294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0294A">
        <w:rPr>
          <w:rFonts w:ascii="GHEA Grapalat" w:hAnsi="GHEA Grapalat" w:cs="Sylfaen"/>
          <w:sz w:val="24"/>
          <w:szCs w:val="24"/>
          <w:lang w:val="en-US"/>
        </w:rPr>
        <w:t>ՀԱՆՐԱՊԵՏՈՒԹՅԱՆ</w:t>
      </w:r>
      <w:r w:rsidRPr="0040294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0294A">
        <w:rPr>
          <w:rFonts w:ascii="GHEA Grapalat" w:hAnsi="GHEA Grapalat" w:cs="Sylfaen"/>
          <w:sz w:val="24"/>
          <w:szCs w:val="24"/>
          <w:lang w:val="en-US"/>
        </w:rPr>
        <w:t>ԿԱՌԱՎԱՐՈՒԹՅԱՆ</w:t>
      </w:r>
      <w:r w:rsidR="00823DA4">
        <w:rPr>
          <w:rFonts w:ascii="GHEA Grapalat" w:hAnsi="GHEA Grapalat"/>
          <w:sz w:val="24"/>
          <w:szCs w:val="24"/>
          <w:lang w:val="fr-FR"/>
        </w:rPr>
        <w:t xml:space="preserve"> 2004</w:t>
      </w:r>
      <w:r w:rsidRPr="0040294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0294A">
        <w:rPr>
          <w:rFonts w:ascii="GHEA Grapalat" w:hAnsi="GHEA Grapalat" w:cs="Sylfaen"/>
          <w:sz w:val="24"/>
          <w:szCs w:val="24"/>
          <w:lang w:val="en-US"/>
        </w:rPr>
        <w:t>ԹՎԱԿԱՆԻ</w:t>
      </w:r>
    </w:p>
    <w:p w:rsidR="00636D25" w:rsidRDefault="00823DA4" w:rsidP="00E979E3">
      <w:pPr>
        <w:spacing w:after="0"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ՄԱՅԻՍԻ 13</w:t>
      </w:r>
      <w:r w:rsidR="00925319" w:rsidRPr="0040294A">
        <w:rPr>
          <w:rFonts w:ascii="GHEA Grapalat" w:hAnsi="GHEA Grapalat"/>
          <w:sz w:val="24"/>
          <w:szCs w:val="24"/>
          <w:lang w:val="fr-FR"/>
        </w:rPr>
        <w:t>-</w:t>
      </w:r>
      <w:r w:rsidR="00925319" w:rsidRPr="0040294A">
        <w:rPr>
          <w:rFonts w:ascii="GHEA Grapalat" w:hAnsi="GHEA Grapalat" w:cs="Sylfaen"/>
          <w:sz w:val="24"/>
          <w:szCs w:val="24"/>
          <w:lang w:val="en-US"/>
        </w:rPr>
        <w:t>Ի</w:t>
      </w:r>
      <w:r w:rsidR="00925319" w:rsidRPr="0040294A">
        <w:rPr>
          <w:rFonts w:ascii="GHEA Grapalat" w:hAnsi="GHEA Grapalat"/>
          <w:sz w:val="24"/>
          <w:szCs w:val="24"/>
          <w:lang w:val="fr-FR"/>
        </w:rPr>
        <w:t xml:space="preserve"> №</w:t>
      </w:r>
      <w:r>
        <w:rPr>
          <w:rFonts w:ascii="GHEA Grapalat" w:hAnsi="GHEA Grapalat"/>
          <w:sz w:val="24"/>
          <w:szCs w:val="24"/>
          <w:lang w:val="fr-FR"/>
        </w:rPr>
        <w:t xml:space="preserve"> 692</w:t>
      </w:r>
      <w:r w:rsidR="00925319" w:rsidRPr="0040294A">
        <w:rPr>
          <w:rFonts w:ascii="GHEA Grapalat" w:hAnsi="GHEA Grapalat"/>
          <w:sz w:val="24"/>
          <w:szCs w:val="24"/>
          <w:lang w:val="fr-FR"/>
        </w:rPr>
        <w:t>-</w:t>
      </w:r>
      <w:r w:rsidR="00925319" w:rsidRPr="0040294A">
        <w:rPr>
          <w:rFonts w:ascii="GHEA Grapalat" w:hAnsi="GHEA Grapalat" w:cs="Sylfaen"/>
          <w:sz w:val="24"/>
          <w:szCs w:val="24"/>
          <w:lang w:val="fr-FR"/>
        </w:rPr>
        <w:t>Ն</w:t>
      </w:r>
      <w:r w:rsidR="00925319" w:rsidRPr="0040294A">
        <w:rPr>
          <w:rFonts w:ascii="GHEA Grapalat" w:hAnsi="GHEA Grapalat"/>
          <w:sz w:val="24"/>
          <w:szCs w:val="24"/>
          <w:lang w:val="fr-FR"/>
        </w:rPr>
        <w:t xml:space="preserve"> </w:t>
      </w:r>
      <w:r w:rsidR="00BC0847" w:rsidRPr="0040294A">
        <w:rPr>
          <w:rFonts w:ascii="GHEA Grapalat" w:hAnsi="GHEA Grapalat" w:cs="Sylfaen"/>
          <w:sz w:val="24"/>
          <w:szCs w:val="24"/>
          <w:lang w:val="fr-FR"/>
        </w:rPr>
        <w:t>ՈՐՈՇՄԱՆ ՄԵՋ</w:t>
      </w:r>
      <w:r w:rsidR="00013F47" w:rsidRPr="0040294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BC0847" w:rsidRPr="0040294A">
        <w:rPr>
          <w:rFonts w:ascii="GHEA Grapalat" w:hAnsi="GHEA Grapalat" w:cs="Sylfaen"/>
          <w:sz w:val="24"/>
          <w:szCs w:val="24"/>
          <w:lang w:val="hy-AM"/>
        </w:rPr>
        <w:t>ՓՈՓՈԽՈՒԹՅՈՒՆ</w:t>
      </w:r>
      <w:r w:rsidR="00F1715F">
        <w:rPr>
          <w:rFonts w:ascii="GHEA Grapalat" w:hAnsi="GHEA Grapalat" w:cs="Sylfaen"/>
          <w:sz w:val="24"/>
          <w:szCs w:val="24"/>
          <w:lang w:val="hy-AM"/>
        </w:rPr>
        <w:t>ՆԵՐ</w:t>
      </w:r>
      <w:r w:rsidR="008F7E3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83375">
        <w:rPr>
          <w:rFonts w:ascii="GHEA Grapalat" w:hAnsi="GHEA Grapalat" w:cs="Sylfaen"/>
          <w:sz w:val="24"/>
          <w:szCs w:val="24"/>
          <w:lang w:val="hy-AM"/>
        </w:rPr>
        <w:t>ԵՎ ԼՐԱՑՈՒՄ</w:t>
      </w:r>
    </w:p>
    <w:p w:rsidR="004A22B9" w:rsidRPr="0040294A" w:rsidRDefault="004A22B9" w:rsidP="00E979E3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  <w:r w:rsidRPr="0040294A">
        <w:rPr>
          <w:rFonts w:ascii="GHEA Grapalat" w:hAnsi="GHEA Grapalat" w:cs="Sylfaen"/>
          <w:sz w:val="24"/>
          <w:szCs w:val="24"/>
          <w:lang w:val="hy-AM"/>
        </w:rPr>
        <w:t>ԿԱՏԱՐԵԼՈՒ</w:t>
      </w:r>
      <w:r w:rsidRPr="0040294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0294A">
        <w:rPr>
          <w:rFonts w:ascii="GHEA Grapalat" w:hAnsi="GHEA Grapalat" w:cs="Sylfaen"/>
          <w:sz w:val="24"/>
          <w:szCs w:val="24"/>
          <w:lang w:val="fr-FR"/>
        </w:rPr>
        <w:t>ՄԱՍԻՆ</w:t>
      </w:r>
    </w:p>
    <w:p w:rsidR="00925319" w:rsidRPr="004A22B9" w:rsidRDefault="00925319" w:rsidP="003F7228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  <w:lang w:val="fr-FR"/>
        </w:rPr>
      </w:pPr>
    </w:p>
    <w:p w:rsidR="00F1715F" w:rsidRPr="009F5C99" w:rsidRDefault="00290126" w:rsidP="009F5C99">
      <w:pPr>
        <w:spacing w:after="0" w:line="276" w:lineRule="auto"/>
        <w:ind w:firstLine="567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</w:pPr>
      <w:proofErr w:type="spellStart"/>
      <w:r w:rsidRPr="0099474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Հիմք</w:t>
      </w:r>
      <w:proofErr w:type="spellEnd"/>
      <w:r w:rsidRPr="0099474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99474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ընդունելով</w:t>
      </w:r>
      <w:proofErr w:type="spellEnd"/>
      <w:r w:rsidRPr="0099474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«</w:t>
      </w:r>
      <w:proofErr w:type="spellStart"/>
      <w:r w:rsidRPr="0099474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Ֆիզիկական</w:t>
      </w:r>
      <w:proofErr w:type="spellEnd"/>
      <w:r w:rsidRPr="0099474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99474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կուլտուրայի</w:t>
      </w:r>
      <w:proofErr w:type="spellEnd"/>
      <w:r w:rsidRPr="0099474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և </w:t>
      </w:r>
      <w:proofErr w:type="spellStart"/>
      <w:r w:rsidRPr="0099474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սպորտի</w:t>
      </w:r>
      <w:proofErr w:type="spellEnd"/>
      <w:r w:rsidRPr="0099474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99474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մասին</w:t>
      </w:r>
      <w:proofErr w:type="spellEnd"/>
      <w:r w:rsidRPr="0099474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» </w:t>
      </w:r>
      <w:proofErr w:type="spellStart"/>
      <w:r w:rsidRPr="0099474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օրենքի</w:t>
      </w:r>
      <w:proofErr w:type="spellEnd"/>
      <w:r w:rsidRPr="0099474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7-րդ </w:t>
      </w:r>
      <w:proofErr w:type="spellStart"/>
      <w:r w:rsidRPr="0099474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հոդվածի</w:t>
      </w:r>
      <w:proofErr w:type="spellEnd"/>
      <w:r w:rsidRPr="0099474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«դ» </w:t>
      </w:r>
      <w:proofErr w:type="spellStart"/>
      <w:r w:rsidR="007D1076" w:rsidRPr="0099474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կետի</w:t>
      </w:r>
      <w:proofErr w:type="spellEnd"/>
      <w:r w:rsidR="007D1076" w:rsidRPr="0099474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«դ</w:t>
      </w:r>
      <w:r w:rsidR="00364363" w:rsidRPr="0099474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.</w:t>
      </w:r>
      <w:r w:rsidR="00767141" w:rsidRPr="0099474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1</w:t>
      </w:r>
      <w:r w:rsidR="00E01209" w:rsidRPr="0099474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»</w:t>
      </w:r>
      <w:r w:rsidR="00DA6CFE" w:rsidRPr="0099474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-</w:t>
      </w:r>
      <w:proofErr w:type="spellStart"/>
      <w:r w:rsidR="00DA6CFE" w:rsidRPr="0099474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ին</w:t>
      </w:r>
      <w:proofErr w:type="spellEnd"/>
      <w:r w:rsidR="007D1076" w:rsidRPr="0099474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1076" w:rsidRPr="0099474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ենթակետը</w:t>
      </w:r>
      <w:proofErr w:type="spellEnd"/>
      <w:r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և </w:t>
      </w:r>
      <w:proofErr w:type="spellStart"/>
      <w:r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համաձայն</w:t>
      </w:r>
      <w:proofErr w:type="spellEnd"/>
      <w:r w:rsidR="00925319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«</w:t>
      </w:r>
      <w:proofErr w:type="spellStart"/>
      <w:r w:rsidR="00925319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Նորմատիվ</w:t>
      </w:r>
      <w:proofErr w:type="spellEnd"/>
      <w:r w:rsidR="00925319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925319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իրավական</w:t>
      </w:r>
      <w:proofErr w:type="spellEnd"/>
      <w:r w:rsidR="00925319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925319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ակտերի</w:t>
      </w:r>
      <w:proofErr w:type="spellEnd"/>
      <w:r w:rsidR="00925319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925319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մասին</w:t>
      </w:r>
      <w:proofErr w:type="spellEnd"/>
      <w:r w:rsidR="00925319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» </w:t>
      </w:r>
      <w:proofErr w:type="spellStart"/>
      <w:r w:rsidR="00925319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օրենքի</w:t>
      </w:r>
      <w:proofErr w:type="spellEnd"/>
      <w:r w:rsidR="00925319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33</w:t>
      </w:r>
      <w:r w:rsidR="00925319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noBreakHyphen/>
        <w:t xml:space="preserve">րդ </w:t>
      </w:r>
      <w:r w:rsidR="0029663E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և 34-րդ </w:t>
      </w:r>
      <w:proofErr w:type="spellStart"/>
      <w:r w:rsidR="0029663E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հոդվածների</w:t>
      </w:r>
      <w:proofErr w:type="spellEnd"/>
      <w:r w:rsidR="0029663E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՝ </w:t>
      </w:r>
      <w:proofErr w:type="spellStart"/>
      <w:r w:rsidR="00925319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Հայաuտանի</w:t>
      </w:r>
      <w:proofErr w:type="spellEnd"/>
      <w:r w:rsidR="00925319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925319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Հանրապետության</w:t>
      </w:r>
      <w:proofErr w:type="spellEnd"/>
      <w:r w:rsidR="00925319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925319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կառավարությունը</w:t>
      </w:r>
      <w:proofErr w:type="spellEnd"/>
      <w:r w:rsidR="00925319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925319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որոշում</w:t>
      </w:r>
      <w:proofErr w:type="spellEnd"/>
      <w:r w:rsidR="00925319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է</w:t>
      </w:r>
      <w:r w:rsidR="00F1715F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.</w:t>
      </w:r>
    </w:p>
    <w:p w:rsidR="00F1715F" w:rsidRDefault="00304A01" w:rsidP="009F5C99">
      <w:pPr>
        <w:pStyle w:val="ListParagraph"/>
        <w:numPr>
          <w:ilvl w:val="0"/>
          <w:numId w:val="4"/>
        </w:numPr>
        <w:spacing w:after="0" w:line="276" w:lineRule="auto"/>
        <w:ind w:left="0" w:firstLine="567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</w:pPr>
      <w:proofErr w:type="spellStart"/>
      <w:r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Հայաստանի</w:t>
      </w:r>
      <w:proofErr w:type="spellEnd"/>
      <w:r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573999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Հ</w:t>
      </w:r>
      <w:r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անրապետության</w:t>
      </w:r>
      <w:proofErr w:type="spellEnd"/>
      <w:r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կառավարության</w:t>
      </w:r>
      <w:proofErr w:type="spellEnd"/>
      <w:r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2004</w:t>
      </w:r>
      <w:r w:rsidR="00DE4180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DE4180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թվականի</w:t>
      </w:r>
      <w:proofErr w:type="spellEnd"/>
      <w:r w:rsidR="00DE4180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մայիսի</w:t>
      </w:r>
      <w:proofErr w:type="spellEnd"/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13</w:t>
      </w:r>
      <w:r w:rsidR="00DE4180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-ի </w:t>
      </w:r>
      <w:r w:rsidR="007D1076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«</w:t>
      </w:r>
      <w:proofErr w:type="spellStart"/>
      <w:r w:rsidR="00E44BFE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Հ</w:t>
      </w:r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այաստանի</w:t>
      </w:r>
      <w:proofErr w:type="spellEnd"/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E44BFE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Հ</w:t>
      </w:r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անրապետության</w:t>
      </w:r>
      <w:proofErr w:type="spellEnd"/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առաջնությունների</w:t>
      </w:r>
      <w:proofErr w:type="spellEnd"/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="00E44BFE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Հ</w:t>
      </w:r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այաստանի</w:t>
      </w:r>
      <w:proofErr w:type="spellEnd"/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E44BFE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Հ</w:t>
      </w:r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անրապետության</w:t>
      </w:r>
      <w:proofErr w:type="spellEnd"/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տարածքում</w:t>
      </w:r>
      <w:proofErr w:type="spellEnd"/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կազմակերպվող</w:t>
      </w:r>
      <w:proofErr w:type="spellEnd"/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E44BFE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և</w:t>
      </w:r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անցկացվող</w:t>
      </w:r>
      <w:proofErr w:type="spellEnd"/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միջազգային</w:t>
      </w:r>
      <w:proofErr w:type="spellEnd"/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մրցաշարերի</w:t>
      </w:r>
      <w:proofErr w:type="spellEnd"/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մասնակիցների</w:t>
      </w:r>
      <w:proofErr w:type="spellEnd"/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գիշերավարձի</w:t>
      </w:r>
      <w:proofErr w:type="spellEnd"/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ու</w:t>
      </w:r>
      <w:proofErr w:type="spellEnd"/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սննդի</w:t>
      </w:r>
      <w:proofErr w:type="spellEnd"/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ընդունման</w:t>
      </w:r>
      <w:proofErr w:type="spellEnd"/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չափը</w:t>
      </w:r>
      <w:proofErr w:type="spellEnd"/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="00E44BFE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Հ</w:t>
      </w:r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այաստանի</w:t>
      </w:r>
      <w:proofErr w:type="spellEnd"/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E44BFE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Հ</w:t>
      </w:r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անրապետության</w:t>
      </w:r>
      <w:proofErr w:type="spellEnd"/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առաջնությունների</w:t>
      </w:r>
      <w:proofErr w:type="spellEnd"/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մրցանակակիրների</w:t>
      </w:r>
      <w:proofErr w:type="spellEnd"/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E44BFE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և</w:t>
      </w:r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նրանց</w:t>
      </w:r>
      <w:proofErr w:type="spellEnd"/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մարզիչների</w:t>
      </w:r>
      <w:proofErr w:type="spellEnd"/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դրամական</w:t>
      </w:r>
      <w:proofErr w:type="spellEnd"/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E44BFE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պարգև</w:t>
      </w:r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ատրման</w:t>
      </w:r>
      <w:proofErr w:type="spellEnd"/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չափը</w:t>
      </w:r>
      <w:proofErr w:type="spellEnd"/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հաստատելու</w:t>
      </w:r>
      <w:proofErr w:type="spellEnd"/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="00E44BFE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Հ</w:t>
      </w:r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այաստանի</w:t>
      </w:r>
      <w:proofErr w:type="spellEnd"/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578B4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Հ</w:t>
      </w:r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անրապետության</w:t>
      </w:r>
      <w:proofErr w:type="spellEnd"/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հավաքական</w:t>
      </w:r>
      <w:proofErr w:type="spellEnd"/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թիմի</w:t>
      </w:r>
      <w:proofErr w:type="spellEnd"/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անդամի</w:t>
      </w:r>
      <w:proofErr w:type="spellEnd"/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՝ </w:t>
      </w:r>
      <w:proofErr w:type="spellStart"/>
      <w:r w:rsidR="006578B4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Հ</w:t>
      </w:r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այաստանի</w:t>
      </w:r>
      <w:proofErr w:type="spellEnd"/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578B4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Հ</w:t>
      </w:r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անրապետության</w:t>
      </w:r>
      <w:proofErr w:type="spellEnd"/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տարածքում</w:t>
      </w:r>
      <w:proofErr w:type="spellEnd"/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ուսումնամարզական</w:t>
      </w:r>
      <w:proofErr w:type="spellEnd"/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հավաքի</w:t>
      </w:r>
      <w:proofErr w:type="spellEnd"/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օրական</w:t>
      </w:r>
      <w:proofErr w:type="spellEnd"/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կեցության</w:t>
      </w:r>
      <w:proofErr w:type="spellEnd"/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վճարի</w:t>
      </w:r>
      <w:proofErr w:type="spellEnd"/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չափը</w:t>
      </w:r>
      <w:proofErr w:type="spellEnd"/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="006578B4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Հ</w:t>
      </w:r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այաստանի</w:t>
      </w:r>
      <w:proofErr w:type="spellEnd"/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578B4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Հ</w:t>
      </w:r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անրապետության</w:t>
      </w:r>
      <w:proofErr w:type="spellEnd"/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հավաքական</w:t>
      </w:r>
      <w:proofErr w:type="spellEnd"/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թիմի</w:t>
      </w:r>
      <w:proofErr w:type="spellEnd"/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անդամի</w:t>
      </w:r>
      <w:proofErr w:type="spellEnd"/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՝ </w:t>
      </w:r>
      <w:proofErr w:type="spellStart"/>
      <w:r w:rsidR="006578B4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Հ</w:t>
      </w:r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այաստանի</w:t>
      </w:r>
      <w:proofErr w:type="spellEnd"/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578B4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Հ</w:t>
      </w:r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անրապետության</w:t>
      </w:r>
      <w:proofErr w:type="spellEnd"/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տարածքում</w:t>
      </w:r>
      <w:proofErr w:type="spellEnd"/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6578B4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և</w:t>
      </w:r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տարածքից</w:t>
      </w:r>
      <w:proofErr w:type="spellEnd"/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դուրս</w:t>
      </w:r>
      <w:proofErr w:type="spellEnd"/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ճանապարհորդելիս</w:t>
      </w:r>
      <w:proofErr w:type="spellEnd"/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սննդի</w:t>
      </w:r>
      <w:proofErr w:type="spellEnd"/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ընդունման</w:t>
      </w:r>
      <w:proofErr w:type="spellEnd"/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չափը</w:t>
      </w:r>
      <w:proofErr w:type="spellEnd"/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սահմանելու</w:t>
      </w:r>
      <w:proofErr w:type="spellEnd"/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6578B4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և</w:t>
      </w:r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578B4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Հ</w:t>
      </w:r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այաստանի</w:t>
      </w:r>
      <w:proofErr w:type="spellEnd"/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578B4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Հ</w:t>
      </w:r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անրապետության</w:t>
      </w:r>
      <w:proofErr w:type="spellEnd"/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հավաքական</w:t>
      </w:r>
      <w:proofErr w:type="spellEnd"/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թիմի</w:t>
      </w:r>
      <w:proofErr w:type="spellEnd"/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անդամի</w:t>
      </w:r>
      <w:proofErr w:type="spellEnd"/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՝ </w:t>
      </w:r>
      <w:proofErr w:type="spellStart"/>
      <w:r w:rsidR="006578B4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Հ</w:t>
      </w:r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այաստանի</w:t>
      </w:r>
      <w:proofErr w:type="spellEnd"/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578B4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Հ</w:t>
      </w:r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անրապետության</w:t>
      </w:r>
      <w:proofErr w:type="spellEnd"/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տարածքից</w:t>
      </w:r>
      <w:proofErr w:type="spellEnd"/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դուրս</w:t>
      </w:r>
      <w:proofErr w:type="spellEnd"/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ուսումնամարզական</w:t>
      </w:r>
      <w:proofErr w:type="spellEnd"/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հավաքի</w:t>
      </w:r>
      <w:proofErr w:type="spellEnd"/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6578B4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և</w:t>
      </w:r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(</w:t>
      </w:r>
      <w:proofErr w:type="spellStart"/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կամ</w:t>
      </w:r>
      <w:proofErr w:type="spellEnd"/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) </w:t>
      </w:r>
      <w:proofErr w:type="spellStart"/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միջազգային</w:t>
      </w:r>
      <w:proofErr w:type="spellEnd"/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միջոցառմանը</w:t>
      </w:r>
      <w:proofErr w:type="spellEnd"/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մասնակցության</w:t>
      </w:r>
      <w:proofErr w:type="spellEnd"/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հետ</w:t>
      </w:r>
      <w:proofErr w:type="spellEnd"/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կապված</w:t>
      </w:r>
      <w:proofErr w:type="spellEnd"/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ծախսերը</w:t>
      </w:r>
      <w:proofErr w:type="spellEnd"/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հաշվարկելու</w:t>
      </w:r>
      <w:proofErr w:type="spellEnd"/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մասին</w:t>
      </w:r>
      <w:proofErr w:type="spellEnd"/>
      <w:r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» </w:t>
      </w:r>
      <w:r w:rsidR="007D1076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№ </w:t>
      </w:r>
      <w:r w:rsidR="0076714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692</w:t>
      </w:r>
      <w:r w:rsidR="00DE4180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-Ն </w:t>
      </w:r>
      <w:proofErr w:type="spellStart"/>
      <w:r w:rsidR="00F068B7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ո</w:t>
      </w:r>
      <w:r w:rsidR="005D5790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րոշման</w:t>
      </w:r>
      <w:proofErr w:type="spellEnd"/>
      <w:r w:rsidR="005D5790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F1715F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(</w:t>
      </w:r>
      <w:proofErr w:type="spellStart"/>
      <w:r w:rsidR="00F1715F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այսուհետ</w:t>
      </w:r>
      <w:proofErr w:type="spellEnd"/>
      <w:r w:rsidR="00F1715F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՝ </w:t>
      </w:r>
      <w:proofErr w:type="spellStart"/>
      <w:r w:rsidR="00F1715F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Որոշում</w:t>
      </w:r>
      <w:proofErr w:type="spellEnd"/>
      <w:r w:rsidR="00F1715F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) </w:t>
      </w:r>
      <w:proofErr w:type="spellStart"/>
      <w:r w:rsidR="00F1715F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մեջ</w:t>
      </w:r>
      <w:proofErr w:type="spellEnd"/>
      <w:r w:rsidR="00F1715F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F1715F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կատարել</w:t>
      </w:r>
      <w:proofErr w:type="spellEnd"/>
      <w:r w:rsidR="00F1715F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F1715F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հետևյալ</w:t>
      </w:r>
      <w:proofErr w:type="spellEnd"/>
      <w:r w:rsidR="00F1715F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F1715F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փոփոխությունները</w:t>
      </w:r>
      <w:proofErr w:type="spellEnd"/>
      <w:r w:rsidR="00284C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284C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և լրացումը.</w:t>
      </w:r>
      <w:r w:rsidR="006E1986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.</w:t>
      </w:r>
    </w:p>
    <w:p w:rsidR="00A53E8D" w:rsidRPr="00CD0A47" w:rsidRDefault="00877788" w:rsidP="00284C9F">
      <w:pPr>
        <w:pStyle w:val="ListParagraph"/>
        <w:numPr>
          <w:ilvl w:val="0"/>
          <w:numId w:val="13"/>
        </w:numPr>
        <w:spacing w:after="0" w:line="276" w:lineRule="auto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</w:t>
      </w:r>
      <w:r w:rsidR="00A53E8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րոշման վերնագրում «գիշերավարձի ու սննդի ընդունման չափը» </w:t>
      </w:r>
      <w:r w:rsidR="00833A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բառերը</w:t>
      </w:r>
      <w:r w:rsidR="00A53E8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փոխարինել </w:t>
      </w:r>
      <w:r w:rsidR="00833A99" w:rsidRPr="00833A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«գիշերավարձի ու սննդի </w:t>
      </w:r>
      <w:r w:rsidR="00833A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օրական վճարի</w:t>
      </w:r>
      <w:r w:rsidR="00833A99" w:rsidRPr="00833A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չափը» </w:t>
      </w:r>
      <w:r w:rsidR="00A53E8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բառերով,  «ճանապարհորդելիս սննդի ընդունման չափը» </w:t>
      </w:r>
      <w:r w:rsidR="00833A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բառերը</w:t>
      </w:r>
      <w:r w:rsidR="00A53E8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փոխարինել </w:t>
      </w:r>
      <w:r w:rsidR="00210968" w:rsidRPr="0021096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«ճանապարհորդելիս սննդի </w:t>
      </w:r>
      <w:r w:rsidR="0021096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վճարի</w:t>
      </w:r>
      <w:r w:rsidR="00210968" w:rsidRPr="0021096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չափը» </w:t>
      </w:r>
      <w:r w:rsidR="00A53E8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բառով,</w:t>
      </w:r>
    </w:p>
    <w:p w:rsidR="00CD0A47" w:rsidRPr="00CD0A47" w:rsidRDefault="00CD0A47" w:rsidP="00284C9F">
      <w:pPr>
        <w:pStyle w:val="ListParagraph"/>
        <w:numPr>
          <w:ilvl w:val="0"/>
          <w:numId w:val="13"/>
        </w:numPr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</w:pPr>
      <w:proofErr w:type="spellStart"/>
      <w:r w:rsidRPr="00CD0A4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որոշման</w:t>
      </w:r>
      <w:proofErr w:type="spellEnd"/>
      <w:r w:rsidRPr="00CD0A4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D0A4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նախաբանը</w:t>
      </w:r>
      <w:proofErr w:type="spellEnd"/>
      <w:r w:rsidRPr="00CD0A4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«</w:t>
      </w:r>
      <w:proofErr w:type="spellStart"/>
      <w:r w:rsidRPr="00CD0A4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Հայաստանի</w:t>
      </w:r>
      <w:proofErr w:type="spellEnd"/>
      <w:r w:rsidRPr="00CD0A4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» </w:t>
      </w:r>
      <w:proofErr w:type="spellStart"/>
      <w:r w:rsidRPr="00CD0A4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բառից</w:t>
      </w:r>
      <w:proofErr w:type="spellEnd"/>
      <w:r w:rsidRPr="00CD0A4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D0A4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առաջ</w:t>
      </w:r>
      <w:proofErr w:type="spellEnd"/>
      <w:r w:rsidRPr="00CD0A4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D0A4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լրացնել</w:t>
      </w:r>
      <w:proofErr w:type="spellEnd"/>
      <w:r w:rsidRPr="00CD0A4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«</w:t>
      </w:r>
      <w:proofErr w:type="spellStart"/>
      <w:r w:rsidRPr="00CD0A4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Հիմք</w:t>
      </w:r>
      <w:proofErr w:type="spellEnd"/>
      <w:r w:rsidRPr="00CD0A4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D0A4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ընդունելով</w:t>
      </w:r>
      <w:proofErr w:type="spellEnd"/>
      <w:r w:rsidRPr="00CD0A4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99474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«</w:t>
      </w:r>
      <w:proofErr w:type="spellStart"/>
      <w:r w:rsidRPr="00CD0A4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Ֆիզիկական</w:t>
      </w:r>
      <w:proofErr w:type="spellEnd"/>
      <w:r w:rsidRPr="00CD0A4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D0A4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կուլտուրայի</w:t>
      </w:r>
      <w:proofErr w:type="spellEnd"/>
      <w:r w:rsidRPr="00CD0A4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և </w:t>
      </w:r>
      <w:proofErr w:type="spellStart"/>
      <w:r w:rsidRPr="00CD0A4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սպորտի</w:t>
      </w:r>
      <w:proofErr w:type="spellEnd"/>
      <w:r w:rsidRPr="00CD0A4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D0A4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մասին</w:t>
      </w:r>
      <w:proofErr w:type="spellEnd"/>
      <w:r w:rsidRPr="00CD0A4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» </w:t>
      </w:r>
      <w:proofErr w:type="spellStart"/>
      <w:r w:rsidRPr="00CD0A4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օրենքի</w:t>
      </w:r>
      <w:proofErr w:type="spellEnd"/>
      <w:r w:rsidRPr="00CD0A4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7-րդ </w:t>
      </w:r>
      <w:proofErr w:type="spellStart"/>
      <w:r w:rsidRPr="00CD0A4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հոդվածի</w:t>
      </w:r>
      <w:proofErr w:type="spellEnd"/>
      <w:r w:rsidRPr="00CD0A4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 «դ» </w:t>
      </w:r>
      <w:proofErr w:type="spellStart"/>
      <w:r w:rsidRPr="00CD0A4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կետի</w:t>
      </w:r>
      <w:proofErr w:type="spellEnd"/>
      <w:r w:rsidRPr="00CD0A4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«դ.1»-ին </w:t>
      </w:r>
      <w:proofErr w:type="spellStart"/>
      <w:r w:rsidRPr="00CD0A4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ենթակետը</w:t>
      </w:r>
      <w:proofErr w:type="spellEnd"/>
      <w:r w:rsidRPr="00CD0A4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՝» </w:t>
      </w:r>
      <w:proofErr w:type="spellStart"/>
      <w:r w:rsidRPr="00CD0A4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բառերով</w:t>
      </w:r>
      <w:proofErr w:type="spellEnd"/>
      <w:r w:rsidR="0099474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,</w:t>
      </w:r>
    </w:p>
    <w:p w:rsidR="00CD0A47" w:rsidRPr="00CD0A47" w:rsidRDefault="00CD0A47" w:rsidP="00CD0A47">
      <w:pPr>
        <w:spacing w:after="0" w:line="276" w:lineRule="auto"/>
        <w:ind w:left="142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</w:pPr>
    </w:p>
    <w:p w:rsidR="00A53E8D" w:rsidRPr="00A53E8D" w:rsidRDefault="00877788" w:rsidP="00284C9F">
      <w:pPr>
        <w:pStyle w:val="ListParagraph"/>
        <w:numPr>
          <w:ilvl w:val="0"/>
          <w:numId w:val="13"/>
        </w:numPr>
        <w:spacing w:after="0" w:line="276" w:lineRule="auto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</w:t>
      </w:r>
      <w:r w:rsidR="00A53E8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րոշման 1-ին կետի 1-ին ենթակետում «ընդունման» բառը փոխարինել «օրական վճարի» բառերով,</w:t>
      </w:r>
    </w:p>
    <w:p w:rsidR="005D5790" w:rsidRPr="009F5C99" w:rsidRDefault="003F7228" w:rsidP="00284C9F">
      <w:pPr>
        <w:pStyle w:val="ListParagraph"/>
        <w:numPr>
          <w:ilvl w:val="0"/>
          <w:numId w:val="13"/>
        </w:numPr>
        <w:spacing w:after="0" w:line="276" w:lineRule="auto"/>
        <w:ind w:left="0" w:firstLine="567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</w:pPr>
      <w:proofErr w:type="spellStart"/>
      <w:r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ո</w:t>
      </w:r>
      <w:r w:rsidR="00F1715F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րոշման</w:t>
      </w:r>
      <w:proofErr w:type="spellEnd"/>
      <w:r w:rsidR="00F1715F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2-րդ </w:t>
      </w:r>
      <w:proofErr w:type="spellStart"/>
      <w:r w:rsidR="00F1715F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կետում</w:t>
      </w:r>
      <w:proofErr w:type="spellEnd"/>
      <w:r w:rsidR="00F1715F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9F7D16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«</w:t>
      </w:r>
      <w:proofErr w:type="spellStart"/>
      <w:r w:rsidR="001406DE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մինչև</w:t>
      </w:r>
      <w:proofErr w:type="spellEnd"/>
      <w:r w:rsidR="001406DE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9F7D16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9800</w:t>
      </w:r>
      <w:r w:rsidR="001406DE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1406DE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դրամ</w:t>
      </w:r>
      <w:proofErr w:type="spellEnd"/>
      <w:r w:rsidR="009F7D16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» </w:t>
      </w:r>
      <w:proofErr w:type="spellStart"/>
      <w:r w:rsidR="001406DE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բառերը</w:t>
      </w:r>
      <w:proofErr w:type="spellEnd"/>
      <w:r w:rsidR="001406DE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9F7D16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փոխարինել</w:t>
      </w:r>
      <w:proofErr w:type="spellEnd"/>
      <w:r w:rsidR="009F7D16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«</w:t>
      </w:r>
      <w:proofErr w:type="spellStart"/>
      <w:r w:rsidR="001406DE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մինչև</w:t>
      </w:r>
      <w:proofErr w:type="spellEnd"/>
      <w:r w:rsidR="001406DE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44149A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16300</w:t>
      </w:r>
      <w:r w:rsidR="001406DE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1406DE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դրամ</w:t>
      </w:r>
      <w:proofErr w:type="spellEnd"/>
      <w:r w:rsidR="001406DE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, </w:t>
      </w:r>
      <w:r w:rsidR="005B06F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որի մեջ ներառվում է սնունդ՝ համաձայն ֆեդերացիայի կողմից ներկայացված սննդակարգի և կալորիականության</w:t>
      </w:r>
      <w:r w:rsidR="004D741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:</w:t>
      </w:r>
      <w:r w:rsidR="001406DE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»</w:t>
      </w:r>
      <w:r w:rsidR="009F7D16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282D81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բառերով</w:t>
      </w:r>
      <w:proofErr w:type="spellEnd"/>
      <w:r w:rsidR="009D0F8D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,</w:t>
      </w:r>
    </w:p>
    <w:p w:rsidR="00D1543A" w:rsidRPr="009F5C99" w:rsidRDefault="003F7228" w:rsidP="00284C9F">
      <w:pPr>
        <w:pStyle w:val="ListParagraph"/>
        <w:numPr>
          <w:ilvl w:val="0"/>
          <w:numId w:val="13"/>
        </w:numPr>
        <w:spacing w:after="0" w:line="276" w:lineRule="auto"/>
        <w:ind w:left="0" w:firstLine="567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</w:pPr>
      <w:proofErr w:type="spellStart"/>
      <w:r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ո</w:t>
      </w:r>
      <w:r w:rsidR="00D1543A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րոշման</w:t>
      </w:r>
      <w:proofErr w:type="spellEnd"/>
      <w:r w:rsidR="00D1543A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3-րդ </w:t>
      </w:r>
      <w:proofErr w:type="spellStart"/>
      <w:r w:rsidR="00D1543A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կետի</w:t>
      </w:r>
      <w:proofErr w:type="spellEnd"/>
      <w:r w:rsidR="00D1543A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1-ին </w:t>
      </w:r>
      <w:proofErr w:type="spellStart"/>
      <w:r w:rsidR="00D1543A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ենթակետում</w:t>
      </w:r>
      <w:proofErr w:type="spellEnd"/>
      <w:r w:rsidR="00D1543A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«2000» </w:t>
      </w:r>
      <w:proofErr w:type="spellStart"/>
      <w:r w:rsidR="00D1543A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թիվը</w:t>
      </w:r>
      <w:proofErr w:type="spellEnd"/>
      <w:r w:rsidR="00D1543A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D1543A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փոխարինել</w:t>
      </w:r>
      <w:proofErr w:type="spellEnd"/>
      <w:r w:rsidR="00D1543A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«3300» </w:t>
      </w:r>
      <w:proofErr w:type="spellStart"/>
      <w:r w:rsidR="00D1543A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թվով</w:t>
      </w:r>
      <w:proofErr w:type="spellEnd"/>
      <w:r w:rsidR="009D0F8D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,</w:t>
      </w:r>
      <w:r w:rsidR="0087778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«ընդունման» բառը փոխարինել «վճարի» բառով,</w:t>
      </w:r>
    </w:p>
    <w:p w:rsidR="00877788" w:rsidRDefault="003F7228" w:rsidP="00284C9F">
      <w:pPr>
        <w:pStyle w:val="ListParagraph"/>
        <w:numPr>
          <w:ilvl w:val="0"/>
          <w:numId w:val="13"/>
        </w:numPr>
        <w:ind w:left="0" w:firstLine="142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</w:pPr>
      <w:proofErr w:type="spellStart"/>
      <w:r w:rsidRPr="0087778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ո</w:t>
      </w:r>
      <w:r w:rsidR="00D1543A" w:rsidRPr="0087778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րոշման</w:t>
      </w:r>
      <w:proofErr w:type="spellEnd"/>
      <w:r w:rsidR="00D1543A" w:rsidRPr="0087778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3-րդ </w:t>
      </w:r>
      <w:proofErr w:type="spellStart"/>
      <w:r w:rsidR="00D1543A" w:rsidRPr="0087778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կետի</w:t>
      </w:r>
      <w:proofErr w:type="spellEnd"/>
      <w:r w:rsidR="00D1543A" w:rsidRPr="0087778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2-րդ </w:t>
      </w:r>
      <w:proofErr w:type="spellStart"/>
      <w:r w:rsidR="00D1543A" w:rsidRPr="0087778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ենթակետում</w:t>
      </w:r>
      <w:proofErr w:type="spellEnd"/>
      <w:r w:rsidR="00D1543A" w:rsidRPr="0087778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«10» </w:t>
      </w:r>
      <w:proofErr w:type="spellStart"/>
      <w:r w:rsidR="00D1543A" w:rsidRPr="0087778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թիվը</w:t>
      </w:r>
      <w:proofErr w:type="spellEnd"/>
      <w:r w:rsidR="00D1543A" w:rsidRPr="0087778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D1543A" w:rsidRPr="0087778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փոխարինել</w:t>
      </w:r>
      <w:proofErr w:type="spellEnd"/>
      <w:r w:rsidR="00D1543A" w:rsidRPr="0087778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«16,7» </w:t>
      </w:r>
      <w:proofErr w:type="spellStart"/>
      <w:r w:rsidR="00D1543A" w:rsidRPr="0087778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թվով</w:t>
      </w:r>
      <w:proofErr w:type="spellEnd"/>
      <w:r w:rsidR="009D0F8D" w:rsidRPr="0087778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,</w:t>
      </w:r>
      <w:r w:rsidR="00877788" w:rsidRPr="00877788">
        <w:rPr>
          <w:lang w:val="fr-FR"/>
        </w:rPr>
        <w:t xml:space="preserve"> </w:t>
      </w:r>
      <w:r w:rsidR="00877788" w:rsidRPr="0087778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«</w:t>
      </w:r>
      <w:proofErr w:type="spellStart"/>
      <w:r w:rsidR="00877788" w:rsidRPr="0087778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ընդունման</w:t>
      </w:r>
      <w:proofErr w:type="spellEnd"/>
      <w:r w:rsidR="00877788" w:rsidRPr="0087778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» </w:t>
      </w:r>
      <w:proofErr w:type="spellStart"/>
      <w:r w:rsidR="00877788" w:rsidRPr="0087778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բառը</w:t>
      </w:r>
      <w:proofErr w:type="spellEnd"/>
      <w:r w:rsidR="00877788" w:rsidRPr="0087778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877788" w:rsidRPr="0087778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փոխարինել</w:t>
      </w:r>
      <w:proofErr w:type="spellEnd"/>
      <w:r w:rsidR="00877788" w:rsidRPr="0087778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«</w:t>
      </w:r>
      <w:proofErr w:type="spellStart"/>
      <w:r w:rsidR="00877788" w:rsidRPr="0087778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վճարի</w:t>
      </w:r>
      <w:proofErr w:type="spellEnd"/>
      <w:r w:rsidR="00877788" w:rsidRPr="0087778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» </w:t>
      </w:r>
      <w:proofErr w:type="spellStart"/>
      <w:r w:rsidR="00877788" w:rsidRPr="0087778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բառով</w:t>
      </w:r>
      <w:proofErr w:type="spellEnd"/>
      <w:r w:rsidR="00877788" w:rsidRPr="0087778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,</w:t>
      </w:r>
    </w:p>
    <w:p w:rsidR="00556F4D" w:rsidRPr="00877788" w:rsidRDefault="00556F4D" w:rsidP="00284C9F">
      <w:pPr>
        <w:pStyle w:val="ListParagraph"/>
        <w:numPr>
          <w:ilvl w:val="0"/>
          <w:numId w:val="13"/>
        </w:numPr>
        <w:ind w:left="0" w:firstLine="142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որոշման 4-րդ կետում «ընդունումը» բառը փոխարինել «վճարի չափը» բառերով,</w:t>
      </w:r>
    </w:p>
    <w:p w:rsidR="003F0A54" w:rsidRDefault="003F7228" w:rsidP="00284C9F">
      <w:pPr>
        <w:pStyle w:val="ListParagraph"/>
        <w:numPr>
          <w:ilvl w:val="0"/>
          <w:numId w:val="13"/>
        </w:numPr>
        <w:spacing w:after="0" w:line="276" w:lineRule="auto"/>
        <w:ind w:left="0" w:firstLine="567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</w:pPr>
      <w:proofErr w:type="spellStart"/>
      <w:r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ո</w:t>
      </w:r>
      <w:r w:rsidR="003F0A54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րոշման</w:t>
      </w:r>
      <w:proofErr w:type="spellEnd"/>
      <w:r w:rsidR="003F0A54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FE62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</w:t>
      </w:r>
      <w:proofErr w:type="spellStart"/>
      <w:r w:rsidR="003F0A54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ավելված</w:t>
      </w:r>
      <w:proofErr w:type="spellEnd"/>
      <w:r w:rsidR="003F0A54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990884" w:rsidRPr="0099088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N</w:t>
      </w:r>
      <w:r w:rsidR="0099088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3F0A54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1-ը </w:t>
      </w:r>
      <w:proofErr w:type="spellStart"/>
      <w:r w:rsidR="003F0A54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շարադրել</w:t>
      </w:r>
      <w:proofErr w:type="spellEnd"/>
      <w:r w:rsidR="003F0A54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3F0A54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նոր</w:t>
      </w:r>
      <w:proofErr w:type="spellEnd"/>
      <w:r w:rsidR="003F0A54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3F0A54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խմբագրությամբ</w:t>
      </w:r>
      <w:proofErr w:type="spellEnd"/>
      <w:r w:rsidR="003F0A54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՝ </w:t>
      </w:r>
      <w:proofErr w:type="spellStart"/>
      <w:r w:rsidR="009D0F8D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համաձայն</w:t>
      </w:r>
      <w:proofErr w:type="spellEnd"/>
      <w:r w:rsidR="009D0F8D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9D0F8D" w:rsidRPr="009F5C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հավելվածի</w:t>
      </w:r>
      <w:proofErr w:type="spellEnd"/>
      <w:r w:rsidR="00636D2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:</w:t>
      </w:r>
    </w:p>
    <w:p w:rsidR="003F7228" w:rsidRPr="00580D90" w:rsidRDefault="00C00881" w:rsidP="00284C9F">
      <w:pPr>
        <w:pStyle w:val="ListParagraph"/>
        <w:numPr>
          <w:ilvl w:val="0"/>
          <w:numId w:val="4"/>
        </w:numPr>
        <w:shd w:val="clear" w:color="auto" w:fill="FFFFFF"/>
        <w:spacing w:after="0" w:line="276" w:lineRule="auto"/>
        <w:ind w:left="0" w:firstLine="269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proofErr w:type="spellStart"/>
      <w:r w:rsidRPr="00580D90">
        <w:rPr>
          <w:rFonts w:ascii="GHEA Grapalat" w:hAnsi="GHEA Grapalat"/>
          <w:sz w:val="24"/>
          <w:szCs w:val="24"/>
        </w:rPr>
        <w:t>Սույն</w:t>
      </w:r>
      <w:proofErr w:type="spellEnd"/>
      <w:r w:rsidRPr="00580D9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80D90">
        <w:rPr>
          <w:rFonts w:ascii="GHEA Grapalat" w:hAnsi="GHEA Grapalat"/>
          <w:sz w:val="24"/>
          <w:szCs w:val="24"/>
        </w:rPr>
        <w:t>որոշումն</w:t>
      </w:r>
      <w:proofErr w:type="spellEnd"/>
      <w:r w:rsidRPr="00580D9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C63B1E" w:rsidRPr="00580D9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ուժի</w:t>
      </w:r>
      <w:proofErr w:type="spellEnd"/>
      <w:r w:rsidR="00C63B1E" w:rsidRPr="00580D9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C63B1E" w:rsidRPr="00580D9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մեջ</w:t>
      </w:r>
      <w:proofErr w:type="spellEnd"/>
      <w:r w:rsidR="00C63B1E" w:rsidRPr="00580D9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է </w:t>
      </w:r>
      <w:proofErr w:type="spellStart"/>
      <w:r w:rsidR="00C63B1E" w:rsidRPr="00580D9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մտնում</w:t>
      </w:r>
      <w:proofErr w:type="spellEnd"/>
      <w:r w:rsidR="00C63B1E" w:rsidRPr="00580D9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71377A" w:rsidRPr="00580D9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2024 </w:t>
      </w:r>
      <w:proofErr w:type="spellStart"/>
      <w:r w:rsidR="0071377A" w:rsidRPr="00580D9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թվականի</w:t>
      </w:r>
      <w:proofErr w:type="spellEnd"/>
      <w:r w:rsidR="0071377A" w:rsidRPr="00580D9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1377A" w:rsidRPr="00580D9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հունվարի</w:t>
      </w:r>
      <w:proofErr w:type="spellEnd"/>
      <w:r w:rsidR="0071377A" w:rsidRPr="00580D9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1-ից</w:t>
      </w:r>
      <w:r w:rsidR="00580D9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:</w:t>
      </w:r>
      <w:r w:rsidR="00FE2D43" w:rsidRPr="00580D9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580D90" w:rsidRPr="00580D9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Սույն որոշման 1-ին կետի</w:t>
      </w:r>
      <w:r w:rsidR="00284C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8</w:t>
      </w:r>
      <w:r w:rsidR="00580D90" w:rsidRPr="00580D9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-րդ ենթակետով նոր խմբագրությամբ շարադրվող Հավելված N 1-ի 3-րդ կետի գործողությունը տարածվում է 2023 թվականի </w:t>
      </w:r>
      <w:r w:rsidR="00D54E7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մարտի</w:t>
      </w:r>
      <w:r w:rsidR="00580D90" w:rsidRPr="00580D9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1-ից հետո ծագած հարաբերություների վրա</w:t>
      </w:r>
      <w:r w:rsidR="00580D9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:</w:t>
      </w:r>
      <w:bookmarkStart w:id="0" w:name="_GoBack"/>
      <w:bookmarkEnd w:id="0"/>
    </w:p>
    <w:sectPr w:rsidR="003F7228" w:rsidRPr="00580D90" w:rsidSect="00FC5F22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159F5"/>
    <w:multiLevelType w:val="hybridMultilevel"/>
    <w:tmpl w:val="A210AEB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4D7C92"/>
    <w:multiLevelType w:val="hybridMultilevel"/>
    <w:tmpl w:val="E7F2B192"/>
    <w:lvl w:ilvl="0" w:tplc="04190011">
      <w:start w:val="1"/>
      <w:numFmt w:val="decimal"/>
      <w:lvlText w:val="%1)"/>
      <w:lvlJc w:val="left"/>
      <w:pPr>
        <w:ind w:left="7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134E29"/>
    <w:multiLevelType w:val="hybridMultilevel"/>
    <w:tmpl w:val="A07C2A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301659"/>
    <w:multiLevelType w:val="hybridMultilevel"/>
    <w:tmpl w:val="C3B46DAA"/>
    <w:lvl w:ilvl="0" w:tplc="30E2B72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2B494CEF"/>
    <w:multiLevelType w:val="hybridMultilevel"/>
    <w:tmpl w:val="973443E8"/>
    <w:lvl w:ilvl="0" w:tplc="63620EFE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5" w15:restartNumberingAfterBreak="0">
    <w:nsid w:val="34F2720B"/>
    <w:multiLevelType w:val="hybridMultilevel"/>
    <w:tmpl w:val="A5926BDE"/>
    <w:lvl w:ilvl="0" w:tplc="041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DD429F"/>
    <w:multiLevelType w:val="hybridMultilevel"/>
    <w:tmpl w:val="D6E0DA72"/>
    <w:lvl w:ilvl="0" w:tplc="040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2C2166"/>
    <w:multiLevelType w:val="hybridMultilevel"/>
    <w:tmpl w:val="659C870E"/>
    <w:lvl w:ilvl="0" w:tplc="44667AB2">
      <w:start w:val="1"/>
      <w:numFmt w:val="decimal"/>
      <w:lvlText w:val="%1)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6D4849"/>
    <w:multiLevelType w:val="hybridMultilevel"/>
    <w:tmpl w:val="E7F2B192"/>
    <w:lvl w:ilvl="0" w:tplc="04190011">
      <w:start w:val="1"/>
      <w:numFmt w:val="decimal"/>
      <w:lvlText w:val="%1)"/>
      <w:lvlJc w:val="left"/>
      <w:pPr>
        <w:ind w:left="7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F212EBF"/>
    <w:multiLevelType w:val="hybridMultilevel"/>
    <w:tmpl w:val="C4E2C6D6"/>
    <w:lvl w:ilvl="0" w:tplc="9C1EC68E">
      <w:start w:val="1"/>
      <w:numFmt w:val="decimal"/>
      <w:lvlText w:val="%1."/>
      <w:lvlJc w:val="left"/>
      <w:pPr>
        <w:ind w:left="1068" w:hanging="360"/>
      </w:pPr>
      <w:rPr>
        <w:rFonts w:ascii="GHEA Grapalat" w:eastAsiaTheme="minorHAnsi" w:hAnsi="GHEA Grapalat" w:cstheme="minorBidi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69303254"/>
    <w:multiLevelType w:val="hybridMultilevel"/>
    <w:tmpl w:val="E7F2B19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0B2FC0"/>
    <w:multiLevelType w:val="hybridMultilevel"/>
    <w:tmpl w:val="45B6AB34"/>
    <w:lvl w:ilvl="0" w:tplc="4D4027E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704B3F97"/>
    <w:multiLevelType w:val="hybridMultilevel"/>
    <w:tmpl w:val="C7A0DD84"/>
    <w:lvl w:ilvl="0" w:tplc="59186E66">
      <w:start w:val="2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7"/>
  </w:num>
  <w:num w:numId="4">
    <w:abstractNumId w:val="9"/>
  </w:num>
  <w:num w:numId="5">
    <w:abstractNumId w:val="0"/>
  </w:num>
  <w:num w:numId="6">
    <w:abstractNumId w:val="6"/>
  </w:num>
  <w:num w:numId="7">
    <w:abstractNumId w:val="12"/>
  </w:num>
  <w:num w:numId="8">
    <w:abstractNumId w:val="2"/>
  </w:num>
  <w:num w:numId="9">
    <w:abstractNumId w:val="10"/>
  </w:num>
  <w:num w:numId="10">
    <w:abstractNumId w:val="1"/>
  </w:num>
  <w:num w:numId="11">
    <w:abstractNumId w:val="8"/>
  </w:num>
  <w:num w:numId="12">
    <w:abstractNumId w:val="11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fr-FR" w:vendorID="64" w:dllVersion="131078" w:nlCheck="1" w:checkStyle="1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6ABD"/>
    <w:rsid w:val="00013F47"/>
    <w:rsid w:val="000159C6"/>
    <w:rsid w:val="00021D66"/>
    <w:rsid w:val="00033A5D"/>
    <w:rsid w:val="0005014B"/>
    <w:rsid w:val="00061C02"/>
    <w:rsid w:val="000652C6"/>
    <w:rsid w:val="00065401"/>
    <w:rsid w:val="00073F2F"/>
    <w:rsid w:val="0008184D"/>
    <w:rsid w:val="0008191B"/>
    <w:rsid w:val="00081C46"/>
    <w:rsid w:val="00083AC0"/>
    <w:rsid w:val="000C222F"/>
    <w:rsid w:val="000E5951"/>
    <w:rsid w:val="000E7E47"/>
    <w:rsid w:val="000F020F"/>
    <w:rsid w:val="00100375"/>
    <w:rsid w:val="0010266A"/>
    <w:rsid w:val="00113B36"/>
    <w:rsid w:val="00114BFD"/>
    <w:rsid w:val="001158B7"/>
    <w:rsid w:val="00115968"/>
    <w:rsid w:val="00116521"/>
    <w:rsid w:val="001300C4"/>
    <w:rsid w:val="00134494"/>
    <w:rsid w:val="001406DE"/>
    <w:rsid w:val="0018159E"/>
    <w:rsid w:val="001855AC"/>
    <w:rsid w:val="00186607"/>
    <w:rsid w:val="00190FF4"/>
    <w:rsid w:val="00192258"/>
    <w:rsid w:val="001959C9"/>
    <w:rsid w:val="0019600F"/>
    <w:rsid w:val="001A241A"/>
    <w:rsid w:val="001A5A60"/>
    <w:rsid w:val="001B0B32"/>
    <w:rsid w:val="001B4930"/>
    <w:rsid w:val="001C5B5F"/>
    <w:rsid w:val="001F145F"/>
    <w:rsid w:val="001F3745"/>
    <w:rsid w:val="001F3D73"/>
    <w:rsid w:val="00210968"/>
    <w:rsid w:val="002139A9"/>
    <w:rsid w:val="00223A81"/>
    <w:rsid w:val="00226A4E"/>
    <w:rsid w:val="00246B55"/>
    <w:rsid w:val="0024716B"/>
    <w:rsid w:val="002726D5"/>
    <w:rsid w:val="00274DDD"/>
    <w:rsid w:val="00282D81"/>
    <w:rsid w:val="00284C9F"/>
    <w:rsid w:val="00290126"/>
    <w:rsid w:val="00296607"/>
    <w:rsid w:val="0029663E"/>
    <w:rsid w:val="00296DA0"/>
    <w:rsid w:val="002A7368"/>
    <w:rsid w:val="002B023D"/>
    <w:rsid w:val="002B26C0"/>
    <w:rsid w:val="002C1A83"/>
    <w:rsid w:val="002C29E7"/>
    <w:rsid w:val="002F5B04"/>
    <w:rsid w:val="00304A01"/>
    <w:rsid w:val="00306B17"/>
    <w:rsid w:val="003130D1"/>
    <w:rsid w:val="00316963"/>
    <w:rsid w:val="0033026F"/>
    <w:rsid w:val="0034362E"/>
    <w:rsid w:val="003453DF"/>
    <w:rsid w:val="00364363"/>
    <w:rsid w:val="003661A1"/>
    <w:rsid w:val="00367D31"/>
    <w:rsid w:val="00374C1C"/>
    <w:rsid w:val="00380EBC"/>
    <w:rsid w:val="00383375"/>
    <w:rsid w:val="0038681A"/>
    <w:rsid w:val="00392991"/>
    <w:rsid w:val="00397A94"/>
    <w:rsid w:val="003A453B"/>
    <w:rsid w:val="003C53DF"/>
    <w:rsid w:val="003C7EFE"/>
    <w:rsid w:val="003D35EA"/>
    <w:rsid w:val="003D4327"/>
    <w:rsid w:val="003D5EEC"/>
    <w:rsid w:val="003E0AC0"/>
    <w:rsid w:val="003E1ECD"/>
    <w:rsid w:val="003E252C"/>
    <w:rsid w:val="003F0A54"/>
    <w:rsid w:val="003F22B2"/>
    <w:rsid w:val="003F2DFB"/>
    <w:rsid w:val="003F7228"/>
    <w:rsid w:val="0040294A"/>
    <w:rsid w:val="004038B2"/>
    <w:rsid w:val="0041419B"/>
    <w:rsid w:val="00417294"/>
    <w:rsid w:val="004330BE"/>
    <w:rsid w:val="0044149A"/>
    <w:rsid w:val="004420ED"/>
    <w:rsid w:val="00455C11"/>
    <w:rsid w:val="004642BB"/>
    <w:rsid w:val="004727BE"/>
    <w:rsid w:val="0048370B"/>
    <w:rsid w:val="004A22B9"/>
    <w:rsid w:val="004A241D"/>
    <w:rsid w:val="004A2ACE"/>
    <w:rsid w:val="004B5FF2"/>
    <w:rsid w:val="004C690A"/>
    <w:rsid w:val="004D2858"/>
    <w:rsid w:val="004D6D89"/>
    <w:rsid w:val="004D7411"/>
    <w:rsid w:val="004E1B6E"/>
    <w:rsid w:val="004E3F9C"/>
    <w:rsid w:val="004E6DF8"/>
    <w:rsid w:val="004F340A"/>
    <w:rsid w:val="00500E72"/>
    <w:rsid w:val="00511993"/>
    <w:rsid w:val="00515FA6"/>
    <w:rsid w:val="00521B5E"/>
    <w:rsid w:val="00523525"/>
    <w:rsid w:val="005278FC"/>
    <w:rsid w:val="005329BD"/>
    <w:rsid w:val="005439A7"/>
    <w:rsid w:val="00556F4D"/>
    <w:rsid w:val="00560940"/>
    <w:rsid w:val="0057294E"/>
    <w:rsid w:val="00573999"/>
    <w:rsid w:val="00573F81"/>
    <w:rsid w:val="00577F74"/>
    <w:rsid w:val="00580D90"/>
    <w:rsid w:val="00587569"/>
    <w:rsid w:val="00597565"/>
    <w:rsid w:val="005A511B"/>
    <w:rsid w:val="005B06FE"/>
    <w:rsid w:val="005C2779"/>
    <w:rsid w:val="005C7714"/>
    <w:rsid w:val="005D5790"/>
    <w:rsid w:val="005E2985"/>
    <w:rsid w:val="005E4F9B"/>
    <w:rsid w:val="005E56CA"/>
    <w:rsid w:val="005F717B"/>
    <w:rsid w:val="005F7D18"/>
    <w:rsid w:val="00600CD6"/>
    <w:rsid w:val="00610D62"/>
    <w:rsid w:val="006138E8"/>
    <w:rsid w:val="00624A46"/>
    <w:rsid w:val="0063648B"/>
    <w:rsid w:val="00636D25"/>
    <w:rsid w:val="00646ACD"/>
    <w:rsid w:val="006578B4"/>
    <w:rsid w:val="006624C0"/>
    <w:rsid w:val="00666A38"/>
    <w:rsid w:val="00667E23"/>
    <w:rsid w:val="006715BA"/>
    <w:rsid w:val="00676561"/>
    <w:rsid w:val="00681115"/>
    <w:rsid w:val="00692BA0"/>
    <w:rsid w:val="006A0ACF"/>
    <w:rsid w:val="006B330B"/>
    <w:rsid w:val="006B3F93"/>
    <w:rsid w:val="006C6EC9"/>
    <w:rsid w:val="006D0AD9"/>
    <w:rsid w:val="006E1986"/>
    <w:rsid w:val="006F2DF1"/>
    <w:rsid w:val="00702837"/>
    <w:rsid w:val="00704336"/>
    <w:rsid w:val="0071377A"/>
    <w:rsid w:val="00720D42"/>
    <w:rsid w:val="00721516"/>
    <w:rsid w:val="00724ECC"/>
    <w:rsid w:val="00734341"/>
    <w:rsid w:val="00737E9B"/>
    <w:rsid w:val="00767141"/>
    <w:rsid w:val="00767BDB"/>
    <w:rsid w:val="007774CF"/>
    <w:rsid w:val="007A0D92"/>
    <w:rsid w:val="007B07FA"/>
    <w:rsid w:val="007C0900"/>
    <w:rsid w:val="007C4306"/>
    <w:rsid w:val="007D1076"/>
    <w:rsid w:val="007D6FAF"/>
    <w:rsid w:val="007E034B"/>
    <w:rsid w:val="007F61E2"/>
    <w:rsid w:val="00817748"/>
    <w:rsid w:val="00823DA4"/>
    <w:rsid w:val="00826E63"/>
    <w:rsid w:val="00833A99"/>
    <w:rsid w:val="00842729"/>
    <w:rsid w:val="0084346B"/>
    <w:rsid w:val="00871E01"/>
    <w:rsid w:val="00877788"/>
    <w:rsid w:val="00890013"/>
    <w:rsid w:val="008917C5"/>
    <w:rsid w:val="00895AFA"/>
    <w:rsid w:val="008A3CC9"/>
    <w:rsid w:val="008A6306"/>
    <w:rsid w:val="008B2700"/>
    <w:rsid w:val="008B3F25"/>
    <w:rsid w:val="008B3F35"/>
    <w:rsid w:val="008D66BA"/>
    <w:rsid w:val="008E3094"/>
    <w:rsid w:val="008E5AE8"/>
    <w:rsid w:val="008F7E30"/>
    <w:rsid w:val="00902FE0"/>
    <w:rsid w:val="009055A0"/>
    <w:rsid w:val="00906BCA"/>
    <w:rsid w:val="00920145"/>
    <w:rsid w:val="00925319"/>
    <w:rsid w:val="00932D02"/>
    <w:rsid w:val="00940178"/>
    <w:rsid w:val="00941CED"/>
    <w:rsid w:val="00942736"/>
    <w:rsid w:val="0094622D"/>
    <w:rsid w:val="00957BF0"/>
    <w:rsid w:val="00963E30"/>
    <w:rsid w:val="00966AC1"/>
    <w:rsid w:val="0097079D"/>
    <w:rsid w:val="00971B73"/>
    <w:rsid w:val="00980F36"/>
    <w:rsid w:val="00982A59"/>
    <w:rsid w:val="00990884"/>
    <w:rsid w:val="0099474B"/>
    <w:rsid w:val="009A6086"/>
    <w:rsid w:val="009C2324"/>
    <w:rsid w:val="009C4EC9"/>
    <w:rsid w:val="009D0F8D"/>
    <w:rsid w:val="009D3F1E"/>
    <w:rsid w:val="009E1482"/>
    <w:rsid w:val="009E5CE3"/>
    <w:rsid w:val="009E7717"/>
    <w:rsid w:val="009F02FC"/>
    <w:rsid w:val="009F138D"/>
    <w:rsid w:val="009F5C99"/>
    <w:rsid w:val="009F7D16"/>
    <w:rsid w:val="00A04535"/>
    <w:rsid w:val="00A10D1D"/>
    <w:rsid w:val="00A2259A"/>
    <w:rsid w:val="00A226EB"/>
    <w:rsid w:val="00A305F0"/>
    <w:rsid w:val="00A4018A"/>
    <w:rsid w:val="00A46ABD"/>
    <w:rsid w:val="00A47294"/>
    <w:rsid w:val="00A53E8D"/>
    <w:rsid w:val="00A63872"/>
    <w:rsid w:val="00A710B6"/>
    <w:rsid w:val="00A83284"/>
    <w:rsid w:val="00A86172"/>
    <w:rsid w:val="00A913B6"/>
    <w:rsid w:val="00A947CD"/>
    <w:rsid w:val="00AA5D22"/>
    <w:rsid w:val="00AA6A27"/>
    <w:rsid w:val="00AB201C"/>
    <w:rsid w:val="00AC5AFC"/>
    <w:rsid w:val="00AF1724"/>
    <w:rsid w:val="00B0246C"/>
    <w:rsid w:val="00B06701"/>
    <w:rsid w:val="00B071C1"/>
    <w:rsid w:val="00B11B95"/>
    <w:rsid w:val="00B1646F"/>
    <w:rsid w:val="00B16986"/>
    <w:rsid w:val="00B207D4"/>
    <w:rsid w:val="00B212F9"/>
    <w:rsid w:val="00B23CE8"/>
    <w:rsid w:val="00B30848"/>
    <w:rsid w:val="00B371E0"/>
    <w:rsid w:val="00B37293"/>
    <w:rsid w:val="00B42736"/>
    <w:rsid w:val="00B64E2C"/>
    <w:rsid w:val="00B87361"/>
    <w:rsid w:val="00B90111"/>
    <w:rsid w:val="00BA3AFE"/>
    <w:rsid w:val="00BB4D8B"/>
    <w:rsid w:val="00BC0847"/>
    <w:rsid w:val="00BC378E"/>
    <w:rsid w:val="00BE2F27"/>
    <w:rsid w:val="00C00881"/>
    <w:rsid w:val="00C208B0"/>
    <w:rsid w:val="00C2125D"/>
    <w:rsid w:val="00C263AF"/>
    <w:rsid w:val="00C27066"/>
    <w:rsid w:val="00C343E2"/>
    <w:rsid w:val="00C502CF"/>
    <w:rsid w:val="00C54820"/>
    <w:rsid w:val="00C63B1E"/>
    <w:rsid w:val="00C65FA3"/>
    <w:rsid w:val="00C75638"/>
    <w:rsid w:val="00C9336A"/>
    <w:rsid w:val="00C949FD"/>
    <w:rsid w:val="00C97BE0"/>
    <w:rsid w:val="00CA155D"/>
    <w:rsid w:val="00CB0961"/>
    <w:rsid w:val="00CB4895"/>
    <w:rsid w:val="00CC3458"/>
    <w:rsid w:val="00CD0A47"/>
    <w:rsid w:val="00CE0228"/>
    <w:rsid w:val="00CE2C3D"/>
    <w:rsid w:val="00CE38B3"/>
    <w:rsid w:val="00D071A3"/>
    <w:rsid w:val="00D1543A"/>
    <w:rsid w:val="00D331F2"/>
    <w:rsid w:val="00D43A55"/>
    <w:rsid w:val="00D54E72"/>
    <w:rsid w:val="00D726B4"/>
    <w:rsid w:val="00D769C9"/>
    <w:rsid w:val="00D872B0"/>
    <w:rsid w:val="00DA6CFE"/>
    <w:rsid w:val="00DE4180"/>
    <w:rsid w:val="00E01209"/>
    <w:rsid w:val="00E063FC"/>
    <w:rsid w:val="00E114F1"/>
    <w:rsid w:val="00E16BFC"/>
    <w:rsid w:val="00E44BFE"/>
    <w:rsid w:val="00E44F43"/>
    <w:rsid w:val="00E4695D"/>
    <w:rsid w:val="00E57D0E"/>
    <w:rsid w:val="00E635E9"/>
    <w:rsid w:val="00E77A15"/>
    <w:rsid w:val="00E93D44"/>
    <w:rsid w:val="00E979E3"/>
    <w:rsid w:val="00EA05BC"/>
    <w:rsid w:val="00EA0A0E"/>
    <w:rsid w:val="00EA3D29"/>
    <w:rsid w:val="00EB790A"/>
    <w:rsid w:val="00EC07AF"/>
    <w:rsid w:val="00EC6535"/>
    <w:rsid w:val="00EC6B58"/>
    <w:rsid w:val="00ED2C73"/>
    <w:rsid w:val="00ED47AF"/>
    <w:rsid w:val="00EE4927"/>
    <w:rsid w:val="00F068B7"/>
    <w:rsid w:val="00F14860"/>
    <w:rsid w:val="00F16DFA"/>
    <w:rsid w:val="00F1715F"/>
    <w:rsid w:val="00F172C8"/>
    <w:rsid w:val="00F20461"/>
    <w:rsid w:val="00F24FF6"/>
    <w:rsid w:val="00F8286A"/>
    <w:rsid w:val="00F8447A"/>
    <w:rsid w:val="00F86F67"/>
    <w:rsid w:val="00F9496E"/>
    <w:rsid w:val="00FA01C5"/>
    <w:rsid w:val="00FB0CEE"/>
    <w:rsid w:val="00FB1781"/>
    <w:rsid w:val="00FB430F"/>
    <w:rsid w:val="00FC332B"/>
    <w:rsid w:val="00FC5BE0"/>
    <w:rsid w:val="00FC5F22"/>
    <w:rsid w:val="00FD2CA7"/>
    <w:rsid w:val="00FE2106"/>
    <w:rsid w:val="00FE2D43"/>
    <w:rsid w:val="00FE62DB"/>
    <w:rsid w:val="00FF3FF6"/>
    <w:rsid w:val="00FF7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6C8823"/>
  <w15:docId w15:val="{2FAC2DD6-E977-4162-8E12-D9F286473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04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B330B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C00881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B07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07FA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0501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3F0A5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395</Words>
  <Characters>2258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https://mul2.gov.am/tasks/849957/oneclick/voroshum-naxagic-08.09.2023.docx?token=37bf6f2c86cbc35844c3a19af263a59d</cp:keywords>
  <cp:lastModifiedBy>Sergey Tashcyan</cp:lastModifiedBy>
  <cp:revision>7</cp:revision>
  <cp:lastPrinted>2023-03-27T15:02:00Z</cp:lastPrinted>
  <dcterms:created xsi:type="dcterms:W3CDTF">2023-09-01T00:31:00Z</dcterms:created>
  <dcterms:modified xsi:type="dcterms:W3CDTF">2023-09-12T08:57:00Z</dcterms:modified>
</cp:coreProperties>
</file>