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F3EBC" w14:textId="77777777" w:rsidR="00245B7C" w:rsidRPr="00075AD2" w:rsidRDefault="00245B7C" w:rsidP="00245B7C">
      <w:pPr>
        <w:spacing w:after="160"/>
        <w:jc w:val="center"/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</w:pPr>
      <w:r w:rsidRPr="00075AD2">
        <w:rPr>
          <w:rFonts w:ascii="GHEA Grapalat" w:hAnsi="GHEA Grapalat" w:cs="Times Armenian"/>
          <w:b/>
          <w:bCs/>
          <w:color w:val="000000" w:themeColor="text1"/>
          <w:sz w:val="24"/>
          <w:szCs w:val="24"/>
          <w:lang w:val="af-ZA"/>
        </w:rPr>
        <w:t>ԱՄՓՈՓԱԹԵՐԹ</w:t>
      </w:r>
    </w:p>
    <w:p w14:paraId="3AF67788" w14:textId="77777777" w:rsidR="00245B7C" w:rsidRPr="00075AD2" w:rsidRDefault="00245B7C" w:rsidP="00245B7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75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121223678"/>
      <w:r w:rsidRPr="00075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եկուսացված համակարգում </w:t>
      </w:r>
      <w:proofErr w:type="spellStart"/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գենետիկորեն</w:t>
      </w:r>
      <w:proofErr w:type="spellEnd"/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ձևափոխված</w:t>
      </w:r>
      <w:proofErr w:type="spellEnd"/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օրգանիզմների գործածության և </w:t>
      </w:r>
      <w:proofErr w:type="spellStart"/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կենսաանվտանգության</w:t>
      </w:r>
      <w:proofErr w:type="spellEnd"/>
      <w:r w:rsidRPr="00075A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ապահովման կարգը սահմանելու մասին</w:t>
      </w:r>
      <w:r w:rsidRPr="00075AD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075AD2">
        <w:rPr>
          <w:rFonts w:ascii="GHEA Grapalat" w:eastAsiaTheme="minorEastAsia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ՀՀ կառավարության որոշման նախագծ</w:t>
      </w:r>
      <w:r>
        <w:rPr>
          <w:rFonts w:ascii="GHEA Grapalat" w:eastAsiaTheme="minorEastAsia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</w:p>
    <w:tbl>
      <w:tblPr>
        <w:tblStyle w:val="TableGrid"/>
        <w:tblpPr w:leftFromText="180" w:rightFromText="180" w:vertAnchor="page" w:horzAnchor="margin" w:tblpX="355" w:tblpY="3421"/>
        <w:tblW w:w="133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05"/>
        <w:gridCol w:w="13"/>
        <w:gridCol w:w="3867"/>
        <w:gridCol w:w="3326"/>
        <w:gridCol w:w="24"/>
      </w:tblGrid>
      <w:tr w:rsidR="00245B7C" w:rsidRPr="00075AD2" w14:paraId="34582886" w14:textId="77777777" w:rsidTr="005F3D40">
        <w:trPr>
          <w:trHeight w:val="260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C546FF4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bookmarkStart w:id="1" w:name="_Hlk138324544"/>
            <w:bookmarkEnd w:id="0"/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1. 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վարչապետի աշխատակազմի տեսչական աշխատանքների  համակարգման գրասենյակ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E57AB6B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26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075AD2" w14:paraId="28EE2715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771E0" w14:textId="77777777" w:rsidR="00245B7C" w:rsidRPr="00075AD2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F786601" w14:textId="77777777" w:rsidR="00245B7C" w:rsidRPr="00075AD2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/48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56/21466-2023</w:t>
            </w:r>
          </w:p>
        </w:tc>
        <w:bookmarkEnd w:id="1"/>
      </w:tr>
      <w:tr w:rsidR="00245B7C" w:rsidRPr="00B168BA" w14:paraId="0689DE9B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07A0" w14:textId="77777777" w:rsidR="00245B7C" w:rsidRPr="00AE4073" w:rsidRDefault="00245B7C" w:rsidP="005F3D4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հավելվածն ունի լրամշակման կարիք, մասնավորապես՝ հիմք ընդունելով այն հանգամանքը, որ Նախագծով  նախատեսվում է սահմանել մեկուսացված համակարգում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գենետիկորեն</w:t>
            </w:r>
            <w:proofErr w:type="spellEnd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ձևափոխված</w:t>
            </w:r>
            <w:proofErr w:type="spellEnd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օրգանիզմների </w:t>
            </w:r>
            <w:r w:rsidRPr="00075AD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գործածության և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կենսաանվտանգության</w:t>
            </w:r>
            <w:proofErr w:type="spellEnd"/>
            <w:r w:rsidRPr="00075AD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ապահովման</w:t>
            </w:r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կարգ, 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կարծում եմ անհրաժեշտ է  Նախագծով հստակ սահմանել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գենետիկորեն</w:t>
            </w:r>
            <w:proofErr w:type="spellEnd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ձևափոխված</w:t>
            </w:r>
            <w:proofErr w:type="spellEnd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օրգանիզմների գործածության և </w:t>
            </w:r>
            <w:proofErr w:type="spellStart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կենսաանվտանգության</w:t>
            </w:r>
            <w:proofErr w:type="spellEnd"/>
            <w:r w:rsidRPr="00075A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ապահովմանն ուղղված քայլերը և դրանց իրագործման հաջորդականությունը: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6B67" w14:textId="77777777" w:rsidR="00245B7C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09C025F0" w14:textId="77777777" w:rsidR="00245B7C" w:rsidRPr="00AE4073" w:rsidRDefault="00245B7C" w:rsidP="005F3D40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ԳՁՕ-ի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կենսաանվտանգության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և գործածության ապահովմանն ուղղված քայլերը պայմանավորված են գիտահետազոտական աշխատանքի բնույթով, դրա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առանձնահատկությամբ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, ուսումնասիրության առարկայով և գիտատեխնիկական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առաջընթացով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պայմանավորված անընդհատ փոփոխության կարող են ենթարկվել,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հնարավոր չէ քայլերը և իրագործման հաջորդականությունը յուրաքանչյուր գիտահետազոտական աշխատանքի համար նախատեսել իրավական ակտում։</w:t>
            </w:r>
          </w:p>
          <w:p w14:paraId="2B7C21A9" w14:textId="77777777" w:rsidR="00245B7C" w:rsidRPr="00075AD2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  <w:p w14:paraId="54241015" w14:textId="77777777" w:rsidR="00245B7C" w:rsidRPr="00075AD2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245B7C" w:rsidRPr="00075AD2" w14:paraId="5B1351FA" w14:textId="77777777" w:rsidTr="005F3D40">
        <w:trPr>
          <w:trHeight w:val="260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22DA624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ա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ռ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ողջապահության նախարարություն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C4B9801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27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075AD2" w14:paraId="52DDBA5E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C814" w14:textId="77777777" w:rsidR="00245B7C" w:rsidRPr="00075AD2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9D45C17" w14:textId="77777777" w:rsidR="00245B7C" w:rsidRPr="00075AD2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ԱԱ/04/14776-2023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5B7C" w:rsidRPr="00075AD2" w14:paraId="3543FA75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8416" w14:textId="77777777" w:rsidR="00245B7C" w:rsidRPr="00AE4073" w:rsidRDefault="00245B7C" w:rsidP="005F3D4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bookmarkStart w:id="2" w:name="_Hlk138324982"/>
            <w:r w:rsidRPr="00075AD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«Մեկուսացված համակարգում </w:t>
            </w:r>
            <w:proofErr w:type="spellStart"/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գենետիկորեն</w:t>
            </w:r>
            <w:proofErr w:type="spellEnd"/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ձևափոխված</w:t>
            </w:r>
            <w:proofErr w:type="spellEnd"/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օրգանիզմների գործածության և </w:t>
            </w:r>
            <w:proofErr w:type="spellStart"/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կենսանվտանգության</w:t>
            </w:r>
            <w:proofErr w:type="spellEnd"/>
            <w:r w:rsidRPr="00075AD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ապահովման կարգը սահմանելու մասին»</w:t>
            </w:r>
            <w:r w:rsidRPr="00075A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75AD2">
              <w:rPr>
                <w:rFonts w:ascii="GHEA Grapalat" w:eastAsiaTheme="minorEastAsia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ՀՀ կառավարության որոշման 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կարծիք ներկայացնելու մասին, </w:t>
            </w:r>
            <w:r w:rsidRPr="00075AD2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հայտնում եմ, որ ներկայացված 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>փաստաթղթի վերաբերյալ առաջարկություններ և դիտողություններ չկան: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14F5" w14:textId="77777777" w:rsidR="00245B7C" w:rsidRPr="00AE4073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  <w:bookmarkEnd w:id="2"/>
      </w:tr>
      <w:tr w:rsidR="00245B7C" w:rsidRPr="00075AD2" w14:paraId="52BCD37F" w14:textId="77777777" w:rsidTr="005F3D40">
        <w:trPr>
          <w:trHeight w:val="665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BEC334C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3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սննդամթերքի անվտանգության տեսչական մարմին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F78A773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28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06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075AD2" w14:paraId="41F7CBAD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9E8E" w14:textId="77777777" w:rsidR="00245B7C" w:rsidRPr="00075AD2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F718B3E" w14:textId="77777777" w:rsidR="00245B7C" w:rsidRPr="00075AD2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/06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1/4/8455-2023 </w:t>
            </w:r>
          </w:p>
        </w:tc>
      </w:tr>
      <w:tr w:rsidR="00245B7C" w:rsidRPr="00075AD2" w14:paraId="1F55F14A" w14:textId="77777777" w:rsidTr="005F3D40">
        <w:trPr>
          <w:trHeight w:val="44"/>
        </w:trPr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72F4" w14:textId="77777777" w:rsidR="00245B7C" w:rsidRPr="00FD347B" w:rsidRDefault="00245B7C" w:rsidP="005F3D4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-30" w:firstLine="5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հավելվածի 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չափելի</w:t>
            </w:r>
            <w:r w:rsidRPr="00075A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5AD2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E2F0" w14:textId="77777777" w:rsidR="00245B7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75F20B64" w14:textId="77777777" w:rsidR="00245B7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61AC0558" w14:textId="77777777" w:rsidR="00245B7C" w:rsidRPr="00FD347B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B168BA" w14:paraId="2E519D65" w14:textId="77777777" w:rsidTr="005F3D40">
        <w:trPr>
          <w:trHeight w:val="44"/>
        </w:trPr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6213" w14:textId="77777777" w:rsidR="00245B7C" w:rsidRPr="00075AD2" w:rsidRDefault="00245B7C" w:rsidP="005F3D4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-30" w:firstLine="50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հավելվածի 3-րդ կետից «համապատասխան մասնագիտական գիտելիքներ ունեցող» բառերը հանել կամ խմբագրել, քանի որ </w:t>
            </w:r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գիտելիքների համապատասխանության գնահատման </w:t>
            </w:r>
            <w:proofErr w:type="spellStart"/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t>չափորոշիչներ</w:t>
            </w:r>
            <w:proofErr w:type="spellEnd"/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կարգ սահմանված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</w:t>
            </w:r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4399" w14:textId="77777777" w:rsidR="00245B7C" w:rsidRDefault="00245B7C" w:rsidP="005F3D40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6FD73678" w14:textId="77777777" w:rsidR="00245B7C" w:rsidRPr="00FD347B" w:rsidRDefault="00245B7C" w:rsidP="005F3D40">
            <w:pPr>
              <w:spacing w:after="0"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Հնարավոր չէ</w:t>
            </w:r>
            <w:r>
              <w:rPr>
                <w:rFonts w:ascii="Cambria Math" w:hAnsi="Cambria Math" w:cs="Times Armenian"/>
                <w:color w:val="000000" w:themeColor="text1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սահմանել գիտելիքների համապատասխանության գնահատման չափանիշներ, քանի որ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այն պայմանավորված է գիտահետազոտական աշխատանքների բնույթով դրա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առանձնահատկությամբ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, ուսումնասիրության առարկայով, մեկուսացված համակարգով և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կենսաանվտանգութհան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համար պատասխանատու աշխատակիցը կարող է ունենալ կենսաբանական կամ  ագրոնոմիական մասնագիտության։</w:t>
            </w:r>
          </w:p>
        </w:tc>
      </w:tr>
      <w:tr w:rsidR="00245B7C" w:rsidRPr="00075AD2" w14:paraId="751CEB9A" w14:textId="77777777" w:rsidTr="005F3D40">
        <w:trPr>
          <w:trHeight w:val="44"/>
        </w:trPr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F2A7" w14:textId="77777777" w:rsidR="00245B7C" w:rsidRPr="00A66504" w:rsidRDefault="00245B7C" w:rsidP="005F3D4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0" w:firstLine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հավելվածի 8-րդ </w:t>
            </w:r>
            <w:proofErr w:type="spellStart"/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A665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«և պատասխանատու աշխատանքների անվտանգության համար» բառերը խմբագրել, քանի որ նախադասության իմաստը չի ապահովվում։ 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A4AB" w14:textId="77777777" w:rsidR="00245B7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5DA61035" w14:textId="77777777" w:rsidR="00245B7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46C8A429" w14:textId="77777777" w:rsidR="00245B7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1A4E89BF" w14:textId="77777777" w:rsidR="00245B7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5207177D" w14:textId="77777777" w:rsidR="00245B7C" w:rsidRPr="00F47F9C" w:rsidRDefault="00245B7C" w:rsidP="005F3D40">
            <w:pPr>
              <w:spacing w:after="0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075AD2" w14:paraId="73B4805A" w14:textId="77777777" w:rsidTr="005F3D40">
        <w:trPr>
          <w:trHeight w:val="773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18760F0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4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19EC9E6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03</w:t>
            </w:r>
            <w:r>
              <w:rPr>
                <w:rFonts w:ascii="Cambria Math" w:hAnsi="Cambria Math" w:cs="Times Armenian"/>
                <w:color w:val="000000" w:themeColor="text1"/>
                <w:sz w:val="24"/>
                <w:szCs w:val="24"/>
                <w:lang w:val="hy-AM"/>
              </w:rPr>
              <w:t>․07․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N 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1/16</w:t>
            </w:r>
            <w:r>
              <w:rPr>
                <w:rFonts w:ascii="Cambria Math" w:hAnsi="Cambria Math" w:cs="Times Armenian"/>
                <w:color w:val="000000" w:themeColor="text1"/>
                <w:sz w:val="24"/>
                <w:szCs w:val="24"/>
                <w:lang w:val="hy-AM"/>
              </w:rPr>
              <w:t>․7/10319-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Cambria Math" w:hAnsi="Cambria Math" w:cs="Times Armenian"/>
                <w:color w:val="000000" w:themeColor="text1"/>
                <w:sz w:val="24"/>
                <w:szCs w:val="24"/>
                <w:lang w:val="hy-AM"/>
              </w:rPr>
              <w:t>2023 թ․</w:t>
            </w:r>
          </w:p>
        </w:tc>
      </w:tr>
      <w:tr w:rsidR="00245B7C" w:rsidRPr="00075AD2" w14:paraId="12A98EF6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EA03" w14:textId="77777777" w:rsidR="00245B7C" w:rsidRPr="00075AD2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A9A75E3" w14:textId="77777777" w:rsidR="00245B7C" w:rsidRPr="00160ED1" w:rsidRDefault="00245B7C" w:rsidP="005F3D40">
            <w:pPr>
              <w:spacing w:after="0"/>
              <w:jc w:val="center"/>
              <w:rPr>
                <w:rFonts w:ascii="Cambria Math" w:hAnsi="Cambria Math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AE4073" w14:paraId="41446C34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32D6" w14:textId="77777777" w:rsidR="00245B7C" w:rsidRDefault="00245B7C" w:rsidP="005F3D40">
            <w:pPr>
              <w:pStyle w:val="ListParagraph"/>
              <w:spacing w:after="0" w:line="240" w:lineRule="auto"/>
              <w:ind w:left="0" w:right="-2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50E973" w14:textId="77777777" w:rsidR="00245B7C" w:rsidRPr="00F47F9C" w:rsidRDefault="00245B7C" w:rsidP="005F3D40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F47F9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 8-րդ կետից հետո ավելացնել՝</w:t>
            </w:r>
          </w:p>
          <w:p w14:paraId="5B18B2F9" w14:textId="77777777" w:rsidR="00245B7C" w:rsidRDefault="00245B7C" w:rsidP="005F3D40">
            <w:pPr>
              <w:pStyle w:val="ListParagraph"/>
              <w:numPr>
                <w:ilvl w:val="0"/>
                <w:numId w:val="4"/>
              </w:numPr>
              <w:tabs>
                <w:tab w:val="left" w:pos="426"/>
              </w:tabs>
              <w:spacing w:after="0" w:line="360" w:lineRule="auto"/>
              <w:ind w:left="0" w:right="-2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139536825"/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Կենսաանվտանգության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անհրաժեշտությունից ելնելով՝ ներկայացնում է ԳՁՕ-ի անվանումը (գիտական և միջազգային),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գենետիկական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նյութի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փոխանցման վերաբերյալ փաստերը, շրջակա միջավայրի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կենսաբազմազանության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ԳՁՕ-ի ռիսկի գնահատականը:</w:t>
            </w:r>
          </w:p>
          <w:p w14:paraId="5D96DE43" w14:textId="77777777" w:rsidR="00245B7C" w:rsidRPr="00F47F9C" w:rsidRDefault="00245B7C" w:rsidP="005F3D40">
            <w:pPr>
              <w:pStyle w:val="ListParagraph"/>
              <w:numPr>
                <w:ilvl w:val="0"/>
                <w:numId w:val="4"/>
              </w:numPr>
              <w:tabs>
                <w:tab w:val="left" w:pos="426"/>
              </w:tabs>
              <w:spacing w:after="0" w:line="360" w:lineRule="auto"/>
              <w:ind w:left="0" w:right="-2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Hlk139536979"/>
            <w:bookmarkEnd w:id="3"/>
            <w:r>
              <w:rPr>
                <w:rFonts w:ascii="GHEA Grapalat" w:hAnsi="GHEA Grapalat"/>
                <w:sz w:val="24"/>
                <w:szCs w:val="24"/>
                <w:lang w:val="hy-AM"/>
              </w:rPr>
              <w:t>Մեկուսացված համակարգում ԳՁՕ-ի օգտագործման պայմանների փոփոխության և դրա վերաբերյալ նոր տեղեկատվության ստացման արդյունքում՝ հնարավոր ռիսկերի առաջացման մասին անմիջապես պետք է տեղեկացնի լիազոր մարմնին:</w:t>
            </w:r>
            <w:bookmarkEnd w:id="4"/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8814" w14:textId="77777777" w:rsidR="00245B7C" w:rsidRPr="00075AD2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</w:p>
          <w:p w14:paraId="57465C01" w14:textId="77777777" w:rsidR="00245B7C" w:rsidRPr="00F47F9C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245B7C" w:rsidRPr="00AE4073" w14:paraId="2FE7F8B1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D88F" w14:textId="77777777" w:rsidR="00245B7C" w:rsidRPr="005057A1" w:rsidRDefault="00245B7C" w:rsidP="005F3D40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0"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հավելվածի 11-րդ կետից հետո ավելացնել՝ 12. </w:t>
            </w:r>
            <w:bookmarkStart w:id="5" w:name="_Hlk139537072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կենսաբազմազանության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մարդու առողջության համար վտանգ ներկայացնող ԳՁՕ-ի չկարգավորվող ռիսկերի հայտնաբերման դեպքում՝ հավատարմագրված կազմակերպությունը պետք է դադարեցնի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փորձարկումներն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անմիջապես կիրառի ռիսկերի գնահատում և անհրաժեշտության դեպքում՝ այդ ԳՁՕ-ի վերացման միջոցառումներ։</w:t>
            </w:r>
            <w:bookmarkEnd w:id="5"/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E5B3" w14:textId="77777777" w:rsidR="00245B7C" w:rsidRPr="005057A1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245B7C" w:rsidRPr="00AE4073" w14:paraId="4694D0E9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105" w14:textId="77777777" w:rsidR="00245B7C" w:rsidRDefault="00245B7C" w:rsidP="005F3D40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0"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«ԳՁՕ-ի»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հապավումից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ավելացնել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գործածությամբ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բառը։</w:t>
            </w:r>
          </w:p>
          <w:p w14:paraId="36C8BB09" w14:textId="77777777" w:rsidR="00245B7C" w:rsidRDefault="00245B7C" w:rsidP="005F3D40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0"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299A" w14:textId="77777777" w:rsidR="00245B7C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245B7C" w:rsidRPr="00075AD2" w14:paraId="50F98C75" w14:textId="77777777" w:rsidTr="005F3D40">
        <w:trPr>
          <w:trHeight w:val="665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1F5DEC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5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C631A6D" w14:textId="77777777" w:rsidR="00245B7C" w:rsidRPr="00075AD2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/>
              </w:rPr>
              <w:t>04.07.</w:t>
            </w:r>
            <w:r w:rsidRPr="00075AD2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075AD2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075AD2" w14:paraId="25052A04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3B93" w14:textId="77777777" w:rsidR="00245B7C" w:rsidRPr="00075AD2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B902C6D" w14:textId="77777777" w:rsidR="00245B7C" w:rsidRPr="00075AD2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01/11-1/12934-2023</w:t>
            </w:r>
            <w:r w:rsidRPr="00075AD2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5B7C" w:rsidRPr="00075AD2" w14:paraId="67DCA0EF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9BD1" w14:textId="77777777" w:rsidR="00245B7C" w:rsidRPr="00B0179E" w:rsidRDefault="00245B7C" w:rsidP="005F3D40">
            <w:pPr>
              <w:spacing w:after="0" w:line="360" w:lineRule="auto"/>
              <w:ind w:left="-90" w:right="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E43A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Մեկուսացված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համակարգում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գենետիկորեն</w:t>
            </w:r>
            <w:proofErr w:type="spellEnd"/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ձևափոխված</w:t>
            </w:r>
            <w:proofErr w:type="spellEnd"/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օրգանիզմների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գործածության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կենսաանվտանգության</w:t>
            </w:r>
            <w:proofErr w:type="spellEnd"/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ապահովման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129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E43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3AD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առաջարկութոյւններ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չ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կան: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7BE4" w14:textId="77777777" w:rsidR="00245B7C" w:rsidRPr="005057A1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245B7C" w:rsidRPr="00075AD2" w14:paraId="2B450340" w14:textId="77777777" w:rsidTr="005F3D40">
        <w:trPr>
          <w:trHeight w:val="665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616D921" w14:textId="77777777" w:rsidR="00245B7C" w:rsidRPr="000E710E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6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.   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արդարադատության 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5947479" w14:textId="77777777" w:rsidR="00245B7C" w:rsidRPr="000E710E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0E710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25</w:t>
            </w:r>
            <w:r w:rsidRPr="000E710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/>
              </w:rPr>
              <w:t>.07.</w:t>
            </w:r>
            <w:r w:rsidRPr="000E710E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0E710E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075AD2" w14:paraId="0BEEDD56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780F" w14:textId="77777777" w:rsidR="00245B7C" w:rsidRPr="000E710E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DFC87B3" w14:textId="77777777" w:rsidR="00245B7C" w:rsidRPr="000E710E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/27</w:t>
            </w:r>
            <w:r w:rsidRPr="000E710E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01/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34194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-2023</w:t>
            </w:r>
            <w:r w:rsidRPr="000E710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245B7C" w:rsidRPr="00BE3230" w14:paraId="1A63B1A5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D0BB" w14:textId="77777777" w:rsidR="00245B7C" w:rsidRPr="00B92DE6" w:rsidRDefault="00245B7C" w:rsidP="005F3D40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0E710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«Մեկուսացված համակարգում գենետիկորեն ձևափոխված օրգանիզմների գործածության և կենսաանվտանգության ապահովման կարգը սահմանելու մասին» ՀՀ կառավարության որոշման </w:t>
            </w:r>
            <w:r w:rsidRPr="000E710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0E710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8161" w14:textId="77777777" w:rsidR="00245B7C" w:rsidRPr="00BD3B4E" w:rsidRDefault="00245B7C" w:rsidP="005F3D40">
            <w:pPr>
              <w:tabs>
                <w:tab w:val="left" w:pos="810"/>
              </w:tabs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BD3B4E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Pr="00BD3B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64C95235" w14:textId="77777777" w:rsidR="00245B7C" w:rsidRPr="000E710E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0E710E" w14:paraId="11F5427A" w14:textId="77777777" w:rsidTr="005F3D40">
        <w:trPr>
          <w:trHeight w:val="665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DA2BA1D" w14:textId="77777777" w:rsidR="00245B7C" w:rsidRPr="005F11EB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7</w:t>
            </w:r>
            <w:r w:rsidRPr="005F11E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F11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F11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իրավաբանական վարչություն</w:t>
            </w:r>
            <w:r w:rsidRPr="005F11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6CAED0F" w14:textId="77777777" w:rsidR="00245B7C" w:rsidRPr="005F11EB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23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/>
              </w:rPr>
              <w:t>.0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8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/>
              </w:rPr>
              <w:t>.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5F11E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0E710E" w14:paraId="72A2B2D7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F6A0" w14:textId="77777777" w:rsidR="00245B7C" w:rsidRPr="005F11EB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819035B" w14:textId="77777777" w:rsidR="00245B7C" w:rsidRPr="005F11EB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02/16</w:t>
            </w:r>
            <w:r w:rsidRPr="005F11E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20/28783-2023 </w:t>
            </w:r>
          </w:p>
        </w:tc>
      </w:tr>
      <w:tr w:rsidR="00245B7C" w:rsidRPr="007E6501" w14:paraId="2B7730DE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DAD0" w14:textId="77777777" w:rsidR="00245B7C" w:rsidRPr="005F11EB" w:rsidRDefault="00245B7C" w:rsidP="005F3D40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5F11E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Pr="005F11EB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Նախագ</w:t>
            </w:r>
            <w:r w:rsidRPr="005F11E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ծի 2-րդ կետի համաձայն՝ սույն որոշումը ուժի մեջ է մտնում 2023 թվականի օգոստոսի 10-ից, ինչը հակասում է «Նորմատիվ իրավական ակտերի մասին» ՀՀ օրենքի 23-րդ հոդվածին, համաձայն որի՝ նորմատիվ իրավական ակտերն ուժի մեջ են մտնում դրանցում սահմանված ժամկետներում, սակայն ոչ շուտ, քան դրանց </w:t>
            </w:r>
            <w:r w:rsidRPr="005F11EB">
              <w:rPr>
                <w:rFonts w:ascii="GHEA Grapalat" w:eastAsia="Times New Roman" w:hAnsi="GHEA Grapalat"/>
                <w:color w:val="000000"/>
                <w:sz w:val="24"/>
                <w:szCs w:val="24"/>
                <w:u w:val="single"/>
                <w:lang w:val="hy-AM" w:eastAsia="ru-RU"/>
              </w:rPr>
              <w:t>պաշտոնական հրապարակմանը հաջորդող օրվանից</w:t>
            </w:r>
            <w:r w:rsidRPr="005F11E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,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4F62" w14:textId="77777777" w:rsidR="00245B7C" w:rsidRPr="005F11EB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179812B5" w14:textId="77777777" w:rsidR="00245B7C" w:rsidRPr="005F11EB" w:rsidRDefault="00245B7C" w:rsidP="005F3D40">
            <w:pPr>
              <w:tabs>
                <w:tab w:val="left" w:pos="810"/>
              </w:tabs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401274C2" w14:textId="77777777" w:rsidR="00245B7C" w:rsidRPr="005F11EB" w:rsidRDefault="00245B7C" w:rsidP="005F3D40">
            <w:pPr>
              <w:ind w:left="2977"/>
              <w:contextualSpacing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1F160980" w14:textId="77777777" w:rsidR="00245B7C" w:rsidRPr="005F11EB" w:rsidRDefault="00245B7C" w:rsidP="005F3D40">
            <w:pPr>
              <w:pStyle w:val="ListParagraph"/>
              <w:tabs>
                <w:tab w:val="left" w:pos="810"/>
              </w:tabs>
              <w:autoSpaceDE w:val="0"/>
              <w:autoSpaceDN w:val="0"/>
              <w:adjustRightInd w:val="0"/>
              <w:spacing w:line="257" w:lineRule="auto"/>
              <w:ind w:left="0" w:firstLine="360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5F11EB" w14:paraId="515BA93F" w14:textId="77777777" w:rsidTr="005F3D40">
        <w:trPr>
          <w:trHeight w:val="665"/>
        </w:trPr>
        <w:tc>
          <w:tcPr>
            <w:tcW w:w="9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69A856D" w14:textId="77777777" w:rsidR="00245B7C" w:rsidRPr="005F11EB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7</w:t>
            </w:r>
            <w:r w:rsidRPr="005F11E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F11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F11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տեսչական մարմինների աշխատանքների համակարգման գրասենյակ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0FD52BB" w14:textId="77777777" w:rsidR="00245B7C" w:rsidRPr="005F11EB" w:rsidRDefault="00245B7C" w:rsidP="005F3D40">
            <w:pPr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</w:pP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23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/>
              </w:rPr>
              <w:t>.0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8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en-US"/>
              </w:rPr>
              <w:t>.</w:t>
            </w:r>
            <w:r w:rsidRPr="005F11EB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2023թ</w:t>
            </w:r>
            <w:r w:rsidRPr="005F11E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</w:tr>
      <w:tr w:rsidR="00245B7C" w:rsidRPr="005F11EB" w14:paraId="28B60B0D" w14:textId="77777777" w:rsidTr="005F3D40">
        <w:trPr>
          <w:trHeight w:val="44"/>
        </w:trPr>
        <w:tc>
          <w:tcPr>
            <w:tcW w:w="9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C382" w14:textId="77777777" w:rsidR="00245B7C" w:rsidRPr="005F11EB" w:rsidRDefault="00245B7C" w:rsidP="005F3D40">
            <w:pPr>
              <w:spacing w:after="0" w:line="240" w:lineRule="auto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7F12219" w14:textId="77777777" w:rsidR="00245B7C" w:rsidRPr="005F11EB" w:rsidRDefault="00245B7C" w:rsidP="005F3D40">
            <w:pPr>
              <w:spacing w:after="0"/>
              <w:jc w:val="center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af-ZA"/>
              </w:rPr>
              <w:t xml:space="preserve">N  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02/16</w:t>
            </w:r>
            <w:r w:rsidRPr="005F11E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20/28783-2023 </w:t>
            </w:r>
          </w:p>
        </w:tc>
      </w:tr>
      <w:tr w:rsidR="00245B7C" w:rsidRPr="005F11EB" w14:paraId="12F9833C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AFC3" w14:textId="77777777" w:rsidR="00245B7C" w:rsidRPr="005F11EB" w:rsidRDefault="00245B7C" w:rsidP="005F3D40">
            <w:pPr>
              <w:pStyle w:val="ListParagraph"/>
              <w:numPr>
                <w:ilvl w:val="0"/>
                <w:numId w:val="5"/>
              </w:numPr>
              <w:tabs>
                <w:tab w:val="left" w:pos="1276"/>
              </w:tabs>
              <w:spacing w:after="0" w:line="360" w:lineRule="auto"/>
              <w:ind w:left="0" w:firstLine="851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Նախագծի հավելվածի 2-րդ կետն առաջարկում եմ համապատասխանեցնել իրավական որոշակիության սկզբունքին՝ կապված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առկա սարքեր և սարքավորումներ»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B4F7" w14:textId="77777777" w:rsidR="00245B7C" w:rsidRPr="005F11EB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  <w:p w14:paraId="36043B93" w14:textId="77777777" w:rsidR="00245B7C" w:rsidRPr="005F11EB" w:rsidRDefault="00245B7C" w:rsidP="005F3D40">
            <w:pPr>
              <w:tabs>
                <w:tab w:val="left" w:pos="810"/>
              </w:tabs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5B6E5A0E" w14:textId="77777777" w:rsidR="00245B7C" w:rsidRPr="005F11EB" w:rsidRDefault="00245B7C" w:rsidP="005F3D40">
            <w:pPr>
              <w:ind w:left="2977"/>
              <w:contextualSpacing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3381BB41" w14:textId="77777777" w:rsidR="00245B7C" w:rsidRPr="005F11EB" w:rsidRDefault="00245B7C" w:rsidP="005F3D40">
            <w:pPr>
              <w:pStyle w:val="ListParagraph"/>
              <w:tabs>
                <w:tab w:val="left" w:pos="810"/>
              </w:tabs>
              <w:autoSpaceDE w:val="0"/>
              <w:autoSpaceDN w:val="0"/>
              <w:adjustRightInd w:val="0"/>
              <w:spacing w:line="257" w:lineRule="auto"/>
              <w:ind w:left="0" w:firstLine="360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245B7C" w14:paraId="4E9F9289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4761" w14:textId="77777777" w:rsidR="00245B7C" w:rsidRPr="007E6501" w:rsidRDefault="00245B7C" w:rsidP="005F3D40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2․ </w:t>
            </w:r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հավելվածի 3-րդ </w:t>
            </w:r>
            <w:proofErr w:type="spellStart"/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առաջարկում են հստակ սահմանել  </w:t>
            </w:r>
            <w:r w:rsidRPr="007E650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համապատասխան մասնագիտական գիտելիքներ ունեցող </w:t>
            </w:r>
            <w:proofErr w:type="spellStart"/>
            <w:r w:rsidRPr="007E6501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կենսաանվտանգության</w:t>
            </w:r>
            <w:proofErr w:type="spellEnd"/>
            <w:r w:rsidRPr="007E650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համար պատասխանատու աշխատակցին</w:t>
            </w:r>
            <w:r w:rsidRPr="007E65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ներկայացվող </w:t>
            </w:r>
            <w:proofErr w:type="spellStart"/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չափորոշիչները</w:t>
            </w:r>
            <w:proofErr w:type="spellEnd"/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հիմք ընդունելով այն հանգամանքը, որ տվյալ աշխատակիցը առնչվելու է մեկուսացված համակարգում ԳՁՕ-ների հետ: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F8A8" w14:textId="77777777" w:rsidR="00245B7C" w:rsidRPr="005F11EB" w:rsidRDefault="00245B7C" w:rsidP="005F3D40">
            <w:pPr>
              <w:tabs>
                <w:tab w:val="left" w:pos="810"/>
              </w:tabs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Չի ը</w:t>
            </w:r>
            <w:r w:rsidRPr="005F11EB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նդունվել։</w:t>
            </w: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Հաշվի առնելով կենսաբանական մասնագիտությունների լայն ոլորտը, նախագծում առանձին նշելու կարիք չկա։ </w:t>
            </w:r>
          </w:p>
          <w:p w14:paraId="59E20325" w14:textId="77777777" w:rsidR="00245B7C" w:rsidRPr="005F11EB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45B7C" w:rsidRPr="00245B7C" w14:paraId="59B4F1A9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786C" w14:textId="77777777" w:rsidR="00245B7C" w:rsidRDefault="00245B7C" w:rsidP="005F3D40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հավելվածի 10-րդ </w:t>
            </w:r>
            <w:proofErr w:type="spellStart"/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7E65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նշվում է, որ </w:t>
            </w:r>
            <w:r w:rsidRPr="007E6501">
              <w:rPr>
                <w:rFonts w:ascii="GHEA Grapalat" w:hAnsi="GHEA Grapalat"/>
                <w:sz w:val="24"/>
                <w:szCs w:val="24"/>
                <w:lang w:val="hy-AM"/>
              </w:rPr>
              <w:t xml:space="preserve">գիտահետազոտական ծրագրի ղեկավարը մեկուսացված համակարգում ԳՁՕ-ի օգտագործման պայմանների փոփոխության և դրա վերաբերյալ նոր տեղեկատվության ստացման արդյունքում՝ </w:t>
            </w:r>
            <w:r w:rsidRPr="007E650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հնարավոր ռիսկերի առաջացման մասին անմիջապես պետք է տեղեկացնի </w:t>
            </w:r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լիազոր մարմնին, սակայն Նախագծից պարզ չէ, թե </w:t>
            </w:r>
            <w:proofErr w:type="spellStart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ո՞ր</w:t>
            </w:r>
            <w:proofErr w:type="spellEnd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մարմինն է տվյալ պարագայում հանդիսանում լիազոր և </w:t>
            </w:r>
            <w:proofErr w:type="spellStart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ի՞նչ</w:t>
            </w:r>
            <w:proofErr w:type="spellEnd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գործողությունների կատարում է ակնկալվում լիազոր մարմնից կամ </w:t>
            </w:r>
            <w:proofErr w:type="spellStart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ի՞նչ</w:t>
            </w:r>
            <w:proofErr w:type="spellEnd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իրավական </w:t>
            </w:r>
            <w:proofErr w:type="spellStart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հետևանքներ</w:t>
            </w:r>
            <w:proofErr w:type="spellEnd"/>
            <w:r w:rsidRPr="007E650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է առաջացնելու </w:t>
            </w:r>
            <w:r w:rsidRPr="007E6501">
              <w:rPr>
                <w:rFonts w:ascii="GHEA Grapalat" w:hAnsi="GHEA Grapalat"/>
                <w:sz w:val="24"/>
                <w:szCs w:val="24"/>
                <w:lang w:val="hy-AM"/>
              </w:rPr>
              <w:t>հնարավոր ռիսկերի առաջացման մասին տեղեկատվության տրամադրումը: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9B3A" w14:textId="77777777" w:rsidR="00245B7C" w:rsidRPr="00662E56" w:rsidRDefault="00245B7C" w:rsidP="005F3D4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այն սահմանված է</w:t>
            </w:r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>Գենետիկորեն</w:t>
            </w:r>
            <w:proofErr w:type="spellEnd"/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>ձևափոխված</w:t>
            </w:r>
            <w:proofErr w:type="spellEnd"/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օրգանիզմների մասին» օրենքի 2-րդ հոդվածի 1-ին մասի 4-րդ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ով,</w:t>
            </w:r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</w:t>
            </w:r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>՝ լիազոր մարմին է հանդիսանում</w:t>
            </w:r>
            <w:r w:rsidRPr="00662E5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2E56">
              <w:rPr>
                <w:rFonts w:ascii="GHEA Grapalat" w:hAnsi="GHEA Grapalat"/>
                <w:sz w:val="24"/>
                <w:szCs w:val="24"/>
                <w:lang w:val="hy-AM"/>
              </w:rPr>
              <w:t>լիազորած պետական մարմինը (մարմիններ).</w:t>
            </w:r>
          </w:p>
        </w:tc>
      </w:tr>
      <w:tr w:rsidR="00245B7C" w:rsidRPr="005F11EB" w14:paraId="7D7DD56D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853" w14:textId="77777777" w:rsidR="00245B7C" w:rsidRDefault="00245B7C" w:rsidP="005F3D40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3-րդ, 11-րդ և 12-րդ կետերն ունեն խմբագրման կարիք, հիմք ընդունելով այն հանգամանքը, որ պարզ չէ </w:t>
            </w:r>
            <w:proofErr w:type="spellStart"/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«ԳՁՕ-ի գործածության</w:t>
            </w:r>
            <w:r w:rsidRPr="00C6786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գիտահետազոտական, </w:t>
            </w:r>
            <w:proofErr w:type="spellStart"/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>փորձացուցադրական</w:t>
            </w:r>
            <w:proofErr w:type="spellEnd"/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 իրականացնող կազմակերպություն»,  «ԳՁՕ-ի գործածություն իրականացնող գիտահետազոտական կազմակերպության լաբորատորիա» և «լիցենզավորված գիտահետազոտական </w:t>
            </w:r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կազմակերպություն»  սահմանումները վերաբերվում են </w:t>
            </w:r>
            <w:proofErr w:type="spellStart"/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C6786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կազմակերպությանը, թե  ոչ: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C927" w14:textId="77777777" w:rsidR="00245B7C" w:rsidRPr="005F11EB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245B7C" w:rsidRPr="00B168BA" w14:paraId="1E9B1D72" w14:textId="77777777" w:rsidTr="005F3D40">
        <w:trPr>
          <w:gridAfter w:val="1"/>
          <w:wAfter w:w="24" w:type="dxa"/>
          <w:trHeight w:val="519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A4F7" w14:textId="77777777" w:rsidR="00245B7C" w:rsidRDefault="00245B7C" w:rsidP="005F3D40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Միաժամանակ հայտնում, եմ որ </w:t>
            </w:r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հավելվածն ունի լրամշակման կարիք, մասնավորապես՝ հիմք ընդունելով այն հանգամանքը, որ Նախագծով  նախատեսվում է սահմանել մեկուսացված համակարգում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գենետիկորեն</w:t>
            </w:r>
            <w:proofErr w:type="spellEnd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ձևափոխված</w:t>
            </w:r>
            <w:proofErr w:type="spellEnd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օրգանիզմների </w:t>
            </w:r>
            <w:r w:rsidRPr="00D550A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գործածության և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կենսաանվտանգության</w:t>
            </w:r>
            <w:proofErr w:type="spellEnd"/>
            <w:r w:rsidRPr="00D550A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ապահովման</w:t>
            </w:r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կարգ, 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կարծում եմ անհրաժեշտ է  Նախագծով հստակ սահմանել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գենետիկորեն</w:t>
            </w:r>
            <w:proofErr w:type="spellEnd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ձևափոխված</w:t>
            </w:r>
            <w:proofErr w:type="spellEnd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օրգանիզմների գործածության և </w:t>
            </w:r>
            <w:proofErr w:type="spellStart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կենսաանվտանգության</w:t>
            </w:r>
            <w:proofErr w:type="spellEnd"/>
            <w:r w:rsidRPr="00D550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ապահովմանն ուղղված քայլերը և դրանց իրագործման հաջորդականությունը:</w:t>
            </w:r>
          </w:p>
        </w:tc>
        <w:tc>
          <w:tcPr>
            <w:tcW w:w="7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8700" w14:textId="77777777" w:rsidR="00245B7C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1891DABA" w14:textId="77777777" w:rsidR="00245B7C" w:rsidRPr="00AE4073" w:rsidRDefault="00245B7C" w:rsidP="005F3D40">
            <w:pPr>
              <w:spacing w:line="360" w:lineRule="auto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ԳՁՕ-ի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կենսաանվտանգության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և գործածության ապահովմանն ուղղված քայլերը պայմանավորված են գիտահետազոտական աշխատանքի բնույթով, դրա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առանձնահատկությամբ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, ուսումնասիրության առարկայով և գիտատեխնիկական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առաջընթացով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պայմանավորված անընդհատ փոփոխության կարող են ենթարկվել, </w:t>
            </w:r>
            <w:proofErr w:type="spellStart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 հնարավոր չէ քայլերը և իրագործման հաջորդականությունը յուրաքանչյուր գիտահետազոտական աշխատանքի համար նախատեսել իրավական ակտում։</w:t>
            </w:r>
          </w:p>
          <w:p w14:paraId="2E80CF3D" w14:textId="77777777" w:rsidR="00245B7C" w:rsidRPr="005F11EB" w:rsidRDefault="00245B7C" w:rsidP="005F3D40">
            <w:pPr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3FC5606D" w14:textId="77777777" w:rsidR="00245B7C" w:rsidRPr="00075AD2" w:rsidRDefault="00245B7C" w:rsidP="00245B7C">
      <w:pPr>
        <w:shd w:val="clear" w:color="auto" w:fill="FFFFFF"/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A5A07DD" w14:textId="77777777" w:rsidR="00873015" w:rsidRPr="00245B7C" w:rsidRDefault="00873015" w:rsidP="00245B7C">
      <w:pPr>
        <w:rPr>
          <w:lang w:val="hy-AM"/>
        </w:rPr>
      </w:pPr>
      <w:bookmarkStart w:id="6" w:name="_GoBack"/>
      <w:bookmarkEnd w:id="6"/>
    </w:p>
    <w:sectPr w:rsidR="00873015" w:rsidRPr="00245B7C" w:rsidSect="0087301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00C10"/>
    <w:multiLevelType w:val="hybridMultilevel"/>
    <w:tmpl w:val="7A7A02B6"/>
    <w:lvl w:ilvl="0" w:tplc="7C60CF6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46B71D6"/>
    <w:multiLevelType w:val="hybridMultilevel"/>
    <w:tmpl w:val="FB84A610"/>
    <w:lvl w:ilvl="0" w:tplc="1F66EE42">
      <w:start w:val="9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70713E5"/>
    <w:multiLevelType w:val="hybridMultilevel"/>
    <w:tmpl w:val="724C5326"/>
    <w:lvl w:ilvl="0" w:tplc="3E34B734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AE64F8"/>
    <w:multiLevelType w:val="hybridMultilevel"/>
    <w:tmpl w:val="B9D4B1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3920BD"/>
    <w:multiLevelType w:val="hybridMultilevel"/>
    <w:tmpl w:val="61B253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FB"/>
    <w:rsid w:val="00064BA6"/>
    <w:rsid w:val="00073076"/>
    <w:rsid w:val="00075AD2"/>
    <w:rsid w:val="00076A05"/>
    <w:rsid w:val="000E37E9"/>
    <w:rsid w:val="000E710E"/>
    <w:rsid w:val="000E7C65"/>
    <w:rsid w:val="001036AF"/>
    <w:rsid w:val="00120CFB"/>
    <w:rsid w:val="00160ED1"/>
    <w:rsid w:val="00245B7C"/>
    <w:rsid w:val="002E4738"/>
    <w:rsid w:val="0041236A"/>
    <w:rsid w:val="00420C97"/>
    <w:rsid w:val="00436C71"/>
    <w:rsid w:val="00453440"/>
    <w:rsid w:val="004647D5"/>
    <w:rsid w:val="005057A1"/>
    <w:rsid w:val="005C1EEA"/>
    <w:rsid w:val="005F11EB"/>
    <w:rsid w:val="00673A8B"/>
    <w:rsid w:val="006D69E3"/>
    <w:rsid w:val="006E333F"/>
    <w:rsid w:val="00766754"/>
    <w:rsid w:val="007C351F"/>
    <w:rsid w:val="0085182D"/>
    <w:rsid w:val="00873015"/>
    <w:rsid w:val="009F404A"/>
    <w:rsid w:val="00A66504"/>
    <w:rsid w:val="00A83523"/>
    <w:rsid w:val="00AE4073"/>
    <w:rsid w:val="00B0179E"/>
    <w:rsid w:val="00B539E9"/>
    <w:rsid w:val="00B92DE6"/>
    <w:rsid w:val="00BE3230"/>
    <w:rsid w:val="00D4381B"/>
    <w:rsid w:val="00DC2B7E"/>
    <w:rsid w:val="00E343E2"/>
    <w:rsid w:val="00F4522D"/>
    <w:rsid w:val="00F47F9C"/>
    <w:rsid w:val="00FB4A4B"/>
    <w:rsid w:val="00FD347B"/>
    <w:rsid w:val="00FE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53291"/>
  <w15:chartTrackingRefBased/>
  <w15:docId w15:val="{AD1CA482-1D90-4EB5-8AE0-6268881C2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015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3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73015"/>
    <w:pPr>
      <w:spacing w:after="160" w:line="256" w:lineRule="auto"/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59"/>
    <w:rsid w:val="00873015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E323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A. Osipyan</dc:creator>
  <cp:keywords>https://mul2.gov.am/tasks/844344/oneclick/ce8405fef39c66cf3188791f4f43a363a091659d7383b6ebebe1ea489be37ddf.docx?token=f9df59a2113989b5dfa3b4f3fa5f4371</cp:keywords>
  <dc:description/>
  <cp:lastModifiedBy>Ani Mkrtchyan</cp:lastModifiedBy>
  <cp:revision>23</cp:revision>
  <dcterms:created xsi:type="dcterms:W3CDTF">2023-07-06T07:05:00Z</dcterms:created>
  <dcterms:modified xsi:type="dcterms:W3CDTF">2023-09-11T08:38:00Z</dcterms:modified>
</cp:coreProperties>
</file>