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308" w:rsidRDefault="00BC29E4">
      <w:pPr>
        <w:pStyle w:val="headingtitleStyle"/>
      </w:pPr>
      <w:bookmarkStart w:id="0" w:name="_Toc1"/>
      <w:r>
        <w:t>Ամփոփաթերթ</w:t>
      </w:r>
      <w:bookmarkEnd w:id="0"/>
      <w:r w:rsidR="00086678">
        <w:t xml:space="preserve"> </w:t>
      </w:r>
    </w:p>
    <w:p w:rsidR="00891308" w:rsidRDefault="00BC29E4">
      <w:pPr>
        <w:pStyle w:val="headingtitleStyle"/>
      </w:pPr>
      <w:bookmarkStart w:id="1" w:name="_Toc2"/>
      <w:r>
        <w:t>«ՔԱՂԱՔԱՇԻՆՈՒԹՅԱՆ ԲՆԱԳԱՎԱՌՈՒՄ ԼԻՑԵՆԶԻԱ ՉՊԱՀԱՆՋՈՂ ԱՇԽԱՏԱՆՔՆԵՐԻ ԵՎ ԾԱՌԱՅՈՒԹՅՈՒՆՆԵՐԻ ՑԱՆԿԸ ՀԱՍՏԱՏԵԼՈՒ ՄԱՍԻՆ</w:t>
      </w:r>
      <w:r w:rsidR="00E730B8">
        <w:t xml:space="preserve">» </w:t>
      </w:r>
      <w:r>
        <w:t xml:space="preserve">ՀՀ ԿԱՌԱՎԱՐՈՒԹՅԱՆ ՈՐՈՇՄԱՆ </w:t>
      </w:r>
      <w:bookmarkStart w:id="2" w:name="_GoBack"/>
      <w:bookmarkEnd w:id="2"/>
      <w:r>
        <w:t>նախագծի վերաբերյալ</w:t>
      </w:r>
      <w:bookmarkEnd w:id="1"/>
    </w:p>
    <w:p w:rsidR="00891308" w:rsidRDefault="00891308"/>
    <w:p w:rsidR="00891308" w:rsidRDefault="00891308"/>
    <w:p w:rsidR="00891308" w:rsidRDefault="00891308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"/>
        <w:gridCol w:w="2186"/>
        <w:gridCol w:w="4841"/>
        <w:gridCol w:w="3583"/>
        <w:gridCol w:w="2872"/>
      </w:tblGrid>
      <w:tr w:rsidR="0089130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9130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1308" w:rsidRDefault="0089130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9130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Աթոյան</w:t>
            </w:r>
            <w:proofErr w:type="spellEnd"/>
          </w:p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31.05.2023 15:05:32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ցաքուցրիվ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Իբր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ֆրագմենտացված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)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"10)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19-ի N 596-Ն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(II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կատեգորիայի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փոքրածավալ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", ՍԱԿԱՅՆ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Լից․օրենքի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աղյուսակի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իսկապե՞ս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՞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Կառ․որոշումը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չպահանջող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</w:tr>
      <w:tr w:rsidR="00891308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Աթոյան</w:t>
            </w:r>
            <w:proofErr w:type="spellEnd"/>
          </w:p>
          <w:p w:rsidR="00891308" w:rsidRDefault="00BC2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31.05.2023 14:51:52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Ընդամենը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Լից․օրենքում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ուրեմն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Տպավորություն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BC29E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16-ի ՀՕ-431-Ն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չպահանջող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1308" w:rsidRDefault="00891308">
            <w:pPr>
              <w:jc w:val="center"/>
            </w:pPr>
          </w:p>
        </w:tc>
      </w:tr>
    </w:tbl>
    <w:p w:rsidR="0077168A" w:rsidRDefault="0077168A"/>
    <w:sectPr w:rsidR="0077168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08"/>
    <w:rsid w:val="00086678"/>
    <w:rsid w:val="006161F3"/>
    <w:rsid w:val="0077168A"/>
    <w:rsid w:val="00891308"/>
    <w:rsid w:val="00BC29E4"/>
    <w:rsid w:val="00E7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2BBE2"/>
  <w15:docId w15:val="{B2E57A8C-F15B-4694-A317-00437779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304</Words>
  <Characters>2079</Characters>
  <Application>Microsoft Office Word</Application>
  <DocSecurity>0</DocSecurity>
  <Lines>100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 Musayelyan</dc:creator>
  <cp:keywords>https://mul2.gov.am/tasks/833312/oneclick/ampopatert-2.docx?token=da32c652e63fdfb9163b539aacb66f94</cp:keywords>
  <dc:description/>
  <cp:lastModifiedBy>Lilit Sargsyan1</cp:lastModifiedBy>
  <cp:revision>6</cp:revision>
  <dcterms:created xsi:type="dcterms:W3CDTF">2023-08-02T11:19:00Z</dcterms:created>
  <dcterms:modified xsi:type="dcterms:W3CDTF">2023-08-07T13:04:00Z</dcterms:modified>
  <cp:category/>
</cp:coreProperties>
</file>