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0C3F97" w:rsidP="000C3F97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5D0248" w:rsidRPr="005D0248" w:rsidRDefault="00D5378A" w:rsidP="005D0248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</w:t>
      </w:r>
      <w:r w:rsidR="00DB45CE" w:rsidRPr="005D0248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D0248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5D0248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 w:rsidRPr="005D0248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5D0248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է դիմել ՀՀ </w:t>
      </w:r>
      <w:r w:rsidR="005D0248" w:rsidRPr="005D0248">
        <w:rPr>
          <w:rFonts w:ascii="GHEA Grapalat" w:hAnsi="GHEA Grapalat"/>
          <w:i w:val="0"/>
          <w:sz w:val="24"/>
          <w:szCs w:val="24"/>
          <w:lang w:val="hy-AM"/>
        </w:rPr>
        <w:t>ազգային անվտանգության ծառայության տնօրենը՝</w:t>
      </w:r>
      <w:r w:rsidR="000C2519" w:rsidRPr="000C251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5D0248"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Կոմիտեի հաշվեկշռում հաշվառված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 xml:space="preserve">IKARUS 256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մակնիշի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>(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>թողարկման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տարեթիվը՝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>1989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թվական,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նախկին հաշվառման համարանիշը՝ 540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fr-FR"/>
        </w:rPr>
        <w:t>US 29)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 տրանսպորտային </w:t>
      </w:r>
      <w:r w:rsidR="009203B4">
        <w:rPr>
          <w:rFonts w:ascii="GHEA Grapalat" w:hAnsi="GHEA Grapalat" w:cs="Sylfaen"/>
          <w:i w:val="0"/>
          <w:sz w:val="24"/>
          <w:szCs w:val="24"/>
          <w:lang w:val="hy-AM"/>
        </w:rPr>
        <w:t>միջոցն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9203B4" w:rsidRPr="009203B4">
        <w:rPr>
          <w:rFonts w:ascii="GHEA Grapalat" w:hAnsi="GHEA Grapalat" w:cs="Sylfaen"/>
          <w:i w:val="0"/>
          <w:sz w:val="24"/>
          <w:szCs w:val="24"/>
          <w:lang w:val="hy-AM"/>
        </w:rPr>
        <w:t xml:space="preserve">անհրաժեշտությունից ելնելով </w:t>
      </w:r>
      <w:r w:rsidR="009203B4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հատկացնել </w:t>
      </w:r>
      <w:r w:rsidR="005D0248" w:rsidRPr="005D0248">
        <w:rPr>
          <w:rFonts w:ascii="GHEA Grapalat" w:hAnsi="GHEA Grapalat" w:cs="Sylfaen"/>
          <w:i w:val="0"/>
          <w:sz w:val="24"/>
          <w:szCs w:val="24"/>
          <w:lang w:val="hy-AM"/>
        </w:rPr>
        <w:t>ՀՀ ազգային անվտանգության ծառայությանը</w:t>
      </w:r>
      <w:r w:rsidR="009203B4">
        <w:rPr>
          <w:rFonts w:ascii="GHEA Grapalat" w:hAnsi="GHEA Grapalat" w:cs="Sylfaen"/>
          <w:i w:val="0"/>
          <w:sz w:val="24"/>
          <w:szCs w:val="24"/>
          <w:lang w:val="hy-AM"/>
        </w:rPr>
        <w:t>։</w:t>
      </w:r>
    </w:p>
    <w:p w:rsidR="005D0248" w:rsidRPr="005D0248" w:rsidRDefault="003A736D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մաշակվել է </w:t>
      </w:r>
      <w:r w:rsidR="00D5378A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>Հայաստանի Հանրապետության սեփականությունը հանդիսացող, Հայաստանի Հանրապետության տարածքային կառավարման և ենթակառուցվածքների նախարարության պետական գույքի կառավարման կոմիտեի   հաշվեկշռում հաշվառված    4 950 000  դրամ սկզբնական և 0 դրամ հաշվեկշռային արժեքով «IKARUS 256</w:t>
      </w:r>
      <w:r w:rsidR="001C59F8">
        <w:rPr>
          <w:rFonts w:ascii="GHEA Grapalat" w:hAnsi="GHEA Grapalat"/>
          <w:i w:val="0"/>
          <w:spacing w:val="-4"/>
          <w:sz w:val="24"/>
          <w:szCs w:val="24"/>
          <w:lang w:val="hy-AM"/>
        </w:rPr>
        <w:t>»</w:t>
      </w:r>
      <w:bookmarkStart w:id="0" w:name="_GoBack"/>
      <w:bookmarkEnd w:id="0"/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մակնիշի  (թողարկման տարեթիվը՝ 1989 թվական, նախկին հաշվառման համարանիշը՝ 540 US 29) տրանսպորտային միջոց</w:t>
      </w:r>
      <w:r w:rsid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>ը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հետ վերցնել և ամրացնել Հայաստանի Հանրապետության ազգային անվտանգության ծառայությանը։</w:t>
      </w:r>
    </w:p>
    <w:p w:rsidR="000C3F97" w:rsidRPr="005D0248" w:rsidRDefault="00D5378A" w:rsidP="005D0248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5378A" w:rsidRDefault="00D5378A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DB45CE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sectPr w:rsidR="00D5378A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2519"/>
    <w:rsid w:val="000C3F97"/>
    <w:rsid w:val="00182934"/>
    <w:rsid w:val="001C59F8"/>
    <w:rsid w:val="002F32E6"/>
    <w:rsid w:val="003A736D"/>
    <w:rsid w:val="005D0248"/>
    <w:rsid w:val="009203B4"/>
    <w:rsid w:val="009631A1"/>
    <w:rsid w:val="00A031B4"/>
    <w:rsid w:val="00CB3A9F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17991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0C593-BC3D-42C5-A4BE-6CFC43941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https://mul2-spm.gov.am/tasks/376942/oneclick/himnavorum.docx?token=e3bde9724952e62d674cc1aa3dbc5f25</cp:keywords>
  <dc:description/>
  <cp:lastModifiedBy>Windows User</cp:lastModifiedBy>
  <cp:revision>19</cp:revision>
  <dcterms:created xsi:type="dcterms:W3CDTF">2021-10-21T06:35:00Z</dcterms:created>
  <dcterms:modified xsi:type="dcterms:W3CDTF">2023-08-17T10:47:00Z</dcterms:modified>
</cp:coreProperties>
</file>