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312F4" w14:textId="137683F8" w:rsidR="00701F7B" w:rsidRPr="006E44BA" w:rsidRDefault="008566F2" w:rsidP="006E44BA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6E44BA">
        <w:rPr>
          <w:rFonts w:ascii="GHEA Grapalat" w:hAnsi="GHEA Grapalat"/>
          <w:sz w:val="24"/>
          <w:szCs w:val="24"/>
          <w:lang w:val="hy-AM"/>
        </w:rPr>
        <w:t>ՆԱԽԱԳԻԾ</w:t>
      </w:r>
    </w:p>
    <w:p w14:paraId="7C78EDB8" w14:textId="4CE8BAEB" w:rsidR="00701F7B" w:rsidRPr="006E44BA" w:rsidRDefault="00701F7B" w:rsidP="006E44BA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549FED7C" w14:textId="7D49677B" w:rsidR="00701F7B" w:rsidRPr="006E44BA" w:rsidRDefault="00701F7B" w:rsidP="00E6786F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E44BA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14:paraId="16669DB1" w14:textId="77777777" w:rsidR="00701F7B" w:rsidRPr="006E44BA" w:rsidRDefault="00701F7B" w:rsidP="006E44B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E44BA">
        <w:rPr>
          <w:rFonts w:ascii="GHEA Grapalat" w:hAnsi="GHEA Grapalat"/>
          <w:sz w:val="24"/>
          <w:szCs w:val="24"/>
          <w:lang w:val="hy-AM"/>
        </w:rPr>
        <w:t>Ո Ր Ո Շ ՈՒ Մ</w:t>
      </w:r>
    </w:p>
    <w:p w14:paraId="79BC5B80" w14:textId="77777777" w:rsidR="00701F7B" w:rsidRPr="006E44BA" w:rsidRDefault="00701F7B" w:rsidP="006E44B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43BBF2D" w14:textId="3C1D53FA" w:rsidR="009C3A8E" w:rsidRPr="006E44BA" w:rsidRDefault="009C3A8E" w:rsidP="006E44BA">
      <w:pPr>
        <w:spacing w:line="360" w:lineRule="auto"/>
        <w:ind w:left="270" w:firstLine="540"/>
        <w:jc w:val="center"/>
        <w:rPr>
          <w:rFonts w:ascii="GHEA Grapalat" w:eastAsia="Calibri" w:hAnsi="GHEA Grapalat" w:cs="Sylfaen"/>
          <w:sz w:val="24"/>
          <w:szCs w:val="24"/>
          <w:lang w:val="hy-AM"/>
        </w:rPr>
      </w:pPr>
      <w:r w:rsidRPr="006E44BA">
        <w:rPr>
          <w:rFonts w:ascii="GHEA Grapalat" w:eastAsia="Calibri" w:hAnsi="GHEA Grapalat" w:cs="Sylfaen"/>
          <w:sz w:val="24"/>
          <w:szCs w:val="24"/>
          <w:lang w:val="af-ZA"/>
        </w:rPr>
        <w:t>«___» _________ 20</w:t>
      </w:r>
      <w:r w:rsidR="00AF2E8B" w:rsidRPr="006E44BA">
        <w:rPr>
          <w:rFonts w:ascii="GHEA Grapalat" w:eastAsia="Calibri" w:hAnsi="GHEA Grapalat" w:cs="Sylfaen"/>
          <w:sz w:val="24"/>
          <w:szCs w:val="24"/>
          <w:lang w:val="hy-AM"/>
        </w:rPr>
        <w:t>2</w:t>
      </w:r>
      <w:r w:rsidR="0014173F">
        <w:rPr>
          <w:rFonts w:ascii="GHEA Grapalat" w:eastAsia="Calibri" w:hAnsi="GHEA Grapalat" w:cs="Sylfaen"/>
          <w:sz w:val="24"/>
          <w:szCs w:val="24"/>
          <w:lang w:val="hy-AM"/>
        </w:rPr>
        <w:t>3</w:t>
      </w:r>
      <w:r w:rsidRPr="006E44BA">
        <w:rPr>
          <w:rFonts w:ascii="GHEA Grapalat" w:eastAsia="Calibri" w:hAnsi="GHEA Grapalat" w:cs="Sylfaen"/>
          <w:sz w:val="24"/>
          <w:szCs w:val="24"/>
          <w:lang w:val="af-ZA"/>
        </w:rPr>
        <w:t xml:space="preserve"> թվական N __ -</w:t>
      </w:r>
      <w:r w:rsidRPr="006E44BA">
        <w:rPr>
          <w:rFonts w:ascii="GHEA Grapalat" w:eastAsia="Calibri" w:hAnsi="GHEA Grapalat" w:cs="Sylfaen"/>
          <w:sz w:val="24"/>
          <w:szCs w:val="24"/>
          <w:lang w:val="hy-AM"/>
        </w:rPr>
        <w:t>Լ</w:t>
      </w:r>
    </w:p>
    <w:p w14:paraId="385B31B6" w14:textId="192CDDDD" w:rsidR="00AB0E68" w:rsidRPr="006E44BA" w:rsidRDefault="00AB0E68" w:rsidP="006E44BA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2CB8212B" w14:textId="76F87670" w:rsidR="000A2E47" w:rsidRPr="00145AF8" w:rsidRDefault="00B83A0B" w:rsidP="000A2E47">
      <w:pPr>
        <w:pStyle w:val="mechtex"/>
        <w:spacing w:line="360" w:lineRule="auto"/>
        <w:ind w:left="1050"/>
        <w:rPr>
          <w:rFonts w:ascii="GHEA Grapalat" w:eastAsiaTheme="minorHAnsi" w:hAnsi="GHEA Grapalat" w:cstheme="minorBidi"/>
          <w:sz w:val="24"/>
          <w:szCs w:val="24"/>
          <w:lang w:eastAsia="en-US"/>
        </w:rPr>
      </w:pPr>
      <w:r w:rsidRPr="00DC38C9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r w:rsidR="000A2E47" w:rsidRPr="00DC38C9">
        <w:rPr>
          <w:rFonts w:ascii="GHEA Grapalat" w:hAnsi="GHEA Grapalat" w:cs="Sylfaen"/>
          <w:sz w:val="24"/>
          <w:szCs w:val="24"/>
          <w:lang w:val="hy-AM"/>
        </w:rPr>
        <w:t xml:space="preserve">ՀԱՆՐԱՊԵՏՈՒԹՅԱՆ </w:t>
      </w:r>
      <w:r w:rsidRPr="00DC38C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A2E47" w:rsidRPr="00DC38C9">
        <w:rPr>
          <w:rFonts w:ascii="GHEA Grapalat" w:eastAsiaTheme="minorHAnsi" w:hAnsi="GHEA Grapalat" w:cstheme="minorBidi"/>
          <w:sz w:val="24"/>
          <w:szCs w:val="24"/>
          <w:lang w:eastAsia="en-US"/>
        </w:rPr>
        <w:t xml:space="preserve">ԿԱՌԱՎԱՐՈՒԹՅԱՆ </w:t>
      </w:r>
      <w:r w:rsidR="000A2E47" w:rsidRPr="00DC38C9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20</w:t>
      </w:r>
      <w:r w:rsidR="00257A9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18</w:t>
      </w:r>
      <w:r w:rsidR="000A2E47" w:rsidRPr="00DC38C9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 ԹՎԱԿԱՆԻ ՀՈՒ</w:t>
      </w:r>
      <w:r w:rsidR="00257A9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Լ</w:t>
      </w:r>
      <w:r w:rsidR="000A2E47" w:rsidRPr="00DC38C9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ԻՍԻ  </w:t>
      </w:r>
      <w:r w:rsidR="00257A9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19</w:t>
      </w:r>
      <w:r w:rsidR="000A2E47" w:rsidRPr="00DC38C9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-Ի N </w:t>
      </w:r>
      <w:r w:rsidR="00257A9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893</w:t>
      </w:r>
      <w:r w:rsidR="000A2E47" w:rsidRPr="00DC38C9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-Լ ՈՐՈՇՄԱՆ </w:t>
      </w:r>
      <w:r w:rsidR="00FE7E43" w:rsidRPr="00DC38C9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ՄԵՋ </w:t>
      </w:r>
      <w:r w:rsidR="00DC638C" w:rsidRPr="008A07FA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ԼՐԱՑՈՒՄ</w:t>
      </w:r>
      <w:r w:rsidR="004017A4" w:rsidRPr="008A07FA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ՆԵՐ</w:t>
      </w:r>
      <w:r w:rsidR="003300AC" w:rsidRPr="008A07FA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DA3312" w:rsidRPr="000916B8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ԵՎ ՓՈՓՈԽՈՒԹՅՈՒՆՆԵՐ</w:t>
      </w:r>
      <w:r w:rsidR="00DA331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0A2E47" w:rsidRPr="00DC38C9">
        <w:rPr>
          <w:rFonts w:ascii="GHEA Grapalat" w:eastAsiaTheme="minorHAnsi" w:hAnsi="GHEA Grapalat" w:cstheme="minorBidi"/>
          <w:sz w:val="24"/>
          <w:szCs w:val="24"/>
          <w:lang w:eastAsia="en-US"/>
        </w:rPr>
        <w:t>ԿԱՏԱՐԵԼՈՒ ՄԱՍԻՆ</w:t>
      </w:r>
    </w:p>
    <w:p w14:paraId="4B6EA3ED" w14:textId="044F20C0" w:rsidR="001215E1" w:rsidRDefault="001215E1" w:rsidP="006E44BA">
      <w:pPr>
        <w:spacing w:line="360" w:lineRule="auto"/>
        <w:jc w:val="both"/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</w:pPr>
    </w:p>
    <w:p w14:paraId="069ADE7A" w14:textId="77777777" w:rsidR="00E12C07" w:rsidRPr="00CA7364" w:rsidRDefault="00E12C07" w:rsidP="00E12C07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bCs/>
          <w:iCs/>
          <w:shd w:val="clear" w:color="auto" w:fill="FFFFFF"/>
          <w:lang w:val="hy-AM"/>
        </w:rPr>
      </w:pPr>
      <w:r w:rsidRPr="00CA7364">
        <w:rPr>
          <w:rFonts w:ascii="GHEA Grapalat" w:hAnsi="GHEA Grapalat"/>
          <w:bCs/>
          <w:shd w:val="clear" w:color="auto" w:fill="FFFFFF"/>
          <w:lang w:val="hy-AM"/>
        </w:rPr>
        <w:t>Ղեկավարվելով «Նորմատիվ իրավական ակտերի մասին» օրենքի 33–րդ և 34-րդ հոդվածներով՝ Հայաստանի Հանրապետության կառավարությունը</w:t>
      </w:r>
      <w:r w:rsidRPr="00CA7364">
        <w:rPr>
          <w:rFonts w:ascii="Calibri" w:hAnsi="Calibri" w:cs="Calibri"/>
          <w:bCs/>
          <w:shd w:val="clear" w:color="auto" w:fill="FFFFFF"/>
          <w:lang w:val="hy-AM"/>
        </w:rPr>
        <w:t> </w:t>
      </w:r>
      <w:r w:rsidRPr="00CA7364">
        <w:rPr>
          <w:rStyle w:val="Emphasis"/>
          <w:rFonts w:ascii="GHEA Grapalat" w:hAnsi="GHEA Grapalat"/>
          <w:b/>
          <w:bCs/>
          <w:shd w:val="clear" w:color="auto" w:fill="FFFFFF"/>
          <w:lang w:val="hy-AM"/>
        </w:rPr>
        <w:t>որոշում է.</w:t>
      </w:r>
    </w:p>
    <w:p w14:paraId="7E55A996" w14:textId="77777777" w:rsidR="00E12C07" w:rsidRPr="00CA7364" w:rsidRDefault="00E12C07" w:rsidP="00E12C07">
      <w:pPr>
        <w:pStyle w:val="norm"/>
        <w:numPr>
          <w:ilvl w:val="0"/>
          <w:numId w:val="8"/>
        </w:numPr>
        <w:tabs>
          <w:tab w:val="left" w:pos="426"/>
          <w:tab w:val="left" w:pos="709"/>
        </w:tabs>
        <w:spacing w:line="360" w:lineRule="auto"/>
        <w:ind w:left="0" w:firstLine="360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CA7364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Pr="00CA736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CA7364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CA736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CA7364">
        <w:rPr>
          <w:rFonts w:ascii="GHEA Grapalat" w:hAnsi="GHEA Grapalat"/>
          <w:sz w:val="24"/>
          <w:szCs w:val="24"/>
          <w:shd w:val="clear" w:color="auto" w:fill="FFFFFF"/>
        </w:rPr>
        <w:t>կառավարության</w:t>
      </w:r>
      <w:proofErr w:type="spellEnd"/>
      <w:r w:rsidRPr="00CA7364">
        <w:rPr>
          <w:rFonts w:ascii="GHEA Grapalat" w:hAnsi="GHEA Grapalat"/>
          <w:sz w:val="24"/>
          <w:szCs w:val="24"/>
          <w:shd w:val="clear" w:color="auto" w:fill="FFFFFF"/>
        </w:rPr>
        <w:t xml:space="preserve"> 2018 </w:t>
      </w:r>
      <w:proofErr w:type="spellStart"/>
      <w:r w:rsidRPr="00CA7364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Pr="00CA736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CA7364">
        <w:rPr>
          <w:rFonts w:ascii="GHEA Grapalat" w:hAnsi="GHEA Grapalat"/>
          <w:sz w:val="24"/>
          <w:szCs w:val="24"/>
          <w:shd w:val="clear" w:color="auto" w:fill="FFFFFF"/>
        </w:rPr>
        <w:t>հուլիսի</w:t>
      </w:r>
      <w:proofErr w:type="spellEnd"/>
      <w:r w:rsidRPr="00CA7364">
        <w:rPr>
          <w:rFonts w:ascii="GHEA Grapalat" w:hAnsi="GHEA Grapalat"/>
          <w:sz w:val="24"/>
          <w:szCs w:val="24"/>
          <w:shd w:val="clear" w:color="auto" w:fill="FFFFFF"/>
        </w:rPr>
        <w:t xml:space="preserve"> 19-ի «</w:t>
      </w:r>
      <w:proofErr w:type="spellStart"/>
      <w:r w:rsidRPr="00CA7364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Pr="00CA736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CA7364">
        <w:rPr>
          <w:rFonts w:ascii="GHEA Grapalat" w:hAnsi="GHEA Grapalat"/>
          <w:sz w:val="24"/>
          <w:szCs w:val="24"/>
          <w:shd w:val="clear" w:color="auto" w:fill="FFFFFF"/>
        </w:rPr>
        <w:t>Հանրապետությունում</w:t>
      </w:r>
      <w:proofErr w:type="spellEnd"/>
      <w:r w:rsidRPr="00CA736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CA7364">
        <w:rPr>
          <w:rFonts w:ascii="GHEA Grapalat" w:hAnsi="GHEA Grapalat"/>
          <w:sz w:val="24"/>
          <w:szCs w:val="24"/>
          <w:shd w:val="clear" w:color="auto" w:fill="FFFFFF"/>
        </w:rPr>
        <w:t>ագրոպարենային</w:t>
      </w:r>
      <w:proofErr w:type="spellEnd"/>
      <w:r w:rsidRPr="00CA736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CA7364">
        <w:rPr>
          <w:rFonts w:ascii="GHEA Grapalat" w:hAnsi="GHEA Grapalat"/>
          <w:sz w:val="24"/>
          <w:szCs w:val="24"/>
          <w:shd w:val="clear" w:color="auto" w:fill="FFFFFF"/>
        </w:rPr>
        <w:t>ոլորտի</w:t>
      </w:r>
      <w:proofErr w:type="spellEnd"/>
      <w:r w:rsidRPr="00CA736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CA7364">
        <w:rPr>
          <w:rFonts w:ascii="GHEA Grapalat" w:hAnsi="GHEA Grapalat"/>
          <w:sz w:val="24"/>
          <w:szCs w:val="24"/>
          <w:shd w:val="clear" w:color="auto" w:fill="FFFFFF"/>
        </w:rPr>
        <w:t>սարքավորումների</w:t>
      </w:r>
      <w:proofErr w:type="spellEnd"/>
      <w:r w:rsidRPr="00CA736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CA7364">
        <w:rPr>
          <w:rFonts w:ascii="GHEA Grapalat" w:hAnsi="GHEA Grapalat"/>
          <w:sz w:val="24"/>
          <w:szCs w:val="24"/>
          <w:shd w:val="clear" w:color="auto" w:fill="FFFFFF"/>
        </w:rPr>
        <w:t>լիզինգի</w:t>
      </w:r>
      <w:proofErr w:type="spellEnd"/>
      <w:r w:rsidRPr="00CA736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CA7364">
        <w:rPr>
          <w:rFonts w:ascii="GHEA Grapalat" w:hAnsi="GHEA Grapalat"/>
          <w:sz w:val="24"/>
          <w:szCs w:val="24"/>
          <w:shd w:val="clear" w:color="auto" w:fill="FFFFFF"/>
        </w:rPr>
        <w:t>աջակցության</w:t>
      </w:r>
      <w:proofErr w:type="spellEnd"/>
      <w:r w:rsidRPr="00CA736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CA7364">
        <w:rPr>
          <w:rFonts w:ascii="GHEA Grapalat" w:hAnsi="GHEA Grapalat"/>
          <w:sz w:val="24"/>
          <w:szCs w:val="24"/>
          <w:shd w:val="clear" w:color="auto" w:fill="FFFFFF"/>
        </w:rPr>
        <w:t>ծրագիրը</w:t>
      </w:r>
      <w:proofErr w:type="spellEnd"/>
      <w:r w:rsidRPr="00CA736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CA7364">
        <w:rPr>
          <w:rFonts w:ascii="GHEA Grapalat" w:hAnsi="GHEA Grapalat"/>
          <w:sz w:val="24"/>
          <w:szCs w:val="24"/>
          <w:shd w:val="clear" w:color="auto" w:fill="FFFFFF"/>
        </w:rPr>
        <w:t>հաստատելու</w:t>
      </w:r>
      <w:proofErr w:type="spellEnd"/>
      <w:r w:rsidRPr="00CA736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CA7364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proofErr w:type="spellEnd"/>
      <w:r w:rsidRPr="00CA7364">
        <w:rPr>
          <w:rFonts w:ascii="GHEA Grapalat" w:hAnsi="GHEA Grapalat"/>
          <w:sz w:val="24"/>
          <w:szCs w:val="24"/>
          <w:shd w:val="clear" w:color="auto" w:fill="FFFFFF"/>
        </w:rPr>
        <w:t xml:space="preserve">» N 893-Լ </w:t>
      </w:r>
      <w:proofErr w:type="spellStart"/>
      <w:r w:rsidRPr="00CA7364">
        <w:rPr>
          <w:rFonts w:ascii="GHEA Grapalat" w:hAnsi="GHEA Grapalat"/>
          <w:sz w:val="24"/>
          <w:szCs w:val="24"/>
          <w:shd w:val="clear" w:color="auto" w:fill="FFFFFF"/>
        </w:rPr>
        <w:t>որոշման</w:t>
      </w:r>
      <w:proofErr w:type="spellEnd"/>
      <w:r w:rsidRPr="00CA736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CA7364">
        <w:rPr>
          <w:rFonts w:ascii="GHEA Grapalat" w:hAnsi="GHEA Grapalat"/>
          <w:sz w:val="24"/>
          <w:szCs w:val="24"/>
          <w:shd w:val="clear" w:color="auto" w:fill="FFFFFF"/>
        </w:rPr>
        <w:t>հավելվածում</w:t>
      </w:r>
      <w:proofErr w:type="spellEnd"/>
      <w:r w:rsidRPr="00CA736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CA7364">
        <w:rPr>
          <w:rFonts w:ascii="GHEA Grapalat" w:hAnsi="GHEA Grapalat"/>
          <w:sz w:val="24"/>
          <w:szCs w:val="24"/>
          <w:shd w:val="clear" w:color="auto" w:fill="FFFFFF"/>
        </w:rPr>
        <w:t>կատարել</w:t>
      </w:r>
      <w:proofErr w:type="spellEnd"/>
      <w:r w:rsidRPr="00CA736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CA7364">
        <w:rPr>
          <w:rFonts w:ascii="GHEA Grapalat" w:hAnsi="GHEA Grapalat"/>
          <w:sz w:val="24"/>
          <w:szCs w:val="24"/>
          <w:shd w:val="clear" w:color="auto" w:fill="FFFFFF"/>
        </w:rPr>
        <w:t>հետևյալ</w:t>
      </w:r>
      <w:proofErr w:type="spellEnd"/>
      <w:r w:rsidRPr="00CA736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CA7364">
        <w:rPr>
          <w:rFonts w:ascii="GHEA Grapalat" w:hAnsi="GHEA Grapalat"/>
          <w:sz w:val="24"/>
          <w:szCs w:val="24"/>
          <w:shd w:val="clear" w:color="auto" w:fill="FFFFFF"/>
        </w:rPr>
        <w:t>լրացումները</w:t>
      </w:r>
      <w:proofErr w:type="spellEnd"/>
      <w:r w:rsidRPr="00CA736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փոփոխությունները</w:t>
      </w:r>
      <w:r w:rsidRPr="00CA7364">
        <w:rPr>
          <w:rFonts w:ascii="GHEA Grapalat" w:hAnsi="GHEA Grapalat"/>
          <w:sz w:val="24"/>
          <w:szCs w:val="24"/>
          <w:shd w:val="clear" w:color="auto" w:fill="FFFFFF"/>
        </w:rPr>
        <w:t>`</w:t>
      </w:r>
      <w:bookmarkStart w:id="0" w:name="_Hlk138674819"/>
      <w:r w:rsidRPr="00CA7364">
        <w:rPr>
          <w:rFonts w:ascii="Calibri" w:hAnsi="Calibri" w:cs="Calibri"/>
          <w:sz w:val="24"/>
          <w:szCs w:val="24"/>
          <w:shd w:val="clear" w:color="auto" w:fill="FFFFFF"/>
        </w:rPr>
        <w:t> </w:t>
      </w:r>
    </w:p>
    <w:p w14:paraId="3757D355" w14:textId="77777777" w:rsidR="00E12C07" w:rsidRPr="00CA7364" w:rsidRDefault="00E12C07" w:rsidP="00E12C07">
      <w:pPr>
        <w:pStyle w:val="norm"/>
        <w:numPr>
          <w:ilvl w:val="0"/>
          <w:numId w:val="20"/>
        </w:numPr>
        <w:tabs>
          <w:tab w:val="left" w:pos="426"/>
          <w:tab w:val="left" w:pos="720"/>
        </w:tabs>
        <w:spacing w:line="360" w:lineRule="auto"/>
        <w:ind w:left="0" w:firstLine="284"/>
        <w:rPr>
          <w:rFonts w:ascii="GHEA Grapalat" w:hAnsi="GHEA Grapalat" w:cs="Sylfaen"/>
          <w:sz w:val="24"/>
          <w:szCs w:val="24"/>
          <w:lang w:val="hy-AM"/>
        </w:rPr>
      </w:pPr>
      <w:r w:rsidRPr="00CA7364">
        <w:rPr>
          <w:rFonts w:ascii="GHEA Grapalat" w:hAnsi="GHEA Grapalat"/>
          <w:sz w:val="24"/>
          <w:szCs w:val="24"/>
          <w:shd w:val="clear" w:color="auto" w:fill="FFFFFF"/>
          <w:lang w:val="hy-AM"/>
        </w:rPr>
        <w:t>38</w:t>
      </w:r>
      <w:r w:rsidRPr="00CA7364">
        <w:rPr>
          <w:rFonts w:ascii="GHEA Grapalat" w:hAnsi="GHEA Grapalat"/>
          <w:sz w:val="24"/>
          <w:szCs w:val="24"/>
          <w:shd w:val="clear" w:color="auto" w:fill="FFFFFF"/>
        </w:rPr>
        <w:t>-</w:t>
      </w:r>
      <w:proofErr w:type="spellStart"/>
      <w:r w:rsidRPr="00CA7364">
        <w:rPr>
          <w:rFonts w:ascii="GHEA Grapalat" w:hAnsi="GHEA Grapalat"/>
          <w:sz w:val="24"/>
          <w:szCs w:val="24"/>
          <w:shd w:val="clear" w:color="auto" w:fill="FFFFFF"/>
        </w:rPr>
        <w:t>րդ</w:t>
      </w:r>
      <w:proofErr w:type="spellEnd"/>
      <w:r w:rsidRPr="00CA736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CA7364">
        <w:rPr>
          <w:rFonts w:ascii="GHEA Grapalat" w:hAnsi="GHEA Grapalat"/>
          <w:sz w:val="24"/>
          <w:szCs w:val="24"/>
          <w:shd w:val="clear" w:color="auto" w:fill="FFFFFF"/>
        </w:rPr>
        <w:t>կետը</w:t>
      </w:r>
      <w:proofErr w:type="spellEnd"/>
      <w:r w:rsidRPr="00CA7364">
        <w:rPr>
          <w:rFonts w:ascii="GHEA Grapalat" w:hAnsi="GHEA Grapalat"/>
          <w:sz w:val="24"/>
          <w:szCs w:val="24"/>
          <w:shd w:val="clear" w:color="auto" w:fill="FFFFFF"/>
        </w:rPr>
        <w:t xml:space="preserve"> 3.</w:t>
      </w:r>
      <w:r w:rsidRPr="00CA7364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Pr="00CA7364">
        <w:rPr>
          <w:rFonts w:ascii="GHEA Grapalat" w:hAnsi="GHEA Grapalat"/>
          <w:sz w:val="24"/>
          <w:szCs w:val="24"/>
          <w:shd w:val="clear" w:color="auto" w:fill="FFFFFF"/>
        </w:rPr>
        <w:t>-</w:t>
      </w:r>
      <w:proofErr w:type="spellStart"/>
      <w:r w:rsidRPr="00CA7364">
        <w:rPr>
          <w:rFonts w:ascii="GHEA Grapalat" w:hAnsi="GHEA Grapalat"/>
          <w:sz w:val="24"/>
          <w:szCs w:val="24"/>
          <w:shd w:val="clear" w:color="auto" w:fill="FFFFFF"/>
        </w:rPr>
        <w:t>րդ</w:t>
      </w:r>
      <w:proofErr w:type="spellEnd"/>
      <w:r w:rsidRPr="00CA736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CA7364">
        <w:rPr>
          <w:rFonts w:ascii="GHEA Grapalat" w:hAnsi="GHEA Grapalat"/>
          <w:sz w:val="24"/>
          <w:szCs w:val="24"/>
          <w:shd w:val="clear" w:color="auto" w:fill="FFFFFF"/>
        </w:rPr>
        <w:t>ենթակետից</w:t>
      </w:r>
      <w:proofErr w:type="spellEnd"/>
      <w:r w:rsidRPr="00CA736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CA7364">
        <w:rPr>
          <w:rFonts w:ascii="GHEA Grapalat" w:hAnsi="GHEA Grapalat"/>
          <w:sz w:val="24"/>
          <w:szCs w:val="24"/>
          <w:shd w:val="clear" w:color="auto" w:fill="FFFFFF"/>
        </w:rPr>
        <w:t>հետո</w:t>
      </w:r>
      <w:proofErr w:type="spellEnd"/>
      <w:r w:rsidRPr="00CA736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CA7364">
        <w:rPr>
          <w:rFonts w:ascii="GHEA Grapalat" w:hAnsi="GHEA Grapalat"/>
          <w:sz w:val="24"/>
          <w:szCs w:val="24"/>
          <w:shd w:val="clear" w:color="auto" w:fill="FFFFFF"/>
        </w:rPr>
        <w:t>լրացնել</w:t>
      </w:r>
      <w:proofErr w:type="spellEnd"/>
      <w:r w:rsidRPr="00CA736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CA7364">
        <w:rPr>
          <w:rFonts w:ascii="GHEA Grapalat" w:hAnsi="GHEA Grapalat"/>
          <w:sz w:val="24"/>
          <w:szCs w:val="24"/>
          <w:shd w:val="clear" w:color="auto" w:fill="FFFFFF"/>
        </w:rPr>
        <w:t>նոր</w:t>
      </w:r>
      <w:proofErr w:type="spellEnd"/>
      <w:r w:rsidRPr="00CA7364">
        <w:rPr>
          <w:rFonts w:ascii="GHEA Grapalat" w:hAnsi="GHEA Grapalat"/>
          <w:sz w:val="24"/>
          <w:szCs w:val="24"/>
          <w:shd w:val="clear" w:color="auto" w:fill="FFFFFF"/>
        </w:rPr>
        <w:t xml:space="preserve">՝ </w:t>
      </w:r>
      <w:bookmarkStart w:id="1" w:name="_Hlk138676527"/>
      <w:r w:rsidRPr="00CA7364">
        <w:rPr>
          <w:rFonts w:ascii="GHEA Grapalat" w:hAnsi="GHEA Grapalat"/>
          <w:sz w:val="24"/>
          <w:szCs w:val="24"/>
          <w:shd w:val="clear" w:color="auto" w:fill="FFFFFF"/>
        </w:rPr>
        <w:t>3.</w:t>
      </w:r>
      <w:r w:rsidRPr="00CA7364"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bookmarkEnd w:id="1"/>
      <w:r w:rsidRPr="00CA7364">
        <w:rPr>
          <w:rFonts w:ascii="GHEA Grapalat" w:hAnsi="GHEA Grapalat" w:cs="Sylfaen"/>
          <w:sz w:val="24"/>
          <w:szCs w:val="24"/>
          <w:lang w:val="hy-AM"/>
        </w:rPr>
        <w:t xml:space="preserve">-րդ ենթակետով՝ հետևյալ բովանդակությամբ. </w:t>
      </w:r>
    </w:p>
    <w:p w14:paraId="3F5336D3" w14:textId="77777777" w:rsidR="00E12C07" w:rsidRPr="00CA7364" w:rsidRDefault="00E12C07" w:rsidP="00E12C07">
      <w:pPr>
        <w:pStyle w:val="norm"/>
        <w:tabs>
          <w:tab w:val="left" w:pos="284"/>
          <w:tab w:val="left" w:pos="567"/>
        </w:tabs>
        <w:spacing w:line="360" w:lineRule="auto"/>
        <w:ind w:firstLine="0"/>
        <w:rPr>
          <w:rFonts w:ascii="GHEA Grapalat" w:hAnsi="GHEA Grapalat" w:cs="Sylfaen"/>
          <w:sz w:val="24"/>
          <w:szCs w:val="24"/>
          <w:lang w:val="hy-AM"/>
        </w:rPr>
      </w:pPr>
      <w:r w:rsidRPr="00CA7364">
        <w:rPr>
          <w:rFonts w:ascii="GHEA Grapalat" w:hAnsi="GHEA Grapalat" w:cs="Sylfaen"/>
          <w:sz w:val="24"/>
          <w:szCs w:val="24"/>
          <w:lang w:val="hy-AM"/>
        </w:rPr>
        <w:tab/>
        <w:t></w:t>
      </w:r>
      <w:bookmarkStart w:id="2" w:name="_Hlk138674032"/>
      <w:r w:rsidRPr="00CA7364">
        <w:rPr>
          <w:rFonts w:ascii="GHEA Grapalat" w:hAnsi="GHEA Grapalat"/>
          <w:sz w:val="24"/>
          <w:szCs w:val="24"/>
          <w:shd w:val="clear" w:color="auto" w:fill="FFFFFF"/>
        </w:rPr>
        <w:t>3.</w:t>
      </w:r>
      <w:bookmarkEnd w:id="2"/>
      <w:r w:rsidRPr="00CA7364"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Pr="00CA7364">
        <w:rPr>
          <w:rFonts w:ascii="GHEA Grapalat" w:hAnsi="GHEA Grapalat"/>
          <w:sz w:val="24"/>
          <w:szCs w:val="24"/>
          <w:shd w:val="clear" w:color="auto" w:fill="FFFFFF"/>
        </w:rPr>
        <w:t xml:space="preserve">) </w:t>
      </w:r>
      <w:bookmarkStart w:id="3" w:name="_Hlk138688683"/>
      <w:bookmarkEnd w:id="0"/>
      <w:proofErr w:type="spellStart"/>
      <w:r w:rsidRPr="00CA7364">
        <w:rPr>
          <w:rFonts w:ascii="GHEA Grapalat" w:hAnsi="GHEA Grapalat"/>
          <w:sz w:val="24"/>
          <w:szCs w:val="24"/>
          <w:shd w:val="clear" w:color="auto" w:fill="FFFFFF"/>
        </w:rPr>
        <w:t>ծրագրի</w:t>
      </w:r>
      <w:proofErr w:type="spellEnd"/>
      <w:r w:rsidRPr="00CA736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CA7364">
        <w:rPr>
          <w:rFonts w:ascii="GHEA Grapalat" w:hAnsi="GHEA Grapalat"/>
          <w:sz w:val="24"/>
          <w:szCs w:val="24"/>
          <w:shd w:val="clear" w:color="auto" w:fill="FFFFFF"/>
        </w:rPr>
        <w:t>շրջանակներում</w:t>
      </w:r>
      <w:proofErr w:type="spellEnd"/>
      <w:r w:rsidRPr="00CA736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CA7364">
        <w:rPr>
          <w:rFonts w:ascii="GHEA Grapalat" w:hAnsi="GHEA Grapalat"/>
          <w:sz w:val="24"/>
          <w:szCs w:val="24"/>
          <w:shd w:val="clear" w:color="auto" w:fill="FFFFFF"/>
        </w:rPr>
        <w:t>մասնակի</w:t>
      </w:r>
      <w:proofErr w:type="spellEnd"/>
      <w:r w:rsidRPr="00CA736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CA7364">
        <w:rPr>
          <w:rFonts w:ascii="GHEA Grapalat" w:hAnsi="GHEA Grapalat"/>
          <w:sz w:val="24"/>
          <w:szCs w:val="24"/>
          <w:shd w:val="clear" w:color="auto" w:fill="FFFFFF"/>
        </w:rPr>
        <w:t>կսուբսիդավորվի</w:t>
      </w:r>
      <w:proofErr w:type="spellEnd"/>
      <w:r w:rsidRPr="00CA736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bookmarkStart w:id="4" w:name="_Hlk138678373"/>
      <w:r w:rsidRPr="00CA736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հիդրոպոնիկ եղանակով կանաչ կերի արտադրության </w:t>
      </w:r>
      <w:proofErr w:type="spellStart"/>
      <w:r w:rsidRPr="00CA7364">
        <w:rPr>
          <w:rFonts w:ascii="GHEA Grapalat" w:hAnsi="GHEA Grapalat"/>
          <w:sz w:val="24"/>
          <w:szCs w:val="24"/>
          <w:shd w:val="clear" w:color="auto" w:fill="FFFFFF"/>
        </w:rPr>
        <w:t>նպատակով</w:t>
      </w:r>
      <w:bookmarkEnd w:id="4"/>
      <w:proofErr w:type="spellEnd"/>
      <w:r w:rsidRPr="00CA736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CA7364">
        <w:rPr>
          <w:rFonts w:ascii="GHEA Grapalat" w:hAnsi="GHEA Grapalat"/>
          <w:sz w:val="24"/>
          <w:szCs w:val="24"/>
          <w:shd w:val="clear" w:color="auto" w:fill="FFFFFF"/>
        </w:rPr>
        <w:t>ձեռք</w:t>
      </w:r>
      <w:proofErr w:type="spellEnd"/>
      <w:r w:rsidRPr="00CA736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CA7364">
        <w:rPr>
          <w:rFonts w:ascii="GHEA Grapalat" w:hAnsi="GHEA Grapalat"/>
          <w:sz w:val="24"/>
          <w:szCs w:val="24"/>
          <w:shd w:val="clear" w:color="auto" w:fill="FFFFFF"/>
        </w:rPr>
        <w:t>բերվող</w:t>
      </w:r>
      <w:proofErr w:type="spellEnd"/>
      <w:r w:rsidRPr="00CA736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CA7364">
        <w:rPr>
          <w:rFonts w:ascii="GHEA Grapalat" w:hAnsi="GHEA Grapalat"/>
          <w:sz w:val="24"/>
          <w:szCs w:val="24"/>
          <w:shd w:val="clear" w:color="auto" w:fill="FFFFFF"/>
        </w:rPr>
        <w:t>սարքավորումների</w:t>
      </w:r>
      <w:proofErr w:type="spellEnd"/>
      <w:r w:rsidRPr="00CA736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CA7364">
        <w:rPr>
          <w:rFonts w:ascii="GHEA Grapalat" w:hAnsi="GHEA Grapalat"/>
          <w:sz w:val="24"/>
          <w:szCs w:val="24"/>
          <w:shd w:val="clear" w:color="auto" w:fill="FFFFFF"/>
        </w:rPr>
        <w:t>համար</w:t>
      </w:r>
      <w:proofErr w:type="spellEnd"/>
      <w:r w:rsidRPr="00CA736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CA7364">
        <w:rPr>
          <w:rFonts w:ascii="GHEA Grapalat" w:hAnsi="GHEA Grapalat"/>
          <w:sz w:val="24"/>
          <w:szCs w:val="24"/>
          <w:shd w:val="clear" w:color="auto" w:fill="FFFFFF"/>
        </w:rPr>
        <w:t>անհրաժեշտ</w:t>
      </w:r>
      <w:proofErr w:type="spellEnd"/>
      <w:r w:rsidRPr="00CA736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CA7364">
        <w:rPr>
          <w:rFonts w:ascii="GHEA Grapalat" w:hAnsi="GHEA Grapalat"/>
          <w:sz w:val="24"/>
          <w:szCs w:val="24"/>
          <w:shd w:val="clear" w:color="auto" w:fill="FFFFFF"/>
        </w:rPr>
        <w:t>կանխավճարը</w:t>
      </w:r>
      <w:proofErr w:type="spellEnd"/>
      <w:r w:rsidRPr="00CA7364">
        <w:rPr>
          <w:rFonts w:ascii="GHEA Grapalat" w:hAnsi="GHEA Grapalat" w:cs="Sylfaen"/>
          <w:sz w:val="24"/>
          <w:szCs w:val="24"/>
          <w:lang w:val="hy-AM"/>
        </w:rPr>
        <w:t>.,</w:t>
      </w:r>
    </w:p>
    <w:p w14:paraId="766B1969" w14:textId="77777777" w:rsidR="00E12C07" w:rsidRPr="00CA7364" w:rsidRDefault="00E12C07" w:rsidP="00E12C07">
      <w:pPr>
        <w:pStyle w:val="norm"/>
        <w:numPr>
          <w:ilvl w:val="0"/>
          <w:numId w:val="20"/>
        </w:numPr>
        <w:tabs>
          <w:tab w:val="left" w:pos="426"/>
          <w:tab w:val="left" w:pos="567"/>
        </w:tabs>
        <w:spacing w:line="360" w:lineRule="auto"/>
        <w:ind w:left="0" w:firstLine="284"/>
        <w:rPr>
          <w:rFonts w:ascii="GHEA Grapalat" w:hAnsi="GHEA Grapalat" w:cs="Sylfaen"/>
          <w:sz w:val="24"/>
          <w:szCs w:val="24"/>
          <w:lang w:val="hy-AM"/>
        </w:rPr>
      </w:pPr>
      <w:r w:rsidRPr="00CA7364">
        <w:rPr>
          <w:rFonts w:ascii="GHEA Grapalat" w:hAnsi="GHEA Grapalat" w:cs="Sylfaen"/>
          <w:sz w:val="24"/>
          <w:szCs w:val="24"/>
          <w:lang w:val="hy-AM"/>
        </w:rPr>
        <w:t>40-րդ կետում</w:t>
      </w:r>
      <w:r w:rsidRPr="00CA7364">
        <w:rPr>
          <w:rFonts w:ascii="GHEA Grapalat" w:hAnsi="GHEA Grapalat" w:cs="Sylfaen"/>
          <w:sz w:val="24"/>
          <w:szCs w:val="24"/>
          <w:lang w:val="en-US"/>
        </w:rPr>
        <w:t>`</w:t>
      </w:r>
    </w:p>
    <w:p w14:paraId="05BACC68" w14:textId="77777777" w:rsidR="00E12C07" w:rsidRPr="00CA7364" w:rsidRDefault="00E12C07" w:rsidP="00E12C07">
      <w:pPr>
        <w:pStyle w:val="norm"/>
        <w:tabs>
          <w:tab w:val="left" w:pos="426"/>
          <w:tab w:val="left" w:pos="567"/>
        </w:tabs>
        <w:spacing w:line="360" w:lineRule="auto"/>
        <w:ind w:firstLine="0"/>
        <w:rPr>
          <w:rFonts w:ascii="GHEA Grapalat" w:hAnsi="GHEA Grapalat" w:cs="Sylfaen"/>
          <w:sz w:val="24"/>
          <w:szCs w:val="24"/>
          <w:lang w:val="hy-AM"/>
        </w:rPr>
      </w:pPr>
      <w:r w:rsidRPr="00CA7364">
        <w:rPr>
          <w:rFonts w:ascii="GHEA Grapalat" w:hAnsi="GHEA Grapalat" w:cs="Sylfaen"/>
          <w:sz w:val="24"/>
          <w:szCs w:val="24"/>
          <w:lang w:val="hy-AM"/>
        </w:rPr>
        <w:t xml:space="preserve">   ա</w:t>
      </w:r>
      <w:r w:rsidRPr="00CA7364">
        <w:rPr>
          <w:rFonts w:ascii="Cambria Math" w:hAnsi="Cambria Math" w:cs="Sylfaen"/>
          <w:sz w:val="24"/>
          <w:szCs w:val="24"/>
          <w:lang w:val="hy-AM"/>
        </w:rPr>
        <w:t>․</w:t>
      </w:r>
      <w:r w:rsidRPr="00CA736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A7364">
        <w:rPr>
          <w:rFonts w:ascii="GHEA Grapalat" w:hAnsi="GHEA Grapalat"/>
          <w:sz w:val="24"/>
          <w:szCs w:val="24"/>
          <w:shd w:val="clear" w:color="auto" w:fill="FFFFFF"/>
        </w:rPr>
        <w:t>3.</w:t>
      </w:r>
      <w:r w:rsidRPr="00CA7364"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Pr="00CA7364">
        <w:rPr>
          <w:rFonts w:ascii="GHEA Grapalat" w:hAnsi="GHEA Grapalat"/>
          <w:sz w:val="24"/>
          <w:szCs w:val="24"/>
          <w:shd w:val="clear" w:color="auto" w:fill="FFFFFF"/>
        </w:rPr>
        <w:t>-</w:t>
      </w:r>
      <w:proofErr w:type="spellStart"/>
      <w:r w:rsidRPr="00CA7364">
        <w:rPr>
          <w:rFonts w:ascii="GHEA Grapalat" w:hAnsi="GHEA Grapalat"/>
          <w:sz w:val="24"/>
          <w:szCs w:val="24"/>
          <w:shd w:val="clear" w:color="auto" w:fill="FFFFFF"/>
        </w:rPr>
        <w:t>րդ</w:t>
      </w:r>
      <w:proofErr w:type="spellEnd"/>
      <w:r w:rsidRPr="00CA736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CA7364">
        <w:rPr>
          <w:rFonts w:ascii="GHEA Grapalat" w:hAnsi="GHEA Grapalat"/>
          <w:sz w:val="24"/>
          <w:szCs w:val="24"/>
          <w:shd w:val="clear" w:color="auto" w:fill="FFFFFF"/>
        </w:rPr>
        <w:t>ենթակետից</w:t>
      </w:r>
      <w:proofErr w:type="spellEnd"/>
      <w:r w:rsidRPr="00CA736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CA7364">
        <w:rPr>
          <w:rFonts w:ascii="GHEA Grapalat" w:hAnsi="GHEA Grapalat"/>
          <w:sz w:val="24"/>
          <w:szCs w:val="24"/>
          <w:shd w:val="clear" w:color="auto" w:fill="FFFFFF"/>
        </w:rPr>
        <w:t>հետո</w:t>
      </w:r>
      <w:proofErr w:type="spellEnd"/>
      <w:r w:rsidRPr="00CA736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CA7364">
        <w:rPr>
          <w:rFonts w:ascii="GHEA Grapalat" w:hAnsi="GHEA Grapalat" w:cs="Sylfaen"/>
          <w:sz w:val="24"/>
          <w:szCs w:val="24"/>
          <w:lang w:val="hy-AM"/>
        </w:rPr>
        <w:t xml:space="preserve">լրացնել նոր </w:t>
      </w:r>
      <w:bookmarkStart w:id="5" w:name="_Hlk138674971"/>
      <w:r w:rsidRPr="00CA7364">
        <w:rPr>
          <w:rFonts w:ascii="GHEA Grapalat" w:hAnsi="GHEA Grapalat"/>
          <w:sz w:val="24"/>
          <w:szCs w:val="24"/>
          <w:shd w:val="clear" w:color="auto" w:fill="FFFFFF"/>
        </w:rPr>
        <w:t>3.</w:t>
      </w:r>
      <w:r w:rsidRPr="00CA7364">
        <w:rPr>
          <w:rFonts w:ascii="GHEA Grapalat" w:hAnsi="GHEA Grapalat"/>
          <w:sz w:val="24"/>
          <w:szCs w:val="24"/>
          <w:shd w:val="clear" w:color="auto" w:fill="FFFFFF"/>
          <w:lang w:val="hy-AM"/>
        </w:rPr>
        <w:t>4</w:t>
      </w:r>
      <w:r w:rsidRPr="00CA7364">
        <w:rPr>
          <w:rFonts w:ascii="GHEA Grapalat" w:hAnsi="GHEA Grapalat" w:cs="Sylfaen"/>
          <w:sz w:val="24"/>
          <w:szCs w:val="24"/>
          <w:lang w:val="hy-AM"/>
        </w:rPr>
        <w:t xml:space="preserve">-րդ </w:t>
      </w:r>
      <w:bookmarkEnd w:id="5"/>
      <w:r w:rsidRPr="00CA7364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Pr="00CA7364">
        <w:rPr>
          <w:rFonts w:ascii="GHEA Grapalat" w:hAnsi="GHEA Grapalat"/>
          <w:sz w:val="24"/>
          <w:szCs w:val="24"/>
          <w:shd w:val="clear" w:color="auto" w:fill="FFFFFF"/>
        </w:rPr>
        <w:t>3.</w:t>
      </w:r>
      <w:r w:rsidRPr="00CA7364">
        <w:rPr>
          <w:rFonts w:ascii="GHEA Grapalat" w:hAnsi="GHEA Grapalat"/>
          <w:sz w:val="24"/>
          <w:szCs w:val="24"/>
          <w:shd w:val="clear" w:color="auto" w:fill="FFFFFF"/>
          <w:lang w:val="hy-AM"/>
        </w:rPr>
        <w:t>5</w:t>
      </w:r>
      <w:r w:rsidRPr="00CA7364">
        <w:rPr>
          <w:rFonts w:ascii="GHEA Grapalat" w:hAnsi="GHEA Grapalat" w:cs="Sylfaen"/>
          <w:sz w:val="24"/>
          <w:szCs w:val="24"/>
          <w:lang w:val="hy-AM"/>
        </w:rPr>
        <w:t>-րդ ենթակետերով՝ հետևյալ բովանդակությամբ</w:t>
      </w:r>
      <w:bookmarkStart w:id="6" w:name="_Hlk138675553"/>
      <w:r w:rsidRPr="00CA7364">
        <w:rPr>
          <w:rFonts w:ascii="GHEA Grapalat" w:hAnsi="GHEA Grapalat" w:cs="Sylfaen"/>
          <w:sz w:val="24"/>
          <w:szCs w:val="24"/>
          <w:lang w:val="hy-AM"/>
        </w:rPr>
        <w:t>.</w:t>
      </w:r>
      <w:bookmarkEnd w:id="6"/>
      <w:r w:rsidRPr="00CA7364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6A405D9D" w14:textId="790A2E51" w:rsidR="00E12C07" w:rsidRPr="00CA7364" w:rsidRDefault="00E12C07" w:rsidP="00E12C07">
      <w:pPr>
        <w:pStyle w:val="NormalWeb"/>
        <w:shd w:val="clear" w:color="auto" w:fill="FFFFFF"/>
        <w:tabs>
          <w:tab w:val="left" w:pos="993"/>
          <w:tab w:val="left" w:pos="1418"/>
        </w:tabs>
        <w:spacing w:before="0" w:beforeAutospacing="0" w:after="0" w:afterAutospacing="0" w:line="360" w:lineRule="auto"/>
        <w:ind w:firstLine="284"/>
        <w:jc w:val="both"/>
        <w:rPr>
          <w:rFonts w:ascii="GHEA Grapalat" w:hAnsi="GHEA Grapalat"/>
          <w:lang w:val="hy-AM"/>
        </w:rPr>
      </w:pPr>
      <w:r w:rsidRPr="00CA7364">
        <w:rPr>
          <w:rFonts w:ascii="GHEA Grapalat" w:hAnsi="GHEA Grapalat" w:cs="Sylfaen"/>
          <w:lang w:val="hy-AM"/>
        </w:rPr>
        <w:t></w:t>
      </w:r>
      <w:r w:rsidRPr="00CA7364">
        <w:rPr>
          <w:rFonts w:ascii="GHEA Grapalat" w:hAnsi="GHEA Grapalat"/>
          <w:shd w:val="clear" w:color="auto" w:fill="FFFFFF"/>
          <w:lang w:val="hy-AM"/>
        </w:rPr>
        <w:t>3.4</w:t>
      </w:r>
      <w:r w:rsidRPr="00CA7364">
        <w:rPr>
          <w:rFonts w:ascii="GHEA Grapalat" w:hAnsi="GHEA Grapalat"/>
          <w:lang w:val="hy-AM"/>
        </w:rPr>
        <w:t>)</w:t>
      </w:r>
      <w:bookmarkStart w:id="7" w:name="_Hlk138678319"/>
      <w:r w:rsidRPr="00CA7364">
        <w:rPr>
          <w:rFonts w:ascii="GHEA Grapalat" w:hAnsi="GHEA Grapalat"/>
          <w:lang w:val="hy-AM"/>
        </w:rPr>
        <w:t xml:space="preserve"> </w:t>
      </w:r>
      <w:r w:rsidRPr="00CA7364">
        <w:rPr>
          <w:rFonts w:ascii="GHEA Grapalat" w:hAnsi="GHEA Grapalat"/>
          <w:shd w:val="clear" w:color="auto" w:fill="FFFFFF"/>
          <w:lang w:val="hy-AM"/>
        </w:rPr>
        <w:t>հիդրոպոնիկ եղանակով կանաչ կերի արտադրությամբ զբաղվող տնտեսավարողների կողմից</w:t>
      </w:r>
      <w:bookmarkEnd w:id="7"/>
      <w:r w:rsidRPr="00CA7364">
        <w:rPr>
          <w:rFonts w:ascii="GHEA Grapalat" w:hAnsi="GHEA Grapalat"/>
          <w:lang w:val="hy-AM"/>
        </w:rPr>
        <w:t xml:space="preserve"> ձեռք բերվող սարքավորումների համար անհրաժեշտ 20 տոկոս կանխավճարի 80 տոկոս</w:t>
      </w:r>
      <w:r w:rsidR="00807017" w:rsidRPr="00CA7364">
        <w:rPr>
          <w:rFonts w:ascii="GHEA Grapalat" w:hAnsi="GHEA Grapalat"/>
          <w:lang w:val="hy-AM"/>
        </w:rPr>
        <w:t>ը</w:t>
      </w:r>
      <w:r w:rsidRPr="00CA7364">
        <w:rPr>
          <w:rFonts w:ascii="GHEA Grapalat" w:hAnsi="GHEA Grapalat"/>
          <w:lang w:val="hy-AM"/>
        </w:rPr>
        <w:t>, բայց ոչ ավելի, քան 4.0 մլն դրամ</w:t>
      </w:r>
      <w:r w:rsidR="005F64E5" w:rsidRPr="00CA7364">
        <w:rPr>
          <w:rFonts w:ascii="GHEA Grapalat" w:hAnsi="GHEA Grapalat"/>
          <w:lang w:val="hy-AM"/>
        </w:rPr>
        <w:t>ը</w:t>
      </w:r>
      <w:r w:rsidRPr="00CA7364">
        <w:rPr>
          <w:rFonts w:ascii="GHEA Grapalat" w:hAnsi="GHEA Grapalat"/>
          <w:lang w:val="hy-AM"/>
        </w:rPr>
        <w:t xml:space="preserve"> սուբսիդավոր</w:t>
      </w:r>
      <w:r w:rsidR="005F64E5" w:rsidRPr="00CA7364">
        <w:rPr>
          <w:rFonts w:ascii="GHEA Grapalat" w:hAnsi="GHEA Grapalat"/>
          <w:lang w:val="hy-AM"/>
        </w:rPr>
        <w:t>վ</w:t>
      </w:r>
      <w:r w:rsidRPr="00CA7364">
        <w:rPr>
          <w:rFonts w:ascii="GHEA Grapalat" w:hAnsi="GHEA Grapalat"/>
          <w:lang w:val="hy-AM"/>
        </w:rPr>
        <w:t>ում</w:t>
      </w:r>
      <w:r w:rsidR="005F64E5" w:rsidRPr="00CA7364">
        <w:rPr>
          <w:rFonts w:ascii="GHEA Grapalat" w:hAnsi="GHEA Grapalat"/>
          <w:lang w:val="hy-AM"/>
        </w:rPr>
        <w:t xml:space="preserve"> է</w:t>
      </w:r>
      <w:r w:rsidRPr="00CA7364">
        <w:rPr>
          <w:rFonts w:ascii="GHEA Grapalat" w:hAnsi="GHEA Grapalat"/>
          <w:lang w:val="hy-AM"/>
        </w:rPr>
        <w:t>.</w:t>
      </w:r>
    </w:p>
    <w:p w14:paraId="425433D7" w14:textId="578C7438" w:rsidR="00E12C07" w:rsidRPr="00CA7364" w:rsidRDefault="00E12C07" w:rsidP="00E12C0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Cambria Math" w:hAnsi="Cambria Math" w:cs="Sylfaen"/>
          <w:lang w:val="hy-AM"/>
        </w:rPr>
      </w:pPr>
      <w:r w:rsidRPr="00CA7364">
        <w:rPr>
          <w:rFonts w:ascii="GHEA Grapalat" w:hAnsi="GHEA Grapalat"/>
          <w:lang w:val="hy-AM"/>
        </w:rPr>
        <w:lastRenderedPageBreak/>
        <w:t>3.5</w:t>
      </w:r>
      <w:bookmarkStart w:id="8" w:name="_Hlk138678224"/>
      <w:r w:rsidRPr="00CA7364">
        <w:rPr>
          <w:rFonts w:ascii="GHEA Grapalat" w:hAnsi="GHEA Grapalat"/>
          <w:lang w:val="hy-AM"/>
        </w:rPr>
        <w:t>)</w:t>
      </w:r>
      <w:bookmarkEnd w:id="8"/>
      <w:r w:rsidRPr="00CA7364">
        <w:rPr>
          <w:rFonts w:ascii="GHEA Grapalat" w:hAnsi="GHEA Grapalat"/>
          <w:lang w:val="hy-AM"/>
        </w:rPr>
        <w:t xml:space="preserve"> </w:t>
      </w:r>
      <w:r w:rsidRPr="00CA7364">
        <w:rPr>
          <w:rFonts w:ascii="GHEA Grapalat" w:hAnsi="GHEA Grapalat"/>
          <w:shd w:val="clear" w:color="auto" w:fill="FFFFFF"/>
          <w:lang w:val="hy-AM"/>
        </w:rPr>
        <w:t>յուրաքանչյուր տնտեսավարող</w:t>
      </w:r>
      <w:r w:rsidR="005F64E5" w:rsidRPr="00CA7364">
        <w:rPr>
          <w:rFonts w:ascii="GHEA Grapalat" w:hAnsi="GHEA Grapalat"/>
          <w:shd w:val="clear" w:color="auto" w:fill="FFFFFF"/>
          <w:lang w:val="hy-AM"/>
        </w:rPr>
        <w:t>ի համար</w:t>
      </w:r>
      <w:r w:rsidRPr="00CA7364">
        <w:rPr>
          <w:rFonts w:ascii="GHEA Grapalat" w:hAnsi="GHEA Grapalat"/>
          <w:lang w:val="hy-AM"/>
        </w:rPr>
        <w:t xml:space="preserve"> </w:t>
      </w:r>
      <w:r w:rsidR="006F23AD" w:rsidRPr="00CA7364">
        <w:rPr>
          <w:rFonts w:ascii="GHEA Grapalat" w:hAnsi="GHEA Grapalat"/>
          <w:shd w:val="clear" w:color="auto" w:fill="FFFFFF"/>
          <w:lang w:val="hy-AM"/>
        </w:rPr>
        <w:t>հիդրոպոնիկ եղանակով կանաչ կերի</w:t>
      </w:r>
      <w:r w:rsidR="006F23AD" w:rsidRPr="00CA7364">
        <w:rPr>
          <w:rFonts w:ascii="GHEA Grapalat" w:hAnsi="GHEA Grapalat"/>
          <w:lang w:val="hy-AM"/>
        </w:rPr>
        <w:t xml:space="preserve"> </w:t>
      </w:r>
      <w:r w:rsidRPr="00CA7364">
        <w:rPr>
          <w:rFonts w:ascii="GHEA Grapalat" w:hAnsi="GHEA Grapalat"/>
          <w:lang w:val="hy-AM"/>
        </w:rPr>
        <w:t xml:space="preserve">սարքավորումների </w:t>
      </w:r>
      <w:r w:rsidR="006F23AD" w:rsidRPr="00CA7364">
        <w:rPr>
          <w:rFonts w:ascii="GHEA Grapalat" w:hAnsi="GHEA Grapalat"/>
          <w:lang w:val="hy-AM"/>
        </w:rPr>
        <w:t xml:space="preserve">ձեռք բերման </w:t>
      </w:r>
      <w:r w:rsidRPr="00CA7364">
        <w:rPr>
          <w:rFonts w:ascii="GHEA Grapalat" w:hAnsi="GHEA Grapalat"/>
          <w:lang w:val="hy-AM"/>
        </w:rPr>
        <w:t>համար անհրաժեշտ 20 տոկոս կանխավճարի 80 տոկոսի սուբսիդավորմ</w:t>
      </w:r>
      <w:r w:rsidR="005F64E5" w:rsidRPr="00CA7364">
        <w:rPr>
          <w:rFonts w:ascii="GHEA Grapalat" w:hAnsi="GHEA Grapalat"/>
          <w:lang w:val="hy-AM"/>
        </w:rPr>
        <w:t>ան հանրագումարը չի կարող գերազանցել 4</w:t>
      </w:r>
      <w:r w:rsidR="005F64E5" w:rsidRPr="00CA7364">
        <w:rPr>
          <w:rFonts w:ascii="Cambria Math" w:hAnsi="Cambria Math" w:cs="Cambria Math"/>
          <w:lang w:val="hy-AM"/>
        </w:rPr>
        <w:t>․</w:t>
      </w:r>
      <w:r w:rsidR="005F64E5" w:rsidRPr="00CA7364">
        <w:rPr>
          <w:rFonts w:ascii="GHEA Grapalat" w:hAnsi="GHEA Grapalat"/>
          <w:lang w:val="hy-AM"/>
        </w:rPr>
        <w:t xml:space="preserve">0 </w:t>
      </w:r>
      <w:r w:rsidR="005F64E5" w:rsidRPr="00CA7364">
        <w:rPr>
          <w:rFonts w:ascii="GHEA Grapalat" w:hAnsi="GHEA Grapalat" w:cs="GHEA Grapalat"/>
          <w:lang w:val="hy-AM"/>
        </w:rPr>
        <w:t>մլն</w:t>
      </w:r>
      <w:r w:rsidR="005F64E5" w:rsidRPr="00CA7364">
        <w:rPr>
          <w:rFonts w:ascii="GHEA Grapalat" w:hAnsi="GHEA Grapalat"/>
          <w:lang w:val="hy-AM"/>
        </w:rPr>
        <w:t xml:space="preserve"> </w:t>
      </w:r>
      <w:r w:rsidR="005F64E5" w:rsidRPr="00CA7364">
        <w:rPr>
          <w:rFonts w:ascii="GHEA Grapalat" w:hAnsi="GHEA Grapalat" w:cs="GHEA Grapalat"/>
          <w:lang w:val="hy-AM"/>
        </w:rPr>
        <w:t>դրամը</w:t>
      </w:r>
      <w:r w:rsidRPr="00CA7364">
        <w:rPr>
          <w:rFonts w:ascii="GHEA Grapalat" w:hAnsi="GHEA Grapalat"/>
          <w:lang w:val="hy-AM"/>
        </w:rPr>
        <w:t>.</w:t>
      </w:r>
      <w:r w:rsidRPr="00CA7364">
        <w:rPr>
          <w:rFonts w:ascii="GHEA Grapalat" w:hAnsi="GHEA Grapalat" w:cs="Sylfaen"/>
          <w:lang w:val="hy-AM"/>
        </w:rPr>
        <w:t></w:t>
      </w:r>
      <w:r w:rsidRPr="00CA7364">
        <w:rPr>
          <w:rFonts w:ascii="Cambria Math" w:hAnsi="Cambria Math" w:cs="Sylfaen"/>
          <w:lang w:val="hy-AM"/>
        </w:rPr>
        <w:t>,</w:t>
      </w:r>
    </w:p>
    <w:p w14:paraId="335596D9" w14:textId="77777777" w:rsidR="00E12C07" w:rsidRPr="00CA7364" w:rsidRDefault="00E12C07" w:rsidP="00E12C0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CA7364">
        <w:rPr>
          <w:rFonts w:ascii="GHEA Grapalat" w:hAnsi="GHEA Grapalat"/>
          <w:lang w:val="hy-AM"/>
        </w:rPr>
        <w:t>բ</w:t>
      </w:r>
      <w:r w:rsidRPr="00CA7364">
        <w:rPr>
          <w:rFonts w:ascii="Cambria Math" w:hAnsi="Cambria Math" w:cs="Cambria Math"/>
          <w:lang w:val="hy-AM"/>
        </w:rPr>
        <w:t xml:space="preserve">․ </w:t>
      </w:r>
      <w:r w:rsidRPr="00CA7364">
        <w:rPr>
          <w:rFonts w:ascii="GHEA Grapalat" w:hAnsi="GHEA Grapalat"/>
          <w:lang w:val="hy-AM"/>
        </w:rPr>
        <w:t>5-րդ ենթակետում ««դ» և «ե» պարբերություններում նշված գործունեության ոլորտների» բառերը փոխարինել ««ե» պարբերությունում նշված գործունեության ոլորտի» բառերով,</w:t>
      </w:r>
    </w:p>
    <w:p w14:paraId="7588D134" w14:textId="77777777" w:rsidR="00E12C07" w:rsidRPr="00CA7364" w:rsidRDefault="00E12C07" w:rsidP="00E12C0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CA7364">
        <w:rPr>
          <w:rFonts w:ascii="GHEA Grapalat" w:hAnsi="GHEA Grapalat"/>
          <w:lang w:val="hy-AM"/>
        </w:rPr>
        <w:t>գ</w:t>
      </w:r>
      <w:r w:rsidRPr="00CA7364">
        <w:rPr>
          <w:rFonts w:ascii="Cambria Math" w:hAnsi="Cambria Math" w:cs="Cambria Math"/>
          <w:lang w:val="hy-AM"/>
        </w:rPr>
        <w:t>․</w:t>
      </w:r>
      <w:r w:rsidRPr="00CA7364">
        <w:rPr>
          <w:rFonts w:ascii="GHEA Grapalat" w:hAnsi="GHEA Grapalat"/>
          <w:lang w:val="hy-AM"/>
        </w:rPr>
        <w:t xml:space="preserve"> 14-րդ ենթակետն ուժը կորցրած ճանաչել</w:t>
      </w:r>
      <w:r w:rsidRPr="00CA7364">
        <w:rPr>
          <w:rFonts w:ascii="Cambria Math" w:hAnsi="Cambria Math"/>
          <w:lang w:val="hy-AM"/>
        </w:rPr>
        <w:t>,</w:t>
      </w:r>
      <w:r w:rsidRPr="00CA7364">
        <w:rPr>
          <w:rFonts w:ascii="GHEA Grapalat" w:hAnsi="GHEA Grapalat"/>
          <w:lang w:val="hy-AM"/>
        </w:rPr>
        <w:t xml:space="preserve">   </w:t>
      </w:r>
    </w:p>
    <w:p w14:paraId="1CCEB7F2" w14:textId="77777777" w:rsidR="00E12C07" w:rsidRPr="00CA7364" w:rsidRDefault="00E12C07" w:rsidP="00E12C07">
      <w:pPr>
        <w:pStyle w:val="ListParagraph"/>
        <w:numPr>
          <w:ilvl w:val="0"/>
          <w:numId w:val="20"/>
        </w:numPr>
        <w:shd w:val="clear" w:color="auto" w:fill="FFFFFF"/>
        <w:spacing w:line="360" w:lineRule="auto"/>
        <w:ind w:hanging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>41.2-րդ կետից հետո լրացնել հետևյալ բովանդակությամբ նոր՝ 41.3-րդ կետով.</w:t>
      </w:r>
    </w:p>
    <w:p w14:paraId="417382B9" w14:textId="77777777" w:rsidR="00E12C07" w:rsidRPr="00CA7364" w:rsidRDefault="00E12C07" w:rsidP="00E12C07">
      <w:pPr>
        <w:shd w:val="clear" w:color="auto" w:fill="FFFFFF"/>
        <w:spacing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«41.3. Ծրագրի շրջանակներում </w:t>
      </w:r>
      <w:r w:rsidRPr="00CA7364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տնտեսավարողների կողմից</w:t>
      </w:r>
      <w:r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bookmarkStart w:id="9" w:name="_Hlk138679082"/>
      <w:r w:rsidRPr="00CA7364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հիդրոպոնիկ եղանակով կանաչ կերի արտադրության</w:t>
      </w:r>
      <w:bookmarkEnd w:id="9"/>
      <w:r w:rsidRPr="00CA736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նպատակով</w:t>
      </w:r>
      <w:r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ձեռք բերվող սարքավորումների համար անհրաժեշտ կանխավճարի սուբսիդավորումն իրականացվում է հետևյալ ընթացակարգով՝</w:t>
      </w:r>
    </w:p>
    <w:p w14:paraId="1200EAFE" w14:textId="4CE85CC5" w:rsidR="00CD6615" w:rsidRPr="00CA7364" w:rsidRDefault="00E12C07" w:rsidP="001E1188">
      <w:pPr>
        <w:pStyle w:val="ListParagraph"/>
        <w:numPr>
          <w:ilvl w:val="0"/>
          <w:numId w:val="30"/>
        </w:numPr>
        <w:shd w:val="clear" w:color="auto" w:fill="FFFFFF"/>
        <w:spacing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սուբսիդավորման գործընթացը նախաձեռնում է </w:t>
      </w:r>
      <w:r w:rsidRPr="00CA736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հիդրոպոնիկ եղանակով կանաչ կերի արտադրությամբ զբաղվող </w:t>
      </w:r>
      <w:r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տնտեսավարողը, մինչև ձեռք բերվող սարքավորումների վերաբերյալ ՖԿ-ին համապատասխան հայտ ներկայացնելը, կանխավճարի սուբսիդավորման համաձայնություն ստանալու նպատակով էլեկտրոնային և (կամ) թղթային տարբերակով՝ N 5 ձևին համապատասխան դիմում է ներկայացնում Հայաստանի Հանրապետության էկոնոմիկայի նախարարություն` դիմումին կցելով ձեռք բերվող սարքավորումներ արտադրող և (կամ) իրացնող կազմակերպության կողմից տրամադրված ձեռք բերվող սարքավորումների արժեքները հավաստող փաստաթուղթ` գնային առաջարկ կամ </w:t>
      </w:r>
      <w:bookmarkStart w:id="10" w:name="_Hlk138771536"/>
      <w:r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>նախնական հաշիվ-ապրանքագիր</w:t>
      </w:r>
      <w:bookmarkEnd w:id="10"/>
      <w:r w:rsidR="005F64E5"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BC4180"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>սարքավորումների տեխնիկական բնութագրերը</w:t>
      </w:r>
      <w:r w:rsidR="005F64E5"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bookmarkStart w:id="11" w:name="_Hlk141869546"/>
      <w:r w:rsidR="005F64E5"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</w:t>
      </w:r>
      <w:r w:rsidR="00605EDB"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>ներմուծման դեպքում՝ բեռնափոխադրման գնային առաջարկ</w:t>
      </w:r>
      <w:bookmarkEnd w:id="11"/>
      <w:r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31141DED" w14:textId="711D980C" w:rsidR="00CD6615" w:rsidRPr="00CA7364" w:rsidRDefault="00E12C07" w:rsidP="001E1188">
      <w:pPr>
        <w:pStyle w:val="ListParagraph"/>
        <w:numPr>
          <w:ilvl w:val="0"/>
          <w:numId w:val="30"/>
        </w:numPr>
        <w:shd w:val="clear" w:color="auto" w:fill="FFFFFF"/>
        <w:spacing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էկոնոմիկայի նախարարությունը սույն կետի 1-ին ենթակետում նշված դիմումը մուտքագրվելուց հետո հինգ աշխատանքային օրվա ընթացքում դիմումատուին տրամադրում է գրավոր պատասխան համաձայնության կամ </w:t>
      </w:r>
      <w:r w:rsidR="006F23AD"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դիմումի </w:t>
      </w:r>
      <w:r w:rsidR="00C6173F"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6F23AD"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>ետ վերադարձման</w:t>
      </w:r>
      <w:r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մասին</w:t>
      </w:r>
      <w:r w:rsidR="006F23AD"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>՝ կրկին ներկայացնելու հնարավորությամբ</w:t>
      </w:r>
      <w:r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2C979ECC" w14:textId="59BB13A0" w:rsidR="00CD6615" w:rsidRPr="00CA7364" w:rsidRDefault="00E12C07" w:rsidP="001E1188">
      <w:pPr>
        <w:pStyle w:val="ListParagraph"/>
        <w:numPr>
          <w:ilvl w:val="0"/>
          <w:numId w:val="30"/>
        </w:numPr>
        <w:shd w:val="clear" w:color="auto" w:fill="FFFFFF"/>
        <w:spacing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>սույն կետի 2-րդ ենթակետում նշված համաձայնությունը տրամադրվում է, եթե դիմումատուի կողմից ներկայացվել են սույն կետի 1-ին ենթակետով նախատեսված փաստաթղթերը.</w:t>
      </w:r>
    </w:p>
    <w:p w14:paraId="778790AE" w14:textId="11E72332" w:rsidR="00CD6615" w:rsidRPr="00CA7364" w:rsidRDefault="00E12C07" w:rsidP="001E1188">
      <w:pPr>
        <w:pStyle w:val="ListParagraph"/>
        <w:numPr>
          <w:ilvl w:val="0"/>
          <w:numId w:val="30"/>
        </w:numPr>
        <w:shd w:val="clear" w:color="auto" w:fill="FFFFFF"/>
        <w:spacing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 սույն կետի 2-րդ ենթակետում նշված </w:t>
      </w:r>
      <w:r w:rsidR="006F23AD"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դիմումը </w:t>
      </w:r>
      <w:r w:rsidR="00C6173F"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6F23AD"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>ետ է վերադարձվում</w:t>
      </w:r>
      <w:r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եթե սույն կետի 1-ին ենթակետով սահմանված դիմումը ներկայացվել է թերի լրացված, կամ ներկայացված դիմումը չի համապատասխանում N 5 ձևին, կամ բացակայում է սույն կետի 1-ին ենթակետում նշված </w:t>
      </w:r>
      <w:r w:rsidR="00A9238C"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>փաստաթղթերից որևէ մեկը</w:t>
      </w:r>
      <w:r w:rsidR="006F23AD"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>։ Այս դեպքում</w:t>
      </w:r>
      <w:r w:rsidR="006F23AD" w:rsidRPr="00CA736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9238C"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էկոնոմիկայի</w:t>
      </w:r>
      <w:r w:rsidR="006F23AD"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նախարարությունը գրավոր պատասխանում</w:t>
      </w:r>
      <w:r w:rsidR="005D59BC"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նշում է դիմումում առկա շտկման ենթակա սխալները կամ համալրման ենթակա փաստաթղթերը և առաջարկում դիմումատուին ներկայացնել</w:t>
      </w:r>
      <w:r w:rsidR="006F23AD"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D59BC" w:rsidRPr="00CA7364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 կետի 1-ին ենթակետի պահանջներին համապատասխան նոր դիմում</w:t>
      </w:r>
      <w:r w:rsidR="005D59BC" w:rsidRPr="00CA7364">
        <w:rPr>
          <w:rFonts w:ascii="Cambria Math" w:eastAsia="Times New Roman" w:hAnsi="Cambria Math" w:cs="Times New Roman"/>
          <w:sz w:val="24"/>
          <w:szCs w:val="24"/>
          <w:lang w:val="hy-AM"/>
        </w:rPr>
        <w:t xml:space="preserve"> </w:t>
      </w:r>
      <w:r w:rsidRPr="00CA7364">
        <w:rPr>
          <w:rFonts w:ascii="Cambria Math" w:eastAsia="Times New Roman" w:hAnsi="Cambria Math" w:cs="Times New Roman"/>
          <w:sz w:val="24"/>
          <w:szCs w:val="24"/>
          <w:lang w:val="hy-AM"/>
        </w:rPr>
        <w:t>․</w:t>
      </w:r>
    </w:p>
    <w:p w14:paraId="78D2768D" w14:textId="00B2C1EA" w:rsidR="00CD6615" w:rsidRPr="00CA7364" w:rsidRDefault="00E12C07" w:rsidP="001E1188">
      <w:pPr>
        <w:pStyle w:val="ListParagraph"/>
        <w:numPr>
          <w:ilvl w:val="0"/>
          <w:numId w:val="30"/>
        </w:numPr>
        <w:shd w:val="clear" w:color="auto" w:fill="FFFFFF"/>
        <w:spacing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սույն կետի </w:t>
      </w:r>
      <w:r w:rsidR="00A9238C"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="00A9238C"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>րդ</w:t>
      </w:r>
      <w:r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ենթակետով տրամադրված համաձայնությունն ստանալուց հետո</w:t>
      </w:r>
      <w:r w:rsidR="00A9238C"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5 աշխատանքային օրվա ընթացքում</w:t>
      </w:r>
      <w:r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շահառուն համաձայնությունը հայտի հետ միասին ներկայացնում է ՖԿ-ին.</w:t>
      </w:r>
    </w:p>
    <w:p w14:paraId="42BF35C8" w14:textId="7528A8AB" w:rsidR="00CD6615" w:rsidRPr="00CA7364" w:rsidRDefault="00E12C07" w:rsidP="001E1188">
      <w:pPr>
        <w:pStyle w:val="ListParagraph"/>
        <w:numPr>
          <w:ilvl w:val="0"/>
          <w:numId w:val="30"/>
        </w:numPr>
        <w:shd w:val="clear" w:color="auto" w:fill="FFFFFF"/>
        <w:spacing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ՖԿ-ի կողմից լիզինգի հայտն ընդունելուց և ձեռք բերվող </w:t>
      </w:r>
      <w:bookmarkStart w:id="12" w:name="_Hlk141869668"/>
      <w:r w:rsidR="00605EDB"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>լիզինգի առարկայի</w:t>
      </w:r>
      <w:r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bookmarkEnd w:id="12"/>
      <w:r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արժեքի 20 տոկոսի չափով կանխավճարի </w:t>
      </w:r>
      <w:bookmarkStart w:id="13" w:name="_Hlk138771738"/>
      <w:r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չսուբսիդավորվող </w:t>
      </w:r>
      <w:bookmarkEnd w:id="13"/>
      <w:r w:rsidR="00A9238C"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>մասը</w:t>
      </w:r>
      <w:r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ՖԿ-ին վճարելուց հետո շահառուն N 6 ձևին համապատասխան հայտ է ներկայացնում Հայաստանի Հանրապետության էկոնոմիկայի նախարարություն՝ ձեռք բերվող սարքավորման համար հաշվարկված կանխավճարի սուբսիդավորման ենթակա գումարն ստանալու նպատակով, որին կցում է </w:t>
      </w:r>
      <w:r w:rsidR="00CA5367"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ՖԿ-ի հետ կնքված լիզինգի տրամադրման պայմանագրի պատճենը և </w:t>
      </w:r>
      <w:r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ձեռք բերվող </w:t>
      </w:r>
      <w:r w:rsidR="00605EDB"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>լիզինգի առարկայի</w:t>
      </w:r>
      <w:r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արժեքի 20 տոկոսի չափով կանխավճարի չսուբսիդավորվող արժեքի չափով կանխավճարի վճարումը հիմնավորող ՖԿ-ի կողմից տրամադրված համապատասխան փաստաթուղթը.</w:t>
      </w:r>
    </w:p>
    <w:p w14:paraId="63273536" w14:textId="64E7B8A8" w:rsidR="001E1188" w:rsidRPr="00CA7364" w:rsidRDefault="00E12C07" w:rsidP="001E1188">
      <w:pPr>
        <w:pStyle w:val="ListParagraph"/>
        <w:numPr>
          <w:ilvl w:val="0"/>
          <w:numId w:val="30"/>
        </w:numPr>
        <w:shd w:val="clear" w:color="auto" w:fill="FFFFFF"/>
        <w:spacing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bookmarkStart w:id="14" w:name="_Hlk142320292"/>
      <w:r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էկոնոմիկայի</w:t>
      </w:r>
      <w:bookmarkEnd w:id="14"/>
      <w:r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նախարարությունը</w:t>
      </w:r>
      <w:r w:rsidR="00A9238C"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>N 6 ձևին համապատասխան հայտն ստանալուց հետո տասն աշխատանքային օրվա ընթացքում</w:t>
      </w:r>
      <w:r w:rsidR="00605EDB"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շահառուի հետ կնքում է </w:t>
      </w:r>
      <w:r w:rsidR="006A54FE"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կանխավճարի </w:t>
      </w:r>
      <w:r w:rsidR="00605EDB"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>սուբսիդիայի տրամադրման վերաբերյալ պայմանագիր և</w:t>
      </w:r>
      <w:r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ձեռք բերվող սարքավորման համար հաշվարկված կանխավճարի սուբսիդավորման ենթակա գումարը փոխանցում է </w:t>
      </w:r>
      <w:r w:rsidR="00581427" w:rsidRPr="008F50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ՖԿ-ին՝ նշելով շահառուի տվյալները կամ </w:t>
      </w:r>
      <w:r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>շահառուի ՖԿ-ում գործող համապատասխան հաշվեհամարին</w:t>
      </w:r>
      <w:r w:rsidR="00CA5367"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>։ Լիզինգի առարկայի արժեքի վերջնական ձևավորումից հետո կանխավճարի արժեքում փոփոխություններ առաջանալու դեպքում</w:t>
      </w:r>
      <w:r w:rsidR="00D425FC"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CA5367"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ՖԿ-ն 5 օրյա ժամկետում Հայաստանի Հանրապետության էկոնոմիկայի նախարարությանն է փոխանցում ավել վճարված կանխավճարի սուբսիդավորման գումարը, իսկ կանխավճարի արժեքի լրացման </w:t>
      </w:r>
      <w:r w:rsidR="00D425FC"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անհրաժեշտության դեպքում՝ </w:t>
      </w:r>
      <w:r w:rsidR="00CA5367"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>պարտավորությունը կրում է լիզինգառուն</w:t>
      </w:r>
      <w:r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2009C53E" w14:textId="7A59B588" w:rsidR="00E12C07" w:rsidRPr="00CA7364" w:rsidRDefault="00E12C07" w:rsidP="001E1188">
      <w:pPr>
        <w:pStyle w:val="ListParagraph"/>
        <w:numPr>
          <w:ilvl w:val="0"/>
          <w:numId w:val="30"/>
        </w:numPr>
        <w:shd w:val="clear" w:color="auto" w:fill="FFFFFF"/>
        <w:spacing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սարքավորումները լիզինգառուին տրամադրելուց հետո </w:t>
      </w:r>
      <w:r w:rsidR="00CA5367"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աշխատանքային օրվա ընթացքում լիզինգառուն </w:t>
      </w:r>
      <w:bookmarkStart w:id="15" w:name="_Hlk142391394"/>
      <w:r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էկոնոմիկայի նախարարությ</w:t>
      </w:r>
      <w:bookmarkEnd w:id="15"/>
      <w:r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>ուն է ներկայացնում</w:t>
      </w:r>
      <w:r w:rsidR="00A9238C"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գրավոր</w:t>
      </w:r>
      <w:r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տեղեկատվություն ՖԿ-ի կողմից սարքավորումների տրամադրման և շահագործման մեկնարկի նախատեսվող  ամսաթվերի վերաբերյալ։</w:t>
      </w:r>
      <w:r w:rsidR="00C96BD9"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Անհրաժեշտությամբ պայմանավորված</w:t>
      </w:r>
      <w:r w:rsidR="00D425FC"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C96BD9"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լիզինգառուն ներկայացնում է նաև Հայաստանի Հանրապետության էկոնոմիկայի նախարարության կողմից պահանջված այլ փաստաթղթեր։</w:t>
      </w:r>
      <w:r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>»,</w:t>
      </w:r>
    </w:p>
    <w:p w14:paraId="31E0AF38" w14:textId="77777777" w:rsidR="00E12C07" w:rsidRPr="00CA7364" w:rsidRDefault="00E12C07" w:rsidP="00E12C07">
      <w:pPr>
        <w:pStyle w:val="ListParagraph"/>
        <w:numPr>
          <w:ilvl w:val="0"/>
          <w:numId w:val="20"/>
        </w:numPr>
        <w:shd w:val="clear" w:color="auto" w:fill="FFFFFF"/>
        <w:spacing w:line="360" w:lineRule="auto"/>
        <w:ind w:left="284" w:firstLine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>42.2-րդ կետից հետո լրացնել հետևյալ բովանդակությամբ նոր` 42.3-րդ կետով.</w:t>
      </w:r>
    </w:p>
    <w:p w14:paraId="13AECD11" w14:textId="77777777" w:rsidR="00E12C07" w:rsidRPr="00CA7364" w:rsidRDefault="00E12C07" w:rsidP="00E12C07">
      <w:pPr>
        <w:shd w:val="clear" w:color="auto" w:fill="FFFFFF"/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«42.3. </w:t>
      </w:r>
      <w:bookmarkStart w:id="16" w:name="_Hlk138679853"/>
      <w:r w:rsidRPr="00CA7364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Հիդրոպոնիկ եղանակով կանաչ կերի արտադրության</w:t>
      </w:r>
      <w:r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bookmarkEnd w:id="16"/>
      <w:r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նպատակով ձեռք բերվող սարքավորումների համար անհրաժեշտ սուբսիդավորված կանխավճարի գումարը լիզինգառուի կողմից ենթակա է վերադարձման, եթե սարքավորումը ձեռք է բերվել սույն ծրագրի պայմանների խախտմամբ կամ ձեռք բերված սարքավորումը չի ապահովում </w:t>
      </w:r>
      <w:r w:rsidRPr="00CA7364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հիդրոպոնիկ եղանակով կանաչ կերի արտադրության</w:t>
      </w:r>
      <w:r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գործընթացը կամ լիզինգառուն Հայաստանի Հանրապետության էկոնոմիկայի նախարարություն չի ներկայացրել սույն ծրագրի 41.3-րդ կետի 8-րդ ենթակետով պահանջվող տեղեկատվությունը կամ չի պահպանել շահագործման մեկնարկի նախատեսված ժամկետը։»,</w:t>
      </w:r>
    </w:p>
    <w:p w14:paraId="33FDB0DC" w14:textId="77777777" w:rsidR="00E12C07" w:rsidRPr="00CA7364" w:rsidRDefault="00E12C07" w:rsidP="00E12C07">
      <w:pPr>
        <w:pStyle w:val="ListParagraph"/>
        <w:numPr>
          <w:ilvl w:val="0"/>
          <w:numId w:val="20"/>
        </w:numPr>
        <w:shd w:val="clear" w:color="auto" w:fill="FFFFFF"/>
        <w:spacing w:line="360" w:lineRule="auto"/>
        <w:ind w:hanging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>53-րդ, 54-րդ կետերը և Աղյուսակ N 1-ն ուժը կորցրած ճանաչել</w:t>
      </w:r>
      <w:r w:rsidRPr="00CA7364">
        <w:rPr>
          <w:rFonts w:ascii="Cambria Math" w:eastAsia="Times New Roman" w:hAnsi="Cambria Math" w:cs="Times New Roman"/>
          <w:sz w:val="24"/>
          <w:szCs w:val="24"/>
          <w:lang w:val="hy-AM"/>
        </w:rPr>
        <w:t>,</w:t>
      </w:r>
    </w:p>
    <w:bookmarkEnd w:id="3"/>
    <w:p w14:paraId="2676BDCB" w14:textId="77777777" w:rsidR="00E12C07" w:rsidRPr="00CA7364" w:rsidRDefault="00E12C07" w:rsidP="00E12C07">
      <w:pPr>
        <w:pStyle w:val="ListParagraph"/>
        <w:numPr>
          <w:ilvl w:val="0"/>
          <w:numId w:val="20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="Times New Roman" w:hAnsi="GHEA Grapalat" w:cs="Times New Roman"/>
          <w:strike/>
          <w:sz w:val="24"/>
          <w:szCs w:val="24"/>
          <w:lang w:val="hy-AM"/>
        </w:rPr>
      </w:pPr>
      <w:r w:rsidRPr="00CA7364">
        <w:rPr>
          <w:rFonts w:ascii="GHEA Grapalat" w:eastAsia="Times New Roman" w:hAnsi="GHEA Grapalat" w:cs="Times New Roman"/>
          <w:sz w:val="24"/>
          <w:szCs w:val="24"/>
          <w:lang w:val="hy-AM"/>
        </w:rPr>
        <w:t>N 4 ձևից հետո լրացնել նոր՝ NN 5 և 6 ձևերով՝ համաձայն հավելվածի։</w:t>
      </w:r>
    </w:p>
    <w:p w14:paraId="306798D8" w14:textId="345BCE5E" w:rsidR="006D5A47" w:rsidRPr="00CA7364" w:rsidRDefault="00E12C07" w:rsidP="00E12C07">
      <w:pPr>
        <w:tabs>
          <w:tab w:val="left" w:pos="426"/>
          <w:tab w:val="left" w:pos="993"/>
        </w:tabs>
        <w:spacing w:line="360" w:lineRule="auto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CA736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Pr="00CA7364">
        <w:rPr>
          <w:rFonts w:ascii="Cambria Math" w:hAnsi="Cambria Math"/>
          <w:bCs/>
          <w:sz w:val="24"/>
          <w:szCs w:val="24"/>
          <w:shd w:val="clear" w:color="auto" w:fill="FFFFFF"/>
          <w:lang w:val="hy-AM"/>
        </w:rPr>
        <w:t xml:space="preserve">․ </w:t>
      </w:r>
      <w:r w:rsidRPr="00CA736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Սույն որոշումն ուժի մեջ է մտնում հրապարակմանը հաջորդող օրվանից։</w:t>
      </w:r>
    </w:p>
    <w:p w14:paraId="00BB2B60" w14:textId="77777777" w:rsidR="00BC4180" w:rsidRPr="00CA7364" w:rsidRDefault="00BC4180" w:rsidP="00AA10DE">
      <w:pPr>
        <w:shd w:val="clear" w:color="auto" w:fill="FFFFFF"/>
        <w:spacing w:line="360" w:lineRule="auto"/>
        <w:rPr>
          <w:rFonts w:ascii="GHEA Grapalat" w:eastAsia="Times New Roman" w:hAnsi="GHEA Grapalat" w:cs="Times New Roman"/>
          <w:sz w:val="20"/>
          <w:szCs w:val="20"/>
          <w:highlight w:val="yellow"/>
          <w:lang w:val="hy-AM"/>
        </w:rPr>
      </w:pPr>
    </w:p>
    <w:p w14:paraId="02524127" w14:textId="77777777" w:rsidR="00907CC9" w:rsidRDefault="00907CC9" w:rsidP="00AA10DE">
      <w:pPr>
        <w:shd w:val="clear" w:color="auto" w:fill="FFFFFF"/>
        <w:spacing w:line="360" w:lineRule="auto"/>
        <w:rPr>
          <w:rFonts w:ascii="GHEA Grapalat" w:eastAsia="Times New Roman" w:hAnsi="GHEA Grapalat" w:cs="Times New Roman"/>
          <w:color w:val="000000"/>
          <w:sz w:val="20"/>
          <w:szCs w:val="20"/>
          <w:highlight w:val="yellow"/>
          <w:lang w:val="hy-AM"/>
        </w:rPr>
      </w:pPr>
    </w:p>
    <w:p w14:paraId="51BABA6B" w14:textId="77777777" w:rsidR="00BC4180" w:rsidRDefault="00BC4180" w:rsidP="00AA10DE">
      <w:pPr>
        <w:shd w:val="clear" w:color="auto" w:fill="FFFFFF"/>
        <w:spacing w:line="360" w:lineRule="auto"/>
        <w:rPr>
          <w:rFonts w:ascii="GHEA Grapalat" w:eastAsia="Times New Roman" w:hAnsi="GHEA Grapalat" w:cs="Times New Roman"/>
          <w:color w:val="000000"/>
          <w:sz w:val="20"/>
          <w:szCs w:val="20"/>
          <w:highlight w:val="yellow"/>
          <w:lang w:val="hy-AM"/>
        </w:rPr>
      </w:pPr>
    </w:p>
    <w:p w14:paraId="7EB62831" w14:textId="77476F67" w:rsidR="006B440A" w:rsidRPr="000916B8" w:rsidRDefault="006B440A" w:rsidP="00B35883">
      <w:pPr>
        <w:shd w:val="clear" w:color="auto" w:fill="FFFFFF"/>
        <w:spacing w:line="360" w:lineRule="auto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0916B8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Հավելված</w:t>
      </w:r>
    </w:p>
    <w:p w14:paraId="2D30DAD6" w14:textId="7F98627B" w:rsidR="006B440A" w:rsidRPr="000916B8" w:rsidRDefault="006B440A" w:rsidP="006B440A">
      <w:pPr>
        <w:shd w:val="clear" w:color="auto" w:fill="FFFFFF"/>
        <w:spacing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0916B8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ՀՀ կառավարության 2023 թվականի</w:t>
      </w:r>
    </w:p>
    <w:p w14:paraId="4648011C" w14:textId="05929F0F" w:rsidR="006B440A" w:rsidRPr="006B440A" w:rsidRDefault="006B440A" w:rsidP="006B440A">
      <w:pPr>
        <w:shd w:val="clear" w:color="auto" w:fill="FFFFFF"/>
        <w:spacing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0916B8">
        <w:rPr>
          <w:rFonts w:ascii="Calibri" w:eastAsia="Times New Roman" w:hAnsi="Calibri" w:cs="Calibri"/>
          <w:color w:val="000000"/>
          <w:sz w:val="20"/>
          <w:szCs w:val="20"/>
          <w:lang w:val="hy-AM"/>
        </w:rPr>
        <w:t> .................... .....</w:t>
      </w:r>
      <w:r w:rsidRPr="000916B8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-</w:t>
      </w:r>
      <w:r w:rsidRPr="000916B8">
        <w:rPr>
          <w:rFonts w:ascii="GHEA Grapalat" w:eastAsia="Times New Roman" w:hAnsi="GHEA Grapalat" w:cs="GHEA Grapalat"/>
          <w:color w:val="000000"/>
          <w:sz w:val="20"/>
          <w:szCs w:val="20"/>
          <w:lang w:val="hy-AM"/>
        </w:rPr>
        <w:t>ի</w:t>
      </w:r>
      <w:r w:rsidRPr="000916B8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 xml:space="preserve"> N .......-</w:t>
      </w:r>
      <w:r w:rsidRPr="000916B8">
        <w:rPr>
          <w:rFonts w:ascii="GHEA Grapalat" w:eastAsia="Times New Roman" w:hAnsi="GHEA Grapalat" w:cs="GHEA Grapalat"/>
          <w:color w:val="000000"/>
          <w:sz w:val="20"/>
          <w:szCs w:val="20"/>
          <w:lang w:val="hy-AM"/>
        </w:rPr>
        <w:t>Լ</w:t>
      </w:r>
      <w:r w:rsidRPr="000916B8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 xml:space="preserve"> </w:t>
      </w:r>
      <w:r w:rsidRPr="000916B8">
        <w:rPr>
          <w:rFonts w:ascii="GHEA Grapalat" w:eastAsia="Times New Roman" w:hAnsi="GHEA Grapalat" w:cs="GHEA Grapalat"/>
          <w:color w:val="000000"/>
          <w:sz w:val="20"/>
          <w:szCs w:val="20"/>
          <w:lang w:val="hy-AM"/>
        </w:rPr>
        <w:t>որոշմա</w:t>
      </w:r>
      <w:r w:rsidRPr="000916B8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>ն</w:t>
      </w:r>
    </w:p>
    <w:p w14:paraId="4A2C60AC" w14:textId="77777777" w:rsidR="006B440A" w:rsidRDefault="006B440A" w:rsidP="00DC62EF">
      <w:pPr>
        <w:shd w:val="clear" w:color="auto" w:fill="FFFFFF"/>
        <w:spacing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3B04A1A" w14:textId="60AF8FCC" w:rsidR="001C50F0" w:rsidRPr="001C50F0" w:rsidRDefault="001C50F0" w:rsidP="00DC62EF">
      <w:pPr>
        <w:shd w:val="clear" w:color="auto" w:fill="FFFFFF"/>
        <w:spacing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C50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Pr="001C50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t xml:space="preserve">Ձև N </w:t>
      </w:r>
      <w:r w:rsidR="009A064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t>5</w:t>
      </w:r>
      <w:r w:rsidRPr="001C50F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</w:t>
      </w:r>
    </w:p>
    <w:p w14:paraId="0D17A688" w14:textId="77777777" w:rsidR="001C50F0" w:rsidRPr="001C50F0" w:rsidRDefault="001C50F0" w:rsidP="004D14BD">
      <w:pPr>
        <w:shd w:val="clear" w:color="auto" w:fill="FFFFFF"/>
        <w:spacing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C50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էկոնոմիկայի նախարարություն</w:t>
      </w:r>
    </w:p>
    <w:p w14:paraId="5F5C7623" w14:textId="77777777" w:rsidR="001C50F0" w:rsidRPr="001C50F0" w:rsidRDefault="001C50F0" w:rsidP="004D14BD">
      <w:pPr>
        <w:shd w:val="clear" w:color="auto" w:fill="FFFFFF"/>
        <w:spacing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C50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..............………………………… ....-ից</w:t>
      </w:r>
    </w:p>
    <w:p w14:paraId="792D0889" w14:textId="1096584C" w:rsidR="001C50F0" w:rsidRPr="003E25A7" w:rsidRDefault="001C50F0" w:rsidP="004D14BD">
      <w:pPr>
        <w:shd w:val="clear" w:color="auto" w:fill="FFFFFF"/>
        <w:spacing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18"/>
          <w:szCs w:val="18"/>
          <w:lang w:val="hy-AM"/>
        </w:rPr>
      </w:pPr>
      <w:r w:rsidRPr="003E25A7">
        <w:rPr>
          <w:rFonts w:ascii="GHEA Grapalat" w:eastAsia="Times New Roman" w:hAnsi="GHEA Grapalat" w:cs="Times New Roman"/>
          <w:color w:val="000000"/>
          <w:sz w:val="18"/>
          <w:szCs w:val="18"/>
          <w:lang w:val="hy-AM"/>
        </w:rPr>
        <w:lastRenderedPageBreak/>
        <w:t>(նշել իրավաբանական անձի կամ անհատ ձեռնարկատիրոջ անվանումը</w:t>
      </w:r>
      <w:r w:rsidR="0000768D">
        <w:rPr>
          <w:rFonts w:ascii="GHEA Grapalat" w:eastAsia="Times New Roman" w:hAnsi="GHEA Grapalat" w:cs="Times New Roman"/>
          <w:color w:val="000000"/>
          <w:sz w:val="18"/>
          <w:szCs w:val="18"/>
          <w:lang w:val="hy-AM"/>
        </w:rPr>
        <w:t xml:space="preserve">, </w:t>
      </w:r>
      <w:r w:rsidR="007D0FDF" w:rsidRPr="007D0FDF">
        <w:rPr>
          <w:rFonts w:ascii="GHEA Grapalat" w:eastAsia="Times New Roman" w:hAnsi="GHEA Grapalat" w:cs="Times New Roman"/>
          <w:color w:val="000000"/>
          <w:sz w:val="18"/>
          <w:szCs w:val="18"/>
          <w:lang w:val="hy-AM"/>
        </w:rPr>
        <w:t xml:space="preserve">կամ ֆիզիկական անձի անունը, ազգանունը, </w:t>
      </w:r>
      <w:bookmarkStart w:id="17" w:name="_Hlk138856784"/>
      <w:r w:rsidR="0000768D" w:rsidRPr="007D0FDF">
        <w:rPr>
          <w:rFonts w:ascii="GHEA Grapalat" w:eastAsia="Times New Roman" w:hAnsi="GHEA Grapalat" w:cs="Times New Roman"/>
          <w:color w:val="000000"/>
          <w:sz w:val="18"/>
          <w:szCs w:val="18"/>
          <w:lang w:val="hy-AM"/>
        </w:rPr>
        <w:t>հեռախ</w:t>
      </w:r>
      <w:r w:rsidR="0000768D">
        <w:rPr>
          <w:rFonts w:ascii="GHEA Grapalat" w:eastAsia="Times New Roman" w:hAnsi="GHEA Grapalat" w:cs="Times New Roman"/>
          <w:color w:val="000000"/>
          <w:sz w:val="18"/>
          <w:szCs w:val="18"/>
          <w:lang w:val="hy-AM"/>
        </w:rPr>
        <w:t>ոսահամարը և էլեկտրոնային փոստի հասցեն</w:t>
      </w:r>
      <w:bookmarkEnd w:id="17"/>
      <w:r w:rsidRPr="003E25A7">
        <w:rPr>
          <w:rFonts w:ascii="GHEA Grapalat" w:eastAsia="Times New Roman" w:hAnsi="GHEA Grapalat" w:cs="Times New Roman"/>
          <w:color w:val="000000"/>
          <w:sz w:val="18"/>
          <w:szCs w:val="18"/>
          <w:lang w:val="hy-AM"/>
        </w:rPr>
        <w:t>)</w:t>
      </w:r>
    </w:p>
    <w:p w14:paraId="4FAD5838" w14:textId="77777777" w:rsidR="001C50F0" w:rsidRPr="001C50F0" w:rsidRDefault="001C50F0" w:rsidP="004D14BD">
      <w:pPr>
        <w:shd w:val="clear" w:color="auto" w:fill="FFFFFF"/>
        <w:spacing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C50F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</w:p>
    <w:p w14:paraId="481E3E46" w14:textId="77777777" w:rsidR="001C50F0" w:rsidRPr="001C50F0" w:rsidRDefault="001C50F0" w:rsidP="004D14BD">
      <w:pPr>
        <w:shd w:val="clear" w:color="auto" w:fill="FFFFFF"/>
        <w:spacing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C50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ԴԻՄՈՒՄ</w:t>
      </w:r>
    </w:p>
    <w:p w14:paraId="4B47ECC7" w14:textId="6E57C0DF" w:rsidR="001C50F0" w:rsidRPr="001C50F0" w:rsidRDefault="001C50F0" w:rsidP="004D14BD">
      <w:pPr>
        <w:shd w:val="clear" w:color="auto" w:fill="FFFFFF"/>
        <w:spacing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215376F8" w14:textId="0AC28AEC" w:rsidR="001C50F0" w:rsidRPr="001C50F0" w:rsidRDefault="002353E3" w:rsidP="004D14BD">
      <w:pPr>
        <w:shd w:val="clear" w:color="auto" w:fill="FFFFFF"/>
        <w:spacing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2353E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Հիդրոպոնիկ եղանակով կանաչ կերի արտադրության</w:t>
      </w:r>
      <w:r w:rsidRPr="002353E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1C50F0" w:rsidRPr="001C50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նպատակով ձեռք</w:t>
      </w:r>
      <w:r w:rsidR="001C50F0" w:rsidRPr="001C50F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1C50F0" w:rsidRPr="001C50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բերվող սարքավորման համար անհրաժեշտ կանխավճարի սուբսիդավորման համաձայնություն ստանալու վերաբերյալ</w:t>
      </w:r>
    </w:p>
    <w:p w14:paraId="1A07D86B" w14:textId="77777777" w:rsidR="001C50F0" w:rsidRPr="001C50F0" w:rsidRDefault="001C50F0" w:rsidP="004D14BD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C50F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3A064FEC" w14:textId="77777777" w:rsidR="001C50F0" w:rsidRDefault="001C50F0" w:rsidP="004D14BD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C50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Տեղեկացնում եմ, որ ՀՀ ………………………… մարզի ……….. համայնքի տարածքում</w:t>
      </w:r>
    </w:p>
    <w:p w14:paraId="49A5D439" w14:textId="2676DD28" w:rsidR="006D5A47" w:rsidRPr="001C50F0" w:rsidRDefault="006D5A47" w:rsidP="004D14BD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----------------------------------------------------------------------------------------------------------------------- - </w:t>
      </w:r>
      <w:r w:rsidRPr="001C50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</w:p>
    <w:p w14:paraId="10BA36A4" w14:textId="77777777" w:rsidR="006D5A47" w:rsidRDefault="001C50F0" w:rsidP="004D14BD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D5A47">
        <w:rPr>
          <w:rFonts w:ascii="GHEA Grapalat" w:eastAsia="Times New Roman" w:hAnsi="GHEA Grapalat" w:cs="Times New Roman"/>
          <w:color w:val="000000"/>
          <w:sz w:val="18"/>
          <w:szCs w:val="18"/>
          <w:lang w:val="hy-AM"/>
        </w:rPr>
        <w:t>(նշել կազմակերպության կամ անհատ ձեռնարկատիրոջ անվանումը</w:t>
      </w:r>
      <w:r w:rsidR="0000768D" w:rsidRPr="006D5A47">
        <w:rPr>
          <w:rFonts w:ascii="GHEA Grapalat" w:eastAsia="Times New Roman" w:hAnsi="GHEA Grapalat" w:cs="Times New Roman"/>
          <w:color w:val="000000"/>
          <w:sz w:val="18"/>
          <w:szCs w:val="18"/>
          <w:lang w:val="hy-AM"/>
        </w:rPr>
        <w:t xml:space="preserve">, </w:t>
      </w:r>
      <w:bookmarkStart w:id="18" w:name="_Hlk138856328"/>
      <w:r w:rsidR="0000768D" w:rsidRPr="006D5A47">
        <w:rPr>
          <w:rFonts w:ascii="GHEA Grapalat" w:eastAsia="Times New Roman" w:hAnsi="GHEA Grapalat" w:cs="Times New Roman"/>
          <w:color w:val="000000"/>
          <w:sz w:val="18"/>
          <w:szCs w:val="18"/>
          <w:lang w:val="hy-AM"/>
        </w:rPr>
        <w:t>կամ ֆիզիկական անձի անունը, ազգանունը</w:t>
      </w:r>
      <w:bookmarkEnd w:id="18"/>
      <w:r w:rsidRPr="006D5A47">
        <w:rPr>
          <w:rFonts w:ascii="GHEA Grapalat" w:eastAsia="Times New Roman" w:hAnsi="GHEA Grapalat" w:cs="Times New Roman"/>
          <w:color w:val="000000"/>
          <w:sz w:val="18"/>
          <w:szCs w:val="18"/>
          <w:lang w:val="hy-AM"/>
        </w:rPr>
        <w:t>)</w:t>
      </w:r>
      <w:r w:rsidRPr="001C50F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1C50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1F34DC6A" w14:textId="2C6735DC" w:rsidR="001C50F0" w:rsidRPr="001C50F0" w:rsidRDefault="0000768D" w:rsidP="006D5A47">
      <w:pPr>
        <w:shd w:val="clear" w:color="auto" w:fill="FFFFFF"/>
        <w:spacing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նպատակ ունի </w:t>
      </w:r>
      <w:r w:rsidR="001C50F0" w:rsidRPr="001C50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զբաղվ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ել</w:t>
      </w:r>
      <w:r w:rsidR="001C50F0" w:rsidRPr="001C50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353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2353E3" w:rsidRPr="00302B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իդրոպոնիկ եղանակով կանաչ կերի արտադրությա</w:t>
      </w:r>
      <w:r w:rsidR="001C50F0" w:rsidRPr="001C50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մբ և Հայաստանի Հանրապետության կառավարության 2018 թվականի հուլիսի 19-ի N 893-Լ որոշմամբ հաստատված Հայաստանի Հանրապետությունում ագրոպարենային ոլորտի սարքավորումների լիզինգի աջակցության ծրագրի շրջանակներում՝ </w:t>
      </w:r>
      <w:bookmarkStart w:id="19" w:name="_Hlk138680187"/>
      <w:r w:rsidR="002353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2353E3" w:rsidRPr="00302B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իդրոպոնիկ եղանակով կանաչ կերի արտադրությա</w:t>
      </w:r>
      <w:bookmarkEnd w:id="19"/>
      <w:r w:rsidR="002353E3" w:rsidRPr="00302B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2353E3" w:rsidRPr="00302B4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C50F0" w:rsidRPr="001C50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նպատակով ցանկանում է ձեռք բերել համապատասխան սարքավորումներ, </w:t>
      </w:r>
      <w:r w:rsidR="001C50F0" w:rsidRPr="00BC4180">
        <w:rPr>
          <w:rFonts w:ascii="GHEA Grapalat" w:eastAsia="Times New Roman" w:hAnsi="GHEA Grapalat" w:cs="Times New Roman"/>
          <w:sz w:val="24"/>
          <w:szCs w:val="24"/>
          <w:lang w:val="hy-AM"/>
        </w:rPr>
        <w:t>որ</w:t>
      </w:r>
      <w:r w:rsidR="008D1F64" w:rsidRPr="00BC418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հետ կապված </w:t>
      </w:r>
      <w:r w:rsidR="001C50F0" w:rsidRPr="001C50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արժեքները հավաստող փաստաթղթերը և տեխնիկական բնութագրերը կցվում են։</w:t>
      </w:r>
    </w:p>
    <w:p w14:paraId="49F89384" w14:textId="77777777" w:rsidR="001C50F0" w:rsidRPr="001C50F0" w:rsidRDefault="001C50F0" w:rsidP="004D14BD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C50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Խնդրում եմ Ձեր համաձայնությունը լիզինգով ձեռք բերվող սարքավորումների կանխավճարի սուբսիդավորման հարցում։</w:t>
      </w:r>
    </w:p>
    <w:p w14:paraId="604013F4" w14:textId="77777777" w:rsidR="001C50F0" w:rsidRPr="001C50F0" w:rsidRDefault="001C50F0" w:rsidP="004D14BD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1C50F0">
        <w:rPr>
          <w:rFonts w:ascii="GHEA Grapalat" w:eastAsia="Times New Roman" w:hAnsi="GHEA Grapalat" w:cs="Times New Roman"/>
          <w:color w:val="000000"/>
          <w:sz w:val="24"/>
          <w:szCs w:val="24"/>
        </w:rPr>
        <w:t>Առդիր</w:t>
      </w:r>
      <w:proofErr w:type="spellEnd"/>
      <w:r w:rsidRPr="001C50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.... </w:t>
      </w:r>
      <w:proofErr w:type="spellStart"/>
      <w:r w:rsidRPr="001C50F0">
        <w:rPr>
          <w:rFonts w:ascii="GHEA Grapalat" w:eastAsia="Times New Roman" w:hAnsi="GHEA Grapalat" w:cs="Times New Roman"/>
          <w:color w:val="000000"/>
          <w:sz w:val="24"/>
          <w:szCs w:val="24"/>
        </w:rPr>
        <w:t>էջ</w:t>
      </w:r>
      <w:proofErr w:type="spellEnd"/>
      <w:r w:rsidRPr="001C50F0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</w:p>
    <w:p w14:paraId="154A7227" w14:textId="196F9CA4" w:rsidR="001C50F0" w:rsidRPr="001C50F0" w:rsidRDefault="001C50F0" w:rsidP="00E316B5">
      <w:pPr>
        <w:shd w:val="clear" w:color="auto" w:fill="FFFFFF"/>
        <w:spacing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C50F0">
        <w:rPr>
          <w:rFonts w:ascii="Calibri" w:eastAsia="Times New Roman" w:hAnsi="Calibri" w:cs="Calibri"/>
          <w:color w:val="000000"/>
          <w:sz w:val="24"/>
          <w:szCs w:val="24"/>
        </w:rPr>
        <w:t>   </w:t>
      </w:r>
    </w:p>
    <w:tbl>
      <w:tblPr>
        <w:tblW w:w="5000" w:type="pct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1"/>
        <w:gridCol w:w="4968"/>
      </w:tblGrid>
      <w:tr w:rsidR="001C50F0" w:rsidRPr="001C50F0" w14:paraId="4F6053F8" w14:textId="77777777" w:rsidTr="001C50F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409F4F8" w14:textId="77777777" w:rsidR="001C50F0" w:rsidRPr="007323FD" w:rsidRDefault="001C50F0" w:rsidP="004D14B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proofErr w:type="spellStart"/>
            <w:r w:rsidRPr="007323F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Ստորագրող</w:t>
            </w:r>
            <w:proofErr w:type="spellEnd"/>
          </w:p>
          <w:p w14:paraId="6D07ADC6" w14:textId="77777777" w:rsidR="001C50F0" w:rsidRPr="007323FD" w:rsidRDefault="001C50F0" w:rsidP="004D14B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323F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................................</w:t>
            </w:r>
          </w:p>
          <w:p w14:paraId="27981E00" w14:textId="7F8BC7BF" w:rsidR="001C50F0" w:rsidRPr="00B35883" w:rsidRDefault="001C50F0" w:rsidP="00B3588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3E25A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(</w:t>
            </w:r>
            <w:proofErr w:type="spellStart"/>
            <w:r w:rsidRPr="003E25A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պաշտոնը</w:t>
            </w:r>
            <w:proofErr w:type="spellEnd"/>
            <w:r w:rsidRPr="003E25A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1C3AB16" w14:textId="77777777" w:rsidR="001C50F0" w:rsidRPr="007323FD" w:rsidRDefault="001C50F0" w:rsidP="004D14BD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323F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..............................................</w:t>
            </w:r>
          </w:p>
          <w:p w14:paraId="1A87309A" w14:textId="77777777" w:rsidR="001C50F0" w:rsidRPr="003E25A7" w:rsidRDefault="001C50F0" w:rsidP="004D14BD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3E25A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           </w:t>
            </w:r>
            <w:r w:rsidRPr="003E25A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3E25A7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անունը</w:t>
            </w:r>
            <w:proofErr w:type="spellEnd"/>
            <w:r w:rsidRPr="003E25A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3E25A7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ազգանունը</w:t>
            </w:r>
            <w:proofErr w:type="spellEnd"/>
            <w:r w:rsidRPr="003E25A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)</w:t>
            </w:r>
          </w:p>
        </w:tc>
      </w:tr>
      <w:tr w:rsidR="001C50F0" w:rsidRPr="001C50F0" w14:paraId="59BC2757" w14:textId="77777777" w:rsidTr="001C50F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D822AA2" w14:textId="77777777" w:rsidR="001C50F0" w:rsidRPr="001C50F0" w:rsidRDefault="001C50F0" w:rsidP="004D14B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50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................................</w:t>
            </w:r>
          </w:p>
          <w:p w14:paraId="34F20DF7" w14:textId="7441CEB9" w:rsidR="001C50F0" w:rsidRPr="00B35883" w:rsidRDefault="001C50F0" w:rsidP="00B3588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3E25A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(</w:t>
            </w:r>
            <w:proofErr w:type="spellStart"/>
            <w:proofErr w:type="gramStart"/>
            <w:r w:rsidRPr="003E25A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ստորագրությունը</w:t>
            </w:r>
            <w:proofErr w:type="spellEnd"/>
            <w:r w:rsidRPr="003E25A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)</w:t>
            </w:r>
            <w:r w:rsidRPr="001C50F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  </w:t>
            </w:r>
            <w:proofErr w:type="gram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50E8975" w14:textId="77777777" w:rsidR="001C50F0" w:rsidRPr="001C50F0" w:rsidRDefault="001C50F0" w:rsidP="004D14BD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50F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1C50F0" w:rsidRPr="001C50F0" w14:paraId="33410179" w14:textId="77777777" w:rsidTr="001C50F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231EC052" w14:textId="544904CD" w:rsidR="001C50F0" w:rsidRPr="0000768D" w:rsidRDefault="001C50F0" w:rsidP="0000768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50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..... ..................... 20___թ.</w:t>
            </w:r>
            <w:r w:rsidRPr="001C50F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DC4D58A" w14:textId="77777777" w:rsidR="001C50F0" w:rsidRPr="001C50F0" w:rsidRDefault="001C50F0" w:rsidP="004D14BD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50F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</w:tbl>
    <w:p w14:paraId="39A96ECD" w14:textId="77777777" w:rsidR="00B35883" w:rsidRDefault="00B35883" w:rsidP="0000768D">
      <w:pPr>
        <w:shd w:val="clear" w:color="auto" w:fill="FFFFFF"/>
        <w:spacing w:line="36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  <w:sectPr w:rsidR="00B35883" w:rsidSect="00B35883">
          <w:pgSz w:w="12240" w:h="15840"/>
          <w:pgMar w:top="1134" w:right="567" w:bottom="1134" w:left="1134" w:header="720" w:footer="720" w:gutter="0"/>
          <w:cols w:space="720"/>
          <w:docGrid w:linePitch="360"/>
        </w:sectPr>
      </w:pPr>
    </w:p>
    <w:p w14:paraId="4E2F9634" w14:textId="77777777" w:rsidR="00B35883" w:rsidRPr="00FE215D" w:rsidRDefault="00B35883" w:rsidP="00B35883">
      <w:pPr>
        <w:shd w:val="clear" w:color="auto" w:fill="FFFFFF"/>
        <w:spacing w:line="36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proofErr w:type="spellStart"/>
      <w:r w:rsidRPr="001C50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</w:rPr>
        <w:lastRenderedPageBreak/>
        <w:t>Ձև</w:t>
      </w:r>
      <w:proofErr w:type="spellEnd"/>
      <w:r w:rsidRPr="001C50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</w:rPr>
        <w:t xml:space="preserve"> N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t>6</w:t>
      </w:r>
    </w:p>
    <w:p w14:paraId="12A22F8C" w14:textId="77777777" w:rsidR="00B35883" w:rsidRPr="001C50F0" w:rsidRDefault="00B35883" w:rsidP="00B35883">
      <w:pPr>
        <w:shd w:val="clear" w:color="auto" w:fill="FFFFFF"/>
        <w:spacing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C50F0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7306BB7D" w14:textId="77777777" w:rsidR="00B35883" w:rsidRPr="001C50F0" w:rsidRDefault="00B35883" w:rsidP="00B35883">
      <w:pPr>
        <w:shd w:val="clear" w:color="auto" w:fill="FFFFFF"/>
        <w:spacing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1C50F0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1C50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C50F0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1C50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C50F0">
        <w:rPr>
          <w:rFonts w:ascii="GHEA Grapalat" w:eastAsia="Times New Roman" w:hAnsi="GHEA Grapalat" w:cs="Times New Roman"/>
          <w:color w:val="000000"/>
          <w:sz w:val="24"/>
          <w:szCs w:val="24"/>
        </w:rPr>
        <w:t>էկոնոմիկայի</w:t>
      </w:r>
      <w:proofErr w:type="spellEnd"/>
      <w:r w:rsidRPr="001C50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C50F0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նախարարություն</w:t>
      </w:r>
      <w:proofErr w:type="spellEnd"/>
    </w:p>
    <w:p w14:paraId="64539C00" w14:textId="77777777" w:rsidR="00B35883" w:rsidRPr="001C50F0" w:rsidRDefault="00B35883" w:rsidP="00B35883">
      <w:pPr>
        <w:shd w:val="clear" w:color="auto" w:fill="FFFFFF"/>
        <w:spacing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C50F0">
        <w:rPr>
          <w:rFonts w:ascii="GHEA Grapalat" w:eastAsia="Times New Roman" w:hAnsi="GHEA Grapalat" w:cs="Times New Roman"/>
          <w:color w:val="000000"/>
          <w:sz w:val="24"/>
          <w:szCs w:val="24"/>
        </w:rPr>
        <w:t>..............………………………… ...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-</w:t>
      </w:r>
      <w:proofErr w:type="spellStart"/>
      <w:r w:rsidRPr="001C50F0">
        <w:rPr>
          <w:rFonts w:ascii="GHEA Grapalat" w:eastAsia="Times New Roman" w:hAnsi="GHEA Grapalat" w:cs="Times New Roman"/>
          <w:color w:val="000000"/>
          <w:sz w:val="24"/>
          <w:szCs w:val="24"/>
        </w:rPr>
        <w:t>ից</w:t>
      </w:r>
      <w:proofErr w:type="spellEnd"/>
    </w:p>
    <w:p w14:paraId="769493EC" w14:textId="77777777" w:rsidR="00B35883" w:rsidRPr="00907CC9" w:rsidRDefault="00B35883" w:rsidP="00B35883">
      <w:pPr>
        <w:shd w:val="clear" w:color="auto" w:fill="FFFFFF"/>
        <w:spacing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18"/>
          <w:szCs w:val="18"/>
        </w:rPr>
      </w:pPr>
      <w:r w:rsidRPr="003E25A7">
        <w:rPr>
          <w:rFonts w:ascii="GHEA Grapalat" w:eastAsia="Times New Roman" w:hAnsi="GHEA Grapalat" w:cs="Times New Roman"/>
          <w:color w:val="000000"/>
          <w:sz w:val="18"/>
          <w:szCs w:val="18"/>
        </w:rPr>
        <w:t>(</w:t>
      </w:r>
      <w:proofErr w:type="spellStart"/>
      <w:r w:rsidRPr="003E25A7">
        <w:rPr>
          <w:rFonts w:ascii="GHEA Grapalat" w:eastAsia="Times New Roman" w:hAnsi="GHEA Grapalat" w:cs="Times New Roman"/>
          <w:color w:val="000000"/>
          <w:sz w:val="18"/>
          <w:szCs w:val="18"/>
        </w:rPr>
        <w:t>նշել</w:t>
      </w:r>
      <w:proofErr w:type="spellEnd"/>
      <w:r w:rsidRPr="003E25A7">
        <w:rPr>
          <w:rFonts w:ascii="GHEA Grapalat" w:eastAsia="Times New Roman" w:hAnsi="GHEA Grapalat" w:cs="Times New Roman"/>
          <w:color w:val="000000"/>
          <w:sz w:val="18"/>
          <w:szCs w:val="18"/>
        </w:rPr>
        <w:t xml:space="preserve"> </w:t>
      </w:r>
      <w:proofErr w:type="spellStart"/>
      <w:r w:rsidRPr="003E25A7">
        <w:rPr>
          <w:rFonts w:ascii="GHEA Grapalat" w:eastAsia="Times New Roman" w:hAnsi="GHEA Grapalat" w:cs="Times New Roman"/>
          <w:color w:val="000000"/>
          <w:sz w:val="18"/>
          <w:szCs w:val="18"/>
        </w:rPr>
        <w:t>իրավաբանական</w:t>
      </w:r>
      <w:proofErr w:type="spellEnd"/>
      <w:r w:rsidRPr="003E25A7">
        <w:rPr>
          <w:rFonts w:ascii="GHEA Grapalat" w:eastAsia="Times New Roman" w:hAnsi="GHEA Grapalat" w:cs="Times New Roman"/>
          <w:color w:val="000000"/>
          <w:sz w:val="18"/>
          <w:szCs w:val="18"/>
        </w:rPr>
        <w:t xml:space="preserve"> </w:t>
      </w:r>
      <w:proofErr w:type="spellStart"/>
      <w:r w:rsidRPr="003E25A7">
        <w:rPr>
          <w:rFonts w:ascii="GHEA Grapalat" w:eastAsia="Times New Roman" w:hAnsi="GHEA Grapalat" w:cs="Times New Roman"/>
          <w:color w:val="000000"/>
          <w:sz w:val="18"/>
          <w:szCs w:val="18"/>
        </w:rPr>
        <w:t>անձի</w:t>
      </w:r>
      <w:proofErr w:type="spellEnd"/>
      <w:r w:rsidRPr="003E25A7">
        <w:rPr>
          <w:rFonts w:ascii="GHEA Grapalat" w:eastAsia="Times New Roman" w:hAnsi="GHEA Grapalat" w:cs="Times New Roman"/>
          <w:color w:val="000000"/>
          <w:sz w:val="18"/>
          <w:szCs w:val="18"/>
        </w:rPr>
        <w:t xml:space="preserve"> </w:t>
      </w:r>
      <w:proofErr w:type="spellStart"/>
      <w:r w:rsidRPr="003E25A7">
        <w:rPr>
          <w:rFonts w:ascii="GHEA Grapalat" w:eastAsia="Times New Roman" w:hAnsi="GHEA Grapalat" w:cs="Times New Roman"/>
          <w:color w:val="000000"/>
          <w:sz w:val="18"/>
          <w:szCs w:val="18"/>
        </w:rPr>
        <w:t>կամ</w:t>
      </w:r>
      <w:proofErr w:type="spellEnd"/>
      <w:r w:rsidRPr="003E25A7">
        <w:rPr>
          <w:rFonts w:ascii="GHEA Grapalat" w:eastAsia="Times New Roman" w:hAnsi="GHEA Grapalat" w:cs="Times New Roman"/>
          <w:color w:val="000000"/>
          <w:sz w:val="18"/>
          <w:szCs w:val="18"/>
        </w:rPr>
        <w:t xml:space="preserve"> </w:t>
      </w:r>
      <w:proofErr w:type="spellStart"/>
      <w:r w:rsidRPr="003E25A7">
        <w:rPr>
          <w:rFonts w:ascii="GHEA Grapalat" w:eastAsia="Times New Roman" w:hAnsi="GHEA Grapalat" w:cs="Times New Roman"/>
          <w:color w:val="000000"/>
          <w:sz w:val="18"/>
          <w:szCs w:val="18"/>
        </w:rPr>
        <w:t>անհատ</w:t>
      </w:r>
      <w:proofErr w:type="spellEnd"/>
      <w:r w:rsidRPr="003E25A7">
        <w:rPr>
          <w:rFonts w:ascii="GHEA Grapalat" w:eastAsia="Times New Roman" w:hAnsi="GHEA Grapalat" w:cs="Times New Roman"/>
          <w:color w:val="000000"/>
          <w:sz w:val="18"/>
          <w:szCs w:val="18"/>
        </w:rPr>
        <w:t xml:space="preserve"> </w:t>
      </w:r>
      <w:proofErr w:type="spellStart"/>
      <w:r w:rsidRPr="003E25A7">
        <w:rPr>
          <w:rFonts w:ascii="GHEA Grapalat" w:eastAsia="Times New Roman" w:hAnsi="GHEA Grapalat" w:cs="Times New Roman"/>
          <w:color w:val="000000"/>
          <w:sz w:val="18"/>
          <w:szCs w:val="18"/>
        </w:rPr>
        <w:t>ձեռնարկատիրոջ</w:t>
      </w:r>
      <w:proofErr w:type="spellEnd"/>
      <w:r w:rsidRPr="003E25A7">
        <w:rPr>
          <w:rFonts w:ascii="GHEA Grapalat" w:eastAsia="Times New Roman" w:hAnsi="GHEA Grapalat" w:cs="Times New Roman"/>
          <w:color w:val="000000"/>
          <w:sz w:val="18"/>
          <w:szCs w:val="18"/>
        </w:rPr>
        <w:t xml:space="preserve"> </w:t>
      </w:r>
      <w:proofErr w:type="spellStart"/>
      <w:r w:rsidRPr="003E25A7">
        <w:rPr>
          <w:rFonts w:ascii="GHEA Grapalat" w:eastAsia="Times New Roman" w:hAnsi="GHEA Grapalat" w:cs="Times New Roman"/>
          <w:color w:val="000000"/>
          <w:sz w:val="18"/>
          <w:szCs w:val="18"/>
        </w:rPr>
        <w:t>անվանումը</w:t>
      </w:r>
      <w:proofErr w:type="spellEnd"/>
      <w:r w:rsidRPr="003E25A7">
        <w:rPr>
          <w:rFonts w:ascii="GHEA Grapalat" w:eastAsia="Times New Roman" w:hAnsi="GHEA Grapalat" w:cs="Times New Roman"/>
          <w:color w:val="000000"/>
          <w:sz w:val="18"/>
          <w:szCs w:val="18"/>
        </w:rPr>
        <w:t xml:space="preserve"> </w:t>
      </w:r>
      <w:proofErr w:type="spellStart"/>
      <w:r w:rsidRPr="003E25A7">
        <w:rPr>
          <w:rFonts w:ascii="GHEA Grapalat" w:eastAsia="Times New Roman" w:hAnsi="GHEA Grapalat" w:cs="Times New Roman"/>
          <w:color w:val="000000"/>
          <w:sz w:val="18"/>
          <w:szCs w:val="18"/>
        </w:rPr>
        <w:t>կամ</w:t>
      </w:r>
      <w:proofErr w:type="spellEnd"/>
      <w:r w:rsidRPr="003E25A7">
        <w:rPr>
          <w:rFonts w:ascii="GHEA Grapalat" w:eastAsia="Times New Roman" w:hAnsi="GHEA Grapalat" w:cs="Times New Roman"/>
          <w:color w:val="000000"/>
          <w:sz w:val="18"/>
          <w:szCs w:val="18"/>
        </w:rPr>
        <w:t xml:space="preserve"> </w:t>
      </w:r>
      <w:proofErr w:type="spellStart"/>
      <w:r w:rsidRPr="003E25A7">
        <w:rPr>
          <w:rFonts w:ascii="GHEA Grapalat" w:eastAsia="Times New Roman" w:hAnsi="GHEA Grapalat" w:cs="Times New Roman"/>
          <w:color w:val="000000"/>
          <w:sz w:val="18"/>
          <w:szCs w:val="18"/>
        </w:rPr>
        <w:t>ֆիզիկական</w:t>
      </w:r>
      <w:proofErr w:type="spellEnd"/>
      <w:r w:rsidRPr="003E25A7">
        <w:rPr>
          <w:rFonts w:ascii="GHEA Grapalat" w:eastAsia="Times New Roman" w:hAnsi="GHEA Grapalat" w:cs="Times New Roman"/>
          <w:color w:val="000000"/>
          <w:sz w:val="18"/>
          <w:szCs w:val="18"/>
        </w:rPr>
        <w:t xml:space="preserve"> </w:t>
      </w:r>
      <w:proofErr w:type="spellStart"/>
      <w:r w:rsidRPr="003E25A7">
        <w:rPr>
          <w:rFonts w:ascii="GHEA Grapalat" w:eastAsia="Times New Roman" w:hAnsi="GHEA Grapalat" w:cs="Times New Roman"/>
          <w:color w:val="000000"/>
          <w:sz w:val="18"/>
          <w:szCs w:val="18"/>
        </w:rPr>
        <w:t>անձի</w:t>
      </w:r>
      <w:proofErr w:type="spellEnd"/>
      <w:r w:rsidRPr="003E25A7">
        <w:rPr>
          <w:rFonts w:ascii="GHEA Grapalat" w:eastAsia="Times New Roman" w:hAnsi="GHEA Grapalat" w:cs="Times New Roman"/>
          <w:color w:val="000000"/>
          <w:sz w:val="18"/>
          <w:szCs w:val="18"/>
        </w:rPr>
        <w:t xml:space="preserve"> </w:t>
      </w:r>
      <w:proofErr w:type="spellStart"/>
      <w:r w:rsidRPr="003E25A7">
        <w:rPr>
          <w:rFonts w:ascii="GHEA Grapalat" w:eastAsia="Times New Roman" w:hAnsi="GHEA Grapalat" w:cs="Times New Roman"/>
          <w:color w:val="000000"/>
          <w:sz w:val="18"/>
          <w:szCs w:val="18"/>
        </w:rPr>
        <w:t>անունը</w:t>
      </w:r>
      <w:proofErr w:type="spellEnd"/>
      <w:r w:rsidRPr="003E25A7">
        <w:rPr>
          <w:rFonts w:ascii="GHEA Grapalat" w:eastAsia="Times New Roman" w:hAnsi="GHEA Grapalat" w:cs="Times New Roman"/>
          <w:color w:val="000000"/>
          <w:sz w:val="18"/>
          <w:szCs w:val="18"/>
        </w:rPr>
        <w:t xml:space="preserve">, </w:t>
      </w:r>
      <w:proofErr w:type="spellStart"/>
      <w:r w:rsidRPr="003E25A7">
        <w:rPr>
          <w:rFonts w:ascii="GHEA Grapalat" w:eastAsia="Times New Roman" w:hAnsi="GHEA Grapalat" w:cs="Times New Roman"/>
          <w:color w:val="000000"/>
          <w:sz w:val="18"/>
          <w:szCs w:val="18"/>
        </w:rPr>
        <w:t>ազգանունը</w:t>
      </w:r>
      <w:proofErr w:type="spellEnd"/>
      <w:r>
        <w:rPr>
          <w:rFonts w:ascii="GHEA Grapalat" w:eastAsia="Times New Roman" w:hAnsi="GHEA Grapalat" w:cs="Times New Roman"/>
          <w:color w:val="000000"/>
          <w:sz w:val="18"/>
          <w:szCs w:val="18"/>
          <w:lang w:val="hy-AM"/>
        </w:rPr>
        <w:t>,</w:t>
      </w:r>
      <w:r w:rsidRPr="007A0B93">
        <w:rPr>
          <w:rFonts w:ascii="GHEA Grapalat" w:eastAsia="Times New Roman" w:hAnsi="GHEA Grapalat" w:cs="Times New Roman"/>
          <w:color w:val="000000"/>
          <w:sz w:val="18"/>
          <w:szCs w:val="18"/>
          <w:lang w:val="hy-AM"/>
        </w:rPr>
        <w:t xml:space="preserve"> </w:t>
      </w:r>
      <w:r w:rsidRPr="007D0FDF">
        <w:rPr>
          <w:rFonts w:ascii="GHEA Grapalat" w:eastAsia="Times New Roman" w:hAnsi="GHEA Grapalat" w:cs="Times New Roman"/>
          <w:color w:val="000000"/>
          <w:sz w:val="18"/>
          <w:szCs w:val="18"/>
          <w:lang w:val="hy-AM"/>
        </w:rPr>
        <w:t>հեռախ</w:t>
      </w:r>
      <w:r>
        <w:rPr>
          <w:rFonts w:ascii="GHEA Grapalat" w:eastAsia="Times New Roman" w:hAnsi="GHEA Grapalat" w:cs="Times New Roman"/>
          <w:color w:val="000000"/>
          <w:sz w:val="18"/>
          <w:szCs w:val="18"/>
          <w:lang w:val="hy-AM"/>
        </w:rPr>
        <w:t>ոսահամարը և էլեկտրոնային փոստի հասցեն</w:t>
      </w:r>
      <w:r w:rsidRPr="003E25A7">
        <w:rPr>
          <w:rFonts w:ascii="GHEA Grapalat" w:eastAsia="Times New Roman" w:hAnsi="GHEA Grapalat" w:cs="Times New Roman"/>
          <w:color w:val="000000"/>
          <w:sz w:val="18"/>
          <w:szCs w:val="18"/>
        </w:rPr>
        <w:t>)</w:t>
      </w:r>
    </w:p>
    <w:p w14:paraId="21602147" w14:textId="4E06430D" w:rsidR="00B35883" w:rsidRPr="001C50F0" w:rsidRDefault="00B35883" w:rsidP="00B35883">
      <w:pPr>
        <w:shd w:val="clear" w:color="auto" w:fill="FFFFFF"/>
        <w:spacing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C50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 Ա Յ Տ</w:t>
      </w:r>
      <w:r w:rsidRPr="001C50F0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7FE976A8" w14:textId="77777777" w:rsidR="00B35883" w:rsidRDefault="00B35883" w:rsidP="00B35883">
      <w:pPr>
        <w:shd w:val="clear" w:color="auto" w:fill="FFFFFF"/>
        <w:spacing w:line="276" w:lineRule="auto"/>
        <w:ind w:firstLine="375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proofErr w:type="spellStart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2018 </w:t>
      </w:r>
      <w:proofErr w:type="spellStart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հուլիսի</w:t>
      </w:r>
      <w:proofErr w:type="spellEnd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19-ի N 893-Լ </w:t>
      </w:r>
      <w:proofErr w:type="spellStart"/>
      <w:proofErr w:type="gramStart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որոշմամբ</w:t>
      </w:r>
      <w:proofErr w:type="spellEnd"/>
      <w:r w:rsidRPr="001B4F26">
        <w:rPr>
          <w:rStyle w:val="Strong"/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հաստատված</w:t>
      </w:r>
      <w:proofErr w:type="spellEnd"/>
      <w:proofErr w:type="gramEnd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Հանրապետությունում</w:t>
      </w:r>
      <w:proofErr w:type="spellEnd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ագրոպարենային</w:t>
      </w:r>
      <w:proofErr w:type="spellEnd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ոլորտի</w:t>
      </w:r>
      <w:proofErr w:type="spellEnd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սարքավորումների</w:t>
      </w:r>
      <w:proofErr w:type="spellEnd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լիզինգի</w:t>
      </w:r>
      <w:proofErr w:type="spellEnd"/>
      <w:r w:rsidRPr="001B4F26">
        <w:rPr>
          <w:rStyle w:val="Strong"/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աջակցության</w:t>
      </w:r>
      <w:proofErr w:type="spellEnd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ծրագրի</w:t>
      </w:r>
      <w:proofErr w:type="spellEnd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շրջանակներում</w:t>
      </w:r>
      <w:bookmarkStart w:id="20" w:name="_Hlk138687556"/>
      <w:proofErr w:type="spellEnd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bookmarkEnd w:id="20"/>
      <w:r w:rsidRPr="001B4F2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հիդրոպոնիկ եղանակով կանաչ կերի արտադրության</w:t>
      </w:r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նպատակով</w:t>
      </w:r>
      <w:proofErr w:type="spellEnd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ձեռք</w:t>
      </w:r>
      <w:proofErr w:type="spellEnd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բերվող</w:t>
      </w:r>
      <w:proofErr w:type="spellEnd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սարքավորումների</w:t>
      </w:r>
      <w:proofErr w:type="spellEnd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հաշվարկված</w:t>
      </w:r>
      <w:proofErr w:type="spellEnd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կանխավճարի</w:t>
      </w:r>
      <w:proofErr w:type="spellEnd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սուբսիդավորման</w:t>
      </w:r>
      <w:proofErr w:type="spellEnd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ենթակա</w:t>
      </w:r>
      <w:proofErr w:type="spellEnd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գումարն</w:t>
      </w:r>
      <w:proofErr w:type="spellEnd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ստանալու</w:t>
      </w:r>
      <w:proofErr w:type="spellEnd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B4F2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վերաբերյալ</w:t>
      </w:r>
      <w:proofErr w:type="spellEnd"/>
    </w:p>
    <w:p w14:paraId="3A7A1161" w14:textId="77777777" w:rsidR="00B35883" w:rsidRPr="00907CC9" w:rsidRDefault="00B35883" w:rsidP="00B35883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</w:p>
    <w:tbl>
      <w:tblPr>
        <w:tblW w:w="1475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1418"/>
        <w:gridCol w:w="1417"/>
        <w:gridCol w:w="992"/>
        <w:gridCol w:w="1134"/>
        <w:gridCol w:w="1276"/>
        <w:gridCol w:w="1843"/>
        <w:gridCol w:w="1701"/>
        <w:gridCol w:w="1843"/>
        <w:gridCol w:w="2426"/>
      </w:tblGrid>
      <w:tr w:rsidR="00B35883" w:rsidRPr="001C50F0" w14:paraId="6616B0AD" w14:textId="77777777" w:rsidTr="00642958">
        <w:trPr>
          <w:tblCellSpacing w:w="0" w:type="dxa"/>
          <w:jc w:val="center"/>
        </w:trPr>
        <w:tc>
          <w:tcPr>
            <w:tcW w:w="7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F983F0" w14:textId="77777777" w:rsidR="00B35883" w:rsidRPr="001C50F0" w:rsidRDefault="00B35883" w:rsidP="0064295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NN</w:t>
            </w:r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28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4775E4" w14:textId="77777777" w:rsidR="00B35883" w:rsidRPr="001C50F0" w:rsidRDefault="00B35883" w:rsidP="0064295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Լիզինգառու</w:t>
            </w:r>
            <w:proofErr w:type="spellEnd"/>
          </w:p>
        </w:tc>
        <w:tc>
          <w:tcPr>
            <w:tcW w:w="6946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826E4A" w14:textId="77777777" w:rsidR="00B35883" w:rsidRPr="001C50F0" w:rsidRDefault="00B35883" w:rsidP="0064295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Լիզինգով</w:t>
            </w:r>
            <w:proofErr w:type="spellEnd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ձեռք</w:t>
            </w:r>
            <w:proofErr w:type="spellEnd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բերվող</w:t>
            </w:r>
            <w:proofErr w:type="spellEnd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սարքավորում</w:t>
            </w:r>
            <w:proofErr w:type="spellEnd"/>
          </w:p>
        </w:tc>
        <w:tc>
          <w:tcPr>
            <w:tcW w:w="184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CDEB25" w14:textId="77777777" w:rsidR="00B35883" w:rsidRPr="001C50F0" w:rsidRDefault="00B35883" w:rsidP="0064295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Լիզինգ</w:t>
            </w:r>
            <w:proofErr w:type="spellEnd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տրամադրող</w:t>
            </w:r>
            <w:proofErr w:type="spellEnd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ֆինանսական</w:t>
            </w:r>
            <w:proofErr w:type="spellEnd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կառույցի</w:t>
            </w:r>
            <w:proofErr w:type="spellEnd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242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C2B140" w14:textId="5C0D8B07" w:rsidR="00B35883" w:rsidRPr="001C50F0" w:rsidRDefault="00B35883" w:rsidP="0064295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Ֆինանսական</w:t>
            </w:r>
            <w:proofErr w:type="spellEnd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կառույցում</w:t>
            </w:r>
            <w:proofErr w:type="spellEnd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շահառուի</w:t>
            </w:r>
            <w:proofErr w:type="spellEnd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գործող</w:t>
            </w:r>
            <w:proofErr w:type="spellEnd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հաշվեհամարը</w:t>
            </w:r>
            <w:proofErr w:type="spellEnd"/>
          </w:p>
        </w:tc>
      </w:tr>
      <w:tr w:rsidR="00B35883" w:rsidRPr="00302B43" w14:paraId="3FE86159" w14:textId="77777777" w:rsidTr="00642958">
        <w:trPr>
          <w:tblCellSpacing w:w="0" w:type="dxa"/>
          <w:jc w:val="center"/>
        </w:trPr>
        <w:tc>
          <w:tcPr>
            <w:tcW w:w="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84C12E" w14:textId="77777777" w:rsidR="00B35883" w:rsidRPr="001C50F0" w:rsidRDefault="00B35883" w:rsidP="00642958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F3BD80" w14:textId="77777777" w:rsidR="00B35883" w:rsidRPr="001C50F0" w:rsidRDefault="00B35883" w:rsidP="0064295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անվանումը</w:t>
            </w:r>
            <w:proofErr w:type="spellEnd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կամ</w:t>
            </w:r>
            <w:proofErr w:type="spellEnd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անունը</w:t>
            </w:r>
            <w:proofErr w:type="spellEnd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ազգանունը</w:t>
            </w:r>
            <w:proofErr w:type="spellEnd"/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B9D5C2" w14:textId="77777777" w:rsidR="00B35883" w:rsidRPr="001C50F0" w:rsidRDefault="00B35883" w:rsidP="0064295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գործունեության</w:t>
            </w:r>
            <w:proofErr w:type="spellEnd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վայրի</w:t>
            </w:r>
            <w:proofErr w:type="spellEnd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հասցեն</w:t>
            </w:r>
            <w:proofErr w:type="spellEnd"/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4A297F" w14:textId="77777777" w:rsidR="00B35883" w:rsidRPr="001C50F0" w:rsidRDefault="00B35883" w:rsidP="0064295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26EBE9" w14:textId="77777777" w:rsidR="00B35883" w:rsidRPr="001C50F0" w:rsidRDefault="00B35883" w:rsidP="0064295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քանակը</w:t>
            </w:r>
            <w:proofErr w:type="spellEnd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հատ</w:t>
            </w:r>
            <w:proofErr w:type="spellEnd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3556BD" w14:textId="77777777" w:rsidR="00B35883" w:rsidRPr="001C50F0" w:rsidRDefault="00B35883" w:rsidP="0064295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արժեքը</w:t>
            </w:r>
            <w:proofErr w:type="spellEnd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մլն</w:t>
            </w:r>
            <w:proofErr w:type="spellEnd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դրամ</w:t>
            </w:r>
            <w:proofErr w:type="spellEnd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4D4557" w14:textId="77777777" w:rsidR="00B35883" w:rsidRPr="001C50F0" w:rsidRDefault="00B35883" w:rsidP="0064295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կանխավճարի</w:t>
            </w:r>
            <w:proofErr w:type="spellEnd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20 </w:t>
            </w:r>
            <w:proofErr w:type="spellStart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տոկոսի</w:t>
            </w:r>
            <w:proofErr w:type="spellEnd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չափը</w:t>
            </w:r>
            <w:proofErr w:type="spellEnd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մլն</w:t>
            </w:r>
            <w:proofErr w:type="spellEnd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դրամ</w:t>
            </w:r>
            <w:proofErr w:type="spellEnd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69C252" w14:textId="77777777" w:rsidR="00B35883" w:rsidRPr="001C50F0" w:rsidRDefault="00B35883" w:rsidP="0064295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կանխավճարի</w:t>
            </w:r>
            <w:proofErr w:type="spellEnd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սուբսիդավորման</w:t>
            </w:r>
            <w:proofErr w:type="spellEnd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չափը</w:t>
            </w:r>
            <w:proofErr w:type="spellEnd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մլն</w:t>
            </w:r>
            <w:proofErr w:type="spellEnd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դրամ</w:t>
            </w:r>
            <w:proofErr w:type="spellEnd"/>
            <w:r w:rsidRPr="001C50F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84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50819C" w14:textId="77777777" w:rsidR="00B35883" w:rsidRPr="001C50F0" w:rsidRDefault="00B35883" w:rsidP="0064295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88F9EA" w14:textId="77777777" w:rsidR="00B35883" w:rsidRPr="001C50F0" w:rsidRDefault="00B35883" w:rsidP="0064295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B35883" w:rsidRPr="00302B43" w14:paraId="51619322" w14:textId="77777777" w:rsidTr="00642958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EB56EB" w14:textId="77777777" w:rsidR="00B35883" w:rsidRPr="001C50F0" w:rsidRDefault="00B35883" w:rsidP="0064295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50F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724910" w14:textId="77777777" w:rsidR="00B35883" w:rsidRPr="001C50F0" w:rsidRDefault="00B35883" w:rsidP="0064295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50F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69E6E6" w14:textId="77777777" w:rsidR="00B35883" w:rsidRPr="001C50F0" w:rsidRDefault="00B35883" w:rsidP="0064295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50F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CBB13E" w14:textId="77777777" w:rsidR="00B35883" w:rsidRPr="001C50F0" w:rsidRDefault="00B35883" w:rsidP="0064295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50F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5B4708" w14:textId="77777777" w:rsidR="00B35883" w:rsidRPr="001C50F0" w:rsidRDefault="00B35883" w:rsidP="0064295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50F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C0B788" w14:textId="77777777" w:rsidR="00B35883" w:rsidRPr="001C50F0" w:rsidRDefault="00B35883" w:rsidP="0064295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50F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4D83AB" w14:textId="77777777" w:rsidR="00B35883" w:rsidRPr="001C50F0" w:rsidRDefault="00B35883" w:rsidP="0064295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50F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C117DB" w14:textId="77777777" w:rsidR="00B35883" w:rsidRPr="001C50F0" w:rsidRDefault="00B35883" w:rsidP="0064295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50F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BCF323" w14:textId="77777777" w:rsidR="00B35883" w:rsidRPr="001C50F0" w:rsidRDefault="00B35883" w:rsidP="00642958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50F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C889F7" w14:textId="77777777" w:rsidR="00B35883" w:rsidRPr="001C50F0" w:rsidRDefault="00B35883" w:rsidP="00642958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50F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B35883" w:rsidRPr="00302B43" w14:paraId="50FE82FC" w14:textId="77777777" w:rsidTr="00642958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56675B" w14:textId="77777777" w:rsidR="00B35883" w:rsidRPr="001C50F0" w:rsidRDefault="00B35883" w:rsidP="00642958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C7C608" w14:textId="77777777" w:rsidR="00B35883" w:rsidRPr="001C50F0" w:rsidRDefault="00B35883" w:rsidP="00642958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04EEAE" w14:textId="77777777" w:rsidR="00B35883" w:rsidRPr="001C50F0" w:rsidRDefault="00B35883" w:rsidP="00642958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4577E1" w14:textId="77777777" w:rsidR="00B35883" w:rsidRPr="001C50F0" w:rsidRDefault="00B35883" w:rsidP="00642958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14D771" w14:textId="77777777" w:rsidR="00B35883" w:rsidRPr="001C50F0" w:rsidRDefault="00B35883" w:rsidP="00642958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99E8B0" w14:textId="77777777" w:rsidR="00B35883" w:rsidRPr="001C50F0" w:rsidRDefault="00B35883" w:rsidP="00642958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806B39" w14:textId="77777777" w:rsidR="00B35883" w:rsidRPr="001C50F0" w:rsidRDefault="00B35883" w:rsidP="00642958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9E47E5" w14:textId="77777777" w:rsidR="00B35883" w:rsidRPr="001C50F0" w:rsidRDefault="00B35883" w:rsidP="00642958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38DC1A" w14:textId="77777777" w:rsidR="00B35883" w:rsidRPr="001C50F0" w:rsidRDefault="00B35883" w:rsidP="00642958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60CF53" w14:textId="77777777" w:rsidR="00B35883" w:rsidRPr="001C50F0" w:rsidRDefault="00B35883" w:rsidP="00642958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</w:tbl>
    <w:tbl>
      <w:tblPr>
        <w:tblpPr w:leftFromText="180" w:rightFromText="180" w:vertAnchor="text" w:horzAnchor="margin" w:tblpY="473"/>
        <w:tblW w:w="13572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3"/>
        <w:gridCol w:w="6639"/>
      </w:tblGrid>
      <w:tr w:rsidR="00B35883" w:rsidRPr="001C50F0" w14:paraId="28ADA969" w14:textId="77777777" w:rsidTr="00642958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EF3E399" w14:textId="77777777" w:rsidR="00B35883" w:rsidRPr="007323FD" w:rsidRDefault="00B35883" w:rsidP="0064295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proofErr w:type="spellStart"/>
            <w:r w:rsidRPr="007323F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Ստորագրող</w:t>
            </w:r>
            <w:proofErr w:type="spellEnd"/>
          </w:p>
          <w:p w14:paraId="7D6F4D8E" w14:textId="77777777" w:rsidR="00B35883" w:rsidRPr="007323FD" w:rsidRDefault="00B35883" w:rsidP="0064295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323F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................................</w:t>
            </w:r>
          </w:p>
          <w:p w14:paraId="31FF2CC9" w14:textId="77777777" w:rsidR="00B35883" w:rsidRPr="00907CC9" w:rsidRDefault="00B35883" w:rsidP="0064295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3E25A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(</w:t>
            </w:r>
            <w:proofErr w:type="spellStart"/>
            <w:r w:rsidRPr="003E25A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պաշտոնը</w:t>
            </w:r>
            <w:proofErr w:type="spellEnd"/>
            <w:r w:rsidRPr="003E25A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)</w:t>
            </w:r>
            <w:r w:rsidRPr="007323F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565D996" w14:textId="77777777" w:rsidR="00B35883" w:rsidRPr="007323FD" w:rsidRDefault="00B35883" w:rsidP="00642958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323F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..............................................</w:t>
            </w:r>
          </w:p>
          <w:p w14:paraId="4F591CAB" w14:textId="77777777" w:rsidR="00B35883" w:rsidRPr="003E25A7" w:rsidRDefault="00B35883" w:rsidP="00642958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3E25A7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            </w:t>
            </w:r>
            <w:r w:rsidRPr="003E25A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3E25A7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անունը</w:t>
            </w:r>
            <w:proofErr w:type="spellEnd"/>
            <w:r w:rsidRPr="003E25A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3E25A7">
              <w:rPr>
                <w:rFonts w:ascii="GHEA Grapalat" w:eastAsia="Times New Roman" w:hAnsi="GHEA Grapalat" w:cs="GHEA Grapalat"/>
                <w:color w:val="000000"/>
                <w:sz w:val="18"/>
                <w:szCs w:val="18"/>
              </w:rPr>
              <w:t>ազգանունը</w:t>
            </w:r>
            <w:proofErr w:type="spellEnd"/>
            <w:r w:rsidRPr="003E25A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)</w:t>
            </w:r>
          </w:p>
        </w:tc>
      </w:tr>
      <w:tr w:rsidR="00B35883" w:rsidRPr="001C50F0" w14:paraId="2E8579A9" w14:textId="77777777" w:rsidTr="00642958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2948DA17" w14:textId="77777777" w:rsidR="00B35883" w:rsidRPr="007323FD" w:rsidRDefault="00B35883" w:rsidP="0064295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323F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................................</w:t>
            </w:r>
          </w:p>
          <w:p w14:paraId="6AE37FFE" w14:textId="77777777" w:rsidR="00B35883" w:rsidRPr="00B35883" w:rsidRDefault="00B35883" w:rsidP="0064295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</w:pPr>
            <w:r w:rsidRPr="003E25A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(</w:t>
            </w:r>
            <w:proofErr w:type="spellStart"/>
            <w:proofErr w:type="gramStart"/>
            <w:r w:rsidRPr="003E25A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ստորագրությունը</w:t>
            </w:r>
            <w:proofErr w:type="spellEnd"/>
            <w:r w:rsidRPr="003E25A7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</w:rPr>
              <w:t>)</w:t>
            </w:r>
            <w:r w:rsidRPr="007323F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  </w:t>
            </w:r>
            <w:proofErr w:type="gram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4B212BC" w14:textId="77777777" w:rsidR="00B35883" w:rsidRPr="007323FD" w:rsidRDefault="00B35883" w:rsidP="0064295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323F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B35883" w:rsidRPr="001C50F0" w14:paraId="2ACF6775" w14:textId="77777777" w:rsidTr="00642958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5199072F" w14:textId="77777777" w:rsidR="00B35883" w:rsidRPr="00960243" w:rsidRDefault="00B35883" w:rsidP="0064295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C50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..... ..................... 20___թ.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6B57827" w14:textId="77777777" w:rsidR="00B35883" w:rsidRPr="001C50F0" w:rsidRDefault="00B35883" w:rsidP="00642958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50F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</w:tbl>
    <w:p w14:paraId="1CEEFD45" w14:textId="77777777" w:rsidR="00907CC9" w:rsidRDefault="00907CC9" w:rsidP="00B35883">
      <w:pPr>
        <w:shd w:val="clear" w:color="auto" w:fill="FFFFFF"/>
        <w:spacing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</w:rPr>
      </w:pPr>
    </w:p>
    <w:p w14:paraId="4BE71AA4" w14:textId="5201DC24" w:rsidR="003B42DF" w:rsidRDefault="00B35883" w:rsidP="00B35883">
      <w:pPr>
        <w:tabs>
          <w:tab w:val="center" w:pos="6786"/>
        </w:tabs>
        <w:rPr>
          <w:rFonts w:ascii="GHEA Grapalat" w:hAnsi="GHEA Grapalat" w:cs="Sylfaen"/>
          <w:b/>
          <w:bCs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sz w:val="24"/>
          <w:szCs w:val="24"/>
        </w:rPr>
        <w:tab/>
      </w:r>
    </w:p>
    <w:sectPr w:rsidR="003B42DF" w:rsidSect="00907CC9">
      <w:pgSz w:w="15840" w:h="12240" w:orient="landscape"/>
      <w:pgMar w:top="1134" w:right="1134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6F8C6" w14:textId="77777777" w:rsidR="00E4542A" w:rsidRDefault="00E4542A" w:rsidP="00B35883">
      <w:r>
        <w:separator/>
      </w:r>
    </w:p>
  </w:endnote>
  <w:endnote w:type="continuationSeparator" w:id="0">
    <w:p w14:paraId="1D365D32" w14:textId="77777777" w:rsidR="00E4542A" w:rsidRDefault="00E4542A" w:rsidP="00B35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6284F3" w14:textId="77777777" w:rsidR="00E4542A" w:rsidRDefault="00E4542A" w:rsidP="00B35883">
      <w:r>
        <w:separator/>
      </w:r>
    </w:p>
  </w:footnote>
  <w:footnote w:type="continuationSeparator" w:id="0">
    <w:p w14:paraId="4C926E76" w14:textId="77777777" w:rsidR="00E4542A" w:rsidRDefault="00E4542A" w:rsidP="00B358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6E2E70"/>
    <w:multiLevelType w:val="hybridMultilevel"/>
    <w:tmpl w:val="69D8FE24"/>
    <w:lvl w:ilvl="0" w:tplc="04090011">
      <w:start w:val="1"/>
      <w:numFmt w:val="decimal"/>
      <w:lvlText w:val="%1)"/>
      <w:lvlJc w:val="left"/>
      <w:pPr>
        <w:ind w:left="1770" w:hanging="360"/>
      </w:pPr>
    </w:lvl>
    <w:lvl w:ilvl="1" w:tplc="04090019" w:tentative="1">
      <w:start w:val="1"/>
      <w:numFmt w:val="lowerLetter"/>
      <w:lvlText w:val="%2."/>
      <w:lvlJc w:val="left"/>
      <w:pPr>
        <w:ind w:left="2490" w:hanging="360"/>
      </w:pPr>
    </w:lvl>
    <w:lvl w:ilvl="2" w:tplc="0409001B" w:tentative="1">
      <w:start w:val="1"/>
      <w:numFmt w:val="lowerRoman"/>
      <w:lvlText w:val="%3."/>
      <w:lvlJc w:val="right"/>
      <w:pPr>
        <w:ind w:left="3210" w:hanging="180"/>
      </w:pPr>
    </w:lvl>
    <w:lvl w:ilvl="3" w:tplc="0409000F" w:tentative="1">
      <w:start w:val="1"/>
      <w:numFmt w:val="decimal"/>
      <w:lvlText w:val="%4."/>
      <w:lvlJc w:val="left"/>
      <w:pPr>
        <w:ind w:left="3930" w:hanging="360"/>
      </w:pPr>
    </w:lvl>
    <w:lvl w:ilvl="4" w:tplc="04090019" w:tentative="1">
      <w:start w:val="1"/>
      <w:numFmt w:val="lowerLetter"/>
      <w:lvlText w:val="%5."/>
      <w:lvlJc w:val="left"/>
      <w:pPr>
        <w:ind w:left="4650" w:hanging="360"/>
      </w:pPr>
    </w:lvl>
    <w:lvl w:ilvl="5" w:tplc="0409001B" w:tentative="1">
      <w:start w:val="1"/>
      <w:numFmt w:val="lowerRoman"/>
      <w:lvlText w:val="%6."/>
      <w:lvlJc w:val="right"/>
      <w:pPr>
        <w:ind w:left="5370" w:hanging="180"/>
      </w:pPr>
    </w:lvl>
    <w:lvl w:ilvl="6" w:tplc="0409000F" w:tentative="1">
      <w:start w:val="1"/>
      <w:numFmt w:val="decimal"/>
      <w:lvlText w:val="%7."/>
      <w:lvlJc w:val="left"/>
      <w:pPr>
        <w:ind w:left="6090" w:hanging="360"/>
      </w:pPr>
    </w:lvl>
    <w:lvl w:ilvl="7" w:tplc="04090019" w:tentative="1">
      <w:start w:val="1"/>
      <w:numFmt w:val="lowerLetter"/>
      <w:lvlText w:val="%8."/>
      <w:lvlJc w:val="left"/>
      <w:pPr>
        <w:ind w:left="6810" w:hanging="360"/>
      </w:pPr>
    </w:lvl>
    <w:lvl w:ilvl="8" w:tplc="040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1A7829F7"/>
    <w:multiLevelType w:val="hybridMultilevel"/>
    <w:tmpl w:val="01F0AF12"/>
    <w:lvl w:ilvl="0" w:tplc="377CF74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AFD0969"/>
    <w:multiLevelType w:val="hybridMultilevel"/>
    <w:tmpl w:val="AF306424"/>
    <w:lvl w:ilvl="0" w:tplc="973EA544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BBC397E"/>
    <w:multiLevelType w:val="hybridMultilevel"/>
    <w:tmpl w:val="7FF693F6"/>
    <w:lvl w:ilvl="0" w:tplc="0409000F">
      <w:start w:val="1"/>
      <w:numFmt w:val="decimal"/>
      <w:lvlText w:val="%1."/>
      <w:lvlJc w:val="left"/>
      <w:pPr>
        <w:ind w:left="36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4140" w:hanging="360"/>
      </w:pPr>
    </w:lvl>
    <w:lvl w:ilvl="2" w:tplc="0409001B" w:tentative="1">
      <w:start w:val="1"/>
      <w:numFmt w:val="lowerRoman"/>
      <w:lvlText w:val="%3."/>
      <w:lvlJc w:val="right"/>
      <w:pPr>
        <w:ind w:left="4860" w:hanging="180"/>
      </w:pPr>
    </w:lvl>
    <w:lvl w:ilvl="3" w:tplc="0409000F" w:tentative="1">
      <w:start w:val="1"/>
      <w:numFmt w:val="decimal"/>
      <w:lvlText w:val="%4."/>
      <w:lvlJc w:val="left"/>
      <w:pPr>
        <w:ind w:left="5580" w:hanging="360"/>
      </w:pPr>
    </w:lvl>
    <w:lvl w:ilvl="4" w:tplc="04090019" w:tentative="1">
      <w:start w:val="1"/>
      <w:numFmt w:val="lowerLetter"/>
      <w:lvlText w:val="%5."/>
      <w:lvlJc w:val="left"/>
      <w:pPr>
        <w:ind w:left="6300" w:hanging="360"/>
      </w:pPr>
    </w:lvl>
    <w:lvl w:ilvl="5" w:tplc="0409001B" w:tentative="1">
      <w:start w:val="1"/>
      <w:numFmt w:val="lowerRoman"/>
      <w:lvlText w:val="%6."/>
      <w:lvlJc w:val="right"/>
      <w:pPr>
        <w:ind w:left="7020" w:hanging="180"/>
      </w:pPr>
    </w:lvl>
    <w:lvl w:ilvl="6" w:tplc="0409000F" w:tentative="1">
      <w:start w:val="1"/>
      <w:numFmt w:val="decimal"/>
      <w:lvlText w:val="%7."/>
      <w:lvlJc w:val="left"/>
      <w:pPr>
        <w:ind w:left="7740" w:hanging="360"/>
      </w:pPr>
    </w:lvl>
    <w:lvl w:ilvl="7" w:tplc="04090019" w:tentative="1">
      <w:start w:val="1"/>
      <w:numFmt w:val="lowerLetter"/>
      <w:lvlText w:val="%8."/>
      <w:lvlJc w:val="left"/>
      <w:pPr>
        <w:ind w:left="8460" w:hanging="360"/>
      </w:pPr>
    </w:lvl>
    <w:lvl w:ilvl="8" w:tplc="0409001B" w:tentative="1">
      <w:start w:val="1"/>
      <w:numFmt w:val="lowerRoman"/>
      <w:lvlText w:val="%9."/>
      <w:lvlJc w:val="right"/>
      <w:pPr>
        <w:ind w:left="9180" w:hanging="180"/>
      </w:pPr>
    </w:lvl>
  </w:abstractNum>
  <w:abstractNum w:abstractNumId="4" w15:restartNumberingAfterBreak="0">
    <w:nsid w:val="23D551E7"/>
    <w:multiLevelType w:val="hybridMultilevel"/>
    <w:tmpl w:val="04F68FB8"/>
    <w:lvl w:ilvl="0" w:tplc="E9562346">
      <w:start w:val="1"/>
      <w:numFmt w:val="decimal"/>
      <w:lvlText w:val="%1)"/>
      <w:lvlJc w:val="left"/>
      <w:pPr>
        <w:ind w:left="810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5795674"/>
    <w:multiLevelType w:val="hybridMultilevel"/>
    <w:tmpl w:val="81AC3466"/>
    <w:lvl w:ilvl="0" w:tplc="040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66E0130"/>
    <w:multiLevelType w:val="hybridMultilevel"/>
    <w:tmpl w:val="949C9D04"/>
    <w:lvl w:ilvl="0" w:tplc="4C46A950">
      <w:start w:val="1"/>
      <w:numFmt w:val="decimal"/>
      <w:lvlText w:val="%1)"/>
      <w:lvlJc w:val="left"/>
      <w:pPr>
        <w:ind w:left="1070" w:hanging="360"/>
      </w:pPr>
      <w:rPr>
        <w:b w:val="0"/>
        <w:i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01">
      <w:start w:val="1"/>
      <w:numFmt w:val="bullet"/>
      <w:lvlText w:val=""/>
      <w:lvlJc w:val="left"/>
      <w:pPr>
        <w:ind w:left="180" w:hanging="18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6CE6995"/>
    <w:multiLevelType w:val="hybridMultilevel"/>
    <w:tmpl w:val="A7D66486"/>
    <w:lvl w:ilvl="0" w:tplc="59CEC51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A263F6"/>
    <w:multiLevelType w:val="hybridMultilevel"/>
    <w:tmpl w:val="CC4AB62E"/>
    <w:lvl w:ilvl="0" w:tplc="FFFFFFFF">
      <w:start w:val="1"/>
      <w:numFmt w:val="decimal"/>
      <w:lvlText w:val="%1)"/>
      <w:lvlJc w:val="left"/>
      <w:pPr>
        <w:ind w:left="1080" w:hanging="360"/>
      </w:pPr>
      <w:rPr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75624AF"/>
    <w:multiLevelType w:val="hybridMultilevel"/>
    <w:tmpl w:val="8654DFA0"/>
    <w:lvl w:ilvl="0" w:tplc="BF9C7B24">
      <w:start w:val="1"/>
      <w:numFmt w:val="decimal"/>
      <w:lvlText w:val="%1."/>
      <w:lvlJc w:val="left"/>
      <w:pPr>
        <w:ind w:left="1050" w:hanging="390"/>
      </w:pPr>
      <w:rPr>
        <w:rFonts w:cs="Arial" w:hint="default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0" w15:restartNumberingAfterBreak="0">
    <w:nsid w:val="38486D6A"/>
    <w:multiLevelType w:val="hybridMultilevel"/>
    <w:tmpl w:val="865E6B2A"/>
    <w:lvl w:ilvl="0" w:tplc="0409000F">
      <w:start w:val="1"/>
      <w:numFmt w:val="decimal"/>
      <w:lvlText w:val="%1."/>
      <w:lvlJc w:val="left"/>
      <w:pPr>
        <w:ind w:left="1155" w:hanging="360"/>
      </w:p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1" w15:restartNumberingAfterBreak="0">
    <w:nsid w:val="3E43466D"/>
    <w:multiLevelType w:val="hybridMultilevel"/>
    <w:tmpl w:val="B2CCBFEE"/>
    <w:lvl w:ilvl="0" w:tplc="A5682354">
      <w:start w:val="1"/>
      <w:numFmt w:val="decimal"/>
      <w:lvlText w:val="%1)"/>
      <w:lvlJc w:val="left"/>
      <w:pPr>
        <w:ind w:left="795" w:hanging="360"/>
      </w:pPr>
      <w:rPr>
        <w:strike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2" w15:restartNumberingAfterBreak="0">
    <w:nsid w:val="44496B3D"/>
    <w:multiLevelType w:val="hybridMultilevel"/>
    <w:tmpl w:val="B7327818"/>
    <w:lvl w:ilvl="0" w:tplc="0409000D">
      <w:start w:val="1"/>
      <w:numFmt w:val="bullet"/>
      <w:lvlText w:val=""/>
      <w:lvlJc w:val="left"/>
      <w:pPr>
        <w:ind w:left="115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3" w15:restartNumberingAfterBreak="0">
    <w:nsid w:val="4C9D7767"/>
    <w:multiLevelType w:val="hybridMultilevel"/>
    <w:tmpl w:val="05E8D08A"/>
    <w:lvl w:ilvl="0" w:tplc="04090011">
      <w:start w:val="1"/>
      <w:numFmt w:val="decimal"/>
      <w:lvlText w:val="%1)"/>
      <w:lvlJc w:val="left"/>
      <w:pPr>
        <w:ind w:left="1380" w:hanging="360"/>
      </w:p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4" w15:restartNumberingAfterBreak="0">
    <w:nsid w:val="4E6E2906"/>
    <w:multiLevelType w:val="hybridMultilevel"/>
    <w:tmpl w:val="14B82CBA"/>
    <w:lvl w:ilvl="0" w:tplc="FFFFFFFF">
      <w:start w:val="1"/>
      <w:numFmt w:val="decimal"/>
      <w:lvlText w:val="%1)"/>
      <w:lvlJc w:val="left"/>
      <w:pPr>
        <w:ind w:left="1080" w:hanging="360"/>
      </w:pPr>
      <w:rPr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2265191"/>
    <w:multiLevelType w:val="hybridMultilevel"/>
    <w:tmpl w:val="B4DCDB12"/>
    <w:lvl w:ilvl="0" w:tplc="AFE4422A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585636C4"/>
    <w:multiLevelType w:val="hybridMultilevel"/>
    <w:tmpl w:val="23F4D38C"/>
    <w:lvl w:ilvl="0" w:tplc="2E886532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144FE5"/>
    <w:multiLevelType w:val="hybridMultilevel"/>
    <w:tmpl w:val="73145672"/>
    <w:lvl w:ilvl="0" w:tplc="C8D297A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8" w15:restartNumberingAfterBreak="0">
    <w:nsid w:val="5BA16EE1"/>
    <w:multiLevelType w:val="multilevel"/>
    <w:tmpl w:val="F5A0B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C131038"/>
    <w:multiLevelType w:val="hybridMultilevel"/>
    <w:tmpl w:val="14B82CBA"/>
    <w:lvl w:ilvl="0" w:tplc="FFFFFFFF">
      <w:start w:val="1"/>
      <w:numFmt w:val="decimal"/>
      <w:lvlText w:val="%1)"/>
      <w:lvlJc w:val="left"/>
      <w:pPr>
        <w:ind w:left="1080" w:hanging="360"/>
      </w:pPr>
      <w:rPr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C462F1A"/>
    <w:multiLevelType w:val="hybridMultilevel"/>
    <w:tmpl w:val="729433B6"/>
    <w:lvl w:ilvl="0" w:tplc="0409000D">
      <w:start w:val="1"/>
      <w:numFmt w:val="bullet"/>
      <w:lvlText w:val=""/>
      <w:lvlJc w:val="left"/>
      <w:pPr>
        <w:ind w:left="114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21" w15:restartNumberingAfterBreak="0">
    <w:nsid w:val="5C7B176D"/>
    <w:multiLevelType w:val="hybridMultilevel"/>
    <w:tmpl w:val="9FC24504"/>
    <w:lvl w:ilvl="0" w:tplc="00481D88">
      <w:start w:val="1"/>
      <w:numFmt w:val="decimal"/>
      <w:lvlText w:val="%1."/>
      <w:lvlJc w:val="left"/>
      <w:pPr>
        <w:ind w:left="786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5CAA42BA"/>
    <w:multiLevelType w:val="hybridMultilevel"/>
    <w:tmpl w:val="2A6252F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1E6D77"/>
    <w:multiLevelType w:val="hybridMultilevel"/>
    <w:tmpl w:val="F99C57E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D554E4"/>
    <w:multiLevelType w:val="hybridMultilevel"/>
    <w:tmpl w:val="F99C57E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810C65"/>
    <w:multiLevelType w:val="hybridMultilevel"/>
    <w:tmpl w:val="65E4479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7350D33"/>
    <w:multiLevelType w:val="hybridMultilevel"/>
    <w:tmpl w:val="30129A3E"/>
    <w:lvl w:ilvl="0" w:tplc="FFFFFFFF">
      <w:start w:val="1"/>
      <w:numFmt w:val="decimal"/>
      <w:lvlText w:val="%1)"/>
      <w:lvlJc w:val="left"/>
      <w:pPr>
        <w:ind w:left="795" w:hanging="360"/>
      </w:pPr>
      <w:rPr>
        <w:strike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15" w:hanging="360"/>
      </w:pPr>
    </w:lvl>
    <w:lvl w:ilvl="2" w:tplc="FFFFFFFF" w:tentative="1">
      <w:start w:val="1"/>
      <w:numFmt w:val="lowerRoman"/>
      <w:lvlText w:val="%3."/>
      <w:lvlJc w:val="right"/>
      <w:pPr>
        <w:ind w:left="2235" w:hanging="180"/>
      </w:pPr>
    </w:lvl>
    <w:lvl w:ilvl="3" w:tplc="FFFFFFFF" w:tentative="1">
      <w:start w:val="1"/>
      <w:numFmt w:val="decimal"/>
      <w:lvlText w:val="%4."/>
      <w:lvlJc w:val="left"/>
      <w:pPr>
        <w:ind w:left="2955" w:hanging="360"/>
      </w:pPr>
    </w:lvl>
    <w:lvl w:ilvl="4" w:tplc="FFFFFFFF" w:tentative="1">
      <w:start w:val="1"/>
      <w:numFmt w:val="lowerLetter"/>
      <w:lvlText w:val="%5."/>
      <w:lvlJc w:val="left"/>
      <w:pPr>
        <w:ind w:left="3675" w:hanging="360"/>
      </w:pPr>
    </w:lvl>
    <w:lvl w:ilvl="5" w:tplc="FFFFFFFF" w:tentative="1">
      <w:start w:val="1"/>
      <w:numFmt w:val="lowerRoman"/>
      <w:lvlText w:val="%6."/>
      <w:lvlJc w:val="right"/>
      <w:pPr>
        <w:ind w:left="4395" w:hanging="180"/>
      </w:pPr>
    </w:lvl>
    <w:lvl w:ilvl="6" w:tplc="FFFFFFFF" w:tentative="1">
      <w:start w:val="1"/>
      <w:numFmt w:val="decimal"/>
      <w:lvlText w:val="%7."/>
      <w:lvlJc w:val="left"/>
      <w:pPr>
        <w:ind w:left="5115" w:hanging="360"/>
      </w:pPr>
    </w:lvl>
    <w:lvl w:ilvl="7" w:tplc="FFFFFFFF" w:tentative="1">
      <w:start w:val="1"/>
      <w:numFmt w:val="lowerLetter"/>
      <w:lvlText w:val="%8."/>
      <w:lvlJc w:val="left"/>
      <w:pPr>
        <w:ind w:left="5835" w:hanging="360"/>
      </w:pPr>
    </w:lvl>
    <w:lvl w:ilvl="8" w:tplc="FFFFFFFF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7" w15:restartNumberingAfterBreak="0">
    <w:nsid w:val="7E7D5265"/>
    <w:multiLevelType w:val="hybridMultilevel"/>
    <w:tmpl w:val="41C48E50"/>
    <w:lvl w:ilvl="0" w:tplc="6D968B32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7EEA3248"/>
    <w:multiLevelType w:val="hybridMultilevel"/>
    <w:tmpl w:val="ECF0408E"/>
    <w:lvl w:ilvl="0" w:tplc="AB4873E0">
      <w:start w:val="1"/>
      <w:numFmt w:val="decimal"/>
      <w:lvlText w:val="%1)"/>
      <w:lvlJc w:val="left"/>
      <w:pPr>
        <w:ind w:left="1080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19607500">
    <w:abstractNumId w:val="9"/>
  </w:num>
  <w:num w:numId="2" w16cid:durableId="477646254">
    <w:abstractNumId w:val="3"/>
  </w:num>
  <w:num w:numId="3" w16cid:durableId="2107342568">
    <w:abstractNumId w:val="0"/>
  </w:num>
  <w:num w:numId="4" w16cid:durableId="1373461966">
    <w:abstractNumId w:val="13"/>
  </w:num>
  <w:num w:numId="5" w16cid:durableId="1718779089">
    <w:abstractNumId w:val="6"/>
  </w:num>
  <w:num w:numId="6" w16cid:durableId="1553074889">
    <w:abstractNumId w:val="16"/>
  </w:num>
  <w:num w:numId="7" w16cid:durableId="610168987">
    <w:abstractNumId w:val="23"/>
  </w:num>
  <w:num w:numId="8" w16cid:durableId="1299534120">
    <w:abstractNumId w:val="21"/>
  </w:num>
  <w:num w:numId="9" w16cid:durableId="1830898729">
    <w:abstractNumId w:val="25"/>
  </w:num>
  <w:num w:numId="10" w16cid:durableId="1558056350">
    <w:abstractNumId w:val="1"/>
  </w:num>
  <w:num w:numId="11" w16cid:durableId="1033384249">
    <w:abstractNumId w:val="24"/>
  </w:num>
  <w:num w:numId="12" w16cid:durableId="157242764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05809165">
    <w:abstractNumId w:val="11"/>
  </w:num>
  <w:num w:numId="14" w16cid:durableId="978150336">
    <w:abstractNumId w:val="7"/>
  </w:num>
  <w:num w:numId="15" w16cid:durableId="438646018">
    <w:abstractNumId w:val="26"/>
  </w:num>
  <w:num w:numId="16" w16cid:durableId="1354645548">
    <w:abstractNumId w:val="2"/>
  </w:num>
  <w:num w:numId="17" w16cid:durableId="15353096">
    <w:abstractNumId w:val="27"/>
  </w:num>
  <w:num w:numId="18" w16cid:durableId="1511336918">
    <w:abstractNumId w:val="28"/>
  </w:num>
  <w:num w:numId="19" w16cid:durableId="666057640">
    <w:abstractNumId w:val="8"/>
  </w:num>
  <w:num w:numId="20" w16cid:durableId="1639915949">
    <w:abstractNumId w:val="4"/>
  </w:num>
  <w:num w:numId="21" w16cid:durableId="1971938906">
    <w:abstractNumId w:val="20"/>
  </w:num>
  <w:num w:numId="22" w16cid:durableId="314651505">
    <w:abstractNumId w:val="14"/>
  </w:num>
  <w:num w:numId="23" w16cid:durableId="1667434313">
    <w:abstractNumId w:val="19"/>
  </w:num>
  <w:num w:numId="24" w16cid:durableId="967663372">
    <w:abstractNumId w:val="5"/>
  </w:num>
  <w:num w:numId="25" w16cid:durableId="1565484311">
    <w:abstractNumId w:val="18"/>
  </w:num>
  <w:num w:numId="26" w16cid:durableId="851064291">
    <w:abstractNumId w:val="17"/>
  </w:num>
  <w:num w:numId="27" w16cid:durableId="149636705">
    <w:abstractNumId w:val="10"/>
  </w:num>
  <w:num w:numId="28" w16cid:durableId="673724354">
    <w:abstractNumId w:val="12"/>
  </w:num>
  <w:num w:numId="29" w16cid:durableId="757291502">
    <w:abstractNumId w:val="15"/>
  </w:num>
  <w:num w:numId="30" w16cid:durableId="217348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F7B"/>
    <w:rsid w:val="00003123"/>
    <w:rsid w:val="000048D2"/>
    <w:rsid w:val="00004C44"/>
    <w:rsid w:val="00006EC8"/>
    <w:rsid w:val="0000768D"/>
    <w:rsid w:val="000206B9"/>
    <w:rsid w:val="000248C1"/>
    <w:rsid w:val="000477A6"/>
    <w:rsid w:val="00053972"/>
    <w:rsid w:val="000542C8"/>
    <w:rsid w:val="00054B05"/>
    <w:rsid w:val="00054CB2"/>
    <w:rsid w:val="000616A0"/>
    <w:rsid w:val="00063257"/>
    <w:rsid w:val="00065BA6"/>
    <w:rsid w:val="0007198E"/>
    <w:rsid w:val="00072092"/>
    <w:rsid w:val="00072F55"/>
    <w:rsid w:val="000765E1"/>
    <w:rsid w:val="0007692F"/>
    <w:rsid w:val="00087F4F"/>
    <w:rsid w:val="00090500"/>
    <w:rsid w:val="000916B8"/>
    <w:rsid w:val="00093668"/>
    <w:rsid w:val="00094A33"/>
    <w:rsid w:val="000A2E47"/>
    <w:rsid w:val="000A3526"/>
    <w:rsid w:val="000A6478"/>
    <w:rsid w:val="000A6724"/>
    <w:rsid w:val="000B0BA7"/>
    <w:rsid w:val="000B240C"/>
    <w:rsid w:val="000B4B93"/>
    <w:rsid w:val="000B6862"/>
    <w:rsid w:val="000D20E6"/>
    <w:rsid w:val="000D401D"/>
    <w:rsid w:val="000D59F5"/>
    <w:rsid w:val="000E1030"/>
    <w:rsid w:val="000E1B6D"/>
    <w:rsid w:val="000E34BD"/>
    <w:rsid w:val="000E49B4"/>
    <w:rsid w:val="000E69C6"/>
    <w:rsid w:val="000F230A"/>
    <w:rsid w:val="000F3F26"/>
    <w:rsid w:val="000F47D5"/>
    <w:rsid w:val="000F60B3"/>
    <w:rsid w:val="000F6DC1"/>
    <w:rsid w:val="0010216A"/>
    <w:rsid w:val="00105E6D"/>
    <w:rsid w:val="00106F70"/>
    <w:rsid w:val="00112127"/>
    <w:rsid w:val="00112A88"/>
    <w:rsid w:val="0011740B"/>
    <w:rsid w:val="0012135D"/>
    <w:rsid w:val="001215E1"/>
    <w:rsid w:val="001225D4"/>
    <w:rsid w:val="00126095"/>
    <w:rsid w:val="00126FA3"/>
    <w:rsid w:val="00127A78"/>
    <w:rsid w:val="00127B84"/>
    <w:rsid w:val="00134B85"/>
    <w:rsid w:val="00135748"/>
    <w:rsid w:val="0014173F"/>
    <w:rsid w:val="001421BA"/>
    <w:rsid w:val="0014372F"/>
    <w:rsid w:val="001476BD"/>
    <w:rsid w:val="00147759"/>
    <w:rsid w:val="00152A17"/>
    <w:rsid w:val="001556E2"/>
    <w:rsid w:val="001655A4"/>
    <w:rsid w:val="001662CB"/>
    <w:rsid w:val="001670E4"/>
    <w:rsid w:val="00167B74"/>
    <w:rsid w:val="001748D1"/>
    <w:rsid w:val="00176104"/>
    <w:rsid w:val="0017720E"/>
    <w:rsid w:val="00181732"/>
    <w:rsid w:val="00184451"/>
    <w:rsid w:val="00184906"/>
    <w:rsid w:val="001863B8"/>
    <w:rsid w:val="0019186D"/>
    <w:rsid w:val="00191E7F"/>
    <w:rsid w:val="00195A6C"/>
    <w:rsid w:val="001967AE"/>
    <w:rsid w:val="001A1446"/>
    <w:rsid w:val="001A1845"/>
    <w:rsid w:val="001A456E"/>
    <w:rsid w:val="001B3456"/>
    <w:rsid w:val="001B43BE"/>
    <w:rsid w:val="001B484B"/>
    <w:rsid w:val="001B4F26"/>
    <w:rsid w:val="001B52C9"/>
    <w:rsid w:val="001C41DE"/>
    <w:rsid w:val="001C50F0"/>
    <w:rsid w:val="001D19DC"/>
    <w:rsid w:val="001D276A"/>
    <w:rsid w:val="001D5D3A"/>
    <w:rsid w:val="001E044D"/>
    <w:rsid w:val="001E1188"/>
    <w:rsid w:val="001E37C7"/>
    <w:rsid w:val="001F0A76"/>
    <w:rsid w:val="001F0E92"/>
    <w:rsid w:val="001F3440"/>
    <w:rsid w:val="001F383D"/>
    <w:rsid w:val="001F62EA"/>
    <w:rsid w:val="001F7398"/>
    <w:rsid w:val="002000AC"/>
    <w:rsid w:val="00200954"/>
    <w:rsid w:val="0020175D"/>
    <w:rsid w:val="0020493F"/>
    <w:rsid w:val="00205241"/>
    <w:rsid w:val="00205B6C"/>
    <w:rsid w:val="002062DD"/>
    <w:rsid w:val="002065A3"/>
    <w:rsid w:val="00210674"/>
    <w:rsid w:val="00212C3F"/>
    <w:rsid w:val="00213FB8"/>
    <w:rsid w:val="002142B4"/>
    <w:rsid w:val="002144E3"/>
    <w:rsid w:val="0022543E"/>
    <w:rsid w:val="002275AF"/>
    <w:rsid w:val="002353E3"/>
    <w:rsid w:val="002356C7"/>
    <w:rsid w:val="00242287"/>
    <w:rsid w:val="00250EB3"/>
    <w:rsid w:val="00251BAB"/>
    <w:rsid w:val="00252E4F"/>
    <w:rsid w:val="00253B17"/>
    <w:rsid w:val="00257A92"/>
    <w:rsid w:val="002601AA"/>
    <w:rsid w:val="00260B8B"/>
    <w:rsid w:val="00261017"/>
    <w:rsid w:val="002611C2"/>
    <w:rsid w:val="002646CF"/>
    <w:rsid w:val="002737EF"/>
    <w:rsid w:val="00284177"/>
    <w:rsid w:val="002841F5"/>
    <w:rsid w:val="0029231D"/>
    <w:rsid w:val="00292598"/>
    <w:rsid w:val="00292E82"/>
    <w:rsid w:val="00293A9E"/>
    <w:rsid w:val="00296395"/>
    <w:rsid w:val="002965E8"/>
    <w:rsid w:val="002A10BD"/>
    <w:rsid w:val="002A431B"/>
    <w:rsid w:val="002A5255"/>
    <w:rsid w:val="002A53A9"/>
    <w:rsid w:val="002A7E14"/>
    <w:rsid w:val="002B28F7"/>
    <w:rsid w:val="002B3FF2"/>
    <w:rsid w:val="002C0CCC"/>
    <w:rsid w:val="002C11E9"/>
    <w:rsid w:val="002C134C"/>
    <w:rsid w:val="002C18B0"/>
    <w:rsid w:val="002D0D51"/>
    <w:rsid w:val="002D78C6"/>
    <w:rsid w:val="002E0C0E"/>
    <w:rsid w:val="002E64ED"/>
    <w:rsid w:val="002E6FAE"/>
    <w:rsid w:val="002E7B67"/>
    <w:rsid w:val="002F0A77"/>
    <w:rsid w:val="00302B43"/>
    <w:rsid w:val="003038DB"/>
    <w:rsid w:val="00306841"/>
    <w:rsid w:val="00316277"/>
    <w:rsid w:val="0032038E"/>
    <w:rsid w:val="00322D8D"/>
    <w:rsid w:val="003233A7"/>
    <w:rsid w:val="00326659"/>
    <w:rsid w:val="003300AC"/>
    <w:rsid w:val="00332894"/>
    <w:rsid w:val="00343377"/>
    <w:rsid w:val="003465B8"/>
    <w:rsid w:val="00350B57"/>
    <w:rsid w:val="0035771E"/>
    <w:rsid w:val="003603E2"/>
    <w:rsid w:val="003629E1"/>
    <w:rsid w:val="00363D3E"/>
    <w:rsid w:val="003672BF"/>
    <w:rsid w:val="0037042E"/>
    <w:rsid w:val="0037078F"/>
    <w:rsid w:val="00373BBE"/>
    <w:rsid w:val="00373DBD"/>
    <w:rsid w:val="003744E8"/>
    <w:rsid w:val="00376332"/>
    <w:rsid w:val="003774BB"/>
    <w:rsid w:val="0038298A"/>
    <w:rsid w:val="0039260A"/>
    <w:rsid w:val="003A1A67"/>
    <w:rsid w:val="003A480B"/>
    <w:rsid w:val="003B0A88"/>
    <w:rsid w:val="003B4049"/>
    <w:rsid w:val="003B42DF"/>
    <w:rsid w:val="003C3A0C"/>
    <w:rsid w:val="003C4786"/>
    <w:rsid w:val="003C7059"/>
    <w:rsid w:val="003D78F8"/>
    <w:rsid w:val="003E1F4E"/>
    <w:rsid w:val="003E25A7"/>
    <w:rsid w:val="003E463F"/>
    <w:rsid w:val="003E5A57"/>
    <w:rsid w:val="003E65C3"/>
    <w:rsid w:val="003F271B"/>
    <w:rsid w:val="003F57C8"/>
    <w:rsid w:val="003F5907"/>
    <w:rsid w:val="003F6733"/>
    <w:rsid w:val="00400946"/>
    <w:rsid w:val="0040163A"/>
    <w:rsid w:val="004017A4"/>
    <w:rsid w:val="00401DCE"/>
    <w:rsid w:val="00403C58"/>
    <w:rsid w:val="00406082"/>
    <w:rsid w:val="00407469"/>
    <w:rsid w:val="00412F31"/>
    <w:rsid w:val="004134EB"/>
    <w:rsid w:val="00413A10"/>
    <w:rsid w:val="00415426"/>
    <w:rsid w:val="004231EB"/>
    <w:rsid w:val="004241EC"/>
    <w:rsid w:val="0042425C"/>
    <w:rsid w:val="00430FE3"/>
    <w:rsid w:val="00434181"/>
    <w:rsid w:val="00444FE9"/>
    <w:rsid w:val="004559E3"/>
    <w:rsid w:val="00455BB3"/>
    <w:rsid w:val="00460161"/>
    <w:rsid w:val="0046116D"/>
    <w:rsid w:val="00462792"/>
    <w:rsid w:val="00464FA5"/>
    <w:rsid w:val="00466E7D"/>
    <w:rsid w:val="004714D7"/>
    <w:rsid w:val="00474A9E"/>
    <w:rsid w:val="004822B7"/>
    <w:rsid w:val="00485630"/>
    <w:rsid w:val="00491D10"/>
    <w:rsid w:val="00492F84"/>
    <w:rsid w:val="00494847"/>
    <w:rsid w:val="00497CDF"/>
    <w:rsid w:val="004A1560"/>
    <w:rsid w:val="004A367B"/>
    <w:rsid w:val="004B24AE"/>
    <w:rsid w:val="004B25D3"/>
    <w:rsid w:val="004B38A6"/>
    <w:rsid w:val="004B52B9"/>
    <w:rsid w:val="004B5CD5"/>
    <w:rsid w:val="004B6AC7"/>
    <w:rsid w:val="004C1054"/>
    <w:rsid w:val="004C543A"/>
    <w:rsid w:val="004D14BD"/>
    <w:rsid w:val="004D2C5C"/>
    <w:rsid w:val="004D5433"/>
    <w:rsid w:val="004D5609"/>
    <w:rsid w:val="004E0924"/>
    <w:rsid w:val="004E5FB5"/>
    <w:rsid w:val="004E604B"/>
    <w:rsid w:val="004E60C2"/>
    <w:rsid w:val="004F2ADF"/>
    <w:rsid w:val="004F2CC2"/>
    <w:rsid w:val="004F4343"/>
    <w:rsid w:val="00503BEA"/>
    <w:rsid w:val="00511DAA"/>
    <w:rsid w:val="005219BA"/>
    <w:rsid w:val="00526E4E"/>
    <w:rsid w:val="005273C3"/>
    <w:rsid w:val="005328B8"/>
    <w:rsid w:val="00536E69"/>
    <w:rsid w:val="00541AB5"/>
    <w:rsid w:val="0054241F"/>
    <w:rsid w:val="005470DE"/>
    <w:rsid w:val="00547698"/>
    <w:rsid w:val="0055547A"/>
    <w:rsid w:val="0056043B"/>
    <w:rsid w:val="005679A5"/>
    <w:rsid w:val="00574D83"/>
    <w:rsid w:val="00577D10"/>
    <w:rsid w:val="00581427"/>
    <w:rsid w:val="005843BA"/>
    <w:rsid w:val="00590D1F"/>
    <w:rsid w:val="00593159"/>
    <w:rsid w:val="005A1A62"/>
    <w:rsid w:val="005A1F9E"/>
    <w:rsid w:val="005A37EF"/>
    <w:rsid w:val="005A41DC"/>
    <w:rsid w:val="005B2350"/>
    <w:rsid w:val="005C01CF"/>
    <w:rsid w:val="005D0D5E"/>
    <w:rsid w:val="005D3AAA"/>
    <w:rsid w:val="005D59BC"/>
    <w:rsid w:val="005D7F13"/>
    <w:rsid w:val="005E4F25"/>
    <w:rsid w:val="005F048C"/>
    <w:rsid w:val="005F223F"/>
    <w:rsid w:val="005F44A9"/>
    <w:rsid w:val="005F4DB1"/>
    <w:rsid w:val="005F64E5"/>
    <w:rsid w:val="005F7808"/>
    <w:rsid w:val="00600B21"/>
    <w:rsid w:val="00602D4E"/>
    <w:rsid w:val="006030DD"/>
    <w:rsid w:val="00603E27"/>
    <w:rsid w:val="0060595F"/>
    <w:rsid w:val="00605EDB"/>
    <w:rsid w:val="006120D3"/>
    <w:rsid w:val="006162A2"/>
    <w:rsid w:val="006166EE"/>
    <w:rsid w:val="006237D6"/>
    <w:rsid w:val="00625758"/>
    <w:rsid w:val="00630959"/>
    <w:rsid w:val="00630ABB"/>
    <w:rsid w:val="00633D6D"/>
    <w:rsid w:val="00640B20"/>
    <w:rsid w:val="00643B17"/>
    <w:rsid w:val="00643F9C"/>
    <w:rsid w:val="0064532B"/>
    <w:rsid w:val="00646BDA"/>
    <w:rsid w:val="0064756B"/>
    <w:rsid w:val="006516A8"/>
    <w:rsid w:val="0065201C"/>
    <w:rsid w:val="006548C6"/>
    <w:rsid w:val="00654DFC"/>
    <w:rsid w:val="00654E3E"/>
    <w:rsid w:val="00660FCE"/>
    <w:rsid w:val="0066398C"/>
    <w:rsid w:val="00664737"/>
    <w:rsid w:val="00664A1E"/>
    <w:rsid w:val="00676756"/>
    <w:rsid w:val="00676BDB"/>
    <w:rsid w:val="0067716C"/>
    <w:rsid w:val="00684F9D"/>
    <w:rsid w:val="0068679C"/>
    <w:rsid w:val="00690EFA"/>
    <w:rsid w:val="00694F7D"/>
    <w:rsid w:val="00697945"/>
    <w:rsid w:val="006A54FE"/>
    <w:rsid w:val="006A57EC"/>
    <w:rsid w:val="006B1BD5"/>
    <w:rsid w:val="006B22D3"/>
    <w:rsid w:val="006B38C5"/>
    <w:rsid w:val="006B440A"/>
    <w:rsid w:val="006B53D5"/>
    <w:rsid w:val="006B712A"/>
    <w:rsid w:val="006C2913"/>
    <w:rsid w:val="006D15F0"/>
    <w:rsid w:val="006D3C8F"/>
    <w:rsid w:val="006D5A47"/>
    <w:rsid w:val="006D7B6A"/>
    <w:rsid w:val="006E17D6"/>
    <w:rsid w:val="006E1EBD"/>
    <w:rsid w:val="006E44BA"/>
    <w:rsid w:val="006E457C"/>
    <w:rsid w:val="006E5F27"/>
    <w:rsid w:val="006F23AD"/>
    <w:rsid w:val="006F3AF5"/>
    <w:rsid w:val="006F56C2"/>
    <w:rsid w:val="007000BC"/>
    <w:rsid w:val="00701377"/>
    <w:rsid w:val="00701F7B"/>
    <w:rsid w:val="00707CAC"/>
    <w:rsid w:val="00712037"/>
    <w:rsid w:val="00712BA9"/>
    <w:rsid w:val="00714713"/>
    <w:rsid w:val="00715498"/>
    <w:rsid w:val="00722AB4"/>
    <w:rsid w:val="00722F4F"/>
    <w:rsid w:val="00725CB9"/>
    <w:rsid w:val="00727B06"/>
    <w:rsid w:val="007323FD"/>
    <w:rsid w:val="00733086"/>
    <w:rsid w:val="007333EF"/>
    <w:rsid w:val="00736323"/>
    <w:rsid w:val="00742D9B"/>
    <w:rsid w:val="00744912"/>
    <w:rsid w:val="00756607"/>
    <w:rsid w:val="0075714E"/>
    <w:rsid w:val="00761454"/>
    <w:rsid w:val="00763841"/>
    <w:rsid w:val="007640D5"/>
    <w:rsid w:val="007707DF"/>
    <w:rsid w:val="00771830"/>
    <w:rsid w:val="00774133"/>
    <w:rsid w:val="00774BF3"/>
    <w:rsid w:val="0077517C"/>
    <w:rsid w:val="0077536C"/>
    <w:rsid w:val="007764C2"/>
    <w:rsid w:val="00790086"/>
    <w:rsid w:val="00791F6C"/>
    <w:rsid w:val="0079274D"/>
    <w:rsid w:val="00793A07"/>
    <w:rsid w:val="00795E03"/>
    <w:rsid w:val="00795E20"/>
    <w:rsid w:val="00796496"/>
    <w:rsid w:val="007A0B93"/>
    <w:rsid w:val="007A1D95"/>
    <w:rsid w:val="007B38C8"/>
    <w:rsid w:val="007B68A5"/>
    <w:rsid w:val="007C3442"/>
    <w:rsid w:val="007C4348"/>
    <w:rsid w:val="007C4620"/>
    <w:rsid w:val="007C57A1"/>
    <w:rsid w:val="007D0AB4"/>
    <w:rsid w:val="007D0FDF"/>
    <w:rsid w:val="007D3036"/>
    <w:rsid w:val="007D3D9C"/>
    <w:rsid w:val="007D4655"/>
    <w:rsid w:val="007D4D2D"/>
    <w:rsid w:val="007D6698"/>
    <w:rsid w:val="007D791D"/>
    <w:rsid w:val="007E1C70"/>
    <w:rsid w:val="007E2EF5"/>
    <w:rsid w:val="007E32AC"/>
    <w:rsid w:val="007E3305"/>
    <w:rsid w:val="007E7C0D"/>
    <w:rsid w:val="007F2395"/>
    <w:rsid w:val="007F3019"/>
    <w:rsid w:val="007F3480"/>
    <w:rsid w:val="007F6469"/>
    <w:rsid w:val="0080147C"/>
    <w:rsid w:val="008034D4"/>
    <w:rsid w:val="00805CA0"/>
    <w:rsid w:val="00807017"/>
    <w:rsid w:val="00810CB2"/>
    <w:rsid w:val="00812570"/>
    <w:rsid w:val="0081351A"/>
    <w:rsid w:val="00820E34"/>
    <w:rsid w:val="00824EAA"/>
    <w:rsid w:val="00825C70"/>
    <w:rsid w:val="0082612D"/>
    <w:rsid w:val="00836091"/>
    <w:rsid w:val="0084019B"/>
    <w:rsid w:val="0084037E"/>
    <w:rsid w:val="00841E5C"/>
    <w:rsid w:val="00851620"/>
    <w:rsid w:val="008566F2"/>
    <w:rsid w:val="00856E2E"/>
    <w:rsid w:val="008632C9"/>
    <w:rsid w:val="00866DB0"/>
    <w:rsid w:val="008678E2"/>
    <w:rsid w:val="008700A3"/>
    <w:rsid w:val="008710BD"/>
    <w:rsid w:val="00872D6C"/>
    <w:rsid w:val="00887F73"/>
    <w:rsid w:val="008907C2"/>
    <w:rsid w:val="0089309D"/>
    <w:rsid w:val="00894596"/>
    <w:rsid w:val="008956C0"/>
    <w:rsid w:val="0089672E"/>
    <w:rsid w:val="008A07FA"/>
    <w:rsid w:val="008A197E"/>
    <w:rsid w:val="008A20A2"/>
    <w:rsid w:val="008A2D91"/>
    <w:rsid w:val="008A4D90"/>
    <w:rsid w:val="008A65E9"/>
    <w:rsid w:val="008A6631"/>
    <w:rsid w:val="008B3001"/>
    <w:rsid w:val="008C2BC2"/>
    <w:rsid w:val="008C672D"/>
    <w:rsid w:val="008C78CC"/>
    <w:rsid w:val="008D16F8"/>
    <w:rsid w:val="008D1F64"/>
    <w:rsid w:val="008F0184"/>
    <w:rsid w:val="008F122B"/>
    <w:rsid w:val="008F50B6"/>
    <w:rsid w:val="008F5F9E"/>
    <w:rsid w:val="008F6D49"/>
    <w:rsid w:val="008F719F"/>
    <w:rsid w:val="008F7566"/>
    <w:rsid w:val="008F76E1"/>
    <w:rsid w:val="00902A55"/>
    <w:rsid w:val="00905134"/>
    <w:rsid w:val="00906223"/>
    <w:rsid w:val="00907CC9"/>
    <w:rsid w:val="00916D5F"/>
    <w:rsid w:val="00922372"/>
    <w:rsid w:val="00931E5A"/>
    <w:rsid w:val="00932DD6"/>
    <w:rsid w:val="009344AC"/>
    <w:rsid w:val="00937695"/>
    <w:rsid w:val="00941C10"/>
    <w:rsid w:val="00944D4A"/>
    <w:rsid w:val="009507A5"/>
    <w:rsid w:val="00951BED"/>
    <w:rsid w:val="009550A8"/>
    <w:rsid w:val="0095558C"/>
    <w:rsid w:val="00955E1D"/>
    <w:rsid w:val="009575C2"/>
    <w:rsid w:val="00960243"/>
    <w:rsid w:val="00961B25"/>
    <w:rsid w:val="009653F3"/>
    <w:rsid w:val="00967087"/>
    <w:rsid w:val="0098275E"/>
    <w:rsid w:val="00987139"/>
    <w:rsid w:val="00987920"/>
    <w:rsid w:val="00992601"/>
    <w:rsid w:val="009967AA"/>
    <w:rsid w:val="009A01A8"/>
    <w:rsid w:val="009A0643"/>
    <w:rsid w:val="009A079F"/>
    <w:rsid w:val="009A0989"/>
    <w:rsid w:val="009A6D7F"/>
    <w:rsid w:val="009B071A"/>
    <w:rsid w:val="009B2B31"/>
    <w:rsid w:val="009B422F"/>
    <w:rsid w:val="009B617F"/>
    <w:rsid w:val="009B717C"/>
    <w:rsid w:val="009C07DD"/>
    <w:rsid w:val="009C1BF8"/>
    <w:rsid w:val="009C3A8E"/>
    <w:rsid w:val="009C418A"/>
    <w:rsid w:val="009C49AC"/>
    <w:rsid w:val="009C5E43"/>
    <w:rsid w:val="009C5EA3"/>
    <w:rsid w:val="009C6847"/>
    <w:rsid w:val="009C7547"/>
    <w:rsid w:val="009D091D"/>
    <w:rsid w:val="009D3688"/>
    <w:rsid w:val="009D5334"/>
    <w:rsid w:val="009F0B99"/>
    <w:rsid w:val="009F5358"/>
    <w:rsid w:val="00A006E1"/>
    <w:rsid w:val="00A01C2A"/>
    <w:rsid w:val="00A042A1"/>
    <w:rsid w:val="00A07CCF"/>
    <w:rsid w:val="00A14300"/>
    <w:rsid w:val="00A16903"/>
    <w:rsid w:val="00A2147B"/>
    <w:rsid w:val="00A25854"/>
    <w:rsid w:val="00A32D2F"/>
    <w:rsid w:val="00A34647"/>
    <w:rsid w:val="00A443CC"/>
    <w:rsid w:val="00A448D3"/>
    <w:rsid w:val="00A449CE"/>
    <w:rsid w:val="00A451DE"/>
    <w:rsid w:val="00A4560E"/>
    <w:rsid w:val="00A45B4C"/>
    <w:rsid w:val="00A478C2"/>
    <w:rsid w:val="00A508C8"/>
    <w:rsid w:val="00A567F2"/>
    <w:rsid w:val="00A61CB7"/>
    <w:rsid w:val="00A66179"/>
    <w:rsid w:val="00A662AD"/>
    <w:rsid w:val="00A7012A"/>
    <w:rsid w:val="00A71971"/>
    <w:rsid w:val="00A71C4B"/>
    <w:rsid w:val="00A73CFA"/>
    <w:rsid w:val="00A74720"/>
    <w:rsid w:val="00A75952"/>
    <w:rsid w:val="00A77856"/>
    <w:rsid w:val="00A82AD9"/>
    <w:rsid w:val="00A85300"/>
    <w:rsid w:val="00A85CCD"/>
    <w:rsid w:val="00A865AB"/>
    <w:rsid w:val="00A91D7C"/>
    <w:rsid w:val="00A9238C"/>
    <w:rsid w:val="00A92CF6"/>
    <w:rsid w:val="00A94349"/>
    <w:rsid w:val="00A949E9"/>
    <w:rsid w:val="00AA10DE"/>
    <w:rsid w:val="00AA5BBC"/>
    <w:rsid w:val="00AB0257"/>
    <w:rsid w:val="00AB0E68"/>
    <w:rsid w:val="00AB20FF"/>
    <w:rsid w:val="00AB2D87"/>
    <w:rsid w:val="00AB4041"/>
    <w:rsid w:val="00AB42FC"/>
    <w:rsid w:val="00AB4E64"/>
    <w:rsid w:val="00AB5566"/>
    <w:rsid w:val="00AB5636"/>
    <w:rsid w:val="00AB6B46"/>
    <w:rsid w:val="00AC1C25"/>
    <w:rsid w:val="00AC23D3"/>
    <w:rsid w:val="00AC72D3"/>
    <w:rsid w:val="00AC7CA6"/>
    <w:rsid w:val="00AD2C8B"/>
    <w:rsid w:val="00AD2FB0"/>
    <w:rsid w:val="00AE2397"/>
    <w:rsid w:val="00AF07FF"/>
    <w:rsid w:val="00AF2E8B"/>
    <w:rsid w:val="00AF40A4"/>
    <w:rsid w:val="00AF44AC"/>
    <w:rsid w:val="00AF4829"/>
    <w:rsid w:val="00AF4F1C"/>
    <w:rsid w:val="00AF5521"/>
    <w:rsid w:val="00AF5D4A"/>
    <w:rsid w:val="00B008FA"/>
    <w:rsid w:val="00B02A78"/>
    <w:rsid w:val="00B03F3C"/>
    <w:rsid w:val="00B055C6"/>
    <w:rsid w:val="00B07710"/>
    <w:rsid w:val="00B10067"/>
    <w:rsid w:val="00B13A9A"/>
    <w:rsid w:val="00B173D3"/>
    <w:rsid w:val="00B174A7"/>
    <w:rsid w:val="00B225B5"/>
    <w:rsid w:val="00B2309B"/>
    <w:rsid w:val="00B25904"/>
    <w:rsid w:val="00B317A8"/>
    <w:rsid w:val="00B32282"/>
    <w:rsid w:val="00B35883"/>
    <w:rsid w:val="00B40B0D"/>
    <w:rsid w:val="00B40E78"/>
    <w:rsid w:val="00B53390"/>
    <w:rsid w:val="00B53BDD"/>
    <w:rsid w:val="00B548E4"/>
    <w:rsid w:val="00B6012C"/>
    <w:rsid w:val="00B622CF"/>
    <w:rsid w:val="00B669A1"/>
    <w:rsid w:val="00B72FC4"/>
    <w:rsid w:val="00B73FCA"/>
    <w:rsid w:val="00B83A0B"/>
    <w:rsid w:val="00B83DF2"/>
    <w:rsid w:val="00B84E5F"/>
    <w:rsid w:val="00B8507F"/>
    <w:rsid w:val="00B86854"/>
    <w:rsid w:val="00B87C9A"/>
    <w:rsid w:val="00B93502"/>
    <w:rsid w:val="00B9566E"/>
    <w:rsid w:val="00B9639C"/>
    <w:rsid w:val="00BA04E0"/>
    <w:rsid w:val="00BA1199"/>
    <w:rsid w:val="00BA5593"/>
    <w:rsid w:val="00BA57E2"/>
    <w:rsid w:val="00BA5820"/>
    <w:rsid w:val="00BA6C96"/>
    <w:rsid w:val="00BB0FED"/>
    <w:rsid w:val="00BB6A95"/>
    <w:rsid w:val="00BB735E"/>
    <w:rsid w:val="00BC2B25"/>
    <w:rsid w:val="00BC4180"/>
    <w:rsid w:val="00BC4C84"/>
    <w:rsid w:val="00BD711D"/>
    <w:rsid w:val="00BE3363"/>
    <w:rsid w:val="00BE3D78"/>
    <w:rsid w:val="00BE515E"/>
    <w:rsid w:val="00BE58EB"/>
    <w:rsid w:val="00BE71DE"/>
    <w:rsid w:val="00BF339C"/>
    <w:rsid w:val="00BF33A5"/>
    <w:rsid w:val="00C10D04"/>
    <w:rsid w:val="00C1189D"/>
    <w:rsid w:val="00C243D1"/>
    <w:rsid w:val="00C25019"/>
    <w:rsid w:val="00C25D9A"/>
    <w:rsid w:val="00C27624"/>
    <w:rsid w:val="00C27800"/>
    <w:rsid w:val="00C30384"/>
    <w:rsid w:val="00C303B0"/>
    <w:rsid w:val="00C30F02"/>
    <w:rsid w:val="00C31B05"/>
    <w:rsid w:val="00C449C5"/>
    <w:rsid w:val="00C45A3B"/>
    <w:rsid w:val="00C47726"/>
    <w:rsid w:val="00C47B91"/>
    <w:rsid w:val="00C525BD"/>
    <w:rsid w:val="00C60406"/>
    <w:rsid w:val="00C6173F"/>
    <w:rsid w:val="00C62033"/>
    <w:rsid w:val="00C65D5A"/>
    <w:rsid w:val="00C66753"/>
    <w:rsid w:val="00C66EBC"/>
    <w:rsid w:val="00C673F2"/>
    <w:rsid w:val="00C71ACE"/>
    <w:rsid w:val="00C728A4"/>
    <w:rsid w:val="00C7384F"/>
    <w:rsid w:val="00C750EB"/>
    <w:rsid w:val="00C76493"/>
    <w:rsid w:val="00C764ED"/>
    <w:rsid w:val="00C81372"/>
    <w:rsid w:val="00C82FEE"/>
    <w:rsid w:val="00C858A2"/>
    <w:rsid w:val="00C85B27"/>
    <w:rsid w:val="00C901CF"/>
    <w:rsid w:val="00C91906"/>
    <w:rsid w:val="00C9677F"/>
    <w:rsid w:val="00C96BC9"/>
    <w:rsid w:val="00C96BD9"/>
    <w:rsid w:val="00C976C1"/>
    <w:rsid w:val="00C9796B"/>
    <w:rsid w:val="00CA011C"/>
    <w:rsid w:val="00CA03C4"/>
    <w:rsid w:val="00CA2B57"/>
    <w:rsid w:val="00CA3744"/>
    <w:rsid w:val="00CA5367"/>
    <w:rsid w:val="00CA64A5"/>
    <w:rsid w:val="00CA7364"/>
    <w:rsid w:val="00CA77D7"/>
    <w:rsid w:val="00CB08F1"/>
    <w:rsid w:val="00CB0CF1"/>
    <w:rsid w:val="00CB24B5"/>
    <w:rsid w:val="00CB712C"/>
    <w:rsid w:val="00CC050A"/>
    <w:rsid w:val="00CC0E17"/>
    <w:rsid w:val="00CC5ED4"/>
    <w:rsid w:val="00CD15C1"/>
    <w:rsid w:val="00CD419A"/>
    <w:rsid w:val="00CD4EFC"/>
    <w:rsid w:val="00CD5079"/>
    <w:rsid w:val="00CD610F"/>
    <w:rsid w:val="00CD6615"/>
    <w:rsid w:val="00CD69A1"/>
    <w:rsid w:val="00CE15C1"/>
    <w:rsid w:val="00CE4178"/>
    <w:rsid w:val="00CE6763"/>
    <w:rsid w:val="00CE7A3D"/>
    <w:rsid w:val="00D10DEA"/>
    <w:rsid w:val="00D11EB5"/>
    <w:rsid w:val="00D145DD"/>
    <w:rsid w:val="00D15B72"/>
    <w:rsid w:val="00D2098F"/>
    <w:rsid w:val="00D239B4"/>
    <w:rsid w:val="00D27B78"/>
    <w:rsid w:val="00D31C53"/>
    <w:rsid w:val="00D35715"/>
    <w:rsid w:val="00D401E2"/>
    <w:rsid w:val="00D404F2"/>
    <w:rsid w:val="00D40756"/>
    <w:rsid w:val="00D425FC"/>
    <w:rsid w:val="00D43B39"/>
    <w:rsid w:val="00D46918"/>
    <w:rsid w:val="00D47669"/>
    <w:rsid w:val="00D517FE"/>
    <w:rsid w:val="00D55E93"/>
    <w:rsid w:val="00D563CE"/>
    <w:rsid w:val="00D61808"/>
    <w:rsid w:val="00D64E55"/>
    <w:rsid w:val="00D64FB6"/>
    <w:rsid w:val="00D66B9E"/>
    <w:rsid w:val="00D676B4"/>
    <w:rsid w:val="00D72224"/>
    <w:rsid w:val="00D72D6B"/>
    <w:rsid w:val="00D81F2A"/>
    <w:rsid w:val="00D8474E"/>
    <w:rsid w:val="00D867D8"/>
    <w:rsid w:val="00D90320"/>
    <w:rsid w:val="00D944A9"/>
    <w:rsid w:val="00D96197"/>
    <w:rsid w:val="00D972F2"/>
    <w:rsid w:val="00DA3312"/>
    <w:rsid w:val="00DA4941"/>
    <w:rsid w:val="00DA4C78"/>
    <w:rsid w:val="00DB17F2"/>
    <w:rsid w:val="00DB2818"/>
    <w:rsid w:val="00DB67F7"/>
    <w:rsid w:val="00DC2121"/>
    <w:rsid w:val="00DC38C9"/>
    <w:rsid w:val="00DC42CF"/>
    <w:rsid w:val="00DC62EF"/>
    <w:rsid w:val="00DC638C"/>
    <w:rsid w:val="00DC7BCE"/>
    <w:rsid w:val="00DD194F"/>
    <w:rsid w:val="00DD498E"/>
    <w:rsid w:val="00DE06E1"/>
    <w:rsid w:val="00DE241A"/>
    <w:rsid w:val="00DE56FE"/>
    <w:rsid w:val="00DF1BA3"/>
    <w:rsid w:val="00DF3807"/>
    <w:rsid w:val="00DF3B65"/>
    <w:rsid w:val="00DF43EE"/>
    <w:rsid w:val="00DF7AD6"/>
    <w:rsid w:val="00E021F5"/>
    <w:rsid w:val="00E05C49"/>
    <w:rsid w:val="00E10323"/>
    <w:rsid w:val="00E12C07"/>
    <w:rsid w:val="00E14E6A"/>
    <w:rsid w:val="00E21F8E"/>
    <w:rsid w:val="00E22B9D"/>
    <w:rsid w:val="00E22EB7"/>
    <w:rsid w:val="00E25D67"/>
    <w:rsid w:val="00E260D8"/>
    <w:rsid w:val="00E272EB"/>
    <w:rsid w:val="00E27E9D"/>
    <w:rsid w:val="00E316B5"/>
    <w:rsid w:val="00E316D4"/>
    <w:rsid w:val="00E33736"/>
    <w:rsid w:val="00E35010"/>
    <w:rsid w:val="00E37A04"/>
    <w:rsid w:val="00E37E5B"/>
    <w:rsid w:val="00E4542A"/>
    <w:rsid w:val="00E460E6"/>
    <w:rsid w:val="00E46C3D"/>
    <w:rsid w:val="00E517C4"/>
    <w:rsid w:val="00E54584"/>
    <w:rsid w:val="00E55AA2"/>
    <w:rsid w:val="00E61863"/>
    <w:rsid w:val="00E61DF6"/>
    <w:rsid w:val="00E650CB"/>
    <w:rsid w:val="00E654F5"/>
    <w:rsid w:val="00E6786F"/>
    <w:rsid w:val="00E67EB7"/>
    <w:rsid w:val="00E72106"/>
    <w:rsid w:val="00E74A8C"/>
    <w:rsid w:val="00E7619E"/>
    <w:rsid w:val="00E77107"/>
    <w:rsid w:val="00E772CB"/>
    <w:rsid w:val="00E86643"/>
    <w:rsid w:val="00E90DB9"/>
    <w:rsid w:val="00E95222"/>
    <w:rsid w:val="00EA1E74"/>
    <w:rsid w:val="00EA4D72"/>
    <w:rsid w:val="00EA6820"/>
    <w:rsid w:val="00EB19F1"/>
    <w:rsid w:val="00EB2D34"/>
    <w:rsid w:val="00EB6126"/>
    <w:rsid w:val="00EB66A6"/>
    <w:rsid w:val="00EC0807"/>
    <w:rsid w:val="00EC3A2D"/>
    <w:rsid w:val="00EC3E4C"/>
    <w:rsid w:val="00EC5AD7"/>
    <w:rsid w:val="00EC7841"/>
    <w:rsid w:val="00ED0C3A"/>
    <w:rsid w:val="00ED1363"/>
    <w:rsid w:val="00ED5FB8"/>
    <w:rsid w:val="00ED60D8"/>
    <w:rsid w:val="00ED64ED"/>
    <w:rsid w:val="00EE1784"/>
    <w:rsid w:val="00EE4DF6"/>
    <w:rsid w:val="00EE5767"/>
    <w:rsid w:val="00EE6421"/>
    <w:rsid w:val="00EF13B3"/>
    <w:rsid w:val="00EF62FA"/>
    <w:rsid w:val="00EF7304"/>
    <w:rsid w:val="00F00966"/>
    <w:rsid w:val="00F05BC1"/>
    <w:rsid w:val="00F112D8"/>
    <w:rsid w:val="00F117D9"/>
    <w:rsid w:val="00F127DB"/>
    <w:rsid w:val="00F12D16"/>
    <w:rsid w:val="00F13E85"/>
    <w:rsid w:val="00F14248"/>
    <w:rsid w:val="00F14A6B"/>
    <w:rsid w:val="00F14DA7"/>
    <w:rsid w:val="00F24352"/>
    <w:rsid w:val="00F257D2"/>
    <w:rsid w:val="00F314D2"/>
    <w:rsid w:val="00F41DC3"/>
    <w:rsid w:val="00F50376"/>
    <w:rsid w:val="00F50439"/>
    <w:rsid w:val="00F52DDC"/>
    <w:rsid w:val="00F5420C"/>
    <w:rsid w:val="00F56CB4"/>
    <w:rsid w:val="00F60A38"/>
    <w:rsid w:val="00F62C58"/>
    <w:rsid w:val="00F67927"/>
    <w:rsid w:val="00F72842"/>
    <w:rsid w:val="00F72E13"/>
    <w:rsid w:val="00F73F0B"/>
    <w:rsid w:val="00F74AEC"/>
    <w:rsid w:val="00F84E64"/>
    <w:rsid w:val="00F86E43"/>
    <w:rsid w:val="00F91F70"/>
    <w:rsid w:val="00F93F46"/>
    <w:rsid w:val="00F97080"/>
    <w:rsid w:val="00FA1F83"/>
    <w:rsid w:val="00FA4B06"/>
    <w:rsid w:val="00FA5771"/>
    <w:rsid w:val="00FC0134"/>
    <w:rsid w:val="00FC69DD"/>
    <w:rsid w:val="00FD0F1E"/>
    <w:rsid w:val="00FD23E3"/>
    <w:rsid w:val="00FD2757"/>
    <w:rsid w:val="00FD35AE"/>
    <w:rsid w:val="00FE215D"/>
    <w:rsid w:val="00FE27E4"/>
    <w:rsid w:val="00FE4F9C"/>
    <w:rsid w:val="00FE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BE65F"/>
  <w15:docId w15:val="{8FAE37B0-6A31-474E-BC36-341C98838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6">
    <w:name w:val="heading 6"/>
    <w:basedOn w:val="Normal"/>
    <w:link w:val="Heading6Char"/>
    <w:uiPriority w:val="9"/>
    <w:qFormat/>
    <w:rsid w:val="00C673F2"/>
    <w:pPr>
      <w:spacing w:before="100" w:beforeAutospacing="1" w:after="100" w:afterAutospacing="1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51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517C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77517C"/>
    <w:pPr>
      <w:spacing w:after="0" w:line="240" w:lineRule="auto"/>
    </w:pPr>
  </w:style>
  <w:style w:type="paragraph" w:styleId="ListParagraph">
    <w:name w:val="List Paragraph"/>
    <w:aliases w:val="List_Paragraph,Multilevel para_II,List Paragraph1,List Paragraph-ExecSummary,Akapit z listą BS,List Paragraph 1,PDP DOCUMENT SUBTITLE,Bullet1,Bullets,References,List Paragraph (numbered (a)),IBL List Paragraph,List Paragraph3,OBC Bullet"/>
    <w:basedOn w:val="Normal"/>
    <w:link w:val="ListParagraphChar"/>
    <w:uiPriority w:val="34"/>
    <w:qFormat/>
    <w:rsid w:val="003E1F4E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PDP DOCUMENT SUBTITLE Char,Bullet1 Char,Bullets Char,References Char,List Paragraph3 Char"/>
    <w:basedOn w:val="DefaultParagraphFont"/>
    <w:link w:val="ListParagraph"/>
    <w:uiPriority w:val="34"/>
    <w:qFormat/>
    <w:rsid w:val="003E1F4E"/>
  </w:style>
  <w:style w:type="paragraph" w:styleId="NormalWeb">
    <w:name w:val="Normal (Web)"/>
    <w:basedOn w:val="Normal"/>
    <w:uiPriority w:val="99"/>
    <w:unhideWhenUsed/>
    <w:rsid w:val="00054CB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echtex">
    <w:name w:val="mechtex"/>
    <w:basedOn w:val="Normal"/>
    <w:link w:val="mechtexChar"/>
    <w:uiPriority w:val="99"/>
    <w:qFormat/>
    <w:rsid w:val="000A2E47"/>
    <w:pPr>
      <w:jc w:val="center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customStyle="1" w:styleId="mechtexChar">
    <w:name w:val="mechtex Char"/>
    <w:link w:val="mechtex"/>
    <w:uiPriority w:val="99"/>
    <w:locked/>
    <w:rsid w:val="000A2E47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styleId="Emphasis">
    <w:name w:val="Emphasis"/>
    <w:uiPriority w:val="20"/>
    <w:qFormat/>
    <w:rsid w:val="0007692F"/>
    <w:rPr>
      <w:i/>
      <w:iCs/>
    </w:rPr>
  </w:style>
  <w:style w:type="paragraph" w:customStyle="1" w:styleId="norm">
    <w:name w:val="norm"/>
    <w:basedOn w:val="Normal"/>
    <w:link w:val="normChar"/>
    <w:rsid w:val="0022543E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customStyle="1" w:styleId="normChar">
    <w:name w:val="norm Char"/>
    <w:link w:val="norm"/>
    <w:locked/>
    <w:rsid w:val="0022543E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styleId="Footer">
    <w:name w:val="footer"/>
    <w:basedOn w:val="Normal"/>
    <w:link w:val="FooterChar"/>
    <w:uiPriority w:val="99"/>
    <w:rsid w:val="0077536C"/>
    <w:pPr>
      <w:tabs>
        <w:tab w:val="center" w:pos="4320"/>
        <w:tab w:val="right" w:pos="8640"/>
      </w:tabs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77536C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Hyperlink">
    <w:name w:val="Hyperlink"/>
    <w:basedOn w:val="DefaultParagraphFont"/>
    <w:semiHidden/>
    <w:rsid w:val="007D0AB4"/>
    <w:rPr>
      <w:color w:val="0000FF"/>
      <w:u w:val="single"/>
    </w:rPr>
  </w:style>
  <w:style w:type="paragraph" w:styleId="BodyText3">
    <w:name w:val="Body Text 3"/>
    <w:basedOn w:val="Normal"/>
    <w:link w:val="BodyText3Char"/>
    <w:semiHidden/>
    <w:rsid w:val="007D0AB4"/>
    <w:pPr>
      <w:tabs>
        <w:tab w:val="left" w:pos="0"/>
      </w:tabs>
      <w:ind w:right="-1"/>
      <w:jc w:val="both"/>
    </w:pPr>
    <w:rPr>
      <w:rFonts w:ascii="Arial Armenian" w:eastAsia="Times New Roman" w:hAnsi="Arial Armenian" w:cs="Times New Roman"/>
      <w:b/>
      <w:sz w:val="24"/>
      <w:szCs w:val="20"/>
      <w:lang w:val="en-GB"/>
    </w:rPr>
  </w:style>
  <w:style w:type="character" w:customStyle="1" w:styleId="BodyText3Char">
    <w:name w:val="Body Text 3 Char"/>
    <w:basedOn w:val="DefaultParagraphFont"/>
    <w:link w:val="BodyText3"/>
    <w:semiHidden/>
    <w:rsid w:val="007D0AB4"/>
    <w:rPr>
      <w:rFonts w:ascii="Arial Armenian" w:eastAsia="Times New Roman" w:hAnsi="Arial Armenian" w:cs="Times New Roman"/>
      <w:b/>
      <w:sz w:val="24"/>
      <w:szCs w:val="20"/>
      <w:lang w:val="en-GB"/>
    </w:rPr>
  </w:style>
  <w:style w:type="character" w:styleId="Strong">
    <w:name w:val="Strong"/>
    <w:basedOn w:val="DefaultParagraphFont"/>
    <w:uiPriority w:val="22"/>
    <w:qFormat/>
    <w:rsid w:val="00DD194F"/>
    <w:rPr>
      <w:b/>
      <w:bCs/>
    </w:rPr>
  </w:style>
  <w:style w:type="paragraph" w:customStyle="1" w:styleId="xmsonormal">
    <w:name w:val="x_msonormal"/>
    <w:basedOn w:val="Normal"/>
    <w:rsid w:val="008907C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575C2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575C2"/>
  </w:style>
  <w:style w:type="character" w:customStyle="1" w:styleId="Heading6Char">
    <w:name w:val="Heading 6 Char"/>
    <w:basedOn w:val="DefaultParagraphFont"/>
    <w:link w:val="Heading6"/>
    <w:uiPriority w:val="9"/>
    <w:rsid w:val="00C673F2"/>
    <w:rPr>
      <w:rFonts w:ascii="Times New Roman" w:eastAsia="Times New Roman" w:hAnsi="Times New Roman" w:cs="Times New Roman"/>
      <w:b/>
      <w:bCs/>
      <w:sz w:val="15"/>
      <w:szCs w:val="15"/>
    </w:rPr>
  </w:style>
  <w:style w:type="paragraph" w:styleId="Header">
    <w:name w:val="header"/>
    <w:basedOn w:val="Normal"/>
    <w:link w:val="HeaderChar"/>
    <w:uiPriority w:val="99"/>
    <w:unhideWhenUsed/>
    <w:rsid w:val="00B358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358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12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4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7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7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67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79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7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9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54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70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3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23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8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6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4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0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1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6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5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9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5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6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6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73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2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4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25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7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4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3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7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1353</Words>
  <Characters>7714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Petrosyan1</dc:creator>
  <cp:keywords>https:/mul2-mineconomy.gov.am/tasks/159729/oneclick/Voroshum.docx?token=d79791afaea2afd95e5b6a9a585fddd2</cp:keywords>
  <dc:description/>
  <cp:lastModifiedBy>Margarita L. Mirzoyan</cp:lastModifiedBy>
  <cp:revision>2</cp:revision>
  <cp:lastPrinted>2023-07-24T05:18:00Z</cp:lastPrinted>
  <dcterms:created xsi:type="dcterms:W3CDTF">2023-08-10T07:24:00Z</dcterms:created>
  <dcterms:modified xsi:type="dcterms:W3CDTF">2023-08-10T07:24:00Z</dcterms:modified>
</cp:coreProperties>
</file>