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8EA" w:rsidRDefault="00705D85" w:rsidP="00705D85">
      <w:pPr>
        <w:ind w:left="-1418"/>
      </w:pPr>
      <w:r w:rsidRPr="00705D85">
        <w:rPr>
          <w:noProof/>
        </w:rPr>
        <w:drawing>
          <wp:inline distT="0" distB="0" distL="0" distR="0">
            <wp:extent cx="7800975" cy="9533890"/>
            <wp:effectExtent l="0" t="0" r="9525" b="0"/>
            <wp:docPr id="1" name="Picture 1" descr="C:\Users\Armine.Aghajanyan\Desktop\386--07.08.2023\Screenshot 2023-08-07 091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mine.Aghajanyan\Desktop\386--07.08.2023\Screenshot 2023-08-07 09103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3793" cy="9598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28EA" w:rsidSect="00705D85">
      <w:pgSz w:w="12240" w:h="15840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DE0"/>
    <w:rsid w:val="00705D85"/>
    <w:rsid w:val="00B04DE0"/>
    <w:rsid w:val="00E9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26223B-D715-4C80-A6A5-920B5BDF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Aghajanyan</dc:creator>
  <cp:keywords>https://mul2.gov.am/tasks/842302/oneclick/Hanrayin qnna8kman texekanq.docx?token=e3ff8b7bac8e62369adffebfe3526a16</cp:keywords>
  <dc:description/>
  <cp:lastModifiedBy>Armine Aghajanyan</cp:lastModifiedBy>
  <cp:revision>2</cp:revision>
  <dcterms:created xsi:type="dcterms:W3CDTF">2023-08-07T05:11:00Z</dcterms:created>
  <dcterms:modified xsi:type="dcterms:W3CDTF">2023-08-07T05:12:00Z</dcterms:modified>
</cp:coreProperties>
</file>