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FD3FC1" w:rsidRPr="008866A4" w:rsidRDefault="00FD3FC1" w:rsidP="00FD3FC1">
      <w:pPr>
        <w:shd w:val="clear" w:color="auto" w:fill="FFFFFF"/>
        <w:spacing w:after="0" w:line="240" w:lineRule="auto"/>
        <w:ind w:right="283"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866A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Pr="008866A4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Pr="008866A4">
        <w:rPr>
          <w:rFonts w:ascii="GHEA Grapalat" w:hAnsi="GHEA Grapalat"/>
          <w:b/>
          <w:sz w:val="24"/>
          <w:szCs w:val="24"/>
          <w:lang w:val="hy-AM"/>
        </w:rPr>
        <w:t xml:space="preserve"> ԸՆ</w:t>
      </w:r>
      <w:r w:rsidRPr="008866A4">
        <w:rPr>
          <w:rFonts w:ascii="GHEA Grapalat" w:hAnsi="GHEA Grapalat" w:cs="Sylfaen"/>
          <w:b/>
          <w:sz w:val="24"/>
          <w:szCs w:val="24"/>
          <w:lang w:val="hy-AM"/>
        </w:rPr>
        <w:t>ԴՈՒՆԵԼՈՒ</w:t>
      </w:r>
      <w:r w:rsidRPr="001D25F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8866A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866A4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ՀԱՅԱՍՏԱՆԻ ՀԱՆՐԱՊԵՏՈՒԹՅԱՆ ՏԱՐԱԾՔԱՅԻՆ ԿԱՌԱՎԱՐՄԱՆ ԵՎ ԵՆԹԱԿԱՌՈՒՑՎԱԾՔՆԵՐԻ ՆԱԽԱՐԱՐՈՒԹՅԱՆ ՊԵՏԱԿԱՆ ԳՈՒՅՔԻ ԿԱՌԱՎԱՐՄԱՆ ԿՈՄԻՏԵԻՆ ԱՄՐԱՑՆԵԼՈՒ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0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2"/>
        <w:gridCol w:w="4409"/>
      </w:tblGrid>
      <w:tr w:rsidR="003E152E" w:rsidRPr="006A26EA" w:rsidTr="00986F72">
        <w:trPr>
          <w:tblCellSpacing w:w="0" w:type="dxa"/>
          <w:jc w:val="center"/>
        </w:trPr>
        <w:tc>
          <w:tcPr>
            <w:tcW w:w="56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974475" w:rsidRDefault="003E152E" w:rsidP="00974475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9744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C658AE" w:rsidP="004410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21.07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6A26EA" w:rsidTr="00986F72">
        <w:trPr>
          <w:tblCellSpacing w:w="0" w:type="dxa"/>
          <w:jc w:val="center"/>
        </w:trPr>
        <w:tc>
          <w:tcPr>
            <w:tcW w:w="56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C658AE" w:rsidRPr="00C658A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01/8-2/14406-2023</w:t>
            </w:r>
          </w:p>
        </w:tc>
      </w:tr>
      <w:tr w:rsidR="00C658AE" w:rsidRPr="00A1292C" w:rsidTr="00CB0C0E">
        <w:trPr>
          <w:tblCellSpacing w:w="0" w:type="dxa"/>
          <w:jc w:val="center"/>
        </w:trPr>
        <w:tc>
          <w:tcPr>
            <w:tcW w:w="10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658AE" w:rsidRPr="00974475" w:rsidRDefault="00C658AE" w:rsidP="006A26E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Ուսումնասիրելով</w:t>
            </w:r>
            <w:r w:rsidRPr="00BE605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Ձեր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13</w:t>
            </w:r>
            <w:r w:rsidRPr="00BE605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  <w:r w:rsidRPr="00A649F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7</w:t>
            </w:r>
            <w:r w:rsidRPr="00BE605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  <w:r w:rsidRPr="00FC692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2023թ. №</w:t>
            </w:r>
            <w:r w:rsidRPr="00FC69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ԳՍ//20711-2023 </w:t>
            </w:r>
            <w:r w:rsidRPr="00FC692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գրությամբ</w:t>
            </w:r>
            <w:r w:rsidRPr="00BE605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ներկայացված </w:t>
            </w:r>
            <w:r w:rsidRPr="003E11D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Ո</w:t>
            </w:r>
            <w:r w:rsidRPr="003E450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րպես նվիրատվություն գույք ընդունելու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և</w:t>
            </w:r>
            <w:r w:rsidRPr="003E450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</w:t>
            </w:r>
            <w:r w:rsidRPr="003E450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այաստանի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</w:t>
            </w:r>
            <w:r w:rsidRPr="003E450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անրապետության տարածքային կառավարման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և</w:t>
            </w:r>
            <w:r w:rsidRPr="003E450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ենթակառուցվածքների նախարարության պետական գույքի կառավարման կոմիտեին ամրացնելու մասին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 w:rsidRPr="005227EB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BE605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ՀՀ կառավարության 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BE605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</w:t>
            </w:r>
            <w:r w:rsidRPr="00BE605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ծը</w:t>
            </w:r>
            <w:r w:rsidRPr="00586C9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,</w:t>
            </w:r>
            <w:r w:rsidRPr="00F0066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հայտնում ենք,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E45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դիտողություններ և առաջարկություններ չունենք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3E152E" w:rsidRPr="000A2E64" w:rsidTr="00986F72">
        <w:trPr>
          <w:tblCellSpacing w:w="0" w:type="dxa"/>
          <w:jc w:val="center"/>
        </w:trPr>
        <w:tc>
          <w:tcPr>
            <w:tcW w:w="56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152E" w:rsidRPr="00FD3FC1" w:rsidRDefault="00FD3FC1" w:rsidP="00FD3FC1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 ՀՀ շրջակա միջավայրի նախարարություն</w:t>
            </w:r>
          </w:p>
        </w:tc>
        <w:tc>
          <w:tcPr>
            <w:tcW w:w="4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974475" w:rsidP="00FD3F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24</w:t>
            </w:r>
            <w:r w:rsidR="000A2E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</w:t>
            </w:r>
            <w:r w:rsidR="00FD3F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RPr="000A2E64" w:rsidTr="00986F72">
        <w:trPr>
          <w:trHeight w:val="351"/>
          <w:tblCellSpacing w:w="0" w:type="dxa"/>
          <w:jc w:val="center"/>
        </w:trPr>
        <w:tc>
          <w:tcPr>
            <w:tcW w:w="56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152E" w:rsidRPr="0044103D" w:rsidRDefault="003E152E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FD3FC1" w:rsidRPr="00FD3F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1/17.1/10891-2023</w:t>
            </w:r>
          </w:p>
        </w:tc>
      </w:tr>
      <w:tr w:rsidR="00E1087F" w:rsidRPr="002F5804" w:rsidTr="00986F72">
        <w:trPr>
          <w:trHeight w:val="351"/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1087F" w:rsidRPr="00974475" w:rsidRDefault="00FD3FC1" w:rsidP="00974475">
            <w:pPr>
              <w:tabs>
                <w:tab w:val="left" w:pos="254"/>
              </w:tabs>
              <w:spacing w:after="0" w:line="360" w:lineRule="auto"/>
              <w:ind w:left="112" w:right="131" w:firstLine="18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color w:val="000000"/>
                <w:spacing w:val="-2"/>
                <w:sz w:val="24"/>
                <w:szCs w:val="24"/>
                <w:lang w:val="hy-AM" w:eastAsia="ru-RU"/>
              </w:rPr>
              <w:t xml:space="preserve">«Որպես նվիրատվություն գույք ընդունելու և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տարածքային կառավարման և ենթակառուցվածքների նախարարության պետական գույքի կառավարման կոմիտեին </w:t>
            </w:r>
            <w:r>
              <w:rPr>
                <w:rFonts w:ascii="GHEA Grapalat" w:eastAsia="Times New Roman" w:hAnsi="GHEA Grapalat" w:cs="Times New Roman"/>
                <w:color w:val="000000"/>
                <w:spacing w:val="-2"/>
                <w:sz w:val="24"/>
                <w:szCs w:val="24"/>
                <w:lang w:val="hy-AM" w:eastAsia="ru-RU"/>
              </w:rPr>
              <w:t>ամրացնելու մասին»</w:t>
            </w:r>
            <w:r>
              <w:rPr>
                <w:rFonts w:ascii="GHEA Grapalat" w:eastAsia="Times New Roman" w:hAnsi="GHEA Grapalat" w:cs="Times New Roman"/>
                <w:b/>
                <w:spacing w:val="-4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Հայաստանի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Հանրապետության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որոշման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նախագծի</w:t>
            </w:r>
            <w:r>
              <w:rPr>
                <w:rFonts w:ascii="GHEA Grapalat" w:hAnsi="GHEA Grapalat"/>
                <w:color w:val="000000"/>
                <w:spacing w:val="-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pacing w:val="-4"/>
                <w:sz w:val="24"/>
                <w:szCs w:val="24"/>
                <w:lang w:val="af-ZA"/>
              </w:rPr>
              <w:t>1-ին կետում «Հայանտառ» բառից առաջ անհրաժեշտ է լրացնել «Հայաստանի Հանրապետության շրջակա միջավայրի նախարարության անտառային կոմիտեի» բառերը</w:t>
            </w:r>
          </w:p>
        </w:tc>
        <w:tc>
          <w:tcPr>
            <w:tcW w:w="4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55BF9" w:rsidRDefault="00FD3FC1" w:rsidP="00FD3FC1">
            <w:pPr>
              <w:pStyle w:val="a6"/>
              <w:shd w:val="clear" w:color="auto" w:fill="FFFFFF"/>
              <w:spacing w:line="360" w:lineRule="auto"/>
              <w:ind w:left="129" w:right="142" w:firstLine="283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A1292C" w:rsidRPr="00FD3FC1" w:rsidRDefault="00FD3FC1" w:rsidP="00255BF9">
            <w:pPr>
              <w:pStyle w:val="a6"/>
              <w:shd w:val="clear" w:color="auto" w:fill="FFFFFF"/>
              <w:spacing w:line="360" w:lineRule="auto"/>
              <w:ind w:left="129" w:right="142" w:firstLine="283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="00255BF9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ախագծի 1-ին կետում կատարվել է համապատասխան լրացում</w:t>
            </w:r>
            <w:r w:rsidR="00255BF9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FD3FC1" w:rsidRPr="00216500" w:rsidTr="00FD3FC1">
        <w:trPr>
          <w:tblCellSpacing w:w="0" w:type="dxa"/>
          <w:jc w:val="center"/>
        </w:trPr>
        <w:tc>
          <w:tcPr>
            <w:tcW w:w="56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D3FC1" w:rsidRPr="0044103D" w:rsidRDefault="00FD3FC1" w:rsidP="00FD3FC1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3. Կադաստրի կոմիտե</w:t>
            </w:r>
          </w:p>
        </w:tc>
        <w:tc>
          <w:tcPr>
            <w:tcW w:w="4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D3FC1" w:rsidRPr="00974475" w:rsidRDefault="00216500" w:rsidP="00FD3F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13.07</w:t>
            </w:r>
            <w:r w:rsidR="00FD3F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FD3FC1" w:rsidRPr="00216500" w:rsidTr="00FD3FC1">
        <w:trPr>
          <w:tblCellSpacing w:w="0" w:type="dxa"/>
          <w:jc w:val="center"/>
        </w:trPr>
        <w:tc>
          <w:tcPr>
            <w:tcW w:w="56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D3FC1" w:rsidRDefault="00FD3FC1" w:rsidP="00FD3F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D3FC1" w:rsidRPr="00C34A8A" w:rsidRDefault="00FD3FC1" w:rsidP="00FD3F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16500" w:rsidRPr="002165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ՍԹ/9672-2023</w:t>
            </w:r>
          </w:p>
        </w:tc>
      </w:tr>
      <w:tr w:rsidR="00FD3FC1" w:rsidRPr="002F5804" w:rsidTr="00986F72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55BF9" w:rsidRPr="00255BF9" w:rsidRDefault="00255BF9" w:rsidP="00255BF9">
            <w:pPr>
              <w:spacing w:after="0" w:line="360" w:lineRule="auto"/>
              <w:ind w:left="112" w:right="126" w:firstLine="537"/>
              <w:jc w:val="both"/>
              <w:rPr>
                <w:rFonts w:ascii="GHEA Grapalat" w:hAnsi="GHEA Grapalat"/>
                <w:spacing w:val="-4"/>
                <w:sz w:val="24"/>
                <w:szCs w:val="24"/>
                <w:lang w:val="af-ZA"/>
              </w:rPr>
            </w:pPr>
            <w:r w:rsidRPr="00255BF9">
              <w:rPr>
                <w:rFonts w:ascii="GHEA Grapalat" w:hAnsi="GHEA Grapalat"/>
                <w:spacing w:val="-4"/>
                <w:sz w:val="24"/>
                <w:szCs w:val="24"/>
                <w:lang w:val="af-ZA"/>
              </w:rPr>
              <w:t xml:space="preserve">«Որպես նվիրատվություն գույք ընդունելու և Հայաստանի Հանրապետության տարածքային </w:t>
            </w:r>
            <w:r w:rsidRPr="00255BF9">
              <w:rPr>
                <w:rFonts w:ascii="GHEA Grapalat" w:hAnsi="GHEA Grapalat"/>
                <w:spacing w:val="-4"/>
                <w:sz w:val="24"/>
                <w:szCs w:val="24"/>
                <w:lang w:val="af-ZA"/>
              </w:rPr>
              <w:lastRenderedPageBreak/>
              <w:t>կառավարման և ենթակառուցվածքների նախարարության պետական գույքի կառավարման կոմիտեին ամրացնելու մասին» ՀՀ կառավարության որոշման նախագծի (այսուհետ՝ Նախագիծ) վերաբերյալ առաջարկություններ չունենք:</w:t>
            </w:r>
          </w:p>
          <w:p w:rsidR="00FD3FC1" w:rsidRPr="00255BF9" w:rsidRDefault="00255BF9" w:rsidP="00255BF9">
            <w:pPr>
              <w:spacing w:after="0" w:line="360" w:lineRule="auto"/>
              <w:ind w:left="112" w:right="126" w:firstLine="537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255BF9">
              <w:rPr>
                <w:rFonts w:ascii="GHEA Grapalat" w:hAnsi="GHEA Grapalat"/>
                <w:spacing w:val="-4"/>
                <w:sz w:val="24"/>
                <w:szCs w:val="24"/>
                <w:lang w:val="af-ZA"/>
              </w:rPr>
              <w:t xml:space="preserve">Միաժամանակ տեղեկացնում ենք, որ Նախագծով ներկայացված ՀՀ, Տավուշի մարզ, համայնք Իջևան, գյուղ Աճարկուտ, 1-ին փողոց, 13 հասցեում գտնվող անշարժ գույքի (անշարժ գույքի նկատմամբ իրավունքների պետական գրանցման </w:t>
            </w:r>
            <w:r w:rsidRPr="00255BF9">
              <w:rPr>
                <w:rFonts w:ascii="GHEA Grapalat" w:hAnsi="GHEA Grapalat"/>
                <w:spacing w:val="-4"/>
                <w:sz w:val="24"/>
                <w:szCs w:val="24"/>
                <w:lang w:val="af-ZA"/>
              </w:rPr>
              <w:br/>
              <w:t>N 10072023-11-0002 վկայական) նկատմամբ առկա են գրանցված մի շարք գործող արգելանքներ։</w:t>
            </w:r>
          </w:p>
        </w:tc>
        <w:tc>
          <w:tcPr>
            <w:tcW w:w="4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D3FC1" w:rsidRDefault="00255BF9" w:rsidP="00FD3FC1">
            <w:pPr>
              <w:shd w:val="clear" w:color="auto" w:fill="FFFFFF"/>
              <w:spacing w:after="0" w:line="360" w:lineRule="auto"/>
              <w:ind w:left="123" w:right="142" w:firstLine="45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255BF9" w:rsidRPr="00216500" w:rsidRDefault="00255BF9" w:rsidP="00FD3FC1">
            <w:pPr>
              <w:shd w:val="clear" w:color="auto" w:fill="FFFFFF"/>
              <w:spacing w:after="0" w:line="360" w:lineRule="auto"/>
              <w:ind w:left="123" w:right="142" w:firstLine="45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lastRenderedPageBreak/>
              <w:t xml:space="preserve">Համապատասխան գրություն է ուղղվել ՀՀ </w:t>
            </w:r>
            <w:r w:rsidR="00216500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շրջակա միջավայրի նախարարության անտառային կոմիտե՝ գույքի վրա </w:t>
            </w:r>
            <w:r w:rsidRPr="00255BF9">
              <w:rPr>
                <w:rFonts w:ascii="GHEA Grapalat" w:hAnsi="GHEA Grapalat"/>
                <w:spacing w:val="-4"/>
                <w:sz w:val="24"/>
                <w:szCs w:val="24"/>
                <w:lang w:val="af-ZA"/>
              </w:rPr>
              <w:t>գործող արգելանքներ</w:t>
            </w:r>
            <w:r w:rsidR="00216500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ը վերացնելու վերաբերյալ։</w:t>
            </w:r>
          </w:p>
        </w:tc>
      </w:tr>
      <w:tr w:rsidR="002F5804" w:rsidRPr="00974475" w:rsidTr="0055230F">
        <w:trPr>
          <w:tblCellSpacing w:w="0" w:type="dxa"/>
          <w:jc w:val="center"/>
        </w:trPr>
        <w:tc>
          <w:tcPr>
            <w:tcW w:w="56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F5804" w:rsidRDefault="002F5804" w:rsidP="002F5804">
            <w:pPr>
              <w:tabs>
                <w:tab w:val="left" w:pos="254"/>
              </w:tabs>
              <w:spacing w:after="0" w:line="240" w:lineRule="auto"/>
              <w:ind w:left="254" w:right="5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F580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վարչապետի աշխատակազմ</w:t>
            </w:r>
          </w:p>
          <w:p w:rsidR="002F5804" w:rsidRPr="00FD3FC1" w:rsidRDefault="002F5804" w:rsidP="002F5804">
            <w:pPr>
              <w:tabs>
                <w:tab w:val="left" w:pos="254"/>
              </w:tabs>
              <w:spacing w:after="0" w:line="360" w:lineRule="auto"/>
              <w:ind w:left="254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4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F5804" w:rsidRPr="00974475" w:rsidRDefault="00B254D8" w:rsidP="0055230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15.08</w:t>
            </w:r>
            <w:r w:rsidR="002F58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2F5804" w:rsidRPr="00974475" w:rsidTr="0055230F">
        <w:trPr>
          <w:trHeight w:val="351"/>
          <w:tblCellSpacing w:w="0" w:type="dxa"/>
          <w:jc w:val="center"/>
        </w:trPr>
        <w:tc>
          <w:tcPr>
            <w:tcW w:w="56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5804" w:rsidRPr="0044103D" w:rsidRDefault="002F5804" w:rsidP="0055230F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F5804" w:rsidRPr="00974475" w:rsidRDefault="002F5804" w:rsidP="0055230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B254D8" w:rsidRPr="00B254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02/16.3/27818-2023</w:t>
            </w:r>
          </w:p>
        </w:tc>
      </w:tr>
      <w:tr w:rsidR="002F5804" w:rsidRPr="00FD3FC1" w:rsidTr="0055230F">
        <w:trPr>
          <w:trHeight w:val="351"/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5804" w:rsidRPr="002F5804" w:rsidRDefault="002F5804" w:rsidP="002F5804">
            <w:pPr>
              <w:spacing w:after="0" w:line="360" w:lineRule="auto"/>
              <w:ind w:left="112" w:right="126" w:firstLine="537"/>
              <w:jc w:val="both"/>
              <w:rPr>
                <w:rFonts w:ascii="GHEA Grapalat" w:hAnsi="GHEA Grapalat"/>
                <w:spacing w:val="-4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Pr="002F5804">
              <w:rPr>
                <w:rFonts w:ascii="GHEA Grapalat" w:hAnsi="GHEA Grapalat"/>
                <w:spacing w:val="-4"/>
                <w:sz w:val="24"/>
                <w:szCs w:val="24"/>
                <w:lang w:val="af-ZA"/>
              </w:rPr>
              <w:t xml:space="preserve">Նախագծի 1-ին կետով նախատեսվում է ընդունել ՀՀ Շրջակա միջավայրի նախարարության անտառային կոմիտեի «Հայանտառ» պետական ոչ առևտրային կազմակերպության սեփականությունը հանդիսացող գույքի նվիրատվությունը Հայաստանի Հանրապետությանը: Մինչդեռ հարկ է նշել, որ ներկայացված փաթեթում առկա չէ կազմակերպության կողմից կատարվելիք նվիրատվության փաստը հավաստող որևէ փաստաթուղթ:   </w:t>
            </w:r>
          </w:p>
          <w:p w:rsidR="002F5804" w:rsidRPr="002F5804" w:rsidRDefault="002F5804" w:rsidP="0055230F">
            <w:pPr>
              <w:tabs>
                <w:tab w:val="left" w:pos="254"/>
              </w:tabs>
              <w:spacing w:after="0" w:line="360" w:lineRule="auto"/>
              <w:ind w:left="112" w:right="131" w:firstLine="18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4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5804" w:rsidRDefault="002F5804" w:rsidP="0055230F">
            <w:pPr>
              <w:pStyle w:val="a6"/>
              <w:shd w:val="clear" w:color="auto" w:fill="FFFFFF"/>
              <w:spacing w:line="360" w:lineRule="auto"/>
              <w:ind w:left="129" w:right="142" w:firstLine="283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Ը</w:t>
            </w:r>
            <w:bookmarkStart w:id="0" w:name="_GoBack"/>
            <w:bookmarkEnd w:id="0"/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նդունվել է</w:t>
            </w:r>
          </w:p>
          <w:p w:rsidR="002F5804" w:rsidRPr="00FD3FC1" w:rsidRDefault="002F5804" w:rsidP="002F5804">
            <w:pPr>
              <w:pStyle w:val="a6"/>
              <w:shd w:val="clear" w:color="auto" w:fill="FFFFFF"/>
              <w:spacing w:line="360" w:lineRule="auto"/>
              <w:ind w:left="129" w:right="142" w:firstLine="283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Համապատասխան գրություն է ստացվել «Հայանտառ» ՊՈԱԿ-ից գույքը ՀՀ-ին նվիրելու վերաբերյալ, կցվում է նախագծին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։</w:t>
            </w:r>
          </w:p>
        </w:tc>
      </w:tr>
    </w:tbl>
    <w:p w:rsidR="002F5804" w:rsidRPr="00397B08" w:rsidRDefault="002F5804" w:rsidP="005E6D6F">
      <w:pPr>
        <w:spacing w:line="360" w:lineRule="auto"/>
        <w:rPr>
          <w:lang w:val="hy-AM"/>
        </w:rPr>
      </w:pPr>
    </w:p>
    <w:sectPr w:rsidR="002F5804" w:rsidRPr="00397B08" w:rsidSect="00B254D8">
      <w:pgSz w:w="12240" w:h="15840"/>
      <w:pgMar w:top="568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E3D82"/>
    <w:multiLevelType w:val="hybridMultilevel"/>
    <w:tmpl w:val="195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A2E64"/>
    <w:rsid w:val="000B2BDA"/>
    <w:rsid w:val="000D7415"/>
    <w:rsid w:val="000E1880"/>
    <w:rsid w:val="000F7C9E"/>
    <w:rsid w:val="001000EC"/>
    <w:rsid w:val="001135CD"/>
    <w:rsid w:val="001267FB"/>
    <w:rsid w:val="001273FF"/>
    <w:rsid w:val="00154747"/>
    <w:rsid w:val="00167A6E"/>
    <w:rsid w:val="00195D11"/>
    <w:rsid w:val="001C2DF5"/>
    <w:rsid w:val="001C550A"/>
    <w:rsid w:val="00201417"/>
    <w:rsid w:val="00210A62"/>
    <w:rsid w:val="00216500"/>
    <w:rsid w:val="00232466"/>
    <w:rsid w:val="00255BF9"/>
    <w:rsid w:val="00286FC6"/>
    <w:rsid w:val="002B6CC8"/>
    <w:rsid w:val="002B7A0B"/>
    <w:rsid w:val="002E6EE6"/>
    <w:rsid w:val="002F5804"/>
    <w:rsid w:val="002F5FED"/>
    <w:rsid w:val="00320DC4"/>
    <w:rsid w:val="003257E5"/>
    <w:rsid w:val="00397B08"/>
    <w:rsid w:val="003C0056"/>
    <w:rsid w:val="003C4904"/>
    <w:rsid w:val="003C6F1F"/>
    <w:rsid w:val="003E152E"/>
    <w:rsid w:val="003F71BC"/>
    <w:rsid w:val="00422CDF"/>
    <w:rsid w:val="0044103D"/>
    <w:rsid w:val="004445B0"/>
    <w:rsid w:val="004A2928"/>
    <w:rsid w:val="004B2ACE"/>
    <w:rsid w:val="004F1615"/>
    <w:rsid w:val="00527767"/>
    <w:rsid w:val="00530C35"/>
    <w:rsid w:val="005705AD"/>
    <w:rsid w:val="005748EC"/>
    <w:rsid w:val="005A395B"/>
    <w:rsid w:val="005C67ED"/>
    <w:rsid w:val="005C7762"/>
    <w:rsid w:val="005E6D6F"/>
    <w:rsid w:val="005F69DA"/>
    <w:rsid w:val="00640009"/>
    <w:rsid w:val="0065220E"/>
    <w:rsid w:val="00656833"/>
    <w:rsid w:val="00673F67"/>
    <w:rsid w:val="006808E8"/>
    <w:rsid w:val="0068799E"/>
    <w:rsid w:val="006974E7"/>
    <w:rsid w:val="006A26EA"/>
    <w:rsid w:val="006A3F76"/>
    <w:rsid w:val="006B6B27"/>
    <w:rsid w:val="0073763E"/>
    <w:rsid w:val="00746823"/>
    <w:rsid w:val="00780368"/>
    <w:rsid w:val="007A419C"/>
    <w:rsid w:val="007B0103"/>
    <w:rsid w:val="007D0C18"/>
    <w:rsid w:val="007F3144"/>
    <w:rsid w:val="00811CE7"/>
    <w:rsid w:val="0082395A"/>
    <w:rsid w:val="0086066B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74475"/>
    <w:rsid w:val="00986F72"/>
    <w:rsid w:val="009A5F5E"/>
    <w:rsid w:val="009B00E1"/>
    <w:rsid w:val="009E133C"/>
    <w:rsid w:val="009E689B"/>
    <w:rsid w:val="009E68D4"/>
    <w:rsid w:val="009F294A"/>
    <w:rsid w:val="009F7B7C"/>
    <w:rsid w:val="00A1292C"/>
    <w:rsid w:val="00A13350"/>
    <w:rsid w:val="00A21A6F"/>
    <w:rsid w:val="00A54CFD"/>
    <w:rsid w:val="00A61FF6"/>
    <w:rsid w:val="00A719E5"/>
    <w:rsid w:val="00A73CED"/>
    <w:rsid w:val="00AF3EC1"/>
    <w:rsid w:val="00AF4855"/>
    <w:rsid w:val="00B254D8"/>
    <w:rsid w:val="00B87489"/>
    <w:rsid w:val="00BA260A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658AE"/>
    <w:rsid w:val="00CC3757"/>
    <w:rsid w:val="00D64FB6"/>
    <w:rsid w:val="00D95C39"/>
    <w:rsid w:val="00D97AB6"/>
    <w:rsid w:val="00DD6275"/>
    <w:rsid w:val="00E1087F"/>
    <w:rsid w:val="00E32A11"/>
    <w:rsid w:val="00E66F48"/>
    <w:rsid w:val="00E8634E"/>
    <w:rsid w:val="00ED064A"/>
    <w:rsid w:val="00ED2D66"/>
    <w:rsid w:val="00EF5862"/>
    <w:rsid w:val="00F12C08"/>
    <w:rsid w:val="00F26373"/>
    <w:rsid w:val="00F50680"/>
    <w:rsid w:val="00F849D4"/>
    <w:rsid w:val="00FB08F2"/>
    <w:rsid w:val="00FC1CFE"/>
    <w:rsid w:val="00FC3E2E"/>
    <w:rsid w:val="00FD3FC1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ABB33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B4933-98A4-4192-8BC7-31816E213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 Windows</cp:lastModifiedBy>
  <cp:revision>24</cp:revision>
  <dcterms:created xsi:type="dcterms:W3CDTF">2023-05-25T03:50:00Z</dcterms:created>
  <dcterms:modified xsi:type="dcterms:W3CDTF">2023-08-23T08:07:00Z</dcterms:modified>
</cp:coreProperties>
</file>