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A5BFAB" w14:textId="77777777" w:rsidR="00DA5079" w:rsidRPr="00961F34" w:rsidRDefault="00DA5079" w:rsidP="00DA5079">
      <w:pPr>
        <w:spacing w:line="360" w:lineRule="auto"/>
        <w:ind w:firstLine="567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961F3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0F7F5719" w14:textId="04710321" w:rsidR="003A2177" w:rsidRPr="001B0E8E" w:rsidRDefault="00D06868" w:rsidP="00874F1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61F34">
        <w:rPr>
          <w:rFonts w:ascii="GHEA Grapalat" w:eastAsia="Calibri" w:hAnsi="GHEA Grapalat"/>
          <w:b/>
          <w:lang w:val="hy-AM"/>
        </w:rPr>
        <w:t>ՀՀ</w:t>
      </w:r>
      <w:r>
        <w:rPr>
          <w:rFonts w:ascii="GHEA Grapalat" w:eastAsia="Calibri" w:hAnsi="GHEA Grapalat"/>
          <w:b/>
          <w:lang w:val="hy-AM"/>
        </w:rPr>
        <w:t xml:space="preserve"> </w:t>
      </w:r>
      <w:r w:rsidRPr="00961F34">
        <w:rPr>
          <w:rFonts w:ascii="GHEA Grapalat" w:eastAsia="Calibri" w:hAnsi="GHEA Grapalat"/>
          <w:b/>
          <w:lang w:val="hy-AM"/>
        </w:rPr>
        <w:t>ԿԱՌԱՎԱՐՈՒԹՅԱՆ</w:t>
      </w:r>
      <w:r>
        <w:rPr>
          <w:rFonts w:ascii="GHEA Grapalat" w:eastAsia="Calibri" w:hAnsi="GHEA Grapalat"/>
          <w:b/>
          <w:lang w:val="hy-AM"/>
        </w:rPr>
        <w:t xml:space="preserve"> </w:t>
      </w:r>
      <w:r w:rsidRPr="00D06868">
        <w:rPr>
          <w:rFonts w:ascii="GHEA Grapalat" w:hAnsi="GHEA Grapalat"/>
          <w:b/>
          <w:lang w:val="hy-AM"/>
        </w:rPr>
        <w:t xml:space="preserve">«ՀԱՅԱՍՏԱՆԻ ՀԱՆՐԱՊԵՏՈՒԹՅԱՆ 2023 ԹՎԱԿԱՆԻ ՊԵՏԱԿԱՆ ԲՅՈՒՋԵԻ ՄԱՍԻՆ» ՕՐԵՆՔՈՒՄ ՎԵՐԱԲԱՇԽՈՒՄ, ՓՈՓՈԽՈՒԹՅՈՒՆՆԵՐ, ԼՐԱՑՈՒՄՆԵՐ ԵՎ ՀԱՅԱՍՏԱՆԻ ՀԱՆՐԱՊԵՏՈՒԹՅԱՆ ԿԱՌԱՎԱՐՈՒԹՅԱՆ 2022 ԹՎԱԿԱՆԻ ԴԵԿՏԵՄԲԵՐԻ 29-Ի N 2111-Ն ՈՐՈՇՄԱՆ ՄԵՋ ՓՈՓՈԽՈՒԹՅՈՒՆՆԵՐ, ԼՐԱՑՈՒՄՆԵՐ </w:t>
      </w:r>
      <w:r w:rsidRPr="00D06868">
        <w:rPr>
          <w:rFonts w:ascii="GHEA Grapalat" w:hAnsi="GHEA Grapalat"/>
          <w:b/>
          <w:bCs/>
          <w:color w:val="000000"/>
          <w:lang w:val="hy-AM"/>
        </w:rPr>
        <w:t>ԿԱՏԱՐԵԼՈՒ ԵՎ ԳՆՄԱՆ ՊԱՅՄԱՆԱԳՐՈՒՄ ՓՈՓՈԽՈՒԹՅՈՒՆ ԿԱՏԱՐԵԼՈՒ ԹՈՒՅԼՏՎՈՒԹՅՈՒՆ ՏԱԼՈՒ ՄԱՍԻՆ</w:t>
      </w:r>
      <w:r w:rsidRPr="00961F34">
        <w:rPr>
          <w:rFonts w:ascii="GHEA Grapalat" w:eastAsia="Calibri" w:hAnsi="GHEA Grapalat"/>
          <w:b/>
          <w:lang w:val="hy-AM"/>
        </w:rPr>
        <w:t>»</w:t>
      </w:r>
      <w:r>
        <w:rPr>
          <w:rFonts w:ascii="GHEA Grapalat" w:eastAsia="Calibri" w:hAnsi="GHEA Grapalat"/>
          <w:b/>
          <w:lang w:val="hy-AM"/>
        </w:rPr>
        <w:t xml:space="preserve"> </w:t>
      </w:r>
      <w:r w:rsidR="003A2177" w:rsidRPr="00961F34">
        <w:rPr>
          <w:rFonts w:ascii="GHEA Grapalat" w:eastAsia="Calibri" w:hAnsi="GHEA Grapalat"/>
          <w:b/>
          <w:lang w:val="hy-AM"/>
        </w:rPr>
        <w:t>ՈՐՈՇՄԱՆ</w:t>
      </w:r>
      <w:r w:rsidR="001D6FD9">
        <w:rPr>
          <w:rFonts w:ascii="GHEA Grapalat" w:eastAsia="Calibri" w:hAnsi="GHEA Grapalat"/>
          <w:b/>
          <w:lang w:val="hy-AM"/>
        </w:rPr>
        <w:t xml:space="preserve"> </w:t>
      </w:r>
      <w:r w:rsidR="003A2177" w:rsidRPr="00961F34">
        <w:rPr>
          <w:rFonts w:ascii="GHEA Grapalat" w:eastAsia="Calibri" w:hAnsi="GHEA Grapalat"/>
          <w:b/>
          <w:lang w:val="hy-AM"/>
        </w:rPr>
        <w:t>ՆԱԽԱԳԾԻ</w:t>
      </w:r>
      <w:r w:rsidR="001D6FD9">
        <w:rPr>
          <w:rFonts w:ascii="GHEA Grapalat" w:eastAsia="Calibri" w:hAnsi="GHEA Grapalat"/>
          <w:b/>
          <w:lang w:val="hy-AM"/>
        </w:rPr>
        <w:t xml:space="preserve"> </w:t>
      </w:r>
      <w:r w:rsidR="003A2177" w:rsidRPr="00961F34">
        <w:rPr>
          <w:rFonts w:ascii="GHEA Grapalat" w:eastAsia="Calibri" w:hAnsi="GHEA Grapalat"/>
          <w:b/>
          <w:lang w:val="hy-AM"/>
        </w:rPr>
        <w:t>ԸՆԴՈՒՆՄԱՆ</w:t>
      </w:r>
      <w:r>
        <w:rPr>
          <w:rFonts w:ascii="GHEA Grapalat" w:eastAsia="Calibri" w:hAnsi="GHEA Grapalat"/>
          <w:b/>
          <w:lang w:val="hy-AM"/>
        </w:rPr>
        <w:t xml:space="preserve"> </w:t>
      </w:r>
    </w:p>
    <w:p w14:paraId="233D2696" w14:textId="77777777" w:rsidR="003A2177" w:rsidRPr="00961F34" w:rsidRDefault="003A2177" w:rsidP="00874F19">
      <w:pPr>
        <w:shd w:val="clear" w:color="auto" w:fill="FFFFFF"/>
        <w:spacing w:line="360" w:lineRule="auto"/>
        <w:ind w:firstLine="567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BFE0D6C" w14:textId="77777777" w:rsidR="003A2177" w:rsidRPr="00961F34" w:rsidRDefault="003A2177" w:rsidP="00874F19">
      <w:pPr>
        <w:numPr>
          <w:ilvl w:val="0"/>
          <w:numId w:val="7"/>
        </w:numPr>
        <w:tabs>
          <w:tab w:val="left" w:pos="851"/>
        </w:tabs>
        <w:spacing w:after="160" w:line="360" w:lineRule="auto"/>
        <w:ind w:left="0" w:firstLine="567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961F34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5C55ECA2" w14:textId="12463D83" w:rsidR="003A2177" w:rsidRPr="00961F34" w:rsidRDefault="003A2177" w:rsidP="00874F19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961F3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="001D6FD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202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1B0E8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վերաբաշխում, փ</w:t>
      </w:r>
      <w:r w:rsidR="006903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տրա</w:t>
      </w:r>
      <w:r w:rsidR="001B0E8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ոփոխություններ ու լրացումներ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D67E27"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202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-ի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14647" w:rsidRPr="00961F34">
        <w:rPr>
          <w:rFonts w:ascii="GHEA Grapalat" w:hAnsi="GHEA Grapalat"/>
          <w:sz w:val="24"/>
          <w:szCs w:val="24"/>
          <w:lang w:val="hy-AM"/>
        </w:rPr>
        <w:t>N</w:t>
      </w:r>
      <w:r w:rsidR="001D6F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111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-Ն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D0686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1D6FD9" w:rsidRPr="00D0686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D06868" w:rsidRPr="00D06868">
        <w:rPr>
          <w:rFonts w:ascii="GHEA Grapalat" w:hAnsi="GHEA Grapalat"/>
          <w:bCs/>
          <w:color w:val="000000"/>
          <w:lang w:val="hy-AM"/>
        </w:rPr>
        <w:t xml:space="preserve">եվ գնման պայմանագրում փոփոխություն կատարելու թույլտվություն տալու </w:t>
      </w:r>
      <w:proofErr w:type="spellStart"/>
      <w:r w:rsidR="00D06868" w:rsidRPr="00D0686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="00D06868" w:rsidRPr="00D0686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="00D06868" w:rsidRPr="00D068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06868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</w:t>
      </w:r>
      <w:r w:rsidRPr="00961F34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ան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61F34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61F34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61F34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961F34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1D6FD9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961F34">
        <w:rPr>
          <w:rFonts w:ascii="GHEA Grapalat" w:eastAsia="Calibri" w:hAnsi="GHEA Grapalat" w:cs="Times New Roman"/>
          <w:sz w:val="24"/>
          <w:szCs w:val="24"/>
        </w:rPr>
        <w:t>202</w:t>
      </w:r>
      <w:r w:rsidR="003F646E" w:rsidRPr="00961F3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D6F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3F646E" w:rsidRPr="00961F34">
        <w:rPr>
          <w:rFonts w:ascii="GHEA Grapalat" w:eastAsia="Calibri" w:hAnsi="GHEA Grapalat" w:cs="Times New Roman"/>
          <w:sz w:val="24"/>
          <w:szCs w:val="24"/>
        </w:rPr>
        <w:t>ՀՀ</w:t>
      </w:r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3F646E" w:rsidRPr="00961F34">
        <w:rPr>
          <w:rFonts w:ascii="GHEA Grapalat" w:eastAsia="Calibri" w:hAnsi="GHEA Grapalat" w:cs="Times New Roman"/>
          <w:sz w:val="24"/>
          <w:szCs w:val="24"/>
        </w:rPr>
        <w:t>1049</w:t>
      </w:r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3F646E" w:rsidRPr="00961F34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3F646E" w:rsidRPr="00961F34">
        <w:rPr>
          <w:rFonts w:ascii="GHEA Grapalat" w:eastAsia="Calibri" w:hAnsi="GHEA Grapalat" w:cs="Times New Roman"/>
          <w:sz w:val="24"/>
          <w:szCs w:val="24"/>
        </w:rPr>
        <w:t>»</w:t>
      </w:r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3F646E" w:rsidRPr="00961F34">
        <w:rPr>
          <w:rFonts w:ascii="GHEA Grapalat" w:eastAsia="Calibri" w:hAnsi="GHEA Grapalat" w:cs="Times New Roman"/>
          <w:sz w:val="24"/>
          <w:szCs w:val="24"/>
        </w:rPr>
        <w:t>21001</w:t>
      </w:r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3F646E" w:rsidRPr="00961F34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961F34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961F34">
        <w:rPr>
          <w:rFonts w:ascii="GHEA Grapalat" w:eastAsia="Calibri" w:hAnsi="GHEA Grapalat" w:cs="Times New Roman"/>
          <w:sz w:val="24"/>
          <w:szCs w:val="24"/>
        </w:rPr>
        <w:t>»</w:t>
      </w:r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6155AE" w:rsidRPr="00961F34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1D6F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155AE" w:rsidRPr="00961F34">
        <w:rPr>
          <w:rFonts w:ascii="GHEA Grapalat" w:eastAsia="Calibri" w:hAnsi="GHEA Grapalat" w:cs="Times New Roman"/>
          <w:sz w:val="24"/>
          <w:szCs w:val="24"/>
        </w:rPr>
        <w:t>21002</w:t>
      </w:r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6155AE" w:rsidRPr="00961F34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6155AE" w:rsidRPr="00961F34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6155AE" w:rsidRPr="00961F34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6155AE" w:rsidRPr="00961F34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6155AE" w:rsidRPr="00961F34">
        <w:rPr>
          <w:rFonts w:ascii="GHEA Grapalat" w:eastAsia="Calibri" w:hAnsi="GHEA Grapalat" w:cs="Times New Roman"/>
          <w:sz w:val="24"/>
          <w:szCs w:val="24"/>
        </w:rPr>
        <w:t>»</w:t>
      </w:r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6155AE" w:rsidRPr="00961F34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6155AE" w:rsidRPr="00961F34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6155AE" w:rsidRPr="00961F34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6155AE" w:rsidRPr="00961F34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6155AE" w:rsidRPr="00961F34">
        <w:rPr>
          <w:rFonts w:ascii="GHEA Grapalat" w:eastAsia="Calibri" w:hAnsi="GHEA Grapalat" w:cs="Times New Roman"/>
          <w:sz w:val="24"/>
          <w:szCs w:val="24"/>
        </w:rPr>
        <w:t>:</w:t>
      </w:r>
      <w:r w:rsidR="001D6FD9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6763DB31" w14:textId="77777777" w:rsidR="00622066" w:rsidRPr="00961F34" w:rsidRDefault="00622066" w:rsidP="00874F19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7CDCC68E" w14:textId="61D6CA44" w:rsidR="003A2177" w:rsidRPr="00961F34" w:rsidRDefault="00B2468E" w:rsidP="00874F19">
      <w:pPr>
        <w:pStyle w:val="ListParagraph"/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961F34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="001D6FD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961F34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="001D6FD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61F34">
        <w:rPr>
          <w:rFonts w:ascii="GHEA Grapalat" w:eastAsia="Calibri" w:hAnsi="GHEA Grapalat" w:cs="Sylfaen"/>
          <w:b/>
          <w:sz w:val="24"/>
          <w:szCs w:val="24"/>
        </w:rPr>
        <w:t>և</w:t>
      </w:r>
      <w:r w:rsidR="001D6FD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="001D6FD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="001D6FD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="001D6FD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61F34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961F34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961F34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410188B2" w14:textId="45B6E5BA" w:rsidR="00F94681" w:rsidRPr="0069032C" w:rsidRDefault="006155AE" w:rsidP="0069032C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Ներկայացված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նախագծի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ընդունումը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պայմանավորված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«Գնումների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մասին»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օրենքի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15-րդ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հոդվածի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6-րդ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հիման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վրա</w:t>
      </w:r>
      <w:r w:rsidR="001D6FD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16.01.2023թ.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ՏԿԵՆ-ԲՄԱՇՁԲ-2022/35Շ-2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Մ-1,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Երևան-Գյումրի</w:t>
      </w:r>
      <w:r w:rsidR="00C0512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69032C" w:rsidRP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կմ160+200-կմ171+700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16.01.2023թ.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ՏԿԵՆ-ԲՄԱՇՁԲ-2022/35Շ-</w:t>
      </w:r>
      <w:r w:rsidR="00FA786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786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Մ-2,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786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Երևան-Երասխ-Գորիս-Մեղրի-</w:t>
      </w:r>
      <w:r w:rsidR="00C0512E" w:rsidRPr="00C0512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786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786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786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786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786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կմ142+000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786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786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կմ150+700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786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(մնացած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28.04.2023թ.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ՏԿԵՆ-ՀԲՄԱՇՁԲ-2023/5Շ-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Մ-2,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Երևան-Երասխ-Գորիս-Մեղրի-</w:t>
      </w:r>
      <w:r w:rsidR="00C0512E" w:rsidRPr="00C0512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կմ297+800-կմ311+250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(1-ին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տեղամաս՝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կմ297+800-կմ301+820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հատված)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29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ՏԿԵՆ-ՀԲՄԱՇՁԲ-2023/17Շ-1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Մ-3,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032C" w:rsidRP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սահման-Մարգարա-Վանաձոր-Տաշիր-</w:t>
      </w:r>
      <w:r w:rsidR="0069032C" w:rsidRP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</w:t>
      </w:r>
      <w:r w:rsidR="00DA5079" w:rsidRPr="00DA50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032C" w:rsidRP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 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կմ39+500-կմ45+300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ՏԿԵՆ-ԲՄԱՇՁԲ-2023/7Շ-7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Մ4,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Սևան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Իջևան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–</w:t>
      </w:r>
      <w:r w:rsidR="0069032C" w:rsidRP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Հայաստանի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կմ144+240-կմ148+200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07</w:t>
      </w:r>
      <w:r w:rsidR="00E6293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7</w:t>
      </w:r>
      <w:r w:rsidR="00E6293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ՏԿԵՆ-ՀԲՄԱՇՁԲ-2023/22Շ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Մ-5,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Արմավիր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032C" w:rsidRP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կմ17+530-կմ18+200,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կմ25+593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կմ29+385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կմ32+675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կմ33+833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աջակողմյան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ձախակողմյան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Մ-5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Երևան-Արմավիր-</w:t>
      </w:r>
      <w:r w:rsidR="0069032C" w:rsidRP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ա/ճ-ի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35+457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37+054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ջրահեռացման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համակարգի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963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վերականգնմ</w:t>
      </w:r>
      <w:r w:rsidR="00E6293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99226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24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</w:t>
      </w:r>
      <w:r w:rsidR="0099226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.202</w:t>
      </w:r>
      <w:r w:rsidR="0099226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9226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ՏԿԵՆ-ՀԲՄԱՇՁԲ-2023/2Շ-</w:t>
      </w:r>
      <w:r w:rsidR="00813F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Մ-15,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/Մ-4/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(Վերին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Պտղնի)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Մասիսի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տրանսպորտային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հանգույց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(Երևանի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շրջանց)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կմ0+000-կմ8+200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3178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.05.2023թ.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ՏԿԵՆ-ՀԲՄԱՇՁԲ-2023/2Շ-</w:t>
      </w:r>
      <w:r w:rsidR="00813F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Մ-15,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/Մ-4/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(Վերին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Պտղնի)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Մասիսի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տրանսպորտային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հանգույց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(Երևանի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շրջանց)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կմ19+900-կմ29+400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24.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5.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ՏԿԵՆ-ՀԲՄԱՇՁԲ-2023/2Շ-4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Հ-1,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Պտղնու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տրանսպորտային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հանգույց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Ջրաբեր-Հրազդան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-Հրազդանի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քրեակատարողական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հիմնարկ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կմ33+500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կմ37+700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ՏԿԵՆ-ԲՄԱՇՁԲ-2023/7Շ-1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Հ-1,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Պտղնու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տրանսպորտային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հանգույց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Ջրաբեր-Հրազդան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-Հրազդանի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քրեակատարողական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հիմնարկ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կմ21+700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կմ24+000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24.05.2023թ.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ՏԿԵՆ-ՀԲՄԱՇՁԲ-2023/2Շ-5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Հ-4,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ղվարդ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Արագյուղ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Հարթավան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/Մ-3/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կմ33+500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կմ34+800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(Երնջատափ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գյուղը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շրջանցող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8580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հատված)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29.05.2023թ.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ՏԿԵՆ-ՀԲՄԱՇՁԲ-2023/11Շ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Հ38,/Հ-30/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(Թթուջուր)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–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/Հ-36/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(Նավուր)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կմ15+100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կմ40+100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E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ոգման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ՏԿԵՆ-ԲՄԱՇՁԲ-2023/7Շ-4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Հ40,/Մ-2/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(Արենի)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Խաչիկ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Գնիշիկ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Եղեգնաձոր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58+000-կմ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70+000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(մնացած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0338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24.05.2023թ.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ՏԿԵՆ-ՀԲՄԱՇՁԲ-2023/2Շ-6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Հ-64,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Բերդ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Արծվաբերդ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Չինարի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18-րդ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կիլոմետրում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փլուզված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հողային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պաստառի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076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վերականգնման,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15.06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ՏԿԵՆ-ՀԲՄԱՇՁԲ-2023/16Շ-1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Տ-1-50,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/Մ-3/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Լեռնապար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կմ0+000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կմ3+800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9260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24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.05.2023թ.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ՏԿԵՆ-ՀԲՄԱՇՁԲ-2023/2Շ-7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Տ-1-68,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Ներքին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Բազմաբերդ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(Տ-1-65)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–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Կաքավաձոր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(Տ-1-60)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կմ0+000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–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կմ4+100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7156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5B99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.06.2023թ.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ՏԿԵՆ-ՀԲՄԱՇՁԲ-2023/16Շ-2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Տ-3-18,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Ակնալիճ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(Տ-3-6)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–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Զարթոնք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–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Արևիկ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(Տ-3-50)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կմ0+000-կմ3+628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</w:t>
      </w:r>
      <w:r w:rsidR="00D7473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ման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ՏԿԵՆ-ԲՄԱՇՁԲ-2023/7Շ-5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Տ-6-3,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/Հ-4/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(Արագյուղ)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/Հ-5/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3.7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երկարությամբ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40B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7473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15.06.2023թ.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ՏԿԵՆ-ԲՄԱՇՁԲ-2023/7Շ-6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Հ-36,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/Մ-4/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(Իջևան)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Նավուր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Բերդ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–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Այգեպար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48-րդ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կիլոմետրից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դեպի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զորամաս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տանող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E1E9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7473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7473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աշխատանքներով</w:t>
      </w:r>
      <w:r w:rsidR="0024075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`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E3BDA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2023թ.-ին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E3BDA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իրականացվելիք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4075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շինարարական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4075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4075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տեխնիկական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4075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4075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հեղինակային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4075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հսկողության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4075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ծառայությունների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4075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4075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4075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74737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նախատեսման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94681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անհրաժեշտությամբ:</w:t>
      </w:r>
    </w:p>
    <w:p w14:paraId="68D0D049" w14:textId="41E233C2" w:rsidR="00F94681" w:rsidRPr="00961F34" w:rsidRDefault="00F94681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Հարկ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ենք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նշել,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16.01.2023թ.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ՏԿԵՆ-ԲՄԱՇՁԲ-2022/35Շ-2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Մ-1,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Երևան-Գյումրի-</w:t>
      </w:r>
      <w:r w:rsidR="0069032C" w:rsidRP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կմ160+200-կմ171+700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28.04.2023թ.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ՏԿԵՆ-ՀԲՄԱՇՁԲ-2023/5Շ-1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Մ-2,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Երևան-Երասխ-Գորիս-Մեղրի-</w:t>
      </w:r>
      <w:r w:rsidR="00C0512E" w:rsidRPr="00C0512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կմ297+800-կմ311+250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(1-ին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տեղամաս՝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կմ297+800-կմ301+820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հատված),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07.07.2023թ.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ՏԿԵՆ-ՀԲՄԱՇՁԲ-2023/22Շ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Մ-5,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Արմավիր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032C" w:rsidRP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կմ17+530-կմ18+200,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կմ25+593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կմ29+385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կմ32+675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կմ33+833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աջակողմյան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ձախակողմյան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Մ-5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Երևան-Արմավիր-</w:t>
      </w:r>
      <w:r w:rsidR="0069032C" w:rsidRPr="0069032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ա/ճ-ի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35+457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37+054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ջրահեռացման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համակարգի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վերականգնման,</w:t>
      </w:r>
      <w:r w:rsidR="001D6FD9"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24.05.2023թ.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ՏԿԵՆ-ՀԲՄԱՇՁԲ-2023/2Շ-1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Մ-15,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/Մ-4/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(Վերին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Պտղնի)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Մասիսի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տրանսպորտային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հանգույց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(Երևանի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շրջանց)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կմ0+000-կմ8+200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24.05.2023թ.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ՏԿԵՆ-ՀԲՄԱՇՁԲ-2023/2Շ-2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Մ-15,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/Մ-4/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(Վերին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Պտղնի)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Մասիսի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տրանսպորտային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հանգույց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(Երևանի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շրջանց)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կմ19+900-կմ29+400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29.05.2023թ.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ՏԿԵՆ-ՀԲՄԱՇՁԲ-2023/11Շ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Հ38,/Հ-30/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(Թթուջուր)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–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/Հ-36/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(Նավուր)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կմ15+100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կմ40+100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24.05.2023թ.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ՏԿԵՆ-ՀԲՄԱՇՁԲ-2023/2Շ-7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Տ-1-68,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Ներքին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Բազմաբերդ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(Տ-1-65)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–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Կաքավաձոր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(Տ-1-60)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կմ0+000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–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կմ4+100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իրականացնել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առանձին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փուլերով,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հետևաբար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նախագծով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գումարը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E3BDA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այս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փուլում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իրականացվելիք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շինարարական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տեխնիկական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հեղինակային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հսկողության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ծառայությունների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իսկ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հաջորդ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փուլերը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կիրականացվեն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հետագայում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նախատեսվելու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դեպքում:</w:t>
      </w:r>
    </w:p>
    <w:p w14:paraId="3931CC86" w14:textId="346EBE6B" w:rsidR="00F94681" w:rsidRPr="00961F34" w:rsidRDefault="00F94681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Նախագծով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նախատեսվում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նաև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«Գնումների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մասին»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օրենքի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15-րդ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հոդվածի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6-րդ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մասի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հիման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վրա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25.11.2021թ.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ՏԿԵՆ-ՀԲՄԱՇՁԲ-2021/40Շ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Տ-3-76,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Զարթոնք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Արտաշար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/Տ-3-54/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0+000-կմ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2+100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2022թ-ից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անավարտ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մնացած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մասի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շինարարական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աշխատանքների,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տեխնիկական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հեղինակային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հսկողության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ծառայությունների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ձեռքբերման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միջոցների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նախատեսման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անհրաժեշտությամբ,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որի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արդյունքում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կապալառուի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հետ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կնքվող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համաձայնագրով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սահմանվելու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է,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2022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թվականի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սակայն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չկատարված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վերջինիս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նկատմամբ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կկիրառվի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6.2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կետով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տույժը:</w:t>
      </w:r>
    </w:p>
    <w:p w14:paraId="14D3E6DD" w14:textId="696D5C9A" w:rsidR="00D74737" w:rsidRPr="00961F34" w:rsidRDefault="00D74737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նաև.</w:t>
      </w:r>
    </w:p>
    <w:p w14:paraId="204C5BF1" w14:textId="65574574" w:rsidR="00D74737" w:rsidRPr="00961F34" w:rsidRDefault="00D74737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«Գնումների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մասին»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օրենքի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(այսուհետ՝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Օրենք)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15-րդ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հոդվածի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4-րդ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համաձայն՝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շինարարական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գնման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կարգով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հաստատված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փորձաքննություն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անցած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վրա: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Առանց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առկայության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շինարարական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գնման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չեն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կարող,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եթե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օրենքով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ավագանու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որոշմամբ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չէ: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2C6FF41C" w14:textId="299D8062" w:rsidR="00D74737" w:rsidRPr="00961F34" w:rsidRDefault="00D74737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Վերոնշյալով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պայմանավորված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2023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բյուջեով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«Պետական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հիմնանորոգում»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21002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«Տրանսպորտային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օբյեկտների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հիմնանորոգում»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միջոցառումների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շրջանակում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2023-2024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ենթակա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տրանսպորտային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օբյեկտների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անհրաժեշտ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ձեռք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բերել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փաստաթղթեր։</w:t>
      </w:r>
    </w:p>
    <w:p w14:paraId="4BC3DFA8" w14:textId="78828480" w:rsidR="00433A21" w:rsidRPr="00961F34" w:rsidRDefault="00D74737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Հիշյալի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շրջանակներում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տարածքային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կառավարման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ենթակառվուցվածքների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նախարարության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կողմից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Օրենքի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15-րդ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հոդվածի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6-րդ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համաձայն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փորձաքննության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ծառայությունների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ձեռքբերման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առանց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նախատեսելու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«ՍԻՎԻԼ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ՊՐՈՋԵՔԹ»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ՍՊԸ-ի,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«ՀԱԼԴԻ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Քոնսալթ»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ՍՊԸ-ի,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«Ճաննախագիծ»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ինստիտուտ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ՍՊԸ-ի,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0" w:name="_Hlk140778154"/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Արցախճան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ՍՊԸ-ի</w:t>
      </w:r>
      <w:bookmarkEnd w:id="0"/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«Արցախճան»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ինստիտուտ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ՓԲԸ-ի,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«ԴՐԻՄ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ՊՐՈՋԵԿՏ»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ՍՊԸ-ի,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«Արմստրոյ»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ՍՊԸ-ի,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«Նյու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Հայվեյ»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ՍՊԸ-ի,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«ՊՐՈՄԵԹԵՅ»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ՍՊԸ-ի,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«Արման-Երեմ»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ՍՊԸ-ի,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«Վիռամ»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ՍՊԸ-ի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2023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պայմանագրեր՝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համապատասխանաբար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ՏԿԵՆ-ՀԲՄԽԾՁԲ-2023/10Ն,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ՏԿԵՆ-ՀԲՄԽԾՁԲ-2023/1Ն-3,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ՏԿԵՆ-ՀԲՄԽԾՁԲ-2023/5Ն,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ՏԿԵՆ-ՀԲՄԽԾՁԲ-2023/4Ն,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ՏԿԵՆ-ՀԲՄԽԾՁԲ-2023/1Ն-1,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ՏԿԵՆ-ՀԲՄԽԾՁԲ-2023/9Ն-4,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ՏԿԵՆ-ՀԲՄԽԾՁԲ-2023/9Ն-1,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ՏԿԵՆ-ՀԲՄԽԾՁԲ-2023/6Ն-2,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ՏԿԵՆ-ՀԲՄԽԾՁԲ-2023/9Ն-2,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ՏԿԵՆ-ՀԲՄԽԾՁԲ-2023/1Ն-2,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A6997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ՏԿԵՆ-ՀԲՄԽԾՁԲ-2023/9Ն-3,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ՏԿԵՆ-ՀԲՄԽԾՁԲ-2023/11Ն,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ՏԿԵՆ-ՀԲՄԽԾՁԲ-2023/6Ն-1,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02CAF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ՏԿԵՆ-ԳՀԾՁԲ-2023/11Փ,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ՏԿԵՆ-ԳՀԾՁԲ-2023/4Փ,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ՏԿԵՆ-ԳՀԾՁԲ-2023/6Փ-2,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ՏԿԵՆ-ԳՀԾՁԲ-2023/7Փ-1,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ՏԿԵՆ-ԳՀԾՁԲ-2023/13Փ,</w:t>
      </w:r>
      <w:r w:rsidR="001D6FD9">
        <w:rPr>
          <w:rFonts w:ascii="GHEA Grapalat" w:hAnsi="GHEA Grapalat"/>
          <w:sz w:val="24"/>
          <w:szCs w:val="24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ՏԿԵՆ-ԳՀԾՁԲ-2023/6Փ-1,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ՏԿԵՆ-ԳՀԾՁԲ-2023/8Փ,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94BF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ՏԿԵՆ-ԳՀԾՁԲ-2023/10Փ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ծածկագրերով,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հետևաբար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առաջարկվում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պայմանագրերով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ծառայությունների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նույնպես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3A2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միջոցներ։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34680440" w14:textId="479AFCBF" w:rsidR="00433A21" w:rsidRPr="00961F34" w:rsidRDefault="00433A21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ներկայացված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հաշվարկ-հիմնավորումները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կազմվել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ղեկավարվելով`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կառավարության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23.06.2011թ.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N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879-Ն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որոշումով,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քաղաքաշինության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նախարարի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14.01.2008թ.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N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09-Ն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15.02.2008թ.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N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19-Ն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հրամաններով:</w:t>
      </w:r>
    </w:p>
    <w:p w14:paraId="02B5F5CC" w14:textId="179BBC5F" w:rsidR="0028735C" w:rsidRPr="00961F34" w:rsidRDefault="0028735C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է.</w:t>
      </w:r>
    </w:p>
    <w:p w14:paraId="108D2F76" w14:textId="4FBEB150" w:rsidR="00092F25" w:rsidRPr="00961F34" w:rsidRDefault="00092F25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«Գնումների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մասին»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օրենքի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15-րդ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հոդվածի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6-րդ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վրա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04.01.2023թ.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ՏԿԵՆ-ԲՄԱՇՁԲ-2022/36Շ-3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Գյումրի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ղակային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կմ0+000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կմ2+500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(Մ-7-ի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կետ)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ընթացքում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տվյալ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բնակիչների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Գյումրու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ղեկավարի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կողմից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բարձրացված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խնդիրների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լուծման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նպատակով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լրացուցիչ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ծավալների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հատկացնել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լրացուցիչ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0D01CF72" w14:textId="07B81309" w:rsidR="008424B2" w:rsidRPr="00961F34" w:rsidRDefault="00092F25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Մասնավորապես,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մեկնարկից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հետո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Գյումրի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օղակային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խումբ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բնակիչներ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դիմել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34E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վարչապետին</w:t>
      </w:r>
      <w:r w:rsidR="00673A8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խնդրելով՝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Օղակային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մեկտեղ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դիտարկել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տվյալ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կոյուղագծի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անցկացման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8D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հնարավորությունը: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խնդրանքով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տարածքային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կառավարման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ենթակառուցվածքների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նախարարությ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(այսուհետ՝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Նախարարություն)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դիմել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Գյումրու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424B2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ղեկավարը: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C3E53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Ընդառաջելով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C3E53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բնակչությանը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542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542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նկատի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542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ունենալով,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542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542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տվյալ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542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542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դեռ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0558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չեն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0558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ավարտվել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542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հողային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542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</w:t>
      </w:r>
      <w:r w:rsidR="00700558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00558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իրականացումը</w:t>
      </w:r>
      <w:r w:rsidR="009A5420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Նախարարության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միջնորդությամբ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վերոհիշյալ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դիմումները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քննարկվե</w:t>
      </w:r>
      <w:r w:rsidR="00673A8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ցին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40A3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կազմող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կազմակերպության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կողմից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643D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40A3E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արդյունքում,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8B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կոյուղագծի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8B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կառուցման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8B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8B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կատարվե</w:t>
      </w:r>
      <w:r w:rsidR="00673A8B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ցին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համապատասխան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փոփոխություններ: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4F505082" w14:textId="54AF87EA" w:rsidR="0028735C" w:rsidRPr="00961F34" w:rsidRDefault="00640A3E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Տեղեկացնում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ենք,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լրացուցիչ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827F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(մոտ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827F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31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827F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մլն</w:t>
      </w:r>
      <w:r w:rsidR="00A122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դրամ</w:t>
      </w:r>
      <w:r w:rsidR="001827F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գումարային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արտահայտությամբ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չեն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գերազանցում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թիվ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ՏԿԵՆ-ԲՄԱՇՁԲ-2022/36Շ-3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ընդհանուր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գնի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44874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տոկոսը:</w:t>
      </w:r>
    </w:p>
    <w:p w14:paraId="378A9C5D" w14:textId="5B232EE3" w:rsidR="00092F25" w:rsidRPr="00961F34" w:rsidRDefault="00092F25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«Գնումների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մասին»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օրենքի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15-րդ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հոդվածի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6-րդ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վրա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03.11.2022թ.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ՏԿԵՆ-ՀԲՄԱՇՁԲ-2022/30Շ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Մ-4-Ակնաղբյուր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2,85կմ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դեպի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Մատուռ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տանող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0,246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ընթացքում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Տավուշի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մարզպետի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կողմից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բարձրացված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խնդիրների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լուծման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նպատակով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լրացուցիչ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ծավալների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հատկացնել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լրացուցիչ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5B9D7326" w14:textId="75746DA3" w:rsidR="00092F25" w:rsidRPr="00961F34" w:rsidRDefault="00092F25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Մասնավորապես,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մեկնարկից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հետո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Տավուշի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մարզպետը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դիմեց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տարածքային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կառավարման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ենթակառուցվածքների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նախարարությանը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537D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հայտնեց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Վարչապետի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կողմից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ս/թ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ապրիլի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27-28-ը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Տավուշի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մարզ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այցի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ժամանակ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Մ-4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Ակնաղբյուր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մարզային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դեպի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Մատուռ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տանող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0,246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ճանապարհահատվածի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537D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վերաբերյալ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537D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տրվել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537D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537D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համապատասխան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537D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հանձնարարականներ,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537D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միաժամանակ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537D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ներկայացնելով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537D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537D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հանձնարարականից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537D5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բխող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լրացուցիչ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045C1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ցանկը:</w:t>
      </w:r>
    </w:p>
    <w:p w14:paraId="1856DAAD" w14:textId="22EFB137" w:rsidR="004537D5" w:rsidRPr="00961F34" w:rsidRDefault="004537D5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Ներկայացված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ցանկը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քննարկվել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տվյալ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ճանապարհահատվածի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կազմող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կազմակերպության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արդյունքում,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ցանկում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ներկայացված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լրացուցիչ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կատարվել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համապատասխան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փոփոխություններ: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376FC28F" w14:textId="1378B094" w:rsidR="00D06868" w:rsidRPr="00F24CF5" w:rsidRDefault="004537D5" w:rsidP="00F24CF5">
      <w:pPr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Տեղեկացնում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ենք,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լրացուցիչ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գումարային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արտահայտությամբ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գերազանցում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0686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են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թիվ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ՏԿԵՆ-ՀԲՄԱՇՁԲ-2022/30Շ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ընդհանուր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գնի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տոկոսը:</w:t>
      </w:r>
      <w:r w:rsidR="00D0686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Հիմք ընդունելով վերոգրյալը՝ ղեկավարվելով </w:t>
      </w:r>
      <w:r w:rsidR="00D06868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2017 թվականի մայիսի 4-ի N 526-Ն որոշ</w:t>
      </w:r>
      <w:r w:rsidR="00D06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1-ին կետով հաստատված կարգի</w:t>
      </w:r>
      <w:r w:rsidR="00D06868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57</w:t>
      </w:r>
      <w:r w:rsidR="00D06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.1</w:t>
      </w:r>
      <w:r w:rsidR="00D06868" w:rsidRPr="00383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կետերի պահանջներով</w:t>
      </w:r>
      <w:r w:rsidR="00D06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նախագծով առաջարկվում  է</w:t>
      </w:r>
      <w:r w:rsidR="00847A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</w:t>
      </w:r>
      <w:r w:rsidR="00847AF3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ույլատրել </w:t>
      </w:r>
      <w:r w:rsidR="00847A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</w:t>
      </w:r>
      <w:r w:rsidR="00847AF3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տարածքային կառավարման և ենթակառուցվածքների նախա</w:t>
      </w:r>
      <w:r w:rsidR="00847A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րարությանը փոփոխություն կատարել </w:t>
      </w:r>
      <w:r w:rsidR="00847AF3" w:rsidRPr="007114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թիվ ՏԿԵՆ-ՀԲՄԱՇՁԲ-2022/30Շ պայմանագրում՝ ավելացնելով պայմանագրով նախատեսված աշխատանքների ծավալը պայմանագրի ընդհանուր գումարի 11,5 տոկոսից ոչ ավելի չափով՝ չկիրառելով  Հայաստանի Հանրապետության կառավարության 2017 թվականի մայիսի 4-ի N 526-Ն որոշման N 1 հավելվածի 56-րդկետի 2-րդ ենթակետի պահանջները: </w:t>
      </w:r>
    </w:p>
    <w:p w14:paraId="1577EB63" w14:textId="215E265C" w:rsidR="00433A21" w:rsidRPr="00961F34" w:rsidRDefault="00433A21" w:rsidP="00874F19">
      <w:pPr>
        <w:spacing w:line="360" w:lineRule="auto"/>
        <w:ind w:firstLine="567"/>
        <w:jc w:val="both"/>
        <w:rPr>
          <w:rFonts w:ascii="GHEA Grapalat" w:eastAsia="Calibri" w:hAnsi="GHEA Grapalat" w:cs="Cambria Math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նաև</w:t>
      </w:r>
      <w:r w:rsidRPr="00961F34">
        <w:rPr>
          <w:rFonts w:ascii="GHEA Grapalat" w:eastAsia="Calibri" w:hAnsi="GHEA Grapalat" w:cs="Cambria Math"/>
          <w:bCs/>
          <w:sz w:val="24"/>
          <w:szCs w:val="24"/>
          <w:shd w:val="clear" w:color="auto" w:fill="FFFFFF"/>
          <w:lang w:val="hy-AM"/>
        </w:rPr>
        <w:t>.</w:t>
      </w:r>
    </w:p>
    <w:p w14:paraId="348DEA2A" w14:textId="1031448B" w:rsidR="00433A21" w:rsidRPr="00961F34" w:rsidRDefault="00433A21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2022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ավարտված,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սակայն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ընդունող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հանձնաժողովի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ակտով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դեռևս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չընդունված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ճանապարհահատվածների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ընդունման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(հինգ)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տոկոսի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(ԳՉԾ)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անհրաժեշտությամբ:</w:t>
      </w:r>
    </w:p>
    <w:p w14:paraId="5F098D10" w14:textId="5968CDE3" w:rsidR="005B1703" w:rsidRPr="00961F34" w:rsidRDefault="005B1703" w:rsidP="00874F19">
      <w:pPr>
        <w:spacing w:after="160" w:line="360" w:lineRule="auto"/>
        <w:ind w:firstLine="567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հիմնանորոգվող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ընդհանուր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երկարությունը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81</w:t>
      </w:r>
      <w:r w:rsidR="00A81003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C95204" w:rsidRPr="00C9520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</w:t>
      </w:r>
      <w:r w:rsidR="00A122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/կիլոմետր/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2873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միջպետական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ավտոճանապարհներ`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25.6</w:t>
      </w:r>
      <w:r w:rsidR="00A122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հանրապետական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ավտոճանապարհներ`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42.5</w:t>
      </w:r>
      <w:r w:rsidR="00A122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մարզային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(տեղական)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ավտոճանապարհներ՝</w:t>
      </w:r>
      <w:r w:rsidR="001D6FD9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12.9</w:t>
      </w:r>
      <w:r w:rsidR="00A122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28735C"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</w:t>
      </w:r>
      <w:r w:rsidRPr="00961F3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14:paraId="0C758325" w14:textId="114E7C24" w:rsidR="005B1703" w:rsidRDefault="00961F34" w:rsidP="00874F19">
      <w:pPr>
        <w:spacing w:after="160" w:line="360" w:lineRule="auto"/>
        <w:ind w:firstLine="567"/>
        <w:contextualSpacing/>
        <w:jc w:val="both"/>
        <w:rPr>
          <w:rFonts w:ascii="Sylfaen" w:eastAsia="Calibri" w:hAnsi="Sylfaen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="00DB24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ախագծով</w:t>
      </w:r>
      <w:r w:rsidR="008440E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առաջարկվում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8440E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կրճատումներն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իրականացնել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հետևյալ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միջոցառումներից</w:t>
      </w:r>
      <w:r w:rsidR="002145EB">
        <w:rPr>
          <w:rFonts w:ascii="Sylfaen" w:eastAsia="Calibri" w:hAnsi="Sylfaen" w:cs="Sylfaen"/>
          <w:bCs/>
          <w:sz w:val="24"/>
          <w:szCs w:val="24"/>
          <w:shd w:val="clear" w:color="auto" w:fill="FFFFFF"/>
          <w:lang w:val="hy-AM"/>
        </w:rPr>
        <w:t>.</w:t>
      </w:r>
    </w:p>
    <w:p w14:paraId="2D25451D" w14:textId="77777777" w:rsidR="004C2BC7" w:rsidRPr="00275411" w:rsidRDefault="004C2BC7" w:rsidP="004C2BC7">
      <w:pPr>
        <w:spacing w:after="160" w:line="360" w:lineRule="auto"/>
        <w:ind w:firstLine="567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1004/31005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Եվրասիական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զարգացման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բանկի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աջակցությամբ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իրականացվող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ոռոգման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համակարգերի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զարգացման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ծրագրի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շրջանակներում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ջրային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տնտեսության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ենթակառուցվածքների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հիմնանորոգում</w:t>
      </w:r>
      <w:r>
        <w:rPr>
          <w:rFonts w:ascii="Sylfaen" w:eastAsia="Calibri" w:hAnsi="Sylfaen" w:cs="Cambria Math"/>
          <w:bCs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Իրականացված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մրցութային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գործընթացների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ծրագրի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բյուջեի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վերանայման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արդյունքում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առաջացել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խնայողություն,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 անհրաժեշտ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կրճատել  700.0 մլն դրամով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14:paraId="314AA4CB" w14:textId="6B0128FF" w:rsidR="00961F34" w:rsidRPr="001D6FD9" w:rsidRDefault="00961F34" w:rsidP="00874F19">
      <w:pPr>
        <w:spacing w:after="160" w:line="360" w:lineRule="auto"/>
        <w:ind w:firstLine="567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1019/12001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Համաշխարհային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բանկի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աջակցությամբ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իրականացվող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Տարածքային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զարգացման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հիմնադրամի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ծրագրի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շրջանակներում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տարածքներում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ջրագծերի,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առողջապահության,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կրթության,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մշակույթի,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հատուկ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խնամքի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ենթակառուցվածքների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ոլորտի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վերականգնման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շինարարության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</w:t>
      </w:r>
      <w:r w:rsidR="008440ED">
        <w:rPr>
          <w:rFonts w:ascii="Sylfaen" w:eastAsia="Calibri" w:hAnsi="Sylfaen" w:cs="Cambria Math"/>
          <w:bCs/>
          <w:sz w:val="24"/>
          <w:szCs w:val="24"/>
          <w:shd w:val="clear" w:color="auto" w:fill="FFFFFF"/>
          <w:lang w:val="hy-AM"/>
        </w:rPr>
        <w:t>.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1-ին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եռամսյակում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եղել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202.4</w:t>
      </w:r>
      <w:r w:rsidR="00A122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մլն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դրամ՝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վճարումներ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կատարելու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սակայն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տեխնիկայի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մատակարարումը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կատարվել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վերջնաժամկետից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շուտ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վճարումների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մեծ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իրականացվել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2022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դեկտեմբերին: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Վարկային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ծրագիրն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ավարտված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1" w:name="_Hlk141265340"/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վարկի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չծախսված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բյուջետային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հատկացումներն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անհրաժեշտ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կրճատել</w:t>
      </w:r>
      <w:r w:rsidR="008440E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="00275411" w:rsidRPr="002754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C1AFA" w:rsidRPr="00DA50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135.3</w:t>
      </w:r>
      <w:r w:rsidR="00E92CE7" w:rsidRPr="00DA50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C1AFA" w:rsidRPr="00DA50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մլն</w:t>
      </w:r>
      <w:r w:rsidR="008440ED" w:rsidRPr="00DA50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դրամով</w:t>
      </w:r>
      <w:r w:rsidRPr="00DA50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։</w:t>
      </w:r>
      <w:bookmarkEnd w:id="1"/>
    </w:p>
    <w:p w14:paraId="115ACB9B" w14:textId="08AD9033" w:rsidR="00275411" w:rsidRPr="008C1AFA" w:rsidRDefault="00961F34" w:rsidP="00275411">
      <w:pPr>
        <w:spacing w:after="160" w:line="360" w:lineRule="auto"/>
        <w:ind w:firstLine="567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1019/12004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Համաշխարհային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բանկի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աջակցությամբ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իրականացվող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Սոցիալական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ներդրումների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տեղական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զարգացման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ծրագրի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լրացուցիչ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ֆինանսավորման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վարկի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շրջանակներում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միջհամայնքային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ենթակառուցվածքների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որակի,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օգտագործման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հասանելիության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բարելավում</w:t>
      </w:r>
      <w:r w:rsidR="00E66E3F" w:rsidRPr="00E66E3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Վարկային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ծրագրի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փակման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ժամկետի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երկարաձգման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գործընթացի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ձգձգման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պատճառով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ծրագրի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իրականացումը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մոտ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հինգ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ամսով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սահմանված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ժամանակացույցից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ընկավ: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Մայիս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ամսից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վերսկսվել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Միաժամանակ,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հաշվի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առնելով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ծրագրի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որոշակի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դադարը,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այդ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մրցութային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գործընթացների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դադարը,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կատարվել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գնահատում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ընթացիկ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տարվա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վճարումների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կանխատեսում: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Ըստ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կանխատեսման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առաջարկում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ենք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վարկային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մասը</w:t>
      </w:r>
      <w:r w:rsid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C1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կրճատել </w:t>
      </w:r>
      <w:r w:rsidR="008C1AFA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1,</w:t>
      </w:r>
      <w:r w:rsidR="00DA5079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85</w:t>
      </w:r>
      <w:r w:rsidR="008C1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մլրդ</w:t>
      </w:r>
      <w:r w:rsidR="008440E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դրամով</w:t>
      </w:r>
      <w:r w:rsidR="008C1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14:paraId="4441EBAC" w14:textId="69E0B15C" w:rsidR="001D6FD9" w:rsidRDefault="001D6FD9" w:rsidP="00874F19">
      <w:pPr>
        <w:spacing w:after="160" w:line="360" w:lineRule="auto"/>
        <w:ind w:firstLine="567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Նշված </w:t>
      </w:r>
      <w:r w:rsidR="00652F8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երեք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միջոցառումներից</w:t>
      </w:r>
      <w:r w:rsidR="00652F8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առաջարկվող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նվազեցումները ոչ ֆինանսնական արդյունքային ցուցանիշների փոփոխության չեն հանգեցնում</w:t>
      </w:r>
      <w:r w:rsidR="00701EF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 քանի որ մ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իջոցառումների արդյունքային ցուցանիշներ</w:t>
      </w:r>
      <w:r w:rsidR="00652F8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 արդեն իսկ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ՀՀ կառավարության 01</w:t>
      </w:r>
      <w:r w:rsidR="00275411" w:rsidRPr="00275411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.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06</w:t>
      </w:r>
      <w:r w:rsidR="00275411" w:rsidRPr="00275411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.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2023թ</w:t>
      </w:r>
      <w:r w:rsidR="00275411" w:rsidRPr="00275411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.</w:t>
      </w:r>
      <w:r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N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880-Ն որոշմամբ</w:t>
      </w:r>
      <w:r w:rsidR="00652F80" w:rsidRPr="00652F8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2F8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նվազեցվել են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։</w:t>
      </w:r>
    </w:p>
    <w:p w14:paraId="12A108EC" w14:textId="301E3186" w:rsidR="000454C8" w:rsidRDefault="008440ED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1049/</w:t>
      </w:r>
      <w:r w:rsid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21006 </w:t>
      </w:r>
      <w:r w:rsidR="00063A9E" w:rsidRP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Ասիական զարգացման բանկի աջակցությամբ իրականացվող Հյուսիս-հարավ միջանցքի զարգացման վարկային ծրագիր, Տրանշ 2</w:t>
      </w:r>
      <w:r w:rsid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միջոցառման շրջանակներում ն</w:t>
      </w:r>
      <w:r w:rsidR="00063A9E" w:rsidRP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ախատեսվում է վճարել խորհրդատուի կողմից ներկայացված կատարողականների դիմաց, </w:t>
      </w:r>
      <w:r w:rsid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ինչպես </w:t>
      </w:r>
      <w:r w:rsidR="00063A9E" w:rsidRP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նաև 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կատարվել է </w:t>
      </w:r>
      <w:r w:rsidR="00063A9E" w:rsidRP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34 կմ հատվածի համար կանխավճար</w:t>
      </w:r>
      <w:r w:rsid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։ </w:t>
      </w:r>
      <w:r w:rsidR="00751A9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</w:t>
      </w:r>
      <w:r w:rsidR="00B74C61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արկի</w:t>
      </w:r>
      <w:r w:rsidR="00B74C6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74C61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մասով</w:t>
      </w:r>
      <w:r w:rsidR="00B74C6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74C61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չծախսված</w:t>
      </w:r>
      <w:r w:rsidR="00B74C6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74C61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բյուջետային</w:t>
      </w:r>
      <w:r w:rsidR="00B74C6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74C61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հատկացումներ</w:t>
      </w:r>
      <w:r w:rsidR="00751A9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ը՝ 2</w:t>
      </w:r>
      <w:r w:rsidR="00275411" w:rsidRPr="00275411">
        <w:rPr>
          <w:rFonts w:ascii="Cambria Math" w:eastAsia="Calibri" w:hAnsi="Cambria Math" w:cs="Sylfaen"/>
          <w:bCs/>
          <w:sz w:val="24"/>
          <w:szCs w:val="24"/>
          <w:shd w:val="clear" w:color="auto" w:fill="FFFFFF"/>
          <w:lang w:val="hy-AM"/>
        </w:rPr>
        <w:t>.</w:t>
      </w:r>
      <w:r w:rsidR="00751A9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 մլրդ դրամ</w:t>
      </w:r>
      <w:r w:rsidR="00B74C61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="00B74C6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74C61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անհրաժեշտ</w:t>
      </w:r>
      <w:r w:rsidR="00B74C6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74C61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B74C6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74C61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կրճատել</w:t>
      </w:r>
      <w:r w:rsidR="004422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 իսկ համաֆինանսավորման մասով</w:t>
      </w:r>
      <w:r w:rsidR="004422D1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՝ </w:t>
      </w:r>
      <w:r w:rsid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706</w:t>
      </w:r>
      <w:r w:rsidR="004C2BC7">
        <w:rPr>
          <w:rFonts w:ascii="Tahoma" w:eastAsia="Calibri" w:hAnsi="Tahoma" w:cs="Tahoma"/>
          <w:bCs/>
          <w:sz w:val="24"/>
          <w:szCs w:val="24"/>
          <w:shd w:val="clear" w:color="auto" w:fill="FFFFFF"/>
          <w:lang w:val="hy-AM"/>
        </w:rPr>
        <w:t xml:space="preserve">․0 </w:t>
      </w:r>
      <w:r w:rsidR="004422D1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մլ</w:t>
      </w:r>
      <w:r w:rsid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="004422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դրամն առաջարկում ենք վերաբաշխել</w:t>
      </w:r>
      <w:r w:rsidR="00B74C61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։</w:t>
      </w:r>
    </w:p>
    <w:p w14:paraId="4E5A12F7" w14:textId="4DA92014" w:rsidR="00063A9E" w:rsidRDefault="00ED04D6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1049/</w:t>
      </w:r>
      <w:r w:rsid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21008 </w:t>
      </w:r>
      <w:r w:rsidR="00063A9E" w:rsidRP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Վերակառուցման և զարգացման եվրոպական բանկի աջակցությամբ իրականացվող ՀՀ պետական սահմանի Բագրատաշեն անցման կետի կամրջի վերակառուցման վարկային ծրագիր</w:t>
      </w:r>
      <w:r w:rsid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միջոցառման շրջանակներում ա</w:t>
      </w:r>
      <w:r w:rsidR="00063A9E" w:rsidRP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մառային ամիսներին նախատեսված հերթական դաշտային տեղազննության արդյունքներից ելնելով</w:t>
      </w:r>
      <w:r w:rsidR="00F7154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="00063A9E" w:rsidRP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7154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առաջարկում ենք</w:t>
      </w:r>
      <w:r w:rsidR="00C25FE8" w:rsidRPr="00C25FE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2" w:name="_Hlk141270466"/>
      <w:r w:rsidR="00F7154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</w:t>
      </w:r>
      <w:r w:rsidR="00C25FE8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արկի</w:t>
      </w:r>
      <w:r w:rsidR="00C25FE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25FE8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մասով</w:t>
      </w:r>
      <w:r w:rsidR="00C25FE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25FE8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չծախսված</w:t>
      </w:r>
      <w:r w:rsidR="00C25FE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25FE8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բյուջետային</w:t>
      </w:r>
      <w:r w:rsidR="00C25FE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25FE8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հատկացումներ</w:t>
      </w:r>
      <w:r w:rsidR="00C25FE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</w:t>
      </w:r>
      <w:r w:rsidR="00C25FE8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՝ </w:t>
      </w:r>
      <w:r w:rsidR="00F71543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</w:t>
      </w:r>
      <w:r w:rsidR="004C2BC7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</w:t>
      </w:r>
      <w:r w:rsidR="004C2BC7" w:rsidRPr="004C2BC7">
        <w:rPr>
          <w:rFonts w:ascii="Tahoma" w:eastAsia="Calibri" w:hAnsi="Tahoma" w:cs="Tahoma"/>
          <w:bCs/>
          <w:sz w:val="24"/>
          <w:szCs w:val="24"/>
          <w:shd w:val="clear" w:color="auto" w:fill="FFFFFF"/>
          <w:lang w:val="hy-AM"/>
        </w:rPr>
        <w:t>․</w:t>
      </w:r>
      <w:r w:rsidR="004C2BC7" w:rsidRPr="004C2BC7">
        <w:rPr>
          <w:rFonts w:ascii="GHEA Grapalat" w:eastAsia="Calibri" w:hAnsi="GHEA Grapalat" w:cs="Tahoma"/>
          <w:bCs/>
          <w:sz w:val="24"/>
          <w:szCs w:val="24"/>
          <w:shd w:val="clear" w:color="auto" w:fill="FFFFFF"/>
          <w:lang w:val="hy-AM"/>
        </w:rPr>
        <w:t>6</w:t>
      </w:r>
      <w:r w:rsidR="00C25FE8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մլ</w:t>
      </w:r>
      <w:r w:rsidR="0095448F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="00C25FE8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դրամն անհրաժեշտ է կրճատել, իսկ համաֆինանսավորման մասով՝ </w:t>
      </w:r>
      <w:r w:rsidR="004C2BC7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34</w:t>
      </w:r>
      <w:r w:rsidR="00275411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F71543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</w:t>
      </w:r>
      <w:r w:rsidR="00C25FE8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մլ</w:t>
      </w:r>
      <w:r w:rsidR="0095448F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="00C25FE8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դրամն առաջարկում</w:t>
      </w:r>
      <w:r w:rsidR="00C25FE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ենք վերաբաշխել</w:t>
      </w:r>
      <w:r w:rsidR="00C25FE8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։</w:t>
      </w:r>
      <w:bookmarkEnd w:id="2"/>
    </w:p>
    <w:p w14:paraId="3733F0D9" w14:textId="2E7F54DC" w:rsidR="00063A9E" w:rsidRPr="006F5A7D" w:rsidRDefault="00ED04D6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1049/</w:t>
      </w:r>
      <w:r w:rsid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21009 </w:t>
      </w:r>
      <w:r w:rsidR="00063A9E" w:rsidRP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Եվրոպական ներդրումային բանկի աջակցությամբ իրականացվող Հյուսիս-հարավ միջանցքի զարգացման վարկային ծրագիր, Տրանշ 3 </w:t>
      </w:r>
      <w:r w:rsidR="00063A9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միջոցառման շրջանակներում</w:t>
      </w:r>
      <w:r w:rsidR="00EA634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EA634D" w:rsidRPr="00EA634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Հերթական կատարողական</w:t>
      </w:r>
      <w:r w:rsidR="00EA634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</w:t>
      </w:r>
      <w:r w:rsidR="00EA634D" w:rsidRPr="00EA634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վճարումների </w:t>
      </w:r>
      <w:r w:rsidR="00EA634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արդյունքում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առաջացել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խնայողություն</w:t>
      </w:r>
      <w:r w:rsidR="00437853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="004C2BC7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42A1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2.0</w:t>
      </w:r>
      <w:r w:rsidR="004C2BC7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42A1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մլրդ</w:t>
      </w:r>
      <w:r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դրամի</w:t>
      </w:r>
      <w:r w:rsidR="0095448F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 որն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անհրաժեշտ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կրճատել։</w:t>
      </w:r>
    </w:p>
    <w:p w14:paraId="2E788D74" w14:textId="65E74F51" w:rsidR="00EA634D" w:rsidRDefault="00ED04D6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1049/</w:t>
      </w:r>
      <w:r w:rsidR="00EA634D" w:rsidRPr="00EA634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21011 Ասիական զարգացման բանկի աջակցությամբ իրականացվող Հյուսիս-հարավ միջանցքի զարգացման վարկային ծրագիր, Տրանշ 3 </w:t>
      </w:r>
      <w:r w:rsidR="00EA634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միջոցառման շրջանակներում ն</w:t>
      </w:r>
      <w:r w:rsidR="00EA634D" w:rsidRPr="00EA634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ախատեսվում է վճարել ավարտական ակտը, որը կներկայացվի 3-րդ եռամսյակում: Ա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ռաջացել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խնայողություն,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 անհրաժեշտ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կրճատել </w:t>
      </w:r>
      <w:r w:rsidR="001742A1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600.0</w:t>
      </w:r>
      <w:r w:rsid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42A1"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մլն</w:t>
      </w:r>
      <w:r w:rsidRPr="004C2B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դրամով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14:paraId="613F6414" w14:textId="4B4B5D6F" w:rsidR="0095448F" w:rsidRDefault="00ED04D6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1049/</w:t>
      </w:r>
      <w:r w:rsidR="00F50E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21012</w:t>
      </w:r>
      <w:r w:rsidR="00D33691" w:rsidRPr="00D3369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Եվրասիական զարգացման բանկի աջակցությամբ իրականացվող Հյուսիս-հարավ միջանցքի զարգացման ծրագիր </w:t>
      </w:r>
      <w:r w:rsidR="00D3369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միջոցառման շրջանակներում</w:t>
      </w:r>
      <w:r w:rsidR="009F1E8A" w:rsidRPr="009F1E8A">
        <w:rPr>
          <w:lang w:val="hy-AM"/>
        </w:rPr>
        <w:t xml:space="preserve"> </w:t>
      </w:r>
      <w:r w:rsidR="009F1E8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="009F1E8A" w:rsidRPr="009F1E8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ախատեսվում է խորհրդատուին վճարումներ կատարել, որն ընթացքում </w:t>
      </w:r>
      <w:r w:rsidR="009F1E8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9F1E8A" w:rsidRPr="009F1E8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 Նախատեսվում</w:t>
      </w:r>
      <w:r w:rsidR="007304F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է նաև</w:t>
      </w:r>
      <w:r w:rsidR="009F1E8A" w:rsidRPr="009F1E8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վճարել կանխավճար Կապալառուին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։</w:t>
      </w:r>
      <w:r w:rsidR="009F1E8A" w:rsidRPr="009F1E8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Միջոցառման կատարման ընթացքից ելնելով՝ վ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արկի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մասով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չծախսված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բյուջետային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հատկացումներ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ը՝ 5</w:t>
      </w:r>
      <w:r w:rsidR="001742A1">
        <w:rPr>
          <w:rFonts w:ascii="Sylfaen" w:eastAsia="Calibri" w:hAnsi="Sylfaen" w:cs="Cambria Math"/>
          <w:bCs/>
          <w:sz w:val="24"/>
          <w:szCs w:val="24"/>
          <w:shd w:val="clear" w:color="auto" w:fill="FFFFFF"/>
          <w:lang w:val="hy-AM"/>
        </w:rPr>
        <w:t>.</w:t>
      </w:r>
      <w:r w:rsidR="0095448F" w:rsidRP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մլ</w:t>
      </w:r>
      <w:r w:rsidR="00C70D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րդ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դրամ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անհրաժեշտ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կրճատել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իսկ </w:t>
      </w:r>
      <w:r w:rsidR="0095448F" w:rsidRPr="00C70D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համաֆինանսավորման մասով՝ 1</w:t>
      </w:r>
      <w:r w:rsidR="00C70D8D">
        <w:rPr>
          <w:rFonts w:ascii="Tahoma" w:eastAsia="Calibri" w:hAnsi="Tahoma" w:cs="Tahoma"/>
          <w:bCs/>
          <w:sz w:val="24"/>
          <w:szCs w:val="24"/>
          <w:shd w:val="clear" w:color="auto" w:fill="FFFFFF"/>
          <w:lang w:val="hy-AM"/>
        </w:rPr>
        <w:t>․</w:t>
      </w:r>
      <w:r w:rsidR="001742A1" w:rsidRPr="00C70D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95448F" w:rsidRPr="00C70D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 մլ</w:t>
      </w:r>
      <w:r w:rsidR="00C70D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րդ</w:t>
      </w:r>
      <w:r w:rsidR="0095448F" w:rsidRPr="00C70D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դրամն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առաջարկում ենք վերաբաշխել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։</w:t>
      </w:r>
    </w:p>
    <w:p w14:paraId="6307A611" w14:textId="053E2364" w:rsidR="00D9568C" w:rsidRPr="00D9568C" w:rsidRDefault="00F50E79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1049</w:t>
      </w:r>
      <w:r w:rsidR="00ED04D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21017</w:t>
      </w:r>
      <w:r w:rsidR="00D33691" w:rsidRPr="00D3369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Եմ աջակցությամբ իրականացվող վարկային ծրագրի շրջանակներում Սիսիան-Քաջարան 60կմ ճանապարհահատվածի կառուցում </w:t>
      </w:r>
      <w:r w:rsidR="00D3369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միջոցառման շրջանակներում </w:t>
      </w:r>
      <w:r w:rsidR="003D768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="005F1A6B" w:rsidRPr="005F1A6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ախատեսվում է կառուցել 2-րդ տեխնիկական կարգի մոտ 60 կմ ընդհանուր երկարությամբ նոր ճանապարհահատված` ներառյալ 5.1 կմ ընդհանուր երկարությամբ 27 կամուրջներ և 12.5 կմ ընդհանուր երկարությամբ 9 թունելներ (ամենաերկարը Բարգուշատի թունելն է՝ մոտ 8</w:t>
      </w:r>
      <w:r w:rsidR="00F57218">
        <w:rPr>
          <w:rFonts w:ascii="Cambria Math" w:eastAsia="Calibri" w:hAnsi="Cambria Math" w:cs="Sylfaen"/>
          <w:bCs/>
          <w:sz w:val="24"/>
          <w:szCs w:val="24"/>
          <w:shd w:val="clear" w:color="auto" w:fill="FFFFFF"/>
          <w:lang w:val="hy-AM"/>
        </w:rPr>
        <w:t>․</w:t>
      </w:r>
      <w:r w:rsidR="005F1A6B" w:rsidRPr="005F1A6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6 կմ երկարությամբ): </w:t>
      </w:r>
      <w:r w:rsidR="00D9568C" w:rsidRPr="00D9568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Մրցութային գործընթացի արդյունքում պայմանագրի կնքումը </w:t>
      </w:r>
      <w:r w:rsidR="00D9568C" w:rsidRPr="00D9568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հետաձգվում է, որի արդյունքում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առաջացել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խնայողություն,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 անհրաժեշտ </w:t>
      </w:r>
      <w:r w:rsidR="0095448F" w:rsidRPr="001D6FD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9544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ED04D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կրճատել՝</w:t>
      </w:r>
      <w:r w:rsidR="00C70D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7853" w:rsidRPr="00C70D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4.9</w:t>
      </w:r>
      <w:r w:rsidR="008C1AFA" w:rsidRPr="00C70D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37853" w:rsidRPr="00C70D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մլրդ</w:t>
      </w:r>
      <w:r w:rsidR="00C70D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ED04D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դրամով:</w:t>
      </w:r>
    </w:p>
    <w:p w14:paraId="7158EABB" w14:textId="77777777" w:rsidR="008F649E" w:rsidRDefault="008F649E" w:rsidP="00874F19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1334DE3D" w14:textId="6AB0FE08" w:rsidR="003A2177" w:rsidRPr="000F2FA8" w:rsidRDefault="006A074A" w:rsidP="00874F19">
      <w:pPr>
        <w:spacing w:line="360" w:lineRule="auto"/>
        <w:ind w:firstLine="567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3</w:t>
      </w:r>
      <w:r w:rsidR="000F2FA8">
        <w:rPr>
          <w:rFonts w:ascii="Sylfaen" w:eastAsia="Calibri" w:hAnsi="Sylfaen" w:cs="Sylfaen"/>
          <w:b/>
          <w:sz w:val="24"/>
          <w:szCs w:val="24"/>
          <w:lang w:val="hy-AM"/>
        </w:rPr>
        <w:t>.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7E2E83" w:rsidRPr="00961F34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1D6FD9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7E2E83" w:rsidRPr="00961F34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1D6FD9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7E2E83" w:rsidRPr="00961F34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  <w:r w:rsidR="000F2FA8">
        <w:rPr>
          <w:rFonts w:ascii="Sylfaen" w:eastAsia="Calibri" w:hAnsi="Sylfaen" w:cs="Sylfaen"/>
          <w:b/>
          <w:sz w:val="24"/>
          <w:szCs w:val="24"/>
          <w:lang w:val="hy-AM"/>
        </w:rPr>
        <w:t>.</w:t>
      </w:r>
    </w:p>
    <w:p w14:paraId="6E3E7BAF" w14:textId="78FBAEA1" w:rsidR="00B42ACA" w:rsidRPr="006A074A" w:rsidRDefault="003A2177" w:rsidP="00874F19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A074A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074A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074A">
        <w:rPr>
          <w:rFonts w:ascii="GHEA Grapalat" w:eastAsia="Calibri" w:hAnsi="GHEA Grapalat" w:cs="Times New Roman"/>
          <w:sz w:val="24"/>
          <w:szCs w:val="24"/>
          <w:lang w:val="hy-AM"/>
        </w:rPr>
        <w:t>նպատակն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074A">
        <w:rPr>
          <w:rFonts w:ascii="GHEA Grapalat" w:eastAsia="Calibri" w:hAnsi="GHEA Grapalat" w:cs="Times New Roman"/>
          <w:sz w:val="24"/>
          <w:szCs w:val="24"/>
          <w:lang w:val="hy-AM"/>
        </w:rPr>
        <w:t>է՝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46F1" w:rsidRPr="006A074A">
        <w:rPr>
          <w:rFonts w:ascii="GHEA Grapalat" w:eastAsia="Calibri" w:hAnsi="GHEA Grapalat" w:cs="Times New Roman"/>
          <w:sz w:val="24"/>
          <w:szCs w:val="24"/>
          <w:lang w:val="hy-AM"/>
        </w:rPr>
        <w:t>2023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46F1" w:rsidRPr="006A074A">
        <w:rPr>
          <w:rFonts w:ascii="GHEA Grapalat" w:eastAsia="Calibri" w:hAnsi="GHEA Grapalat" w:cs="Times New Roman"/>
          <w:sz w:val="24"/>
          <w:szCs w:val="24"/>
          <w:lang w:val="hy-AM"/>
        </w:rPr>
        <w:t>թվականի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46F1" w:rsidRPr="006A074A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46F1" w:rsidRPr="006A074A">
        <w:rPr>
          <w:rFonts w:ascii="GHEA Grapalat" w:eastAsia="Calibri" w:hAnsi="GHEA Grapalat" w:cs="Times New Roman"/>
          <w:sz w:val="24"/>
          <w:szCs w:val="24"/>
          <w:lang w:val="hy-AM"/>
        </w:rPr>
        <w:t>ծրագրով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46F1" w:rsidRPr="006A074A">
        <w:rPr>
          <w:rFonts w:ascii="GHEA Grapalat" w:eastAsia="Calibri" w:hAnsi="GHEA Grapalat" w:cs="Times New Roman"/>
          <w:sz w:val="24"/>
          <w:szCs w:val="24"/>
          <w:lang w:val="hy-AM"/>
        </w:rPr>
        <w:t>նախատեսված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C3136">
        <w:rPr>
          <w:rFonts w:ascii="GHEA Grapalat" w:eastAsia="Calibri" w:hAnsi="GHEA Grapalat" w:cs="Times New Roman"/>
          <w:sz w:val="24"/>
          <w:szCs w:val="24"/>
          <w:lang w:val="hy-AM"/>
        </w:rPr>
        <w:t>21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46F1" w:rsidRPr="006A074A">
        <w:rPr>
          <w:rFonts w:ascii="GHEA Grapalat" w:eastAsia="Calibri" w:hAnsi="GHEA Grapalat" w:cs="Times New Roman"/>
          <w:sz w:val="24"/>
          <w:szCs w:val="24"/>
          <w:lang w:val="hy-AM"/>
        </w:rPr>
        <w:t>ճանապարհահատվածի</w:t>
      </w:r>
      <w:r w:rsidR="000C3136">
        <w:rPr>
          <w:rFonts w:ascii="GHEA Grapalat" w:eastAsia="Calibri" w:hAnsi="GHEA Grapalat" w:cs="Times New Roman"/>
          <w:sz w:val="24"/>
          <w:szCs w:val="24"/>
          <w:lang w:val="hy-AM"/>
        </w:rPr>
        <w:t>, 2022 թվականից անավարտ 1 ճանապարհահատվածի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46F1" w:rsidRPr="006A074A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81003" w:rsidRPr="006A074A">
        <w:rPr>
          <w:rFonts w:ascii="GHEA Grapalat" w:eastAsia="Calibri" w:hAnsi="GHEA Grapalat" w:cs="Times New Roman"/>
          <w:sz w:val="24"/>
          <w:szCs w:val="24"/>
          <w:lang w:val="hy-AM"/>
        </w:rPr>
        <w:t>աշխատանքներ</w:t>
      </w:r>
      <w:r w:rsidR="000C3136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A81003" w:rsidRPr="006A074A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61113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18 </w:t>
      </w:r>
      <w:r w:rsidR="00A81003" w:rsidRPr="006A074A">
        <w:rPr>
          <w:rFonts w:ascii="GHEA Grapalat" w:eastAsia="Calibri" w:hAnsi="GHEA Grapalat" w:cs="Times New Roman"/>
          <w:sz w:val="24"/>
          <w:szCs w:val="24"/>
          <w:lang w:val="hy-AM"/>
        </w:rPr>
        <w:t>ճանապարհահատվածի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52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3 տրանսպորտային օբյեկտի </w:t>
      </w:r>
      <w:r w:rsidR="00A81003" w:rsidRPr="006A074A">
        <w:rPr>
          <w:rFonts w:ascii="GHEA Grapalat" w:eastAsia="Calibri" w:hAnsi="GHEA Grapalat" w:cs="Times New Roman"/>
          <w:sz w:val="24"/>
          <w:szCs w:val="24"/>
          <w:lang w:val="hy-AM"/>
        </w:rPr>
        <w:t>նախագծանախահաշվային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81003" w:rsidRPr="006A074A">
        <w:rPr>
          <w:rFonts w:ascii="GHEA Grapalat" w:eastAsia="Calibri" w:hAnsi="GHEA Grapalat" w:cs="Times New Roman"/>
          <w:sz w:val="24"/>
          <w:szCs w:val="24"/>
          <w:lang w:val="hy-AM"/>
        </w:rPr>
        <w:t>փաստաթղթերի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81003" w:rsidRPr="006A074A">
        <w:rPr>
          <w:rFonts w:ascii="GHEA Grapalat" w:eastAsia="Calibri" w:hAnsi="GHEA Grapalat" w:cs="Times New Roman"/>
          <w:sz w:val="24"/>
          <w:szCs w:val="24"/>
          <w:lang w:val="hy-AM"/>
        </w:rPr>
        <w:t>կազմման,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61113" w:rsidRPr="006A074A">
        <w:rPr>
          <w:rFonts w:ascii="GHEA Grapalat" w:eastAsia="Calibri" w:hAnsi="GHEA Grapalat" w:cs="Times New Roman"/>
          <w:sz w:val="24"/>
          <w:szCs w:val="24"/>
          <w:lang w:val="hy-AM"/>
        </w:rPr>
        <w:t>21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sz w:val="24"/>
          <w:szCs w:val="24"/>
          <w:lang w:val="hy-AM"/>
        </w:rPr>
        <w:t>ճանապարհահատվածի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sz w:val="24"/>
          <w:szCs w:val="24"/>
          <w:lang w:val="hy-AM"/>
        </w:rPr>
        <w:t>նախագծանախահաշվային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sz w:val="24"/>
          <w:szCs w:val="24"/>
          <w:lang w:val="hy-AM"/>
        </w:rPr>
        <w:t>փաստաթղթերի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sz w:val="24"/>
          <w:szCs w:val="24"/>
          <w:lang w:val="hy-AM"/>
        </w:rPr>
        <w:t>փորձաքննության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sz w:val="24"/>
          <w:szCs w:val="24"/>
          <w:lang w:val="hy-AM"/>
        </w:rPr>
        <w:t>ծառայություններ</w:t>
      </w:r>
      <w:r w:rsidR="00C95204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A2642B" w:rsidRPr="006A074A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52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2 ճանապարհահատվածի </w:t>
      </w:r>
      <w:r w:rsidR="00A2642B" w:rsidRPr="006A074A">
        <w:rPr>
          <w:rFonts w:ascii="GHEA Grapalat" w:eastAsia="Calibri" w:hAnsi="GHEA Grapalat" w:cs="Times New Roman"/>
          <w:sz w:val="24"/>
          <w:szCs w:val="24"/>
          <w:lang w:val="hy-AM"/>
        </w:rPr>
        <w:t>լրացուցիչ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sz w:val="24"/>
          <w:szCs w:val="24"/>
          <w:lang w:val="hy-AM"/>
        </w:rPr>
        <w:t>աշխատանքներ</w:t>
      </w:r>
      <w:r w:rsidR="000C3136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>ավարտված</w:t>
      </w:r>
      <w:r w:rsidR="001D6FD9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0C313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</w:t>
      </w:r>
      <w:r w:rsidR="00A2642B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>ճանապարհահատվածի</w:t>
      </w:r>
      <w:r w:rsidR="001D6FD9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>ընդունման</w:t>
      </w:r>
      <w:r w:rsidR="001D6FD9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>և</w:t>
      </w:r>
      <w:r w:rsidR="001D6FD9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>5</w:t>
      </w:r>
      <w:r w:rsidR="001D6FD9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>(հինգ)</w:t>
      </w:r>
      <w:r w:rsidR="001D6FD9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>տոկոսի</w:t>
      </w:r>
      <w:r w:rsidR="001D6FD9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>վճարման</w:t>
      </w:r>
      <w:r w:rsidR="001D6FD9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A2642B" w:rsidRPr="006A074A">
        <w:rPr>
          <w:rFonts w:ascii="GHEA Grapalat" w:eastAsia="Calibri" w:hAnsi="GHEA Grapalat" w:cs="Times New Roman"/>
          <w:bCs/>
          <w:sz w:val="24"/>
          <w:szCs w:val="24"/>
          <w:lang w:val="hy-AM"/>
        </w:rPr>
        <w:t>(ԳՉԾ)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159D" w:rsidRPr="006A074A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074A">
        <w:rPr>
          <w:rFonts w:ascii="GHEA Grapalat" w:eastAsia="Calibri" w:hAnsi="GHEA Grapalat" w:cs="Times New Roman"/>
          <w:sz w:val="24"/>
          <w:szCs w:val="24"/>
          <w:lang w:val="hy-AM"/>
        </w:rPr>
        <w:t>նախատեսել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074A">
        <w:rPr>
          <w:rFonts w:ascii="GHEA Grapalat" w:eastAsia="Calibri" w:hAnsi="GHEA Grapalat" w:cs="Times New Roman"/>
          <w:sz w:val="24"/>
          <w:szCs w:val="24"/>
          <w:lang w:val="hy-AM"/>
        </w:rPr>
        <w:t>ֆինանսական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A074A">
        <w:rPr>
          <w:rFonts w:ascii="GHEA Grapalat" w:eastAsia="Calibri" w:hAnsi="GHEA Grapalat" w:cs="Times New Roman"/>
          <w:sz w:val="24"/>
          <w:szCs w:val="24"/>
          <w:lang w:val="hy-AM"/>
        </w:rPr>
        <w:t>միջոցներ</w:t>
      </w:r>
      <w:r w:rsidR="00B42ACA" w:rsidRPr="006A074A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D6FD9" w:rsidRPr="006A07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E1BEB3F" w14:textId="51364C38" w:rsidR="003A2177" w:rsidRDefault="00B42ACA" w:rsidP="00874F19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70D8D">
        <w:rPr>
          <w:rFonts w:ascii="GHEA Grapalat" w:eastAsia="Calibri" w:hAnsi="GHEA Grapalat" w:cs="Times New Roman"/>
          <w:sz w:val="24"/>
          <w:szCs w:val="24"/>
          <w:lang w:val="hy-AM"/>
        </w:rPr>
        <w:t>Ընդհանուր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70D8D">
        <w:rPr>
          <w:rFonts w:ascii="GHEA Grapalat" w:eastAsia="Calibri" w:hAnsi="GHEA Grapalat" w:cs="Times New Roman"/>
          <w:sz w:val="24"/>
          <w:szCs w:val="24"/>
          <w:lang w:val="hy-AM"/>
        </w:rPr>
        <w:t>առմամբ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70D8D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ախագծով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առաջարկվում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Pr="00C70D8D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թվականի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բյուջեով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նախատեսված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5562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նախարարության կողմից իրականացվող </w:t>
      </w:r>
      <w:r w:rsidR="006A074A" w:rsidRPr="00C70D8D">
        <w:rPr>
          <w:rFonts w:ascii="GHEA Grapalat" w:eastAsia="Calibri" w:hAnsi="GHEA Grapalat" w:cs="Times New Roman"/>
          <w:sz w:val="24"/>
          <w:szCs w:val="24"/>
          <w:lang w:val="hy-AM"/>
        </w:rPr>
        <w:t>մի շարք ծրագրերից</w:t>
      </w:r>
      <w:r w:rsidR="006A5562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414C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կրճատել </w:t>
      </w:r>
      <w:r w:rsidR="00796D2D" w:rsidRPr="00C70D8D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0F2FA8" w:rsidRPr="00C70D8D">
        <w:rPr>
          <w:rFonts w:ascii="Cambria Math" w:eastAsia="Calibri" w:hAnsi="Cambria Math" w:cs="Cambria Math"/>
          <w:sz w:val="24"/>
          <w:szCs w:val="24"/>
          <w:lang w:val="hy-AM"/>
        </w:rPr>
        <w:t>.</w:t>
      </w:r>
      <w:r w:rsidR="00796D2D" w:rsidRPr="00C70D8D">
        <w:rPr>
          <w:rFonts w:ascii="GHEA Grapalat" w:eastAsia="Calibri" w:hAnsi="GHEA Grapalat" w:cs="Times New Roman"/>
          <w:sz w:val="24"/>
          <w:szCs w:val="24"/>
          <w:lang w:val="hy-AM"/>
        </w:rPr>
        <w:t>8 մլրդ դրամն ուղղե</w:t>
      </w:r>
      <w:r w:rsidR="009D381B" w:rsidRPr="00C70D8D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796D2D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պետական բյուջե, իսկ</w:t>
      </w:r>
      <w:r w:rsidR="00A80D1C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2FA8" w:rsidRPr="00C70D8D">
        <w:rPr>
          <w:rFonts w:ascii="GHEA Grapalat" w:eastAsia="Calibri" w:hAnsi="GHEA Grapalat" w:cs="Times New Roman"/>
          <w:sz w:val="24"/>
          <w:szCs w:val="24"/>
          <w:lang w:val="hy-AM"/>
        </w:rPr>
        <w:t>1.8</w:t>
      </w:r>
      <w:r w:rsidR="00C70D8D" w:rsidRPr="00C70D8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C721CA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դրամը</w:t>
      </w:r>
      <w:r w:rsidR="006A074A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ՀՀ կառավարության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074A" w:rsidRPr="00C70D8D">
        <w:rPr>
          <w:rFonts w:ascii="GHEA Grapalat" w:eastAsia="Calibri" w:hAnsi="GHEA Grapalat" w:cs="Times New Roman"/>
          <w:sz w:val="24"/>
          <w:szCs w:val="24"/>
          <w:lang w:val="hy-AM"/>
        </w:rPr>
        <w:t>պահուստային ֆոնդից</w:t>
      </w:r>
      <w:r w:rsidR="000F2FA8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7.1</w:t>
      </w:r>
      <w:r w:rsidR="00C721CA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դրամը</w:t>
      </w:r>
      <w:r w:rsidR="00470BA0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ընդամենը </w:t>
      </w:r>
      <w:r w:rsidR="00A122FE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մոտ </w:t>
      </w:r>
      <w:r w:rsidR="00470BA0" w:rsidRPr="00C70D8D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0F2FA8" w:rsidRPr="00C70D8D">
        <w:rPr>
          <w:rFonts w:ascii="Sylfaen" w:eastAsia="Calibri" w:hAnsi="Sylfaen" w:cs="Cambria Math"/>
          <w:sz w:val="24"/>
          <w:szCs w:val="24"/>
          <w:lang w:val="hy-AM"/>
        </w:rPr>
        <w:t>.</w:t>
      </w:r>
      <w:r w:rsidR="00A122FE" w:rsidRPr="00C70D8D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470BA0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դրամ,</w:t>
      </w:r>
      <w:r w:rsidR="00E1475F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հատկացնել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Տարածքային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կառավարման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ենթակառուցվածքների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նախարարությանը՝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1049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«Ճանապարհային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ցանցի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բարելավում»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ծրագրի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21001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«Պետական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նշանակության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ավտոճանապարհների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հիմնանորոգում»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21002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«Տրանսպորտային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օբյեկտների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հիմնանորոգում»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միջոցառումների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կատարումն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1C10" w:rsidRPr="00C70D8D">
        <w:rPr>
          <w:rFonts w:ascii="GHEA Grapalat" w:eastAsia="Calibri" w:hAnsi="GHEA Grapalat" w:cs="Times New Roman"/>
          <w:sz w:val="24"/>
          <w:szCs w:val="24"/>
          <w:lang w:val="hy-AM"/>
        </w:rPr>
        <w:t>ապահովելու</w:t>
      </w:r>
      <w:r w:rsidR="001D6FD9" w:rsidRPr="00C70D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C70D8D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3A2177" w:rsidRPr="00C70D8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5F40DF" w:rsidRPr="005F40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8B6F7FD" w14:textId="77777777" w:rsidR="006D089A" w:rsidRPr="006D089A" w:rsidRDefault="006D089A" w:rsidP="006D089A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D08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 նախատեսվում է ՀՀ կառավարության պահուստային ֆոնդը համալրել ի հաշիվ դիֆիցիտի՝  </w:t>
      </w:r>
      <w:r w:rsidRPr="005F40DF">
        <w:rPr>
          <w:rFonts w:ascii="GHEA Grapalat" w:eastAsia="Times New Roman" w:hAnsi="GHEA Grapalat" w:cs="Times New Roman"/>
          <w:sz w:val="24"/>
          <w:szCs w:val="24"/>
          <w:lang w:val="hy-AM"/>
        </w:rPr>
        <w:t>գանձապետական պարտատոմսեր</w:t>
      </w:r>
      <w:r w:rsidRPr="006D089A">
        <w:rPr>
          <w:rFonts w:ascii="GHEA Grapalat" w:eastAsia="Times New Roman" w:hAnsi="GHEA Grapalat" w:cs="Times New Roman"/>
          <w:sz w:val="24"/>
          <w:szCs w:val="24"/>
          <w:lang w:val="hy-AM"/>
        </w:rPr>
        <w:t>ի 15</w:t>
      </w:r>
      <w:r w:rsidRPr="006D089A">
        <w:rPr>
          <w:rFonts w:ascii="Tahoma" w:eastAsia="Times New Roman" w:hAnsi="Tahoma" w:cs="Tahoma"/>
          <w:sz w:val="24"/>
          <w:szCs w:val="24"/>
          <w:lang w:val="hy-AM"/>
        </w:rPr>
        <w:t>․</w:t>
      </w:r>
      <w:r w:rsidRPr="006D089A">
        <w:rPr>
          <w:rFonts w:ascii="GHEA Grapalat" w:eastAsia="Times New Roman" w:hAnsi="GHEA Grapalat" w:cs="Tahoma"/>
          <w:sz w:val="24"/>
          <w:szCs w:val="24"/>
          <w:lang w:val="hy-AM"/>
        </w:rPr>
        <w:t xml:space="preserve">7 </w:t>
      </w:r>
      <w:r w:rsidRPr="006D089A">
        <w:rPr>
          <w:rFonts w:ascii="GHEA Grapalat" w:eastAsia="Times New Roman" w:hAnsi="GHEA Grapalat" w:cs="GHEA Grapalat"/>
          <w:sz w:val="24"/>
          <w:szCs w:val="24"/>
          <w:lang w:val="hy-AM"/>
        </w:rPr>
        <w:t>մլրդ</w:t>
      </w:r>
      <w:r w:rsidRPr="006D089A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6D089A">
        <w:rPr>
          <w:rFonts w:ascii="GHEA Grapalat" w:eastAsia="Times New Roman" w:hAnsi="GHEA Grapalat" w:cs="GHEA Grapalat"/>
          <w:sz w:val="24"/>
          <w:szCs w:val="24"/>
          <w:lang w:val="hy-AM"/>
        </w:rPr>
        <w:t>դրամի</w:t>
      </w:r>
      <w:r w:rsidRPr="006D089A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6D089A">
        <w:rPr>
          <w:rFonts w:ascii="GHEA Grapalat" w:eastAsia="Times New Roman" w:hAnsi="GHEA Grapalat" w:cs="GHEA Grapalat"/>
          <w:sz w:val="24"/>
          <w:szCs w:val="24"/>
          <w:lang w:val="hy-AM"/>
        </w:rPr>
        <w:t>թողարկմամբ։</w:t>
      </w:r>
      <w:r w:rsidRPr="006D08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546374F" w14:textId="77777777" w:rsidR="006D089A" w:rsidRDefault="006D089A" w:rsidP="00874F19">
      <w:pPr>
        <w:tabs>
          <w:tab w:val="left" w:pos="399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2B25E297" w14:textId="4A5A4CEF" w:rsidR="003A2177" w:rsidRPr="00961F34" w:rsidRDefault="006A074A" w:rsidP="00874F19">
      <w:pPr>
        <w:tabs>
          <w:tab w:val="left" w:pos="399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>
        <w:rPr>
          <w:rFonts w:ascii="Cambria Math" w:eastAsia="Calibri" w:hAnsi="Cambria Math" w:cs="Sylfaen"/>
          <w:b/>
          <w:sz w:val="24"/>
          <w:szCs w:val="24"/>
          <w:lang w:val="hy-AM"/>
        </w:rPr>
        <w:t xml:space="preserve">․ </w:t>
      </w:r>
      <w:r w:rsidR="007E2E83" w:rsidRPr="00063A9E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1D6FD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7E2E83" w:rsidRPr="00063A9E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6772760C" w14:textId="522C4261" w:rsidR="003A2177" w:rsidRPr="00961F34" w:rsidRDefault="003A2177" w:rsidP="00874F19">
      <w:pPr>
        <w:tabs>
          <w:tab w:val="left" w:pos="399"/>
        </w:tabs>
        <w:spacing w:after="16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61F3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961F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</w:t>
      </w:r>
      <w:r w:rsidR="001D6FD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961F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Հանրապետության</w:t>
      </w:r>
      <w:r w:rsidR="001D6FD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961F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ճանապարհների</w:t>
      </w:r>
      <w:r w:rsidR="001D6FD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961F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վիճակի</w:t>
      </w:r>
      <w:r w:rsidR="001D6FD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961F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բարելավում</w:t>
      </w:r>
      <w:r w:rsidRPr="00961F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2D27973B" w14:textId="77777777" w:rsidR="00622066" w:rsidRPr="00961F34" w:rsidRDefault="00622066" w:rsidP="00874F19">
      <w:pPr>
        <w:tabs>
          <w:tab w:val="left" w:pos="399"/>
        </w:tabs>
        <w:spacing w:after="16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62E18959" w14:textId="1DB664CA" w:rsidR="003A2177" w:rsidRPr="00961F34" w:rsidRDefault="00615278" w:rsidP="00874F19">
      <w:pPr>
        <w:spacing w:after="20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961F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5</w:t>
      </w:r>
      <w:r w:rsidR="003A2177" w:rsidRPr="00961F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61F3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մասին.</w:t>
      </w:r>
      <w:r w:rsidR="001D6FD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015F1026" w14:textId="66740325" w:rsidR="003A2177" w:rsidRDefault="003A2177" w:rsidP="00874F19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ընդունմամբ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եկամուտների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ծախսերի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լրացուցիչ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չի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առաջացնում</w:t>
      </w:r>
      <w:r w:rsidRPr="00961F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  <w:r w:rsidR="001D6F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0BA98C65" w14:textId="77777777" w:rsidR="006A074A" w:rsidRPr="00961F34" w:rsidRDefault="006A074A" w:rsidP="00874F19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6FB3C1A" w14:textId="6F7717C4" w:rsidR="003A2177" w:rsidRPr="00961F34" w:rsidRDefault="00615278" w:rsidP="00874F19">
      <w:pPr>
        <w:spacing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5F3D710F" w14:textId="1D1A56C0" w:rsidR="003A2177" w:rsidRPr="00961F34" w:rsidRDefault="003A2177" w:rsidP="00874F19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1D6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1D6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1D6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1D6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1D6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1D6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1D6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1D6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1D6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1D6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1D6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61F34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532739EB" w14:textId="77777777" w:rsidR="00622066" w:rsidRPr="00961F34" w:rsidRDefault="00622066" w:rsidP="00874F19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22E5D4AC" w14:textId="01EC5359" w:rsidR="003A2177" w:rsidRPr="00961F34" w:rsidRDefault="00615278" w:rsidP="00874F19">
      <w:pPr>
        <w:spacing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վերափոխման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2050,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1D6F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61F34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</w:p>
    <w:p w14:paraId="661C9E54" w14:textId="019B8BF8" w:rsidR="003A2177" w:rsidRPr="00961F34" w:rsidRDefault="003A2177" w:rsidP="00874F19">
      <w:pPr>
        <w:shd w:val="clear" w:color="auto" w:fill="FFFFFF"/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նախագիծը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բխում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է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«Հայաստանի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վերափոխման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ռազմավարություն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2050»,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«Կառավարության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2021-2026թթ.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ծրագիր»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/կետ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3.2,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3-րդ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պարբերության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1-ին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ենթակետ/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փաստաթղթերի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61F34">
        <w:rPr>
          <w:rFonts w:ascii="GHEA Grapalat" w:eastAsia="Calibri" w:hAnsi="GHEA Grapalat" w:cs="Sylfaen"/>
          <w:sz w:val="24"/>
          <w:szCs w:val="24"/>
          <w:lang w:val="hy-AM" w:eastAsia="ru-RU"/>
        </w:rPr>
        <w:t>դրույթներից:</w:t>
      </w:r>
      <w:r w:rsidR="001D6FD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72F2E02B" w14:textId="01B3927E" w:rsidR="003A2177" w:rsidRPr="00961F34" w:rsidRDefault="003A2177" w:rsidP="00874F19">
      <w:pPr>
        <w:spacing w:after="160" w:line="360" w:lineRule="auto"/>
        <w:ind w:firstLine="567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միջպետական,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հանրապետական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տեղական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նշանակության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ավտոմոբիլային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ճանապարհների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ցանցի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նորոգում,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հիմնանորոգում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որակի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շարունակական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բարձրացում,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որոնց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շնորհիվ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տարեկան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կունենանք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շուրջ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500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կմ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վերանորոգված</w:t>
      </w:r>
      <w:r w:rsidR="001D6FD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61F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ճանապարհ։</w:t>
      </w:r>
    </w:p>
    <w:sectPr w:rsidR="003A2177" w:rsidRPr="00961F34" w:rsidSect="00441F69">
      <w:pgSz w:w="12240" w:h="15840"/>
      <w:pgMar w:top="1134" w:right="1041" w:bottom="1135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09E3B5A"/>
    <w:multiLevelType w:val="hybridMultilevel"/>
    <w:tmpl w:val="66680D1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89"/>
    <w:rsid w:val="00001F54"/>
    <w:rsid w:val="000031EC"/>
    <w:rsid w:val="00003BF9"/>
    <w:rsid w:val="00004886"/>
    <w:rsid w:val="00006461"/>
    <w:rsid w:val="0000765C"/>
    <w:rsid w:val="000257F4"/>
    <w:rsid w:val="00025E2F"/>
    <w:rsid w:val="000322A6"/>
    <w:rsid w:val="000340A6"/>
    <w:rsid w:val="000454C8"/>
    <w:rsid w:val="000536A3"/>
    <w:rsid w:val="00056E88"/>
    <w:rsid w:val="00057CE4"/>
    <w:rsid w:val="00063A9E"/>
    <w:rsid w:val="00065B26"/>
    <w:rsid w:val="00066C20"/>
    <w:rsid w:val="000731DD"/>
    <w:rsid w:val="00073264"/>
    <w:rsid w:val="00081886"/>
    <w:rsid w:val="0008271E"/>
    <w:rsid w:val="00087D1B"/>
    <w:rsid w:val="0009242A"/>
    <w:rsid w:val="00092F25"/>
    <w:rsid w:val="000A4914"/>
    <w:rsid w:val="000A4D9E"/>
    <w:rsid w:val="000A5FA7"/>
    <w:rsid w:val="000A7A57"/>
    <w:rsid w:val="000B1296"/>
    <w:rsid w:val="000C3136"/>
    <w:rsid w:val="000C3E53"/>
    <w:rsid w:val="000D06A6"/>
    <w:rsid w:val="000D4347"/>
    <w:rsid w:val="000E20D1"/>
    <w:rsid w:val="000E2BF7"/>
    <w:rsid w:val="000E3BDA"/>
    <w:rsid w:val="000E3C5C"/>
    <w:rsid w:val="000E444C"/>
    <w:rsid w:val="000E4EA3"/>
    <w:rsid w:val="000E78D7"/>
    <w:rsid w:val="000F2FA8"/>
    <w:rsid w:val="00110637"/>
    <w:rsid w:val="0011069A"/>
    <w:rsid w:val="0011673C"/>
    <w:rsid w:val="00117DC6"/>
    <w:rsid w:val="0014214B"/>
    <w:rsid w:val="00155A3A"/>
    <w:rsid w:val="001563D0"/>
    <w:rsid w:val="0015741E"/>
    <w:rsid w:val="00162A3E"/>
    <w:rsid w:val="00164986"/>
    <w:rsid w:val="00167E56"/>
    <w:rsid w:val="001742A1"/>
    <w:rsid w:val="001763D2"/>
    <w:rsid w:val="00181651"/>
    <w:rsid w:val="001827FC"/>
    <w:rsid w:val="00183989"/>
    <w:rsid w:val="00184544"/>
    <w:rsid w:val="00191488"/>
    <w:rsid w:val="00192D1B"/>
    <w:rsid w:val="0019490C"/>
    <w:rsid w:val="001963B2"/>
    <w:rsid w:val="001A6997"/>
    <w:rsid w:val="001B0E8E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4900"/>
    <w:rsid w:val="001D5B71"/>
    <w:rsid w:val="001D6FD9"/>
    <w:rsid w:val="001D719F"/>
    <w:rsid w:val="001D7262"/>
    <w:rsid w:val="001E34C7"/>
    <w:rsid w:val="001F4C36"/>
    <w:rsid w:val="001F4CED"/>
    <w:rsid w:val="001F5345"/>
    <w:rsid w:val="001F5916"/>
    <w:rsid w:val="001F6BCB"/>
    <w:rsid w:val="002029F0"/>
    <w:rsid w:val="0020311D"/>
    <w:rsid w:val="00203F88"/>
    <w:rsid w:val="00204156"/>
    <w:rsid w:val="00205AF2"/>
    <w:rsid w:val="002123D6"/>
    <w:rsid w:val="00212DD9"/>
    <w:rsid w:val="002145EB"/>
    <w:rsid w:val="00215D44"/>
    <w:rsid w:val="00221628"/>
    <w:rsid w:val="00222321"/>
    <w:rsid w:val="002276A2"/>
    <w:rsid w:val="00227B53"/>
    <w:rsid w:val="002315BF"/>
    <w:rsid w:val="00234ABF"/>
    <w:rsid w:val="00234B69"/>
    <w:rsid w:val="00240755"/>
    <w:rsid w:val="0024075B"/>
    <w:rsid w:val="002471B0"/>
    <w:rsid w:val="002568C6"/>
    <w:rsid w:val="00256B45"/>
    <w:rsid w:val="00262730"/>
    <w:rsid w:val="0026414C"/>
    <w:rsid w:val="002666AB"/>
    <w:rsid w:val="00273C99"/>
    <w:rsid w:val="00274882"/>
    <w:rsid w:val="00275411"/>
    <w:rsid w:val="00276517"/>
    <w:rsid w:val="00280F2C"/>
    <w:rsid w:val="002818DE"/>
    <w:rsid w:val="00286B2E"/>
    <w:rsid w:val="0028735C"/>
    <w:rsid w:val="00293A5C"/>
    <w:rsid w:val="002A159D"/>
    <w:rsid w:val="002C1769"/>
    <w:rsid w:val="002C23A7"/>
    <w:rsid w:val="002C4FDF"/>
    <w:rsid w:val="002D0DA3"/>
    <w:rsid w:val="002D1110"/>
    <w:rsid w:val="002D70B0"/>
    <w:rsid w:val="002E26A9"/>
    <w:rsid w:val="002F0E69"/>
    <w:rsid w:val="002F77E0"/>
    <w:rsid w:val="002F7A85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178E"/>
    <w:rsid w:val="00336B07"/>
    <w:rsid w:val="00341729"/>
    <w:rsid w:val="0034547F"/>
    <w:rsid w:val="00350584"/>
    <w:rsid w:val="00361113"/>
    <w:rsid w:val="00361617"/>
    <w:rsid w:val="00364239"/>
    <w:rsid w:val="003644CB"/>
    <w:rsid w:val="003649E0"/>
    <w:rsid w:val="00367BE9"/>
    <w:rsid w:val="00370AEB"/>
    <w:rsid w:val="00371166"/>
    <w:rsid w:val="00375761"/>
    <w:rsid w:val="0037609A"/>
    <w:rsid w:val="00384EEF"/>
    <w:rsid w:val="0038580F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D768B"/>
    <w:rsid w:val="003E4142"/>
    <w:rsid w:val="003F646E"/>
    <w:rsid w:val="004017A1"/>
    <w:rsid w:val="00414AC4"/>
    <w:rsid w:val="004158DC"/>
    <w:rsid w:val="00416A6E"/>
    <w:rsid w:val="004246E3"/>
    <w:rsid w:val="00425375"/>
    <w:rsid w:val="00433A21"/>
    <w:rsid w:val="00434567"/>
    <w:rsid w:val="004355C7"/>
    <w:rsid w:val="004372DD"/>
    <w:rsid w:val="00437853"/>
    <w:rsid w:val="00441F69"/>
    <w:rsid w:val="004422D1"/>
    <w:rsid w:val="0044345A"/>
    <w:rsid w:val="00443E2C"/>
    <w:rsid w:val="00445CD8"/>
    <w:rsid w:val="004478FB"/>
    <w:rsid w:val="004537D5"/>
    <w:rsid w:val="00453A24"/>
    <w:rsid w:val="004544CE"/>
    <w:rsid w:val="004631EA"/>
    <w:rsid w:val="00463DB6"/>
    <w:rsid w:val="0046477F"/>
    <w:rsid w:val="004657F0"/>
    <w:rsid w:val="00470BA0"/>
    <w:rsid w:val="00470BF2"/>
    <w:rsid w:val="00476CEE"/>
    <w:rsid w:val="00477205"/>
    <w:rsid w:val="004801B0"/>
    <w:rsid w:val="00486676"/>
    <w:rsid w:val="004944DC"/>
    <w:rsid w:val="0049568B"/>
    <w:rsid w:val="004A08E1"/>
    <w:rsid w:val="004A2E6A"/>
    <w:rsid w:val="004B4735"/>
    <w:rsid w:val="004C2BC7"/>
    <w:rsid w:val="004C41AD"/>
    <w:rsid w:val="004C4CF5"/>
    <w:rsid w:val="004C61EA"/>
    <w:rsid w:val="004C6EC9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45C1"/>
    <w:rsid w:val="005048BB"/>
    <w:rsid w:val="005060C0"/>
    <w:rsid w:val="00506D81"/>
    <w:rsid w:val="00506F9F"/>
    <w:rsid w:val="0051380F"/>
    <w:rsid w:val="00516807"/>
    <w:rsid w:val="0052404D"/>
    <w:rsid w:val="00531A14"/>
    <w:rsid w:val="00536742"/>
    <w:rsid w:val="0055420C"/>
    <w:rsid w:val="00567890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1A6B"/>
    <w:rsid w:val="005F2D1E"/>
    <w:rsid w:val="005F40DF"/>
    <w:rsid w:val="00601260"/>
    <w:rsid w:val="00601794"/>
    <w:rsid w:val="00603387"/>
    <w:rsid w:val="00613485"/>
    <w:rsid w:val="00613F64"/>
    <w:rsid w:val="00615278"/>
    <w:rsid w:val="006155AE"/>
    <w:rsid w:val="006159C7"/>
    <w:rsid w:val="006172E2"/>
    <w:rsid w:val="00622066"/>
    <w:rsid w:val="0062212C"/>
    <w:rsid w:val="00626A10"/>
    <w:rsid w:val="00630B2A"/>
    <w:rsid w:val="006343FA"/>
    <w:rsid w:val="00640A3E"/>
    <w:rsid w:val="00644D23"/>
    <w:rsid w:val="0065100C"/>
    <w:rsid w:val="006515DF"/>
    <w:rsid w:val="00652F80"/>
    <w:rsid w:val="00657156"/>
    <w:rsid w:val="00661E4A"/>
    <w:rsid w:val="006628FC"/>
    <w:rsid w:val="00664876"/>
    <w:rsid w:val="00666B2D"/>
    <w:rsid w:val="006734CE"/>
    <w:rsid w:val="00673A8B"/>
    <w:rsid w:val="006744AD"/>
    <w:rsid w:val="006753E0"/>
    <w:rsid w:val="00676F96"/>
    <w:rsid w:val="0069032C"/>
    <w:rsid w:val="00694AA4"/>
    <w:rsid w:val="00694BF0"/>
    <w:rsid w:val="0069547E"/>
    <w:rsid w:val="00697BF7"/>
    <w:rsid w:val="006A074A"/>
    <w:rsid w:val="006A1401"/>
    <w:rsid w:val="006A519E"/>
    <w:rsid w:val="006A5562"/>
    <w:rsid w:val="006A7A78"/>
    <w:rsid w:val="006B1DDA"/>
    <w:rsid w:val="006B2FB6"/>
    <w:rsid w:val="006B3CD9"/>
    <w:rsid w:val="006C06B8"/>
    <w:rsid w:val="006C0891"/>
    <w:rsid w:val="006C32AF"/>
    <w:rsid w:val="006C5CFF"/>
    <w:rsid w:val="006C5FCB"/>
    <w:rsid w:val="006D089A"/>
    <w:rsid w:val="006D0A5E"/>
    <w:rsid w:val="006D2D27"/>
    <w:rsid w:val="006D3200"/>
    <w:rsid w:val="006D733D"/>
    <w:rsid w:val="006E1E9B"/>
    <w:rsid w:val="006E263E"/>
    <w:rsid w:val="006E2BE4"/>
    <w:rsid w:val="006E2C6C"/>
    <w:rsid w:val="006F0BAF"/>
    <w:rsid w:val="006F3D62"/>
    <w:rsid w:val="006F5A7D"/>
    <w:rsid w:val="006F64B0"/>
    <w:rsid w:val="0070026C"/>
    <w:rsid w:val="00700558"/>
    <w:rsid w:val="00700735"/>
    <w:rsid w:val="00700A65"/>
    <w:rsid w:val="00701EF6"/>
    <w:rsid w:val="00704BF0"/>
    <w:rsid w:val="007134EE"/>
    <w:rsid w:val="007214CF"/>
    <w:rsid w:val="00730235"/>
    <w:rsid w:val="007304FC"/>
    <w:rsid w:val="007403E9"/>
    <w:rsid w:val="00745600"/>
    <w:rsid w:val="0074618E"/>
    <w:rsid w:val="00751A99"/>
    <w:rsid w:val="00756A35"/>
    <w:rsid w:val="00763E48"/>
    <w:rsid w:val="00764E98"/>
    <w:rsid w:val="00765371"/>
    <w:rsid w:val="007666DD"/>
    <w:rsid w:val="0077095F"/>
    <w:rsid w:val="00771578"/>
    <w:rsid w:val="0077262E"/>
    <w:rsid w:val="00776875"/>
    <w:rsid w:val="00781977"/>
    <w:rsid w:val="007900D7"/>
    <w:rsid w:val="00790289"/>
    <w:rsid w:val="00794FEE"/>
    <w:rsid w:val="00796D2D"/>
    <w:rsid w:val="007A14B4"/>
    <w:rsid w:val="007B1884"/>
    <w:rsid w:val="007B7FF6"/>
    <w:rsid w:val="007C2842"/>
    <w:rsid w:val="007C3305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151A"/>
    <w:rsid w:val="007F4DA8"/>
    <w:rsid w:val="007F5005"/>
    <w:rsid w:val="007F58CC"/>
    <w:rsid w:val="007F7DDB"/>
    <w:rsid w:val="008012D1"/>
    <w:rsid w:val="00802254"/>
    <w:rsid w:val="008026C2"/>
    <w:rsid w:val="00806F0C"/>
    <w:rsid w:val="00813F74"/>
    <w:rsid w:val="008140BC"/>
    <w:rsid w:val="00814647"/>
    <w:rsid w:val="00821239"/>
    <w:rsid w:val="00821B12"/>
    <w:rsid w:val="00835B24"/>
    <w:rsid w:val="008424B2"/>
    <w:rsid w:val="008440ED"/>
    <w:rsid w:val="0084546B"/>
    <w:rsid w:val="0084650B"/>
    <w:rsid w:val="00847AF3"/>
    <w:rsid w:val="0085199D"/>
    <w:rsid w:val="00853575"/>
    <w:rsid w:val="00856360"/>
    <w:rsid w:val="008631B3"/>
    <w:rsid w:val="00866D97"/>
    <w:rsid w:val="008707C1"/>
    <w:rsid w:val="008720E8"/>
    <w:rsid w:val="00874F19"/>
    <w:rsid w:val="00877635"/>
    <w:rsid w:val="00881405"/>
    <w:rsid w:val="00886D55"/>
    <w:rsid w:val="00891783"/>
    <w:rsid w:val="00892A1E"/>
    <w:rsid w:val="00896598"/>
    <w:rsid w:val="008B0898"/>
    <w:rsid w:val="008B12D5"/>
    <w:rsid w:val="008B52FD"/>
    <w:rsid w:val="008B69E9"/>
    <w:rsid w:val="008C199C"/>
    <w:rsid w:val="008C1AFA"/>
    <w:rsid w:val="008C30C3"/>
    <w:rsid w:val="008C3642"/>
    <w:rsid w:val="008C4039"/>
    <w:rsid w:val="008D01C1"/>
    <w:rsid w:val="008D19FF"/>
    <w:rsid w:val="008D6349"/>
    <w:rsid w:val="008E6D03"/>
    <w:rsid w:val="008E7A3C"/>
    <w:rsid w:val="008F08FB"/>
    <w:rsid w:val="008F1A62"/>
    <w:rsid w:val="008F2752"/>
    <w:rsid w:val="008F2EB0"/>
    <w:rsid w:val="008F30C7"/>
    <w:rsid w:val="008F649E"/>
    <w:rsid w:val="00900559"/>
    <w:rsid w:val="00902D9C"/>
    <w:rsid w:val="00902F35"/>
    <w:rsid w:val="009031A2"/>
    <w:rsid w:val="00903FA5"/>
    <w:rsid w:val="0090671A"/>
    <w:rsid w:val="00911E5A"/>
    <w:rsid w:val="00912AA4"/>
    <w:rsid w:val="009204FC"/>
    <w:rsid w:val="009262E2"/>
    <w:rsid w:val="00933962"/>
    <w:rsid w:val="0094540C"/>
    <w:rsid w:val="0095448F"/>
    <w:rsid w:val="00955CFA"/>
    <w:rsid w:val="00961F34"/>
    <w:rsid w:val="009667B9"/>
    <w:rsid w:val="0096691F"/>
    <w:rsid w:val="00966ADB"/>
    <w:rsid w:val="00970876"/>
    <w:rsid w:val="00982C80"/>
    <w:rsid w:val="00992260"/>
    <w:rsid w:val="00993696"/>
    <w:rsid w:val="0099540D"/>
    <w:rsid w:val="00995A05"/>
    <w:rsid w:val="009A3342"/>
    <w:rsid w:val="009A5420"/>
    <w:rsid w:val="009B1CAE"/>
    <w:rsid w:val="009B6F2D"/>
    <w:rsid w:val="009C2DBA"/>
    <w:rsid w:val="009C5A0C"/>
    <w:rsid w:val="009D1EC6"/>
    <w:rsid w:val="009D381B"/>
    <w:rsid w:val="009E0AFE"/>
    <w:rsid w:val="009E5B9E"/>
    <w:rsid w:val="009F00E4"/>
    <w:rsid w:val="009F1E8A"/>
    <w:rsid w:val="009F6E81"/>
    <w:rsid w:val="00A022BC"/>
    <w:rsid w:val="00A02CAF"/>
    <w:rsid w:val="00A03E3B"/>
    <w:rsid w:val="00A05BF9"/>
    <w:rsid w:val="00A122FE"/>
    <w:rsid w:val="00A14ED9"/>
    <w:rsid w:val="00A21745"/>
    <w:rsid w:val="00A2642B"/>
    <w:rsid w:val="00A3030F"/>
    <w:rsid w:val="00A309B7"/>
    <w:rsid w:val="00A30FB6"/>
    <w:rsid w:val="00A35184"/>
    <w:rsid w:val="00A42092"/>
    <w:rsid w:val="00A5149D"/>
    <w:rsid w:val="00A53E39"/>
    <w:rsid w:val="00A54B4B"/>
    <w:rsid w:val="00A54DBC"/>
    <w:rsid w:val="00A63BF2"/>
    <w:rsid w:val="00A67177"/>
    <w:rsid w:val="00A80D1C"/>
    <w:rsid w:val="00A81003"/>
    <w:rsid w:val="00A95197"/>
    <w:rsid w:val="00AA25AE"/>
    <w:rsid w:val="00AB0B95"/>
    <w:rsid w:val="00AB3726"/>
    <w:rsid w:val="00AB38C8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13903"/>
    <w:rsid w:val="00B21DD0"/>
    <w:rsid w:val="00B21F3C"/>
    <w:rsid w:val="00B2468E"/>
    <w:rsid w:val="00B25244"/>
    <w:rsid w:val="00B4156C"/>
    <w:rsid w:val="00B42ACA"/>
    <w:rsid w:val="00B50507"/>
    <w:rsid w:val="00B5321F"/>
    <w:rsid w:val="00B5558B"/>
    <w:rsid w:val="00B5564B"/>
    <w:rsid w:val="00B60381"/>
    <w:rsid w:val="00B61518"/>
    <w:rsid w:val="00B6758C"/>
    <w:rsid w:val="00B67F57"/>
    <w:rsid w:val="00B72567"/>
    <w:rsid w:val="00B7389A"/>
    <w:rsid w:val="00B74C61"/>
    <w:rsid w:val="00B75844"/>
    <w:rsid w:val="00B76283"/>
    <w:rsid w:val="00B83DE5"/>
    <w:rsid w:val="00B869CE"/>
    <w:rsid w:val="00B90D6A"/>
    <w:rsid w:val="00B91ECD"/>
    <w:rsid w:val="00B925D1"/>
    <w:rsid w:val="00B92891"/>
    <w:rsid w:val="00B94B72"/>
    <w:rsid w:val="00B96BAD"/>
    <w:rsid w:val="00B96E76"/>
    <w:rsid w:val="00BA0994"/>
    <w:rsid w:val="00BA2A15"/>
    <w:rsid w:val="00BA3AEB"/>
    <w:rsid w:val="00BB4A4D"/>
    <w:rsid w:val="00BD1295"/>
    <w:rsid w:val="00BD6A34"/>
    <w:rsid w:val="00BE13C9"/>
    <w:rsid w:val="00BE336C"/>
    <w:rsid w:val="00BE51CF"/>
    <w:rsid w:val="00BF3A3B"/>
    <w:rsid w:val="00BF4D1C"/>
    <w:rsid w:val="00BF5C9D"/>
    <w:rsid w:val="00BF5CB2"/>
    <w:rsid w:val="00C03EF7"/>
    <w:rsid w:val="00C0512E"/>
    <w:rsid w:val="00C16CEB"/>
    <w:rsid w:val="00C25FE8"/>
    <w:rsid w:val="00C31946"/>
    <w:rsid w:val="00C35AB6"/>
    <w:rsid w:val="00C40F91"/>
    <w:rsid w:val="00C41C10"/>
    <w:rsid w:val="00C45D26"/>
    <w:rsid w:val="00C66265"/>
    <w:rsid w:val="00C67E02"/>
    <w:rsid w:val="00C70D8D"/>
    <w:rsid w:val="00C721CA"/>
    <w:rsid w:val="00C7674B"/>
    <w:rsid w:val="00C845E4"/>
    <w:rsid w:val="00C84BB5"/>
    <w:rsid w:val="00C86156"/>
    <w:rsid w:val="00C93AD6"/>
    <w:rsid w:val="00C95204"/>
    <w:rsid w:val="00C95F7F"/>
    <w:rsid w:val="00CA03E9"/>
    <w:rsid w:val="00CA251D"/>
    <w:rsid w:val="00CA3649"/>
    <w:rsid w:val="00CA6156"/>
    <w:rsid w:val="00CB042D"/>
    <w:rsid w:val="00CB1788"/>
    <w:rsid w:val="00CB4481"/>
    <w:rsid w:val="00CB5A1E"/>
    <w:rsid w:val="00CD2D8B"/>
    <w:rsid w:val="00CE002D"/>
    <w:rsid w:val="00CE643D"/>
    <w:rsid w:val="00CF5C46"/>
    <w:rsid w:val="00D038B2"/>
    <w:rsid w:val="00D0574F"/>
    <w:rsid w:val="00D06868"/>
    <w:rsid w:val="00D07344"/>
    <w:rsid w:val="00D14392"/>
    <w:rsid w:val="00D15B99"/>
    <w:rsid w:val="00D15CAD"/>
    <w:rsid w:val="00D16124"/>
    <w:rsid w:val="00D16B5A"/>
    <w:rsid w:val="00D23CBB"/>
    <w:rsid w:val="00D32D64"/>
    <w:rsid w:val="00D33691"/>
    <w:rsid w:val="00D5777E"/>
    <w:rsid w:val="00D60FEA"/>
    <w:rsid w:val="00D67E27"/>
    <w:rsid w:val="00D74737"/>
    <w:rsid w:val="00D75297"/>
    <w:rsid w:val="00D80854"/>
    <w:rsid w:val="00D9568C"/>
    <w:rsid w:val="00DA0A95"/>
    <w:rsid w:val="00DA5079"/>
    <w:rsid w:val="00DA5601"/>
    <w:rsid w:val="00DA6C4E"/>
    <w:rsid w:val="00DB2479"/>
    <w:rsid w:val="00DB3244"/>
    <w:rsid w:val="00DD2132"/>
    <w:rsid w:val="00DD26F4"/>
    <w:rsid w:val="00DE0C6C"/>
    <w:rsid w:val="00DE2932"/>
    <w:rsid w:val="00DE29D4"/>
    <w:rsid w:val="00DE61B5"/>
    <w:rsid w:val="00DE7043"/>
    <w:rsid w:val="00DF1E4F"/>
    <w:rsid w:val="00DF1F73"/>
    <w:rsid w:val="00DF4EA1"/>
    <w:rsid w:val="00E074B6"/>
    <w:rsid w:val="00E13A81"/>
    <w:rsid w:val="00E1475F"/>
    <w:rsid w:val="00E16819"/>
    <w:rsid w:val="00E22BC2"/>
    <w:rsid w:val="00E35F35"/>
    <w:rsid w:val="00E3604B"/>
    <w:rsid w:val="00E42E75"/>
    <w:rsid w:val="00E43B37"/>
    <w:rsid w:val="00E440F8"/>
    <w:rsid w:val="00E45359"/>
    <w:rsid w:val="00E4567D"/>
    <w:rsid w:val="00E47878"/>
    <w:rsid w:val="00E5119E"/>
    <w:rsid w:val="00E54C2F"/>
    <w:rsid w:val="00E62939"/>
    <w:rsid w:val="00E66E3F"/>
    <w:rsid w:val="00E6791B"/>
    <w:rsid w:val="00E71697"/>
    <w:rsid w:val="00E75998"/>
    <w:rsid w:val="00E92CE7"/>
    <w:rsid w:val="00E96DE4"/>
    <w:rsid w:val="00EA634D"/>
    <w:rsid w:val="00EA7340"/>
    <w:rsid w:val="00EB2B36"/>
    <w:rsid w:val="00EB46F1"/>
    <w:rsid w:val="00EB5B9A"/>
    <w:rsid w:val="00EB7EA7"/>
    <w:rsid w:val="00EC67F8"/>
    <w:rsid w:val="00EC7935"/>
    <w:rsid w:val="00ED04D6"/>
    <w:rsid w:val="00ED1E62"/>
    <w:rsid w:val="00ED6B2F"/>
    <w:rsid w:val="00EE210C"/>
    <w:rsid w:val="00EE51EA"/>
    <w:rsid w:val="00EF7594"/>
    <w:rsid w:val="00F00D43"/>
    <w:rsid w:val="00F02D0F"/>
    <w:rsid w:val="00F129CC"/>
    <w:rsid w:val="00F167C8"/>
    <w:rsid w:val="00F22FC6"/>
    <w:rsid w:val="00F24CF5"/>
    <w:rsid w:val="00F34A3B"/>
    <w:rsid w:val="00F44874"/>
    <w:rsid w:val="00F46235"/>
    <w:rsid w:val="00F5038F"/>
    <w:rsid w:val="00F50E79"/>
    <w:rsid w:val="00F519F8"/>
    <w:rsid w:val="00F57218"/>
    <w:rsid w:val="00F6478C"/>
    <w:rsid w:val="00F675DE"/>
    <w:rsid w:val="00F71543"/>
    <w:rsid w:val="00F72866"/>
    <w:rsid w:val="00F72B11"/>
    <w:rsid w:val="00F748BE"/>
    <w:rsid w:val="00F80651"/>
    <w:rsid w:val="00F80AFD"/>
    <w:rsid w:val="00F87D81"/>
    <w:rsid w:val="00F9168A"/>
    <w:rsid w:val="00F9260D"/>
    <w:rsid w:val="00F92C7D"/>
    <w:rsid w:val="00F94681"/>
    <w:rsid w:val="00FA34E5"/>
    <w:rsid w:val="00FA568B"/>
    <w:rsid w:val="00FA5BC0"/>
    <w:rsid w:val="00FA786F"/>
    <w:rsid w:val="00FB0D85"/>
    <w:rsid w:val="00FB5427"/>
    <w:rsid w:val="00FC0693"/>
    <w:rsid w:val="00FC12F4"/>
    <w:rsid w:val="00FC3562"/>
    <w:rsid w:val="00FC364D"/>
    <w:rsid w:val="00FC3B4C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D3914"/>
  <w15:docId w15:val="{202CD204-DC63-4397-B0A0-88405E0BF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2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E5006-AD09-475E-9533-AB69CEEDB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12</Pages>
  <Words>3108</Words>
  <Characters>17721</Characters>
  <Application>Microsoft Office Word</Application>
  <DocSecurity>0</DocSecurity>
  <Lines>147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https:/mul2-armroad.gov.am/tasks/88797/oneclick/3.docx?token=8de3fc1e875881c6998e2d9ea7e2765c</cp:keywords>
  <cp:lastModifiedBy>Gayane Badalyan</cp:lastModifiedBy>
  <cp:revision>4</cp:revision>
  <cp:lastPrinted>2023-07-26T11:20:00Z</cp:lastPrinted>
  <dcterms:created xsi:type="dcterms:W3CDTF">2023-08-23T10:57:00Z</dcterms:created>
  <dcterms:modified xsi:type="dcterms:W3CDTF">2023-08-23T14:24:00Z</dcterms:modified>
</cp:coreProperties>
</file>