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AF0" w:rsidRDefault="00FC5AF0" w:rsidP="00FC5AF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ՏԵՂԵԿԱՆՔ</w:t>
      </w:r>
    </w:p>
    <w:p w:rsidR="00867780" w:rsidRPr="00867780" w:rsidRDefault="00867780" w:rsidP="00FC5AF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</w:p>
    <w:p w:rsidR="00FC5AF0" w:rsidRPr="00867780" w:rsidRDefault="00FC5AF0" w:rsidP="00FC5AF0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Իրավական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ակտերի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նախագծերի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հանրային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քննարկման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վերաբերյալ</w:t>
      </w:r>
      <w:proofErr w:type="spellEnd"/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Իրավական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ակտի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նախագծի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անվանում</w:t>
      </w:r>
      <w:proofErr w:type="spellEnd"/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«ԱՐՄԱՎԻՐԻ Հ. 4 ԱՎԱԳ ԴՊՐՈՑ » ՊԵՏԱԿԱՆ ՈՉ ԱՌԵՎՏՐԱՅԻՆ ԿԱԶՄԱԿԵՐՊՈՒԹՅՈՒՆԸ «ԱՐՄԱՎԻՐԻ Ռ.ԵՂՈՅԱՆԻ ԱՆՎԱՆ Հ.1 ԱՎԱԳ ԴՊՐՈՑ» ՊԵՏԱԿԱՆ ՈՉ ԱՌԵՎՏՐԱՅԻՆ ԿԱԶՄԱԿԵՐՊՈՒԹՅԱՆԸ ՄԻԱՑՄԱՆ ՁԵՎՈՎ ՎԵՐԱԿԱԶՄԱԿԵՐՊԵԼՈՒ, ՀԱՅԱՍՏԱՆԻ ՀԱՆՐԱՊԵՏՈՒԹՅԱՆ ԿԱՌԱՎԱՐՈՒԹՅԱՆ 2002 ԹՎԱԿԱՆԻ ՀՈՒԼԻՍԻ 25-Ի N 1392-Ն ԵՎ ՀԱՅԱՍՏԱՆԻ ՀԱՆՐԱՊԵՏՈՒԹՅԱՆ ԿԱՌԱՎԱՐՈՒԹՅԱՆ 2010 ԹՎԱԿԱՆԻ ՄԱՅԻՍԻ 6-Ի N 575-Ն ՈՐՈՇՈՒՄՆԵՐԻ ՄԵՋ ՓՈՓՈԽՈՒԹՅՈՒՆՆԵՐ ԿԱՏԱՐԵԼՈՒ ՄԱՍԻՆ</w:t>
      </w:r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C5AF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Իրավական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ակտի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նախագիծ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մշակող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մարմնի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անվանում</w:t>
      </w:r>
      <w:proofErr w:type="spellEnd"/>
    </w:p>
    <w:p w:rsidR="00867780" w:rsidRPr="00867780" w:rsidRDefault="0086778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Կրթության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գիտության</w:t>
      </w:r>
      <w:proofErr w:type="gram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,մշակույթի</w:t>
      </w:r>
      <w:proofErr w:type="spellEnd"/>
      <w:proofErr w:type="gram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և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սպորտի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նախարարություն</w:t>
      </w:r>
      <w:proofErr w:type="spellEnd"/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Իրավական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ակտի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տեսակ</w:t>
      </w:r>
      <w:proofErr w:type="spellEnd"/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Որոշում</w:t>
      </w:r>
      <w:proofErr w:type="spellEnd"/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Ոլորտ</w:t>
      </w:r>
      <w:proofErr w:type="spellEnd"/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Կրթություն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և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գիտություն</w:t>
      </w:r>
      <w:proofErr w:type="spellEnd"/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Հանրային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քննարկման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ժամկետ</w:t>
      </w:r>
      <w:proofErr w:type="spellEnd"/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02/06/2023 - 18/06/2023</w:t>
      </w:r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Ստացված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առաջարկների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արդյունքներ</w:t>
      </w:r>
      <w:proofErr w:type="spellEnd"/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Ստացվել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է 21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առաջարկ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(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կայքում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առկա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առաջարկներից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)</w:t>
      </w: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Ամփոփվել</w:t>
      </w:r>
      <w:proofErr w:type="spellEnd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է 21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առաջարկ</w:t>
      </w:r>
      <w:proofErr w:type="spellEnd"/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lastRenderedPageBreak/>
        <w:br/>
      </w:r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Քվեարկության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արդյունքներ</w:t>
      </w:r>
      <w:proofErr w:type="spellEnd"/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386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կողմ</w:t>
      </w:r>
      <w:proofErr w:type="spellEnd"/>
    </w:p>
    <w:p w:rsidR="00FC5AF0" w:rsidRPr="00867780" w:rsidRDefault="00FC5AF0" w:rsidP="00FC5AF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2127 </w:t>
      </w:r>
      <w:proofErr w:type="spellStart"/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t>դեմ</w:t>
      </w:r>
      <w:proofErr w:type="spellEnd"/>
    </w:p>
    <w:p w:rsidR="00FC5AF0" w:rsidRPr="00867780" w:rsidRDefault="00FC5AF0" w:rsidP="00FC5AF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86778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C5AF0" w:rsidRPr="00867780" w:rsidRDefault="00FC5AF0" w:rsidP="00FC5AF0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Տեղեկանքը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գեներացվել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է www.e-draft.am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կայքի</w:t>
      </w:r>
      <w:proofErr w:type="spellEnd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կողմից</w:t>
      </w:r>
      <w:proofErr w:type="spellEnd"/>
    </w:p>
    <w:p w:rsidR="00822185" w:rsidRPr="00867780" w:rsidRDefault="00FC5AF0" w:rsidP="00867780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24"/>
          <w:szCs w:val="24"/>
        </w:rPr>
      </w:pPr>
      <w:r w:rsidRPr="0086778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19/06/2023</w:t>
      </w:r>
      <w:bookmarkStart w:id="0" w:name="_GoBack"/>
      <w:bookmarkEnd w:id="0"/>
    </w:p>
    <w:sectPr w:rsidR="00822185" w:rsidRPr="00867780" w:rsidSect="00C47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6A07"/>
    <w:rsid w:val="00822185"/>
    <w:rsid w:val="00867780"/>
    <w:rsid w:val="00B06A07"/>
    <w:rsid w:val="00C47FAB"/>
    <w:rsid w:val="00FC5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F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2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https://mul2-edu.gov.am/tasks/1307648/oneclick/Texekanq_Armavir_e-draft.docx?token=35c9947c982c597535fa5c468c185134</cp:keywords>
  <dc:description/>
  <cp:lastModifiedBy>HP</cp:lastModifiedBy>
  <cp:revision>3</cp:revision>
  <dcterms:created xsi:type="dcterms:W3CDTF">2023-06-19T15:22:00Z</dcterms:created>
  <dcterms:modified xsi:type="dcterms:W3CDTF">2023-06-23T12:48:00Z</dcterms:modified>
</cp:coreProperties>
</file>