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DFD" w:rsidRDefault="00A4266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F4DFD" w:rsidRDefault="00A42665">
      <w:pPr>
        <w:pStyle w:val="headingtitleStyle"/>
      </w:pPr>
      <w:bookmarkStart w:id="2" w:name="_Toc2"/>
      <w:r>
        <w:t>«Հայաստանի Հանրապետության կառավարության 2021 թվականի փետրվարի 4-ի N 136-Ն որոշման մեջ փոփոխություն կատարելու մասին</w:t>
      </w:r>
      <w:proofErr w:type="gramStart"/>
      <w:r>
        <w:t>»  Հայաստանի</w:t>
      </w:r>
      <w:proofErr w:type="gramEnd"/>
      <w:r>
        <w:t xml:space="preserve"> Հանրապետության կառավարության որոշման նախագիծ նախագծի վերաբերյալ</w:t>
      </w:r>
      <w:bookmarkEnd w:id="2"/>
    </w:p>
    <w:p w:rsidR="004F4DFD" w:rsidRDefault="004F4DFD"/>
    <w:p w:rsidR="004F4DFD" w:rsidRDefault="004F4DFD"/>
    <w:p w:rsidR="004F4DFD" w:rsidRDefault="004F4DFD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189"/>
        <w:gridCol w:w="4882"/>
        <w:gridCol w:w="3579"/>
        <w:gridCol w:w="2839"/>
      </w:tblGrid>
      <w:tr w:rsidR="004F4DF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F4DF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4DFD" w:rsidRDefault="004F4DF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F4DF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Սաղաթելյան</w:t>
            </w:r>
            <w:proofErr w:type="spellEnd"/>
          </w:p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06.06.2023 14:09:15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9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-10%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շաբաթական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3,6-4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դասաժամ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Վստահեցնում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հասնելու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վերջնարդյունքերին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կարողունակությունների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1․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հայոց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հայրենագիտություն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Pr="00283845" w:rsidRDefault="00AB02BE">
            <w:pPr>
              <w:jc w:val="center"/>
            </w:pPr>
            <w:proofErr w:type="spellStart"/>
            <w:r w:rsidRPr="00283845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Առաջարկն</w:t>
            </w:r>
            <w:proofErr w:type="spellEnd"/>
            <w:r w:rsidRPr="0028384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283845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28384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02BE" w:rsidRPr="00283845" w:rsidRDefault="00AB02BE">
            <w:pPr>
              <w:jc w:val="center"/>
            </w:pPr>
            <w:proofErr w:type="spellStart"/>
            <w:r w:rsidRPr="00283845">
              <w:t>Ավագ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դպրոցում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Հայոց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լեզու</w:t>
            </w:r>
            <w:proofErr w:type="spellEnd"/>
            <w:r w:rsidRPr="00283845">
              <w:t xml:space="preserve"> և </w:t>
            </w:r>
            <w:proofErr w:type="spellStart"/>
            <w:r w:rsidRPr="00283845">
              <w:t>գրականություն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ուսումնական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բնագավառին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հատկացվող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ժամերի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տոկոսային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մասնաբաժինը</w:t>
            </w:r>
            <w:proofErr w:type="spellEnd"/>
            <w:r w:rsidRPr="00283845">
              <w:t xml:space="preserve"> </w:t>
            </w:r>
            <w:proofErr w:type="spellStart"/>
            <w:r w:rsidRPr="00283845">
              <w:t>դարձել</w:t>
            </w:r>
            <w:proofErr w:type="spellEnd"/>
            <w:r w:rsidRPr="00283845">
              <w:t xml:space="preserve"> է</w:t>
            </w:r>
          </w:p>
          <w:p w:rsidR="004F4DFD" w:rsidRPr="00283845" w:rsidRDefault="00AB02BE">
            <w:pPr>
              <w:jc w:val="center"/>
            </w:pPr>
            <w:r w:rsidRPr="00283845">
              <w:t xml:space="preserve">9-20%: </w:t>
            </w:r>
          </w:p>
        </w:tc>
      </w:tr>
      <w:tr w:rsidR="004F4DFD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Օլյա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Սաղաթելյան</w:t>
            </w:r>
            <w:proofErr w:type="spellEnd"/>
          </w:p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06.06.2023 14:09:15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A4266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Նախագծի 32-րդ կետի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այն է՝</w:t>
            </w:r>
            <w:r w:rsidR="004A126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 w:rsidR="004A126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բայց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Համաձայն նոր ՀՊՉ-ի՝ սովորողները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պայամանավորված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Pr="004A1262" w:rsidRDefault="00283845" w:rsidP="004A1262">
            <w:pPr>
              <w:jc w:val="center"/>
              <w:rPr>
                <w:lang w:val="hy-AM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4A126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վերաբերվում է ՀՊՉ-ում հանրակրթական ծրագրերի ուսումնական պլանին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պլանին</w:t>
            </w:r>
            <w:proofErr w:type="spellEnd"/>
            <w:r w:rsidR="004A1262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 w:rsidR="004A126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Դպրոցը հաշվի առնելով սովորողների դիմումները դպրոցի ուսպլանը հաստատում է օգոստոսի վերջում՝ մանկավարժական խորհրդի որոշմամբ։ 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F4DFD" w:rsidRDefault="004F4DFD">
            <w:pPr>
              <w:jc w:val="center"/>
            </w:pPr>
          </w:p>
        </w:tc>
      </w:tr>
    </w:tbl>
    <w:p w:rsidR="00A42665" w:rsidRDefault="00A42665"/>
    <w:sectPr w:rsidR="00A4266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DFD"/>
    <w:rsid w:val="00283845"/>
    <w:rsid w:val="003549BD"/>
    <w:rsid w:val="0039357A"/>
    <w:rsid w:val="004A1262"/>
    <w:rsid w:val="004F4DFD"/>
    <w:rsid w:val="00A42665"/>
    <w:rsid w:val="00AB02BE"/>
    <w:rsid w:val="00DB5204"/>
    <w:rsid w:val="00E8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0BEF52-5136-4AB7-A830-E0004349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https:/mul2-edu.gov.am/tasks/1326524/oneclick/ampopatert-idraft.docx?token=71a39553af7f9dbc83dd648f6aaf46e3</cp:keywords>
  <dc:description/>
  <cp:lastModifiedBy>Acer</cp:lastModifiedBy>
  <cp:revision>2</cp:revision>
  <dcterms:created xsi:type="dcterms:W3CDTF">2023-08-21T10:29:00Z</dcterms:created>
  <dcterms:modified xsi:type="dcterms:W3CDTF">2023-08-21T10:29:00Z</dcterms:modified>
  <cp:category/>
</cp:coreProperties>
</file>